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FD27" w14:textId="39AA4196" w:rsidR="00BA2FEF" w:rsidRDefault="004158E4" w:rsidP="004158E4">
      <w:pPr>
        <w:jc w:val="right"/>
      </w:pPr>
      <w:r>
        <w:t xml:space="preserve">Stęszew, </w:t>
      </w:r>
      <w:r w:rsidR="009C3A2E">
        <w:t>0</w:t>
      </w:r>
      <w:r w:rsidR="00827096">
        <w:t>9</w:t>
      </w:r>
      <w:r w:rsidR="0062043C">
        <w:t>.</w:t>
      </w:r>
      <w:r w:rsidR="003C6A50">
        <w:t>01</w:t>
      </w:r>
      <w:r w:rsidR="00D52524">
        <w:t>.</w:t>
      </w:r>
      <w:r w:rsidR="004E4D0D">
        <w:t>202</w:t>
      </w:r>
      <w:r w:rsidR="009C3A2E">
        <w:t>4</w:t>
      </w:r>
    </w:p>
    <w:p w14:paraId="465E9995" w14:textId="0A9DED1B" w:rsidR="0097167E" w:rsidRPr="00863ECE" w:rsidRDefault="004479E7" w:rsidP="00CF7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6C743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9C3A2E">
        <w:rPr>
          <w:rFonts w:ascii="Arial" w:hAnsi="Arial" w:cs="Arial"/>
          <w:sz w:val="20"/>
          <w:szCs w:val="20"/>
        </w:rPr>
        <w:t>76</w:t>
      </w:r>
      <w:r w:rsidR="00D52524">
        <w:rPr>
          <w:rFonts w:ascii="Arial" w:hAnsi="Arial" w:cs="Arial"/>
          <w:sz w:val="20"/>
          <w:szCs w:val="20"/>
        </w:rPr>
        <w:t>.</w:t>
      </w:r>
      <w:r w:rsidR="004E4D0D">
        <w:rPr>
          <w:rFonts w:ascii="Arial" w:hAnsi="Arial" w:cs="Arial"/>
          <w:sz w:val="20"/>
          <w:szCs w:val="20"/>
        </w:rPr>
        <w:t>202</w:t>
      </w:r>
      <w:r w:rsidR="009C3A2E">
        <w:rPr>
          <w:rFonts w:ascii="Arial" w:hAnsi="Arial" w:cs="Arial"/>
          <w:sz w:val="20"/>
          <w:szCs w:val="20"/>
        </w:rPr>
        <w:t>3</w:t>
      </w:r>
    </w:p>
    <w:p w14:paraId="3636CFDB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6FD0DF85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46BAFE6E" w14:textId="2FF4BDDF" w:rsidR="003324C3" w:rsidRDefault="003324C3" w:rsidP="00C573A0">
      <w:pPr>
        <w:pStyle w:val="ZALACZNIKTEKST"/>
        <w:rPr>
          <w:color w:val="000000"/>
          <w:szCs w:val="25"/>
        </w:rPr>
      </w:pPr>
      <w:r w:rsidRPr="003324C3">
        <w:rPr>
          <w:color w:val="000000"/>
          <w:szCs w:val="25"/>
        </w:rPr>
        <w:t>Dostawa materiałów biurowych i eksploatacyjnych dla Gminy Stęszew w 202</w:t>
      </w:r>
      <w:r w:rsidR="009C3A2E">
        <w:rPr>
          <w:color w:val="000000"/>
          <w:szCs w:val="25"/>
        </w:rPr>
        <w:t>4</w:t>
      </w:r>
      <w:r w:rsidRPr="003324C3">
        <w:rPr>
          <w:color w:val="000000"/>
          <w:szCs w:val="25"/>
        </w:rPr>
        <w:t xml:space="preserve"> roku.</w:t>
      </w:r>
    </w:p>
    <w:p w14:paraId="54C7F265" w14:textId="1690A948" w:rsidR="004479E7" w:rsidRDefault="00662861" w:rsidP="00C573A0">
      <w:pPr>
        <w:pStyle w:val="ZALACZNIKTEKST"/>
        <w:rPr>
          <w:rFonts w:eastAsiaTheme="minorHAnsi"/>
          <w:szCs w:val="22"/>
          <w:lang w:eastAsia="en-US"/>
        </w:rPr>
      </w:pPr>
      <w:r w:rsidRPr="00662861">
        <w:rPr>
          <w:color w:val="000000"/>
          <w:szCs w:val="25"/>
        </w:rPr>
        <w:t xml:space="preserve"> </w:t>
      </w:r>
      <w:r w:rsidR="00D02B87">
        <w:rPr>
          <w:rFonts w:eastAsiaTheme="minorHAnsi"/>
          <w:szCs w:val="22"/>
          <w:lang w:eastAsia="en-US"/>
        </w:rPr>
        <w:t xml:space="preserve"> </w:t>
      </w:r>
    </w:p>
    <w:p w14:paraId="15AAFD50" w14:textId="2FAF196F" w:rsidR="004158E4" w:rsidRDefault="004158E4" w:rsidP="00C573A0">
      <w:pPr>
        <w:pStyle w:val="ZALACZNIKTEKST"/>
        <w:rPr>
          <w:szCs w:val="20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 w:rsidR="00EA4F4C">
        <w:rPr>
          <w:szCs w:val="20"/>
        </w:rPr>
        <w:t xml:space="preserve"> na</w:t>
      </w:r>
      <w:r>
        <w:rPr>
          <w:szCs w:val="20"/>
        </w:rPr>
        <w:t xml:space="preserve"> </w:t>
      </w:r>
      <w:r w:rsidR="003324C3">
        <w:rPr>
          <w:szCs w:val="20"/>
        </w:rPr>
        <w:t>d</w:t>
      </w:r>
      <w:r w:rsidR="003324C3" w:rsidRPr="003324C3">
        <w:rPr>
          <w:szCs w:val="20"/>
        </w:rPr>
        <w:t>ostaw</w:t>
      </w:r>
      <w:r w:rsidR="003324C3">
        <w:rPr>
          <w:szCs w:val="20"/>
        </w:rPr>
        <w:t>ę</w:t>
      </w:r>
      <w:r w:rsidR="003324C3" w:rsidRPr="003324C3">
        <w:rPr>
          <w:szCs w:val="20"/>
        </w:rPr>
        <w:t xml:space="preserve"> materiałów biurowych i eksploatacyjnych dla Gminy Stęszew w 202</w:t>
      </w:r>
      <w:r w:rsidR="009C3A2E">
        <w:rPr>
          <w:szCs w:val="20"/>
        </w:rPr>
        <w:t>4</w:t>
      </w:r>
      <w:r w:rsidR="003324C3" w:rsidRPr="003324C3">
        <w:rPr>
          <w:szCs w:val="20"/>
        </w:rPr>
        <w:t xml:space="preserve"> roku</w:t>
      </w:r>
      <w:r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</w:p>
    <w:p w14:paraId="5BC499C3" w14:textId="77777777" w:rsidR="00C573A0" w:rsidRPr="00C573A0" w:rsidRDefault="00C573A0" w:rsidP="00C573A0">
      <w:pPr>
        <w:pStyle w:val="ZALACZNIKTEKST"/>
        <w:rPr>
          <w:color w:val="000000"/>
          <w:szCs w:val="25"/>
        </w:rPr>
      </w:pPr>
    </w:p>
    <w:p w14:paraId="08A49CD7" w14:textId="49F2AB2F" w:rsidR="00EA4F4C" w:rsidRDefault="009C3A2E" w:rsidP="003324C3">
      <w:pPr>
        <w:rPr>
          <w:rFonts w:ascii="Arial" w:hAnsi="Arial" w:cs="Arial"/>
          <w:sz w:val="20"/>
          <w:szCs w:val="20"/>
        </w:rPr>
      </w:pPr>
      <w:r w:rsidRPr="009C3A2E">
        <w:rPr>
          <w:rFonts w:ascii="Arial" w:hAnsi="Arial" w:cs="Arial"/>
          <w:sz w:val="20"/>
          <w:szCs w:val="20"/>
        </w:rPr>
        <w:t>TRZYNASTKA24.PL SPÓŁKA Z OGRANICZONĄ ODPOWIEDZIALNOŚCIĄ</w:t>
      </w:r>
      <w:r>
        <w:rPr>
          <w:rFonts w:ascii="Arial" w:hAnsi="Arial" w:cs="Arial"/>
          <w:sz w:val="20"/>
          <w:szCs w:val="20"/>
        </w:rPr>
        <w:br/>
      </w:r>
      <w:r w:rsidRPr="009C3A2E">
        <w:rPr>
          <w:rFonts w:ascii="Arial" w:hAnsi="Arial" w:cs="Arial"/>
          <w:sz w:val="20"/>
          <w:szCs w:val="20"/>
        </w:rPr>
        <w:t xml:space="preserve">62-060 Stęszew, </w:t>
      </w:r>
      <w:r>
        <w:rPr>
          <w:rFonts w:ascii="Arial" w:hAnsi="Arial" w:cs="Arial"/>
          <w:sz w:val="20"/>
          <w:szCs w:val="20"/>
        </w:rPr>
        <w:br/>
      </w:r>
      <w:r w:rsidRPr="009C3A2E">
        <w:rPr>
          <w:rFonts w:ascii="Arial" w:hAnsi="Arial" w:cs="Arial"/>
          <w:sz w:val="20"/>
          <w:szCs w:val="20"/>
        </w:rPr>
        <w:t>ul. Dworcowa 14/16</w:t>
      </w:r>
      <w:r>
        <w:rPr>
          <w:rFonts w:ascii="Arial" w:hAnsi="Arial" w:cs="Arial"/>
          <w:sz w:val="20"/>
          <w:szCs w:val="20"/>
        </w:rPr>
        <w:br/>
      </w:r>
      <w:r w:rsidRPr="009C3A2E">
        <w:rPr>
          <w:rFonts w:ascii="Arial" w:hAnsi="Arial" w:cs="Arial"/>
          <w:sz w:val="20"/>
          <w:szCs w:val="20"/>
        </w:rPr>
        <w:t>NIP 7773376797</w:t>
      </w:r>
      <w:r>
        <w:rPr>
          <w:rFonts w:ascii="Arial" w:hAnsi="Arial" w:cs="Arial"/>
          <w:sz w:val="20"/>
          <w:szCs w:val="20"/>
        </w:rPr>
        <w:t xml:space="preserve"> </w:t>
      </w:r>
      <w:r w:rsidR="00662861">
        <w:rPr>
          <w:rFonts w:ascii="Arial" w:hAnsi="Arial" w:cs="Arial"/>
          <w:sz w:val="20"/>
          <w:szCs w:val="20"/>
        </w:rPr>
        <w:br/>
      </w:r>
    </w:p>
    <w:p w14:paraId="0CB66730" w14:textId="12134757" w:rsidR="00F36D78" w:rsidRDefault="005D6502" w:rsidP="00EA4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 punktacja złożonych ofert:</w:t>
      </w:r>
    </w:p>
    <w:p w14:paraId="4CA1627F" w14:textId="77777777" w:rsidR="00CF7433" w:rsidRDefault="00CF7433" w:rsidP="00F36D78">
      <w:pPr>
        <w:rPr>
          <w:rFonts w:ascii="Arial" w:hAnsi="Arial" w:cs="Arial"/>
          <w:sz w:val="20"/>
          <w:szCs w:val="20"/>
        </w:rPr>
      </w:pP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D52524" w:rsidRPr="00392353" w14:paraId="237F9970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664C759B" w14:textId="77777777" w:rsidR="00D52524" w:rsidRPr="00392353" w:rsidRDefault="00D52524" w:rsidP="00D52524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1E48A27D" w14:textId="77777777" w:rsidR="00D52524" w:rsidRPr="00392353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638E4D74" w14:textId="50277E82" w:rsidR="00D52524" w:rsidRPr="00392353" w:rsidRDefault="003324C3" w:rsidP="00C57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dostawy</w:t>
            </w:r>
            <w:r w:rsidR="00EA4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524"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653E563F" w14:textId="77777777" w:rsidR="00D52524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9C3A2E" w:rsidRPr="00392353" w14:paraId="1C56697D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712E1C66" w14:textId="11D2F559" w:rsidR="009C3A2E" w:rsidRDefault="009C3A2E" w:rsidP="009C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11047689" w14:textId="42B5D0FB" w:rsidR="009C3A2E" w:rsidRDefault="009C3A2E" w:rsidP="009C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2E">
              <w:rPr>
                <w:rFonts w:ascii="Arial" w:hAnsi="Arial" w:cs="Arial"/>
                <w:sz w:val="20"/>
                <w:szCs w:val="20"/>
              </w:rPr>
              <w:t>TRZYNASTKA24.PL SPÓŁKA Z OGRANICZONĄ ODPOWIEDZIALNOŚCIĄ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3A2E">
              <w:rPr>
                <w:rFonts w:ascii="Arial" w:hAnsi="Arial" w:cs="Arial"/>
                <w:sz w:val="20"/>
                <w:szCs w:val="20"/>
              </w:rPr>
              <w:t xml:space="preserve">62-060 Stęszew,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3A2E">
              <w:rPr>
                <w:rFonts w:ascii="Arial" w:hAnsi="Arial" w:cs="Arial"/>
                <w:sz w:val="20"/>
                <w:szCs w:val="20"/>
              </w:rPr>
              <w:t>ul. Dworcowa 14/16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3A2E">
              <w:rPr>
                <w:rFonts w:ascii="Arial" w:hAnsi="Arial" w:cs="Arial"/>
                <w:sz w:val="20"/>
                <w:szCs w:val="20"/>
              </w:rPr>
              <w:t>NIP 7773376797</w:t>
            </w:r>
          </w:p>
        </w:tc>
        <w:tc>
          <w:tcPr>
            <w:tcW w:w="3813" w:type="dxa"/>
            <w:shd w:val="clear" w:color="auto" w:fill="auto"/>
          </w:tcPr>
          <w:p w14:paraId="73441472" w14:textId="0D6B27EA" w:rsidR="009C3A2E" w:rsidRPr="00DB48F1" w:rsidRDefault="009C3A2E" w:rsidP="009C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AA">
              <w:rPr>
                <w:rFonts w:ascii="Arial" w:hAnsi="Arial" w:cs="Arial"/>
                <w:sz w:val="20"/>
                <w:szCs w:val="20"/>
              </w:rPr>
              <w:t>64 278.20</w:t>
            </w:r>
          </w:p>
        </w:tc>
        <w:tc>
          <w:tcPr>
            <w:tcW w:w="2033" w:type="dxa"/>
          </w:tcPr>
          <w:p w14:paraId="15D15FD7" w14:textId="6CD077BD" w:rsidR="009C3A2E" w:rsidRPr="00F36D78" w:rsidRDefault="009C3A2E" w:rsidP="009C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C3A2E" w:rsidRPr="00392353" w14:paraId="5DAE0A33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5AC2BCC5" w14:textId="0587845E" w:rsidR="009C3A2E" w:rsidRDefault="009C3A2E" w:rsidP="009C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7BD0CB06" w14:textId="79475249" w:rsidR="009C3A2E" w:rsidRPr="003324C3" w:rsidRDefault="009C3A2E" w:rsidP="009C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3CB">
              <w:rPr>
                <w:rFonts w:ascii="Arial" w:hAnsi="Arial" w:cs="Arial"/>
                <w:sz w:val="20"/>
                <w:szCs w:val="20"/>
              </w:rPr>
              <w:t>Firma Usługowo-Handlowa ,,ANNA" Anna Białobrzycka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Wodna 18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62-200 Gniezno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73CB">
              <w:rPr>
                <w:rFonts w:ascii="Arial" w:hAnsi="Arial" w:cs="Arial"/>
                <w:sz w:val="20"/>
                <w:szCs w:val="20"/>
              </w:rPr>
              <w:t>NIP 7841333850</w:t>
            </w:r>
          </w:p>
        </w:tc>
        <w:tc>
          <w:tcPr>
            <w:tcW w:w="3813" w:type="dxa"/>
            <w:shd w:val="clear" w:color="auto" w:fill="auto"/>
          </w:tcPr>
          <w:p w14:paraId="14098FE1" w14:textId="51E8696C" w:rsidR="009C3A2E" w:rsidRPr="003324C3" w:rsidRDefault="009C3A2E" w:rsidP="009C3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AA">
              <w:rPr>
                <w:rFonts w:ascii="Arial" w:hAnsi="Arial" w:cs="Arial"/>
                <w:sz w:val="20"/>
                <w:szCs w:val="20"/>
              </w:rPr>
              <w:t>75 721.84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14:paraId="4DE17764" w14:textId="178E2E6D" w:rsidR="009C3A2E" w:rsidRDefault="009C3A2E" w:rsidP="009C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</w:t>
            </w:r>
          </w:p>
        </w:tc>
      </w:tr>
    </w:tbl>
    <w:p w14:paraId="3203F450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5CC071E9" w14:textId="17FDC682" w:rsidR="004E4D0D" w:rsidRDefault="009C3A2E" w:rsidP="000248DF">
      <w:pPr>
        <w:spacing w:after="0"/>
        <w:rPr>
          <w:rFonts w:ascii="Arial" w:hAnsi="Arial" w:cs="Arial"/>
          <w:sz w:val="20"/>
          <w:szCs w:val="20"/>
        </w:rPr>
      </w:pPr>
      <w:r w:rsidRPr="004C09AA">
        <w:rPr>
          <w:rFonts w:ascii="Arial" w:hAnsi="Arial" w:cs="Arial"/>
          <w:b/>
          <w:bCs/>
          <w:sz w:val="20"/>
          <w:szCs w:val="20"/>
        </w:rPr>
        <w:t xml:space="preserve">Ponadto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4C09AA">
        <w:rPr>
          <w:rFonts w:ascii="Arial" w:hAnsi="Arial" w:cs="Arial"/>
          <w:b/>
          <w:bCs/>
          <w:sz w:val="20"/>
          <w:szCs w:val="20"/>
        </w:rPr>
        <w:t xml:space="preserve"> ofert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C09AA">
        <w:rPr>
          <w:rFonts w:ascii="Arial" w:hAnsi="Arial" w:cs="Arial"/>
          <w:b/>
          <w:bCs/>
          <w:sz w:val="20"/>
          <w:szCs w:val="20"/>
        </w:rPr>
        <w:t xml:space="preserve"> został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C09AA">
        <w:rPr>
          <w:rFonts w:ascii="Arial" w:hAnsi="Arial" w:cs="Arial"/>
          <w:b/>
          <w:bCs/>
          <w:sz w:val="20"/>
          <w:szCs w:val="20"/>
        </w:rPr>
        <w:t xml:space="preserve"> odrzucon</w:t>
      </w:r>
      <w:r>
        <w:rPr>
          <w:rFonts w:ascii="Arial" w:hAnsi="Arial" w:cs="Arial"/>
          <w:b/>
          <w:bCs/>
          <w:sz w:val="20"/>
          <w:szCs w:val="20"/>
        </w:rPr>
        <w:t>e.</w:t>
      </w:r>
    </w:p>
    <w:p w14:paraId="5DDED11B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4808F45D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A9381C8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27E6A203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5E2041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AC3A645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ECE7C9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728E3FF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638A66B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6553FFF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F84ED69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49948B78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62B74884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2C65EC8F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5D310669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</w:p>
    <w:p w14:paraId="3CCFC987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5E5F" w14:textId="77777777" w:rsidR="004E5DCB" w:rsidRDefault="004E5DCB" w:rsidP="000248DF">
      <w:pPr>
        <w:spacing w:after="0" w:line="240" w:lineRule="auto"/>
      </w:pPr>
      <w:r>
        <w:separator/>
      </w:r>
    </w:p>
  </w:endnote>
  <w:endnote w:type="continuationSeparator" w:id="0">
    <w:p w14:paraId="113DA044" w14:textId="77777777" w:rsidR="004E5DCB" w:rsidRDefault="004E5DCB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B3A5" w14:textId="77777777" w:rsidR="004E5DCB" w:rsidRDefault="004E5DCB" w:rsidP="000248DF">
      <w:pPr>
        <w:spacing w:after="0" w:line="240" w:lineRule="auto"/>
      </w:pPr>
      <w:r>
        <w:separator/>
      </w:r>
    </w:p>
  </w:footnote>
  <w:footnote w:type="continuationSeparator" w:id="0">
    <w:p w14:paraId="7E0BFB70" w14:textId="77777777" w:rsidR="004E5DCB" w:rsidRDefault="004E5DCB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050A1"/>
    <w:rsid w:val="000248DF"/>
    <w:rsid w:val="000453B9"/>
    <w:rsid w:val="00050EB3"/>
    <w:rsid w:val="00082DB4"/>
    <w:rsid w:val="000862E5"/>
    <w:rsid w:val="00091373"/>
    <w:rsid w:val="000A4095"/>
    <w:rsid w:val="000C0C82"/>
    <w:rsid w:val="000D0F15"/>
    <w:rsid w:val="001F0CAF"/>
    <w:rsid w:val="00236CA9"/>
    <w:rsid w:val="00283D17"/>
    <w:rsid w:val="00297338"/>
    <w:rsid w:val="002E187E"/>
    <w:rsid w:val="002E4658"/>
    <w:rsid w:val="0030492A"/>
    <w:rsid w:val="0031034D"/>
    <w:rsid w:val="003324C3"/>
    <w:rsid w:val="00340885"/>
    <w:rsid w:val="00340B77"/>
    <w:rsid w:val="00393D25"/>
    <w:rsid w:val="003B64ED"/>
    <w:rsid w:val="003C4232"/>
    <w:rsid w:val="003C6A50"/>
    <w:rsid w:val="003F6C66"/>
    <w:rsid w:val="004158E4"/>
    <w:rsid w:val="00433F8D"/>
    <w:rsid w:val="0044081C"/>
    <w:rsid w:val="004471CA"/>
    <w:rsid w:val="004479E7"/>
    <w:rsid w:val="00453A82"/>
    <w:rsid w:val="004A148C"/>
    <w:rsid w:val="004A6C1A"/>
    <w:rsid w:val="004E4D0D"/>
    <w:rsid w:val="004E5DCB"/>
    <w:rsid w:val="00551D29"/>
    <w:rsid w:val="005B014D"/>
    <w:rsid w:val="005D6502"/>
    <w:rsid w:val="005E00B0"/>
    <w:rsid w:val="0062043C"/>
    <w:rsid w:val="00662861"/>
    <w:rsid w:val="006C732C"/>
    <w:rsid w:val="006C743A"/>
    <w:rsid w:val="006E23D7"/>
    <w:rsid w:val="0072557E"/>
    <w:rsid w:val="007D19A3"/>
    <w:rsid w:val="007F7CF8"/>
    <w:rsid w:val="00827096"/>
    <w:rsid w:val="00863ECE"/>
    <w:rsid w:val="008A69BA"/>
    <w:rsid w:val="008C783F"/>
    <w:rsid w:val="008E5C71"/>
    <w:rsid w:val="0097075C"/>
    <w:rsid w:val="0097167E"/>
    <w:rsid w:val="009C3A2E"/>
    <w:rsid w:val="00A82C70"/>
    <w:rsid w:val="00A844E5"/>
    <w:rsid w:val="00AE5CE4"/>
    <w:rsid w:val="00B37D14"/>
    <w:rsid w:val="00B51D94"/>
    <w:rsid w:val="00BA2FEF"/>
    <w:rsid w:val="00BD3451"/>
    <w:rsid w:val="00C573A0"/>
    <w:rsid w:val="00C93132"/>
    <w:rsid w:val="00CF7433"/>
    <w:rsid w:val="00D02B87"/>
    <w:rsid w:val="00D52524"/>
    <w:rsid w:val="00D82B55"/>
    <w:rsid w:val="00DA2846"/>
    <w:rsid w:val="00DA7DCB"/>
    <w:rsid w:val="00DB163F"/>
    <w:rsid w:val="00DB48F1"/>
    <w:rsid w:val="00DB6815"/>
    <w:rsid w:val="00DD7DC6"/>
    <w:rsid w:val="00E401F5"/>
    <w:rsid w:val="00EA4F4C"/>
    <w:rsid w:val="00F05B3B"/>
    <w:rsid w:val="00F36D78"/>
    <w:rsid w:val="00F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17619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C573A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33</cp:revision>
  <cp:lastPrinted>2021-04-13T10:14:00Z</cp:lastPrinted>
  <dcterms:created xsi:type="dcterms:W3CDTF">2019-08-21T12:05:00Z</dcterms:created>
  <dcterms:modified xsi:type="dcterms:W3CDTF">2024-01-08T12:33:00Z</dcterms:modified>
</cp:coreProperties>
</file>