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9440" w14:textId="77777777" w:rsidR="00FF6B61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33E0B" wp14:editId="573002FD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2FD9" w14:textId="77777777" w:rsidR="00FF6B61" w:rsidRPr="00E93BC4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2BC34E15" w14:textId="77777777" w:rsidR="00FF6B61" w:rsidRPr="00E93BC4" w:rsidRDefault="00FF6B61" w:rsidP="00FF6B61">
      <w:pPr>
        <w:spacing w:after="0"/>
        <w:jc w:val="center"/>
        <w:rPr>
          <w:lang w:val="en-US"/>
        </w:rPr>
      </w:pPr>
    </w:p>
    <w:p w14:paraId="7E974295" w14:textId="77777777" w:rsidR="00FF6B61" w:rsidRPr="00567442" w:rsidRDefault="00FF6B61" w:rsidP="00FF6B61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BE24EDC" w14:textId="77777777" w:rsidR="00FF6B61" w:rsidRPr="00567442" w:rsidRDefault="00FF6B61" w:rsidP="00FF6B61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03F803CD" w14:textId="77777777" w:rsidR="00FF6B61" w:rsidRPr="00567442" w:rsidRDefault="00FF6B61" w:rsidP="00FF6B61">
      <w:pPr>
        <w:spacing w:after="0"/>
        <w:jc w:val="center"/>
        <w:rPr>
          <w:rFonts w:eastAsia="Times New Roman" w:cs="Times New Roman"/>
          <w:lang w:val="en-US"/>
        </w:rPr>
      </w:pPr>
    </w:p>
    <w:p w14:paraId="5CB6739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7D307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B8F91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A3868C7" w14:textId="4BF9B064" w:rsidR="00FF6B61" w:rsidRPr="006E23B1" w:rsidRDefault="00FF6B61" w:rsidP="00FF6B6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8D4478">
        <w:rPr>
          <w:rFonts w:ascii="Georgia" w:hAnsi="Georgia"/>
          <w:b/>
          <w:bCs/>
          <w:i/>
          <w:iCs/>
          <w:sz w:val="20"/>
          <w:szCs w:val="20"/>
        </w:rPr>
        <w:t>3</w:t>
      </w:r>
    </w:p>
    <w:p w14:paraId="4F680DCC" w14:textId="77777777" w:rsidR="003A34B7" w:rsidRDefault="003A34B7" w:rsidP="00905905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6A4CBAE" w14:textId="25B5ED94" w:rsidR="00905905" w:rsidRPr="00AB1D84" w:rsidRDefault="00905905" w:rsidP="00905905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lang w:eastAsia="ar-SA"/>
        </w:rPr>
      </w:pPr>
      <w:r w:rsidRPr="00AB1D84">
        <w:rPr>
          <w:rFonts w:ascii="Georgia" w:eastAsia="Times New Roman" w:hAnsi="Georgia" w:cs="Times New Roman"/>
          <w:b/>
          <w:i/>
          <w:kern w:val="1"/>
          <w:lang w:eastAsia="ar-SA"/>
        </w:rPr>
        <w:t>Wykaz osób które będą uczestniczyły w wykonywaniu zamówienia</w:t>
      </w:r>
    </w:p>
    <w:p w14:paraId="11188572" w14:textId="77777777" w:rsidR="00FF6B61" w:rsidRPr="00AB1D84" w:rsidRDefault="00FF6B61" w:rsidP="00FF6B61">
      <w:pPr>
        <w:pStyle w:val="Normalny1"/>
        <w:autoSpaceDE w:val="0"/>
        <w:spacing w:line="240" w:lineRule="auto"/>
        <w:jc w:val="both"/>
        <w:rPr>
          <w:sz w:val="22"/>
          <w:szCs w:val="22"/>
        </w:rPr>
      </w:pPr>
    </w:p>
    <w:p w14:paraId="7AEAC090" w14:textId="3D42C023" w:rsidR="00562DEF" w:rsidRDefault="00DC4397" w:rsidP="00905905">
      <w:pPr>
        <w:pStyle w:val="NormalnyWeb"/>
        <w:spacing w:before="0" w:after="0" w:line="360" w:lineRule="auto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74927">
        <w:rPr>
          <w:rFonts w:ascii="Georgia" w:hAnsi="Georgia"/>
          <w:b/>
          <w:bCs/>
          <w:color w:val="000000"/>
          <w:sz w:val="20"/>
          <w:szCs w:val="20"/>
        </w:rPr>
        <w:t xml:space="preserve">Przystępując do </w:t>
      </w:r>
      <w:r w:rsidR="00562DEF">
        <w:rPr>
          <w:rFonts w:ascii="Georgia" w:hAnsi="Georgia"/>
          <w:b/>
          <w:bCs/>
          <w:color w:val="000000"/>
          <w:sz w:val="20"/>
          <w:szCs w:val="20"/>
        </w:rPr>
        <w:t xml:space="preserve">zaproszenia do złożenia oferty cenowej </w:t>
      </w:r>
      <w:r w:rsidR="00AB1D84">
        <w:rPr>
          <w:rFonts w:ascii="Georgia" w:hAnsi="Georgia"/>
          <w:b/>
          <w:bCs/>
          <w:color w:val="000000"/>
          <w:sz w:val="20"/>
          <w:szCs w:val="20"/>
        </w:rPr>
        <w:br/>
        <w:t>pn.</w:t>
      </w:r>
      <w:r w:rsidR="00562DEF">
        <w:rPr>
          <w:rFonts w:ascii="Georgia" w:hAnsi="Georgia" w:cs="Georgia"/>
          <w:b/>
          <w:bCs/>
          <w:sz w:val="20"/>
          <w:szCs w:val="20"/>
          <w:lang w:eastAsia="ar-SA"/>
        </w:rPr>
        <w:t>„</w:t>
      </w:r>
      <w:r w:rsidR="00AB1D84">
        <w:rPr>
          <w:rFonts w:ascii="Georgia" w:hAnsi="Georgia" w:cs="Georgia"/>
          <w:b/>
          <w:bCs/>
          <w:sz w:val="20"/>
          <w:szCs w:val="20"/>
          <w:lang w:eastAsia="ar-SA"/>
        </w:rPr>
        <w:t xml:space="preserve"> Usługa p</w:t>
      </w:r>
      <w:r w:rsidR="00562DEF" w:rsidRPr="00AE474F">
        <w:rPr>
          <w:rFonts w:ascii="Georgia" w:hAnsi="Georgia" w:cs="Georgia"/>
          <w:b/>
          <w:bCs/>
          <w:sz w:val="20"/>
          <w:szCs w:val="20"/>
          <w:lang w:eastAsia="ar-SA"/>
        </w:rPr>
        <w:t>rzegląd</w:t>
      </w:r>
      <w:r w:rsidR="00AB1D84">
        <w:rPr>
          <w:rFonts w:ascii="Georgia" w:hAnsi="Georgia" w:cs="Georgia"/>
          <w:b/>
          <w:bCs/>
          <w:sz w:val="20"/>
          <w:szCs w:val="20"/>
          <w:lang w:eastAsia="ar-SA"/>
        </w:rPr>
        <w:t>u</w:t>
      </w:r>
      <w:r w:rsidR="00562DEF" w:rsidRPr="00AE474F">
        <w:rPr>
          <w:rFonts w:ascii="Georgia" w:hAnsi="Georgia" w:cs="Georgia"/>
          <w:b/>
          <w:bCs/>
          <w:sz w:val="20"/>
          <w:szCs w:val="20"/>
          <w:lang w:eastAsia="ar-SA"/>
        </w:rPr>
        <w:t xml:space="preserve"> techniczn</w:t>
      </w:r>
      <w:r w:rsidR="00AB1D84">
        <w:rPr>
          <w:rFonts w:ascii="Georgia" w:hAnsi="Georgia" w:cs="Georgia"/>
          <w:b/>
          <w:bCs/>
          <w:sz w:val="20"/>
          <w:szCs w:val="20"/>
          <w:lang w:eastAsia="ar-SA"/>
        </w:rPr>
        <w:t>ego</w:t>
      </w:r>
      <w:r w:rsidR="00562DEF" w:rsidRPr="00AE474F">
        <w:rPr>
          <w:rFonts w:ascii="Georgia" w:hAnsi="Georgia" w:cs="Georgia"/>
          <w:b/>
          <w:bCs/>
          <w:sz w:val="20"/>
          <w:szCs w:val="20"/>
          <w:lang w:eastAsia="ar-SA"/>
        </w:rPr>
        <w:t>, diagnostyk</w:t>
      </w:r>
      <w:r w:rsidR="00AB1D84">
        <w:rPr>
          <w:rFonts w:ascii="Georgia" w:hAnsi="Georgia" w:cs="Georgia"/>
          <w:b/>
          <w:bCs/>
          <w:sz w:val="20"/>
          <w:szCs w:val="20"/>
          <w:lang w:eastAsia="ar-SA"/>
        </w:rPr>
        <w:t>i</w:t>
      </w:r>
      <w:r w:rsidR="00562DEF" w:rsidRPr="00AE474F">
        <w:rPr>
          <w:rFonts w:ascii="Georgia" w:hAnsi="Georgia" w:cs="Georgia"/>
          <w:b/>
          <w:bCs/>
          <w:sz w:val="20"/>
          <w:szCs w:val="20"/>
          <w:lang w:eastAsia="ar-SA"/>
        </w:rPr>
        <w:t xml:space="preserve">, konserwacji </w:t>
      </w:r>
      <w:r w:rsidR="00562DEF" w:rsidRPr="00AE474F">
        <w:rPr>
          <w:rFonts w:ascii="Georgia" w:eastAsia="Georgia" w:hAnsi="Georgia" w:cs="Georgia"/>
          <w:b/>
          <w:bCs/>
          <w:sz w:val="20"/>
          <w:szCs w:val="20"/>
          <w:lang w:eastAsia="ar-SA"/>
        </w:rPr>
        <w:t>systemu sygnalizacji pożaru, dźwiękowego systemu ostrzegawczego i systemu oddymiania klatek schodowych w Pawilonie E oraz systemu sygnalizacji pożaru i systemu oddymiania w Pawilonie D ZZOZ w Wadowicach</w:t>
      </w:r>
      <w:r w:rsidR="00562DEF">
        <w:rPr>
          <w:rFonts w:ascii="Georgia" w:eastAsia="Georgia" w:hAnsi="Georgia" w:cs="Georgia"/>
          <w:b/>
          <w:bCs/>
          <w:sz w:val="20"/>
          <w:szCs w:val="20"/>
          <w:lang w:eastAsia="ar-SA"/>
        </w:rPr>
        <w:t>”</w:t>
      </w:r>
    </w:p>
    <w:p w14:paraId="49314503" w14:textId="77777777" w:rsidR="000877B8" w:rsidRDefault="000877B8" w:rsidP="00905905">
      <w:pPr>
        <w:pStyle w:val="NormalnyWeb"/>
        <w:spacing w:before="0" w:after="0" w:line="360" w:lineRule="auto"/>
        <w:jc w:val="center"/>
        <w:rPr>
          <w:rFonts w:ascii="Georgia" w:hAnsi="Georgia"/>
          <w:color w:val="000000"/>
          <w:sz w:val="20"/>
          <w:szCs w:val="20"/>
        </w:rPr>
      </w:pPr>
      <w:bookmarkStart w:id="0" w:name="_Hlk119657938"/>
    </w:p>
    <w:bookmarkEnd w:id="0"/>
    <w:p w14:paraId="772042D2" w14:textId="491B57BB" w:rsidR="00905905" w:rsidRPr="006F4F1D" w:rsidRDefault="00905905" w:rsidP="00905905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przedkładamy w</w:t>
      </w:r>
      <w:r w:rsidRPr="006F4F1D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ykaz osób, które będą uczestniczyć w wykonywaniu zamówienia, w szczególności odpowiedzialnych za świadczenie usługi, wraz z informacjami na temat ich kwalifikacji zawodowych, doświadczenia i wykształcenia niezbędnych do wykonania zamówienia, a także zakresu wykonywania przez nie czynności oraz informacji o podstawie do dysponowania tymi osobami.</w:t>
      </w:r>
    </w:p>
    <w:p w14:paraId="70EC2C0C" w14:textId="77777777" w:rsidR="00905905" w:rsidRDefault="00905905" w:rsidP="00370F7B">
      <w:pPr>
        <w:pStyle w:val="NormalnyWeb"/>
        <w:spacing w:before="0" w:after="0" w:line="360" w:lineRule="auto"/>
        <w:jc w:val="both"/>
        <w:rPr>
          <w:bCs/>
          <w:sz w:val="20"/>
          <w:szCs w:val="20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59"/>
        <w:gridCol w:w="1559"/>
        <w:gridCol w:w="1559"/>
        <w:gridCol w:w="1418"/>
        <w:gridCol w:w="1444"/>
      </w:tblGrid>
      <w:tr w:rsidR="00905905" w:rsidRPr="006F4F1D" w14:paraId="533BDEFF" w14:textId="77777777" w:rsidTr="003C69AE">
        <w:trPr>
          <w:jc w:val="center"/>
        </w:trPr>
        <w:tc>
          <w:tcPr>
            <w:tcW w:w="540" w:type="dxa"/>
            <w:vAlign w:val="center"/>
          </w:tcPr>
          <w:p w14:paraId="6BD7B968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vAlign w:val="center"/>
          </w:tcPr>
          <w:p w14:paraId="4DF0CB95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BEF643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14:paraId="1DFA27BB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20D2FE09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Doświadczenie</w:t>
            </w:r>
          </w:p>
        </w:tc>
        <w:tc>
          <w:tcPr>
            <w:tcW w:w="1418" w:type="dxa"/>
            <w:vAlign w:val="center"/>
          </w:tcPr>
          <w:p w14:paraId="403D62E5" w14:textId="77777777" w:rsidR="00905905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Uprawnienia</w:t>
            </w:r>
          </w:p>
          <w:p w14:paraId="59687596" w14:textId="31FC0454" w:rsidR="00562DEF" w:rsidRPr="00562DEF" w:rsidRDefault="00562DEF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i/>
                <w:iCs/>
                <w:kern w:val="1"/>
                <w:sz w:val="16"/>
                <w:szCs w:val="16"/>
                <w:lang w:eastAsia="ar-SA"/>
              </w:rPr>
            </w:pPr>
            <w:r w:rsidRPr="00562DEF">
              <w:rPr>
                <w:rFonts w:ascii="Georgia" w:eastAsia="Times New Roman" w:hAnsi="Georgia" w:cs="Times New Roman"/>
                <w:i/>
                <w:iCs/>
                <w:kern w:val="1"/>
                <w:sz w:val="16"/>
                <w:szCs w:val="16"/>
                <w:lang w:eastAsia="ar-SA"/>
              </w:rPr>
              <w:t>-jeśli dotyczy</w:t>
            </w:r>
          </w:p>
        </w:tc>
        <w:tc>
          <w:tcPr>
            <w:tcW w:w="1444" w:type="dxa"/>
            <w:vAlign w:val="center"/>
          </w:tcPr>
          <w:p w14:paraId="1773DEED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Podstawa do dysponowania</w:t>
            </w:r>
          </w:p>
        </w:tc>
      </w:tr>
      <w:tr w:rsidR="00905905" w:rsidRPr="006F4F1D" w14:paraId="62843E54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3AE6BF9E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</w:tcPr>
          <w:p w14:paraId="4151E83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E465B5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C2A54B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F01017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4A21E5A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6A7340A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905905" w:rsidRPr="006F4F1D" w14:paraId="5ABE28A8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0657F96E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</w:tcPr>
          <w:p w14:paraId="7808AD6D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FF21ED6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695FBD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2EB49F0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7804611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6F0CD7C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905905" w:rsidRPr="006F4F1D" w14:paraId="095E2A67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4C2AA68C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40" w:type="dxa"/>
          </w:tcPr>
          <w:p w14:paraId="1B4429D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105126A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AA03E0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078845C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3A7A93E4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0B885CD6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C8D6EC8" w14:textId="77777777" w:rsidR="00905905" w:rsidRPr="006F4F1D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3686BCE6" w14:textId="431CBDDC" w:rsidR="000877B8" w:rsidRPr="009421AD" w:rsidRDefault="00B87EFA" w:rsidP="000877B8">
      <w:pPr>
        <w:suppressAutoHyphens/>
        <w:spacing w:after="0" w:line="360" w:lineRule="auto"/>
        <w:jc w:val="both"/>
        <w:textAlignment w:val="baseline"/>
        <w:rPr>
          <w:sz w:val="20"/>
          <w:szCs w:val="20"/>
          <w:u w:val="single"/>
        </w:rPr>
      </w:pPr>
      <w:r w:rsidRPr="009421AD">
        <w:rPr>
          <w:rFonts w:ascii="Georgia" w:eastAsia="SimSun" w:hAnsi="Georgia" w:cs="Georgia"/>
          <w:kern w:val="2"/>
          <w:sz w:val="20"/>
          <w:szCs w:val="20"/>
          <w:u w:val="single"/>
          <w:lang w:eastAsia="zh-CN" w:bidi="hi-IN"/>
        </w:rPr>
        <w:t xml:space="preserve">Zamawiający wymaga dołączenia do oferty kserokopii </w:t>
      </w:r>
      <w:r w:rsidR="000877B8" w:rsidRPr="009421AD">
        <w:rPr>
          <w:rFonts w:ascii="Georgia" w:hAnsi="Georgia" w:cs="Georgia"/>
          <w:sz w:val="20"/>
          <w:szCs w:val="20"/>
          <w:u w:val="single"/>
        </w:rPr>
        <w:t xml:space="preserve">imiennych </w:t>
      </w:r>
      <w:r w:rsidR="009421AD" w:rsidRPr="009421AD">
        <w:rPr>
          <w:rFonts w:ascii="Georgia" w:hAnsi="Georgia" w:cs="Georgia"/>
          <w:sz w:val="20"/>
          <w:szCs w:val="20"/>
          <w:u w:val="single"/>
        </w:rPr>
        <w:t>zaświadczeń o posiadanych uprawnieniach, odbytych szkoleniach (dla osób które będą realizować usługę)</w:t>
      </w:r>
      <w:r w:rsidR="009421AD">
        <w:rPr>
          <w:rFonts w:ascii="Georgia" w:hAnsi="Georgia" w:cs="Georgia"/>
          <w:sz w:val="20"/>
          <w:szCs w:val="20"/>
          <w:u w:val="single"/>
        </w:rPr>
        <w:t>.</w:t>
      </w:r>
      <w:r w:rsidR="009421AD" w:rsidRPr="009421AD">
        <w:rPr>
          <w:rFonts w:ascii="Georgia" w:hAnsi="Georgia" w:cs="Georgia"/>
          <w:sz w:val="20"/>
          <w:szCs w:val="20"/>
          <w:u w:val="single"/>
        </w:rPr>
        <w:t xml:space="preserve"> </w:t>
      </w:r>
    </w:p>
    <w:p w14:paraId="207F6F65" w14:textId="77777777" w:rsidR="00905905" w:rsidRPr="006F4F1D" w:rsidRDefault="00905905" w:rsidP="00B87EF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53E13694" w14:textId="77777777" w:rsidR="00905905" w:rsidRPr="00A70FA3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01F7B126" w14:textId="77777777" w:rsidR="00905905" w:rsidRPr="00A70FA3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653A911" w14:textId="77777777" w:rsidR="00905905" w:rsidRPr="007E0C6F" w:rsidRDefault="00905905" w:rsidP="00905905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2289B5BD" w14:textId="77777777" w:rsidR="00905905" w:rsidRPr="007E0C6F" w:rsidRDefault="00905905" w:rsidP="00905905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180DE5DC" w14:textId="77777777" w:rsidR="00905905" w:rsidRPr="007E0C6F" w:rsidRDefault="00905905" w:rsidP="00905905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7E0C6F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6837E65C" w14:textId="77777777" w:rsidR="00905905" w:rsidRPr="00A70FA3" w:rsidRDefault="00905905" w:rsidP="0090590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5ADFA0" w14:textId="77777777" w:rsidR="00905905" w:rsidRDefault="00905905" w:rsidP="00FF6B61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4649C0C" w14:textId="77777777" w:rsidR="00DE201E" w:rsidRDefault="00DE201E"/>
    <w:sectPr w:rsidR="00DE201E" w:rsidSect="00FA5B1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1"/>
    <w:rsid w:val="00011B20"/>
    <w:rsid w:val="00034F51"/>
    <w:rsid w:val="000877B8"/>
    <w:rsid w:val="00182C32"/>
    <w:rsid w:val="00274927"/>
    <w:rsid w:val="00370F7B"/>
    <w:rsid w:val="003A34B7"/>
    <w:rsid w:val="00562DEF"/>
    <w:rsid w:val="007F016D"/>
    <w:rsid w:val="008A227E"/>
    <w:rsid w:val="008D4478"/>
    <w:rsid w:val="00905905"/>
    <w:rsid w:val="00940E99"/>
    <w:rsid w:val="009421AD"/>
    <w:rsid w:val="00A667F3"/>
    <w:rsid w:val="00AB1D84"/>
    <w:rsid w:val="00B87EFA"/>
    <w:rsid w:val="00BD7BAE"/>
    <w:rsid w:val="00DC4397"/>
    <w:rsid w:val="00DE201E"/>
    <w:rsid w:val="00ED1C12"/>
    <w:rsid w:val="00FA5B14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680D"/>
  <w15:chartTrackingRefBased/>
  <w15:docId w15:val="{9ACA10CA-1332-43BC-A876-37220B5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FF6B61"/>
  </w:style>
  <w:style w:type="paragraph" w:customStyle="1" w:styleId="Normalny1">
    <w:name w:val="Normalny1"/>
    <w:rsid w:val="00FF6B6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6B61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Bezodstpw">
    <w:name w:val="No Spacing"/>
    <w:qFormat/>
    <w:rsid w:val="00FF6B61"/>
    <w:pPr>
      <w:spacing w:after="0" w:line="240" w:lineRule="auto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qFormat/>
    <w:rsid w:val="00011B2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877B8"/>
    <w:pPr>
      <w:widowControl w:val="0"/>
      <w:suppressAutoHyphens/>
      <w:spacing w:before="278" w:after="278" w:line="36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49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17</cp:revision>
  <cp:lastPrinted>2023-07-18T08:55:00Z</cp:lastPrinted>
  <dcterms:created xsi:type="dcterms:W3CDTF">2022-11-15T07:41:00Z</dcterms:created>
  <dcterms:modified xsi:type="dcterms:W3CDTF">2024-02-06T09:20:00Z</dcterms:modified>
</cp:coreProperties>
</file>