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75426" w14:textId="7649E9F7" w:rsidR="00D204F0" w:rsidRDefault="00E67B58" w:rsidP="2183BA32">
      <w:r w:rsidRPr="00E67B58">
        <w:rPr>
          <w:rFonts w:ascii="Calibri" w:eastAsia="Times New Roman" w:hAnsi="Calibri" w:cs="Times New Roman"/>
          <w:noProof/>
          <w:kern w:val="2"/>
          <w:lang w:eastAsia="pl-PL"/>
          <w14:ligatures w14:val="standardContextual"/>
        </w:rPr>
        <w:drawing>
          <wp:inline distT="0" distB="0" distL="0" distR="0" wp14:anchorId="0CA195D4" wp14:editId="325CF7EA">
            <wp:extent cx="6479540" cy="1232125"/>
            <wp:effectExtent l="0" t="0" r="0" b="0"/>
            <wp:docPr id="860334285" name="Obraz 860334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23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B52F1" w14:textId="5AA72AFD" w:rsidR="00D671FA" w:rsidRPr="00D671FA" w:rsidRDefault="00D671FA" w:rsidP="00D671FA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1F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Kraków, dn</w:t>
      </w:r>
      <w:r w:rsidRPr="00D67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997CFA">
        <w:rPr>
          <w:rFonts w:ascii="Times New Roman" w:eastAsia="Times New Roman" w:hAnsi="Times New Roman" w:cs="Times New Roman"/>
          <w:sz w:val="24"/>
          <w:szCs w:val="24"/>
          <w:lang w:eastAsia="ar-SA"/>
        </w:rPr>
        <w:t>24.06.2024</w:t>
      </w:r>
      <w:r w:rsidRPr="00D67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</w:p>
    <w:p w14:paraId="48A9C596" w14:textId="77777777" w:rsidR="00D671FA" w:rsidRPr="00D671FA" w:rsidRDefault="00D671FA" w:rsidP="00D671FA">
      <w:pPr>
        <w:widowControl w:val="0"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ar-SA"/>
        </w:rPr>
      </w:pPr>
    </w:p>
    <w:p w14:paraId="340DE3C2" w14:textId="77777777" w:rsidR="00D671FA" w:rsidRPr="00D671FA" w:rsidRDefault="00D671FA" w:rsidP="00D671FA">
      <w:pPr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ar-SA"/>
        </w:rPr>
      </w:pPr>
      <w:r w:rsidRPr="00D671F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ar-SA"/>
        </w:rPr>
        <w:t>PROTOKÓŁ Z OTWARCIA OFERT</w:t>
      </w:r>
    </w:p>
    <w:p w14:paraId="13E76245" w14:textId="44ABDC0A" w:rsidR="00D671FA" w:rsidRPr="00997CFA" w:rsidRDefault="00D671FA" w:rsidP="00D671FA">
      <w:pPr>
        <w:suppressAutoHyphens/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997CF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„</w:t>
      </w:r>
      <w:r w:rsidR="00997CFA" w:rsidRPr="00997CF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Dostawa systemu próżniowego do pobierania materiału do badań wraz z dzierżawą czytnika OB na okres 3 lat</w:t>
      </w:r>
      <w:r w:rsidRPr="00997CF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”</w:t>
      </w:r>
    </w:p>
    <w:p w14:paraId="2EB1ADE9" w14:textId="3FFC23DC" w:rsidR="00D671FA" w:rsidRPr="00997CFA" w:rsidRDefault="00D671FA" w:rsidP="00D671FA">
      <w:pPr>
        <w:suppressAutoHyphens/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997CF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nr sprawy: SZP/</w:t>
      </w:r>
      <w:r w:rsidR="00997CFA" w:rsidRPr="00997CF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21/2024</w:t>
      </w:r>
    </w:p>
    <w:p w14:paraId="71698A00" w14:textId="0A3BF30C" w:rsidR="00D671FA" w:rsidRPr="00D671FA" w:rsidRDefault="00D671FA" w:rsidP="00D671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97CF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z dnia </w:t>
      </w:r>
      <w:r w:rsidR="00997CFA" w:rsidRPr="00997CF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24.06.2024</w:t>
      </w:r>
      <w:r w:rsidRPr="00997CF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r. – godz. </w:t>
      </w:r>
      <w:r w:rsidR="00997CFA" w:rsidRPr="00997CF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10:05</w:t>
      </w:r>
    </w:p>
    <w:p w14:paraId="78E01157" w14:textId="77777777" w:rsidR="00D671FA" w:rsidRPr="00D671FA" w:rsidRDefault="00D671FA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0633CF" w14:textId="0CE03B89" w:rsidR="00D671FA" w:rsidRPr="00D671FA" w:rsidRDefault="00D671FA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1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997C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997CFA" w:rsidRPr="00997CFA">
        <w:rPr>
          <w:rFonts w:ascii="Times New Roman" w:eastAsia="Times New Roman" w:hAnsi="Times New Roman" w:cs="Times New Roman"/>
          <w:sz w:val="24"/>
          <w:szCs w:val="24"/>
          <w:lang w:eastAsia="pl-PL"/>
        </w:rPr>
        <w:t>24.06.2024</w:t>
      </w:r>
      <w:r w:rsidRPr="00997C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do godz. </w:t>
      </w:r>
      <w:r w:rsidR="00997CFA" w:rsidRPr="00997CFA">
        <w:rPr>
          <w:rFonts w:ascii="Times New Roman" w:eastAsia="Times New Roman" w:hAnsi="Times New Roman" w:cs="Times New Roman"/>
          <w:sz w:val="24"/>
          <w:szCs w:val="24"/>
          <w:lang w:eastAsia="pl-PL"/>
        </w:rPr>
        <w:t>10:00</w:t>
      </w:r>
      <w:r w:rsidRPr="00997C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</w:t>
      </w:r>
      <w:r w:rsidRPr="00D671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 wyznaczonego terminu składania ofert, </w:t>
      </w:r>
      <w:r w:rsidRPr="00EC1CD0">
        <w:rPr>
          <w:rFonts w:ascii="Times New Roman" w:eastAsia="Times New Roman" w:hAnsi="Times New Roman" w:cs="Times New Roman"/>
          <w:sz w:val="24"/>
          <w:szCs w:val="24"/>
          <w:lang w:eastAsia="pl-PL"/>
        </w:rPr>
        <w:t>wpłynęł</w:t>
      </w:r>
      <w:r w:rsidR="00641C0A" w:rsidRPr="00EC1CD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5944C9" w:rsidRPr="00EC1C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41C0A" w:rsidRPr="00EC1CD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944C9" w:rsidRPr="00EC1C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</w:t>
      </w:r>
      <w:r w:rsidR="00641C0A" w:rsidRPr="00EC1CD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D671F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3FE7A1E" w14:textId="22239A3C" w:rsidR="00D671FA" w:rsidRDefault="00D671FA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1FA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Zestawienie złożon</w:t>
      </w:r>
      <w:r w:rsidR="00EC1CD0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D671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</w:t>
      </w:r>
      <w:r w:rsidR="00EC1CD0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D671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przedstawia </w:t>
      </w:r>
      <w:r w:rsidR="00EC1CD0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poniższa tabela</w:t>
      </w:r>
      <w:r w:rsidR="00997CF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FD521B6" w14:textId="77777777" w:rsidR="00EC1CD0" w:rsidRDefault="00EC1CD0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38"/>
        <w:gridCol w:w="4466"/>
        <w:gridCol w:w="5009"/>
      </w:tblGrid>
      <w:tr w:rsidR="00EC1CD0" w14:paraId="280694FC" w14:textId="77777777" w:rsidTr="007831C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CB0D2" w14:textId="77777777" w:rsidR="00EC1CD0" w:rsidRDefault="00EC1CD0" w:rsidP="007831CB">
            <w:pPr>
              <w:widowControl w:val="0"/>
              <w:ind w:right="6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85E00" w14:textId="77777777" w:rsidR="00EC1CD0" w:rsidRDefault="00EC1CD0" w:rsidP="007831CB">
            <w:pPr>
              <w:widowControl w:val="0"/>
              <w:ind w:right="6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B0DA0" w14:textId="77777777" w:rsidR="00EC1CD0" w:rsidRDefault="00EC1CD0" w:rsidP="007831CB">
            <w:pPr>
              <w:widowControl w:val="0"/>
              <w:ind w:right="6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Cena</w:t>
            </w:r>
          </w:p>
        </w:tc>
      </w:tr>
      <w:tr w:rsidR="00EC1CD0" w14:paraId="0491D0AA" w14:textId="77777777" w:rsidTr="007831C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E4391" w14:textId="77777777" w:rsidR="00EC1CD0" w:rsidRPr="00EC1CD0" w:rsidRDefault="00EC1CD0" w:rsidP="007831CB">
            <w:pPr>
              <w:widowControl w:val="0"/>
              <w:ind w:right="6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C1CD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61EF" w14:textId="77777777" w:rsidR="00EC1CD0" w:rsidRDefault="00EC1CD0" w:rsidP="007831CB">
            <w:pPr>
              <w:widowControl w:val="0"/>
              <w:ind w:right="68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EC1CD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Becton</w:t>
            </w:r>
            <w:proofErr w:type="spellEnd"/>
            <w:r w:rsidRPr="00EC1CD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Dickinson Polska Sp. z o.o.</w:t>
            </w:r>
          </w:p>
          <w:p w14:paraId="674FDF3D" w14:textId="77777777" w:rsidR="00EC1CD0" w:rsidRPr="00EC1CD0" w:rsidRDefault="00EC1CD0" w:rsidP="00EC1CD0">
            <w:pPr>
              <w:widowControl w:val="0"/>
              <w:ind w:right="68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C1CD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Ul. Osmańska 14</w:t>
            </w:r>
          </w:p>
          <w:p w14:paraId="60E97A1E" w14:textId="7E34093D" w:rsidR="00EC1CD0" w:rsidRPr="00EC1CD0" w:rsidRDefault="00EC1CD0" w:rsidP="00EC1CD0">
            <w:pPr>
              <w:widowControl w:val="0"/>
              <w:ind w:right="68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C1CD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02-823 Warszawa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C9D4" w14:textId="4528BA52" w:rsidR="00EC1CD0" w:rsidRPr="00EC1CD0" w:rsidRDefault="00EC1CD0" w:rsidP="007831CB">
            <w:pPr>
              <w:widowControl w:val="0"/>
              <w:ind w:right="6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C1C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745 553,25</w:t>
            </w:r>
            <w:r w:rsidRPr="00EC1C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zł</w:t>
            </w:r>
          </w:p>
        </w:tc>
      </w:tr>
    </w:tbl>
    <w:p w14:paraId="716947DE" w14:textId="77777777" w:rsidR="00EA59CA" w:rsidRDefault="00EA59CA" w:rsidP="00502AC7">
      <w:pPr>
        <w:ind w:left="426"/>
      </w:pPr>
    </w:p>
    <w:p w14:paraId="2A54ADBD" w14:textId="77777777" w:rsidR="00B84CB5" w:rsidRDefault="00B84CB5" w:rsidP="00B84CB5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KIEROWNIK</w:t>
      </w:r>
    </w:p>
    <w:p w14:paraId="0D9A0487" w14:textId="77777777" w:rsidR="00B84CB5" w:rsidRDefault="00B84CB5" w:rsidP="00B84CB5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SEKCJI ZAMÓWIEŃ PUBLICZNYCH</w:t>
      </w:r>
    </w:p>
    <w:p w14:paraId="68AC72DA" w14:textId="77777777" w:rsidR="00B84CB5" w:rsidRDefault="00B84CB5" w:rsidP="00B84CB5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mgr Marlena Czyżycka-Poździoch</w:t>
      </w:r>
    </w:p>
    <w:p w14:paraId="131D1E81" w14:textId="77777777" w:rsidR="00EA59CA" w:rsidRDefault="00EA59CA" w:rsidP="00502AC7">
      <w:pPr>
        <w:ind w:left="426"/>
      </w:pPr>
    </w:p>
    <w:p w14:paraId="19095BA0" w14:textId="77777777" w:rsidR="00EA59CA" w:rsidRDefault="00EA59CA" w:rsidP="00502AC7">
      <w:pPr>
        <w:ind w:left="426"/>
      </w:pPr>
    </w:p>
    <w:p w14:paraId="6204CB14" w14:textId="77777777" w:rsidR="00EA59CA" w:rsidRDefault="00EA59CA" w:rsidP="00502AC7">
      <w:pPr>
        <w:ind w:left="426"/>
      </w:pPr>
    </w:p>
    <w:p w14:paraId="3E889708" w14:textId="77777777" w:rsidR="00EA59CA" w:rsidRDefault="00EA59CA" w:rsidP="00502AC7">
      <w:pPr>
        <w:ind w:left="426"/>
      </w:pPr>
    </w:p>
    <w:p w14:paraId="20634970" w14:textId="77777777" w:rsidR="00EA59CA" w:rsidRDefault="00EA59CA" w:rsidP="00502AC7">
      <w:pPr>
        <w:ind w:left="426"/>
      </w:pPr>
    </w:p>
    <w:p w14:paraId="0A071788" w14:textId="77777777" w:rsidR="00EA59CA" w:rsidRDefault="00EA59CA" w:rsidP="00502AC7">
      <w:pPr>
        <w:ind w:left="426"/>
      </w:pPr>
    </w:p>
    <w:p w14:paraId="2618675C" w14:textId="77777777" w:rsidR="00EA59CA" w:rsidRDefault="00EA59CA" w:rsidP="00502AC7">
      <w:pPr>
        <w:ind w:left="426"/>
      </w:pPr>
    </w:p>
    <w:p w14:paraId="29A66601" w14:textId="77777777" w:rsidR="00EA59CA" w:rsidRDefault="00EA59CA" w:rsidP="00502AC7">
      <w:pPr>
        <w:ind w:left="426"/>
      </w:pPr>
    </w:p>
    <w:p w14:paraId="7EFEE965" w14:textId="77777777" w:rsidR="00EA59CA" w:rsidRDefault="00EA59CA" w:rsidP="00502AC7">
      <w:pPr>
        <w:ind w:left="426"/>
      </w:pPr>
    </w:p>
    <w:p w14:paraId="5DF70C75" w14:textId="77777777" w:rsidR="00EA59CA" w:rsidRDefault="00EA59CA" w:rsidP="00502AC7">
      <w:pPr>
        <w:ind w:left="426"/>
      </w:pPr>
    </w:p>
    <w:p w14:paraId="1983851D" w14:textId="77777777" w:rsidR="00EA59CA" w:rsidRDefault="00EA59CA" w:rsidP="00502AC7">
      <w:pPr>
        <w:ind w:left="426"/>
      </w:pPr>
    </w:p>
    <w:p w14:paraId="79F3CDA6" w14:textId="77777777" w:rsidR="00EA59CA" w:rsidRDefault="00EA59CA" w:rsidP="00502AC7">
      <w:pPr>
        <w:ind w:left="426"/>
      </w:pPr>
    </w:p>
    <w:sectPr w:rsidR="00EA59CA" w:rsidSect="0022079D">
      <w:pgSz w:w="11906" w:h="16838" w:code="9"/>
      <w:pgMar w:top="238" w:right="851" w:bottom="851" w:left="851" w:header="17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21BA1145"/>
    <w:multiLevelType w:val="hybridMultilevel"/>
    <w:tmpl w:val="55342A2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ADB312F"/>
    <w:multiLevelType w:val="hybridMultilevel"/>
    <w:tmpl w:val="55342A2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60929144">
    <w:abstractNumId w:val="0"/>
  </w:num>
  <w:num w:numId="2" w16cid:durableId="1296064384">
    <w:abstractNumId w:val="2"/>
  </w:num>
  <w:num w:numId="3" w16cid:durableId="1280183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22C5C0"/>
    <w:rsid w:val="00087DB7"/>
    <w:rsid w:val="0022079D"/>
    <w:rsid w:val="003129BE"/>
    <w:rsid w:val="003B7E4F"/>
    <w:rsid w:val="00502AC7"/>
    <w:rsid w:val="00514182"/>
    <w:rsid w:val="005944C9"/>
    <w:rsid w:val="00641C0A"/>
    <w:rsid w:val="00851F0B"/>
    <w:rsid w:val="00942392"/>
    <w:rsid w:val="00997CFA"/>
    <w:rsid w:val="00A36B76"/>
    <w:rsid w:val="00B217AF"/>
    <w:rsid w:val="00B76712"/>
    <w:rsid w:val="00B84CB5"/>
    <w:rsid w:val="00BA2F19"/>
    <w:rsid w:val="00C000C7"/>
    <w:rsid w:val="00C30C47"/>
    <w:rsid w:val="00D204F0"/>
    <w:rsid w:val="00D671FA"/>
    <w:rsid w:val="00E67B58"/>
    <w:rsid w:val="00EA59CA"/>
    <w:rsid w:val="00EC1CD0"/>
    <w:rsid w:val="00F16287"/>
    <w:rsid w:val="00F36ACF"/>
    <w:rsid w:val="2183BA32"/>
    <w:rsid w:val="2722C5C0"/>
    <w:rsid w:val="28FE303B"/>
    <w:rsid w:val="4395D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C5C0"/>
  <w15:chartTrackingRefBased/>
  <w15:docId w15:val="{74A7315E-F282-47EF-B509-048BBD9C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502AC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Tabela-Siatka">
    <w:name w:val="Table Grid"/>
    <w:basedOn w:val="Standardowy"/>
    <w:uiPriority w:val="59"/>
    <w:rsid w:val="00D671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2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487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Jaworska</dc:creator>
  <cp:keywords/>
  <dc:description/>
  <cp:lastModifiedBy>Kinga</cp:lastModifiedBy>
  <cp:revision>3</cp:revision>
  <cp:lastPrinted>2024-05-21T06:39:00Z</cp:lastPrinted>
  <dcterms:created xsi:type="dcterms:W3CDTF">2024-06-24T08:27:00Z</dcterms:created>
  <dcterms:modified xsi:type="dcterms:W3CDTF">2024-06-24T08:27:00Z</dcterms:modified>
</cp:coreProperties>
</file>