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E75D" w14:textId="77D6B2DE" w:rsidR="00230888" w:rsidRDefault="00230888" w:rsidP="00230888">
      <w:pPr>
        <w:pStyle w:val="Tytu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98EC4F" wp14:editId="5FD03CF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0720" cy="551996"/>
            <wp:effectExtent l="0" t="0" r="0" b="63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0B43A5" w14:textId="77777777" w:rsidR="00230888" w:rsidRDefault="00230888" w:rsidP="00665933">
      <w:pPr>
        <w:pStyle w:val="Tytu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14:paraId="4D6C975C" w14:textId="77777777" w:rsidR="00230888" w:rsidRDefault="00230888" w:rsidP="00230888"/>
    <w:p w14:paraId="32DA32AC" w14:textId="77777777" w:rsidR="00230888" w:rsidRPr="00230888" w:rsidRDefault="00230888" w:rsidP="00230888"/>
    <w:p w14:paraId="182750E2" w14:textId="6F0ECE3F" w:rsidR="00665933" w:rsidRDefault="00665933" w:rsidP="00665933">
      <w:pPr>
        <w:pStyle w:val="Tytu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D81C9D">
        <w:rPr>
          <w:rFonts w:ascii="Arial" w:eastAsia="Times New Roman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</w:rPr>
        <w:t>1a do Oferty</w:t>
      </w:r>
      <w:r w:rsidRPr="00D81C9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3756BCC7" w14:textId="6EC1F4E6" w:rsidR="00665933" w:rsidRPr="00D81C9D" w:rsidRDefault="00230888" w:rsidP="00665933">
      <w:pPr>
        <w:pStyle w:val="Tytu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Formularz - Potwierdzenie spełnienia minimalnych parametrów</w:t>
      </w:r>
    </w:p>
    <w:p w14:paraId="1594ED7F" w14:textId="77777777" w:rsidR="009258FD" w:rsidRPr="009258FD" w:rsidRDefault="009258FD" w:rsidP="009258FD"/>
    <w:p w14:paraId="4AC229A6" w14:textId="77777777" w:rsidR="00230888" w:rsidRPr="003521AD" w:rsidRDefault="00D43D55" w:rsidP="0023088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81C9D">
        <w:rPr>
          <w:rFonts w:ascii="Arial" w:hAnsi="Arial" w:cs="Arial"/>
          <w:sz w:val="20"/>
          <w:szCs w:val="20"/>
        </w:rPr>
        <w:t>Nazwa zamówienia:</w:t>
      </w:r>
      <w:r w:rsidRPr="003F5E6C">
        <w:rPr>
          <w:rFonts w:ascii="Arial" w:hAnsi="Arial" w:cs="Arial"/>
          <w:sz w:val="20"/>
          <w:szCs w:val="20"/>
        </w:rPr>
        <w:tab/>
      </w:r>
      <w:r w:rsidR="00230888" w:rsidRPr="003521AD">
        <w:rPr>
          <w:rFonts w:ascii="Arial" w:hAnsi="Arial" w:cs="Arial"/>
          <w:b/>
          <w:bCs/>
          <w:sz w:val="20"/>
          <w:szCs w:val="20"/>
        </w:rPr>
        <w:t xml:space="preserve">Dostawa sprzętu multimedialnego, oprogramowania i zestawów </w:t>
      </w:r>
    </w:p>
    <w:p w14:paraId="15C4A43E" w14:textId="4F36D0F3" w:rsidR="00230888" w:rsidRPr="003521AD" w:rsidRDefault="00230888" w:rsidP="00230888">
      <w:pPr>
        <w:ind w:left="2124"/>
        <w:jc w:val="both"/>
        <w:rPr>
          <w:rFonts w:ascii="Arial" w:hAnsi="Arial" w:cs="Arial"/>
          <w:sz w:val="20"/>
          <w:szCs w:val="20"/>
        </w:rPr>
      </w:pPr>
      <w:r w:rsidRPr="003521AD">
        <w:rPr>
          <w:rFonts w:ascii="Arial" w:hAnsi="Arial" w:cs="Arial"/>
          <w:b/>
          <w:bCs/>
          <w:sz w:val="20"/>
          <w:szCs w:val="20"/>
        </w:rPr>
        <w:t>do robotyki dla szkół w ramach projektu „E-usługi dla szkół w ramach ZIT”</w:t>
      </w:r>
    </w:p>
    <w:p w14:paraId="634BBD18" w14:textId="77777777" w:rsidR="00591F5F" w:rsidRPr="00D81C9D" w:rsidRDefault="00591F5F" w:rsidP="00BB3B79">
      <w:pPr>
        <w:rPr>
          <w:rFonts w:ascii="Arial" w:hAnsi="Arial" w:cs="Arial"/>
          <w:b/>
          <w:bCs/>
          <w:sz w:val="20"/>
          <w:szCs w:val="20"/>
        </w:rPr>
      </w:pPr>
    </w:p>
    <w:p w14:paraId="6BA22778" w14:textId="77777777" w:rsidR="00DB3711" w:rsidRPr="00D81C9D" w:rsidRDefault="00505A3E" w:rsidP="008E5EF5">
      <w:pPr>
        <w:pStyle w:val="Nagwek2"/>
        <w:rPr>
          <w:rFonts w:ascii="Arial" w:hAnsi="Arial" w:cs="Arial"/>
          <w:b/>
          <w:bCs/>
          <w:color w:val="auto"/>
          <w:sz w:val="22"/>
          <w:szCs w:val="22"/>
        </w:rPr>
      </w:pPr>
      <w:r w:rsidRPr="00D81C9D">
        <w:rPr>
          <w:rFonts w:ascii="Arial" w:hAnsi="Arial" w:cs="Arial"/>
          <w:b/>
          <w:bCs/>
          <w:color w:val="auto"/>
          <w:sz w:val="22"/>
          <w:szCs w:val="22"/>
        </w:rPr>
        <w:t>Wymagania i specyfikacja techniczna</w:t>
      </w:r>
    </w:p>
    <w:p w14:paraId="46D11A0F" w14:textId="77777777" w:rsidR="00591F5F" w:rsidRPr="00D81C9D" w:rsidRDefault="00591F5F" w:rsidP="00BB3B79">
      <w:pPr>
        <w:rPr>
          <w:rFonts w:ascii="Arial" w:hAnsi="Arial" w:cs="Arial"/>
          <w:bCs/>
          <w:sz w:val="20"/>
          <w:szCs w:val="20"/>
        </w:rPr>
      </w:pPr>
    </w:p>
    <w:p w14:paraId="5EE187D7" w14:textId="77777777" w:rsidR="00C01BAC" w:rsidRPr="00D81C9D" w:rsidRDefault="00D02099" w:rsidP="00E72673">
      <w:pPr>
        <w:pStyle w:val="Akapitzlist"/>
        <w:numPr>
          <w:ilvl w:val="0"/>
          <w:numId w:val="2"/>
        </w:numPr>
        <w:ind w:left="851" w:hanging="284"/>
        <w:rPr>
          <w:rFonts w:ascii="Arial" w:hAnsi="Arial" w:cs="Arial"/>
          <w:bCs/>
          <w:sz w:val="20"/>
          <w:szCs w:val="20"/>
        </w:rPr>
      </w:pPr>
      <w:r w:rsidRPr="00D81C9D">
        <w:rPr>
          <w:rFonts w:ascii="Arial" w:hAnsi="Arial" w:cs="Arial"/>
          <w:bCs/>
          <w:sz w:val="20"/>
          <w:szCs w:val="20"/>
        </w:rPr>
        <w:t>Sprzęt komputerowy musi być fabrycznie nowy</w:t>
      </w:r>
      <w:r w:rsidR="004D581D" w:rsidRPr="00D81C9D">
        <w:rPr>
          <w:rFonts w:ascii="Arial" w:hAnsi="Arial" w:cs="Arial"/>
          <w:bCs/>
          <w:sz w:val="20"/>
          <w:szCs w:val="20"/>
        </w:rPr>
        <w:t>.</w:t>
      </w:r>
    </w:p>
    <w:p w14:paraId="0D252D82" w14:textId="77777777" w:rsidR="004D581D" w:rsidRPr="00D81C9D" w:rsidRDefault="004D581D" w:rsidP="00E72673">
      <w:pPr>
        <w:pStyle w:val="Akapitzlist"/>
        <w:numPr>
          <w:ilvl w:val="0"/>
          <w:numId w:val="2"/>
        </w:numPr>
        <w:ind w:left="851" w:hanging="284"/>
        <w:rPr>
          <w:rFonts w:ascii="Arial" w:hAnsi="Arial" w:cs="Arial"/>
          <w:bCs/>
          <w:sz w:val="20"/>
          <w:szCs w:val="20"/>
        </w:rPr>
      </w:pPr>
      <w:r w:rsidRPr="00D81C9D">
        <w:rPr>
          <w:rFonts w:ascii="Arial" w:hAnsi="Arial" w:cs="Arial"/>
          <w:bCs/>
          <w:sz w:val="20"/>
          <w:szCs w:val="20"/>
        </w:rPr>
        <w:t xml:space="preserve">Sprzęt powinien </w:t>
      </w:r>
      <w:r w:rsidR="00BC7DBC" w:rsidRPr="00D81C9D">
        <w:rPr>
          <w:rFonts w:ascii="Arial" w:hAnsi="Arial" w:cs="Arial"/>
          <w:bCs/>
          <w:sz w:val="20"/>
          <w:szCs w:val="20"/>
        </w:rPr>
        <w:t xml:space="preserve">posiadać </w:t>
      </w:r>
      <w:r w:rsidR="007D6831" w:rsidRPr="00D81C9D">
        <w:rPr>
          <w:rFonts w:ascii="Arial" w:hAnsi="Arial" w:cs="Arial"/>
          <w:bCs/>
          <w:sz w:val="20"/>
          <w:szCs w:val="20"/>
        </w:rPr>
        <w:t xml:space="preserve">wskazane poniżej </w:t>
      </w:r>
      <w:r w:rsidR="00BC7DBC" w:rsidRPr="00D81C9D">
        <w:rPr>
          <w:rFonts w:ascii="Arial" w:hAnsi="Arial" w:cs="Arial"/>
          <w:bCs/>
          <w:sz w:val="20"/>
          <w:szCs w:val="20"/>
        </w:rPr>
        <w:t>parametry minimalne lub lepsze.</w:t>
      </w:r>
    </w:p>
    <w:p w14:paraId="664F8501" w14:textId="77777777" w:rsidR="00112F75" w:rsidRPr="00D81C9D" w:rsidRDefault="00112F75" w:rsidP="00E72673">
      <w:pPr>
        <w:pStyle w:val="Akapitzlist"/>
        <w:numPr>
          <w:ilvl w:val="0"/>
          <w:numId w:val="2"/>
        </w:numPr>
        <w:ind w:left="851" w:hanging="284"/>
        <w:rPr>
          <w:rFonts w:ascii="Arial" w:hAnsi="Arial" w:cs="Arial"/>
          <w:bCs/>
          <w:sz w:val="20"/>
          <w:szCs w:val="20"/>
        </w:rPr>
      </w:pPr>
      <w:r w:rsidRPr="00D81C9D">
        <w:rPr>
          <w:rFonts w:ascii="Arial" w:hAnsi="Arial" w:cs="Arial"/>
          <w:sz w:val="20"/>
          <w:szCs w:val="20"/>
        </w:rPr>
        <w:t xml:space="preserve">Sprzęt musi spełniać wszystkie standardy i posiadać certyfikaty wymagane przepisami, </w:t>
      </w:r>
      <w:r w:rsidR="001852E5" w:rsidRPr="00D81C9D">
        <w:rPr>
          <w:rFonts w:ascii="Arial" w:hAnsi="Arial" w:cs="Arial"/>
          <w:sz w:val="20"/>
          <w:szCs w:val="20"/>
        </w:rPr>
        <w:br/>
      </w:r>
      <w:r w:rsidRPr="00D81C9D">
        <w:rPr>
          <w:rFonts w:ascii="Arial" w:hAnsi="Arial" w:cs="Arial"/>
          <w:sz w:val="20"/>
          <w:szCs w:val="20"/>
        </w:rPr>
        <w:t xml:space="preserve">w tym </w:t>
      </w:r>
      <w:r w:rsidR="001852E5" w:rsidRPr="00D81C9D">
        <w:rPr>
          <w:rFonts w:ascii="Arial" w:hAnsi="Arial" w:cs="Arial"/>
          <w:sz w:val="20"/>
          <w:szCs w:val="20"/>
        </w:rPr>
        <w:t xml:space="preserve">m.in. </w:t>
      </w:r>
      <w:r w:rsidRPr="00D81C9D">
        <w:rPr>
          <w:rFonts w:ascii="Arial" w:hAnsi="Arial" w:cs="Arial"/>
          <w:sz w:val="20"/>
          <w:szCs w:val="20"/>
        </w:rPr>
        <w:t>Deklaracj</w:t>
      </w:r>
      <w:r w:rsidR="001852E5" w:rsidRPr="00D81C9D">
        <w:rPr>
          <w:rFonts w:ascii="Arial" w:hAnsi="Arial" w:cs="Arial"/>
          <w:sz w:val="20"/>
          <w:szCs w:val="20"/>
        </w:rPr>
        <w:t>ę</w:t>
      </w:r>
      <w:r w:rsidRPr="00D81C9D">
        <w:rPr>
          <w:rFonts w:ascii="Arial" w:hAnsi="Arial" w:cs="Arial"/>
          <w:sz w:val="20"/>
          <w:szCs w:val="20"/>
        </w:rPr>
        <w:t xml:space="preserve"> zgodności CE</w:t>
      </w:r>
      <w:r w:rsidR="001852E5" w:rsidRPr="00D81C9D">
        <w:rPr>
          <w:rFonts w:ascii="Arial" w:hAnsi="Arial" w:cs="Arial"/>
          <w:sz w:val="20"/>
          <w:szCs w:val="20"/>
        </w:rPr>
        <w:t xml:space="preserve"> oraz Certyfikat ISO9001 dla producenta sprzętu.</w:t>
      </w:r>
    </w:p>
    <w:p w14:paraId="13AE5AB9" w14:textId="77777777" w:rsidR="00C5361F" w:rsidRPr="00D81C9D" w:rsidRDefault="00C5361F" w:rsidP="00E72673">
      <w:pPr>
        <w:pStyle w:val="Akapitzlist"/>
        <w:numPr>
          <w:ilvl w:val="0"/>
          <w:numId w:val="2"/>
        </w:numPr>
        <w:ind w:left="851" w:hanging="284"/>
        <w:rPr>
          <w:rFonts w:ascii="Arial" w:hAnsi="Arial" w:cs="Arial"/>
          <w:bCs/>
          <w:sz w:val="20"/>
          <w:szCs w:val="20"/>
        </w:rPr>
      </w:pPr>
      <w:r w:rsidRPr="00D81C9D">
        <w:rPr>
          <w:rFonts w:ascii="Arial" w:hAnsi="Arial" w:cs="Arial"/>
          <w:sz w:val="20"/>
          <w:szCs w:val="20"/>
        </w:rPr>
        <w:t xml:space="preserve">W ofercie należy podać nazwę producenta, typ, model oraz </w:t>
      </w:r>
      <w:r w:rsidR="00F903EF" w:rsidRPr="00D81C9D">
        <w:rPr>
          <w:rFonts w:ascii="Arial" w:hAnsi="Arial" w:cs="Arial"/>
          <w:sz w:val="20"/>
          <w:szCs w:val="20"/>
        </w:rPr>
        <w:t xml:space="preserve">konfigurację lub </w:t>
      </w:r>
      <w:r w:rsidRPr="00D81C9D">
        <w:rPr>
          <w:rFonts w:ascii="Arial" w:hAnsi="Arial" w:cs="Arial"/>
          <w:sz w:val="20"/>
          <w:szCs w:val="20"/>
        </w:rPr>
        <w:t>numer katalogowy</w:t>
      </w:r>
      <w:r w:rsidR="00F903EF" w:rsidRPr="00D81C9D">
        <w:rPr>
          <w:rFonts w:ascii="Arial" w:hAnsi="Arial" w:cs="Arial"/>
          <w:sz w:val="20"/>
          <w:szCs w:val="20"/>
        </w:rPr>
        <w:t xml:space="preserve"> producenta.</w:t>
      </w:r>
    </w:p>
    <w:p w14:paraId="22DB1924" w14:textId="77777777" w:rsidR="00EF52B4" w:rsidRPr="00D81C9D" w:rsidRDefault="00EF52B4" w:rsidP="00BE08DF">
      <w:pPr>
        <w:rPr>
          <w:rFonts w:ascii="Arial" w:hAnsi="Arial" w:cs="Arial"/>
          <w:b/>
          <w:bCs/>
          <w:sz w:val="20"/>
          <w:szCs w:val="20"/>
        </w:rPr>
      </w:pPr>
    </w:p>
    <w:p w14:paraId="2050E279" w14:textId="77777777" w:rsidR="00E72673" w:rsidRPr="00E72673" w:rsidRDefault="00E72673" w:rsidP="00E72673">
      <w:pPr>
        <w:jc w:val="center"/>
        <w:rPr>
          <w:rFonts w:ascii="Arial" w:hAnsi="Arial" w:cs="Arial"/>
          <w:b/>
          <w:bCs/>
        </w:rPr>
      </w:pPr>
      <w:r w:rsidRPr="00E72673">
        <w:rPr>
          <w:rFonts w:ascii="Arial" w:hAnsi="Arial" w:cs="Arial"/>
          <w:b/>
          <w:bCs/>
        </w:rPr>
        <w:t>Część 1</w:t>
      </w:r>
    </w:p>
    <w:p w14:paraId="5A0D12A6" w14:textId="77777777" w:rsidR="00E72673" w:rsidRPr="00E72673" w:rsidRDefault="00E72673" w:rsidP="00E72673">
      <w:pPr>
        <w:jc w:val="center"/>
        <w:rPr>
          <w:rFonts w:ascii="Arial" w:hAnsi="Arial" w:cs="Arial"/>
        </w:rPr>
      </w:pPr>
      <w:r w:rsidRPr="00E72673">
        <w:rPr>
          <w:rFonts w:ascii="Arial" w:hAnsi="Arial" w:cs="Arial"/>
          <w:b/>
          <w:bCs/>
        </w:rPr>
        <w:t>Monitory interaktywne</w:t>
      </w:r>
    </w:p>
    <w:p w14:paraId="42914A37" w14:textId="77777777" w:rsidR="00E72673" w:rsidRPr="00E72673" w:rsidRDefault="00E72673" w:rsidP="00E72673">
      <w:pPr>
        <w:rPr>
          <w:rFonts w:ascii="Arial" w:hAnsi="Arial" w:cs="Arial"/>
          <w:b/>
          <w:bCs/>
          <w:sz w:val="20"/>
          <w:szCs w:val="20"/>
        </w:rPr>
      </w:pPr>
    </w:p>
    <w:p w14:paraId="5AD8E6A3" w14:textId="77777777" w:rsidR="00E72673" w:rsidRPr="00E72673" w:rsidRDefault="00E72673" w:rsidP="00E72673">
      <w:pPr>
        <w:rPr>
          <w:rFonts w:ascii="Arial" w:hAnsi="Arial" w:cs="Arial"/>
          <w:b/>
          <w:bCs/>
          <w:sz w:val="22"/>
          <w:szCs w:val="22"/>
        </w:rPr>
      </w:pPr>
      <w:proofErr w:type="gramStart"/>
      <w:r w:rsidRPr="00E72673">
        <w:rPr>
          <w:rFonts w:ascii="Arial" w:hAnsi="Arial" w:cs="Arial"/>
          <w:b/>
          <w:bCs/>
          <w:sz w:val="22"/>
          <w:szCs w:val="22"/>
        </w:rPr>
        <w:t>1.1  Monitor</w:t>
      </w:r>
      <w:proofErr w:type="gramEnd"/>
      <w:r w:rsidRPr="00E72673">
        <w:rPr>
          <w:rFonts w:ascii="Arial" w:hAnsi="Arial" w:cs="Arial"/>
          <w:b/>
          <w:bCs/>
          <w:sz w:val="22"/>
          <w:szCs w:val="22"/>
        </w:rPr>
        <w:t xml:space="preserve"> interaktywny</w:t>
      </w:r>
      <w:r w:rsidRPr="00E72673">
        <w:rPr>
          <w:rFonts w:ascii="Arial" w:hAnsi="Arial" w:cs="Arial"/>
          <w:sz w:val="22"/>
          <w:szCs w:val="22"/>
        </w:rPr>
        <w:t xml:space="preserve"> </w:t>
      </w:r>
      <w:r w:rsidRPr="00E72673">
        <w:rPr>
          <w:rFonts w:ascii="Arial" w:hAnsi="Arial" w:cs="Arial"/>
          <w:b/>
          <w:bCs/>
          <w:sz w:val="22"/>
          <w:szCs w:val="22"/>
        </w:rPr>
        <w:t>– 8 szt.</w:t>
      </w:r>
    </w:p>
    <w:p w14:paraId="4E14E011" w14:textId="77777777" w:rsidR="00E72673" w:rsidRPr="00E72673" w:rsidRDefault="00E72673" w:rsidP="00E72673">
      <w:pPr>
        <w:rPr>
          <w:rFonts w:ascii="Arial" w:hAnsi="Arial" w:cs="Arial"/>
          <w:sz w:val="20"/>
          <w:szCs w:val="20"/>
        </w:rPr>
      </w:pP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3"/>
        <w:gridCol w:w="5073"/>
        <w:gridCol w:w="2686"/>
      </w:tblGrid>
      <w:tr w:rsidR="00E72673" w:rsidRPr="00E72673" w14:paraId="082A8C60" w14:textId="77777777" w:rsidTr="004D69B9">
        <w:trPr>
          <w:trHeight w:val="47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4D8C0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sz w:val="20"/>
                <w:szCs w:val="20"/>
              </w:rPr>
              <w:t>Wymagania i parametry minimalne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BF8CC" w14:textId="77777777" w:rsidR="00E72673" w:rsidRPr="00E72673" w:rsidRDefault="00E72673" w:rsidP="00E72673">
            <w:pPr>
              <w:ind w:left="-7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E72673">
              <w:rPr>
                <w:rFonts w:ascii="Arial" w:hAnsi="Arial" w:cs="Arial"/>
                <w:b/>
                <w:noProof/>
                <w:sz w:val="18"/>
                <w:szCs w:val="18"/>
              </w:rPr>
              <w:t>Oferowane parametry techniczne</w:t>
            </w:r>
          </w:p>
          <w:p w14:paraId="4A6462AE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673">
              <w:rPr>
                <w:rFonts w:ascii="Arial" w:hAnsi="Arial" w:cs="Arial"/>
                <w:noProof/>
                <w:sz w:val="18"/>
                <w:szCs w:val="18"/>
              </w:rPr>
              <w:t>(wpisać wartość lub potwierdzić TAK/NIE*)</w:t>
            </w:r>
          </w:p>
        </w:tc>
      </w:tr>
      <w:tr w:rsidR="00E72673" w:rsidRPr="00E72673" w14:paraId="7D65F308" w14:textId="77777777" w:rsidTr="004D69B9">
        <w:trPr>
          <w:trHeight w:val="2005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7E636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Ekran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78D52" w14:textId="77777777" w:rsidR="00E72673" w:rsidRPr="00E72673" w:rsidRDefault="00E72673" w:rsidP="00E72673">
            <w:pPr>
              <w:numPr>
                <w:ilvl w:val="0"/>
                <w:numId w:val="26"/>
              </w:num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72673">
              <w:rPr>
                <w:rFonts w:ascii="Arial" w:hAnsi="Arial" w:cs="Arial"/>
                <w:bCs/>
                <w:sz w:val="20"/>
                <w:szCs w:val="20"/>
              </w:rPr>
              <w:t>Przekątna: 65”</w:t>
            </w:r>
          </w:p>
          <w:p w14:paraId="0E654541" w14:textId="77777777" w:rsidR="00E72673" w:rsidRPr="00E72673" w:rsidRDefault="00E72673" w:rsidP="00E72673">
            <w:pPr>
              <w:numPr>
                <w:ilvl w:val="0"/>
                <w:numId w:val="26"/>
              </w:num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72673">
              <w:rPr>
                <w:rFonts w:ascii="Arial" w:hAnsi="Arial" w:cs="Arial"/>
                <w:bCs/>
                <w:sz w:val="20"/>
                <w:szCs w:val="20"/>
              </w:rPr>
              <w:t>Proporcje: 16:9</w:t>
            </w:r>
          </w:p>
          <w:p w14:paraId="5E1E8682" w14:textId="77777777" w:rsidR="00E72673" w:rsidRPr="00E72673" w:rsidRDefault="00E72673" w:rsidP="00E72673">
            <w:pPr>
              <w:numPr>
                <w:ilvl w:val="0"/>
                <w:numId w:val="26"/>
              </w:num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72673">
              <w:rPr>
                <w:rFonts w:ascii="Arial" w:hAnsi="Arial" w:cs="Arial"/>
                <w:bCs/>
                <w:sz w:val="20"/>
                <w:szCs w:val="20"/>
              </w:rPr>
              <w:t>Materiał: hartowane szkło H7</w:t>
            </w:r>
          </w:p>
          <w:p w14:paraId="541B1665" w14:textId="77777777" w:rsidR="00E72673" w:rsidRPr="00E72673" w:rsidRDefault="00E72673" w:rsidP="00E72673">
            <w:pPr>
              <w:numPr>
                <w:ilvl w:val="0"/>
                <w:numId w:val="26"/>
              </w:num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72673">
              <w:rPr>
                <w:rFonts w:ascii="Arial" w:hAnsi="Arial" w:cs="Arial"/>
                <w:bCs/>
                <w:sz w:val="20"/>
                <w:szCs w:val="20"/>
              </w:rPr>
              <w:t>Powłoki: antyodblaskowa, antybakteryjna, filtr światła niebieskiego</w:t>
            </w:r>
          </w:p>
          <w:p w14:paraId="2E37137C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33A04" w14:textId="77777777" w:rsidR="00E72673" w:rsidRPr="00E72673" w:rsidRDefault="00E72673" w:rsidP="00E72673">
            <w:pPr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Rozdzielczość: </w:t>
            </w:r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 xml:space="preserve">4k (3840 x 2160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pixseli</w:t>
            </w:r>
            <w:proofErr w:type="spellEnd"/>
            <w:proofErr w:type="gramStart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),  Wide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 xml:space="preserve"> Color Gamut.</w:t>
            </w:r>
          </w:p>
          <w:p w14:paraId="3B05673F" w14:textId="77777777" w:rsidR="00E72673" w:rsidRPr="00E72673" w:rsidRDefault="00E72673" w:rsidP="00E72673">
            <w:pPr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Jasność: 400 cd/m2</w:t>
            </w:r>
          </w:p>
          <w:p w14:paraId="5956B3C7" w14:textId="77777777" w:rsidR="00E72673" w:rsidRPr="00E72673" w:rsidRDefault="00E72673" w:rsidP="00E72673">
            <w:pPr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Kontrast: 5000:1</w:t>
            </w:r>
          </w:p>
          <w:p w14:paraId="6E3BB59A" w14:textId="77777777" w:rsidR="00E72673" w:rsidRPr="00E72673" w:rsidRDefault="00E72673" w:rsidP="00E72673">
            <w:pPr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Kąt widzenia: 178 stopni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2CCC2" w14:textId="77777777" w:rsidR="00E72673" w:rsidRPr="00E72673" w:rsidRDefault="00E72673" w:rsidP="00E72673">
            <w:pPr>
              <w:ind w:left="72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72673" w:rsidRPr="00E72673" w14:paraId="5AB796D0" w14:textId="77777777" w:rsidTr="004D69B9">
        <w:trPr>
          <w:trHeight w:val="36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981D3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Technologia dotyku: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668AD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IR, 20 punktów dotyku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A7356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07CA394C" w14:textId="77777777" w:rsidTr="004D69B9">
        <w:trPr>
          <w:trHeight w:val="275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18B0B" w14:textId="77777777" w:rsidR="00E72673" w:rsidRPr="00E72673" w:rsidRDefault="00E72673" w:rsidP="00E726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Żywotność panelu: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00AE6" w14:textId="77777777" w:rsidR="00E72673" w:rsidRPr="00E72673" w:rsidRDefault="00E72673" w:rsidP="00E7267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50 000h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EF497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722C389E" w14:textId="77777777" w:rsidTr="004D69B9">
        <w:trPr>
          <w:trHeight w:val="804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4D692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Złącza: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8A78E" w14:textId="77777777" w:rsidR="00E72673" w:rsidRPr="00E72673" w:rsidRDefault="00E72673" w:rsidP="00E72673">
            <w:pPr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3 x USB-B 3.0 Touch</w:t>
            </w:r>
          </w:p>
          <w:p w14:paraId="7930F0FD" w14:textId="77777777" w:rsidR="00E72673" w:rsidRPr="00E72673" w:rsidRDefault="00E72673" w:rsidP="00E72673">
            <w:pPr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2 x USB-A 3.0, 1 x USB-A</w:t>
            </w:r>
          </w:p>
          <w:p w14:paraId="659A043B" w14:textId="77777777" w:rsidR="00E72673" w:rsidRPr="00E72673" w:rsidRDefault="00E72673" w:rsidP="00E72673">
            <w:pPr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USB-C 65 W, HDMI In 2.0, USB B, USB A, Mic in</w:t>
            </w:r>
          </w:p>
          <w:p w14:paraId="60A1420B" w14:textId="77777777" w:rsidR="00E72673" w:rsidRPr="00E72673" w:rsidRDefault="00E72673" w:rsidP="00E72673">
            <w:pPr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RJ45 1 x in, 1 x out</w:t>
            </w:r>
          </w:p>
          <w:p w14:paraId="256F8E71" w14:textId="77777777" w:rsidR="00E72673" w:rsidRPr="00E72673" w:rsidRDefault="00E72673" w:rsidP="00E72673">
            <w:pPr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SPDIF x 1</w:t>
            </w:r>
          </w:p>
          <w:p w14:paraId="43B854D9" w14:textId="77777777" w:rsidR="00E72673" w:rsidRPr="00E72673" w:rsidRDefault="00E72673" w:rsidP="00E72673">
            <w:pPr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Wyjście 1 x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jack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3.5 mm</w:t>
            </w:r>
          </w:p>
          <w:p w14:paraId="119BF3D5" w14:textId="77777777" w:rsidR="00E72673" w:rsidRPr="00E72673" w:rsidRDefault="00E72673" w:rsidP="00E72673">
            <w:pPr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2 x HDMI 2.0</w:t>
            </w:r>
          </w:p>
          <w:p w14:paraId="26E5F48B" w14:textId="77777777" w:rsidR="00E72673" w:rsidRPr="00E72673" w:rsidRDefault="00E72673" w:rsidP="00E72673">
            <w:pPr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VGA x 1</w:t>
            </w:r>
          </w:p>
          <w:p w14:paraId="5EE33AE2" w14:textId="77777777" w:rsidR="00E72673" w:rsidRPr="00E72673" w:rsidRDefault="00E72673" w:rsidP="00E72673">
            <w:pPr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1 x DP 1.2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6C764" w14:textId="77777777" w:rsidR="00E72673" w:rsidRPr="00E72673" w:rsidRDefault="00E72673" w:rsidP="00E72673">
            <w:pPr>
              <w:ind w:left="720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72673" w:rsidRPr="00E72673" w14:paraId="63816C56" w14:textId="77777777" w:rsidTr="004D69B9">
        <w:trPr>
          <w:trHeight w:val="32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4F7D1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Plug and Play: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3CE7C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połączenie z komputerem za pomocą 1 przewodu USB-C (obraz, dotyk, ładowanie)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568C6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09F85E07" w14:textId="77777777" w:rsidTr="004D69B9">
        <w:trPr>
          <w:trHeight w:val="36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61B8C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Głośniki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BB0D0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2 x 20 W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AE537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30625592" w14:textId="77777777" w:rsidTr="004D69B9">
        <w:trPr>
          <w:trHeight w:val="33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BED5D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RAM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DD2D0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4GB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D6117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5E55C947" w14:textId="77777777" w:rsidTr="004D69B9">
        <w:trPr>
          <w:trHeight w:val="401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98DF1" w14:textId="77777777" w:rsidR="00E72673" w:rsidRPr="00E72673" w:rsidRDefault="00E72673" w:rsidP="00E7267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ROM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73078" w14:textId="77777777" w:rsidR="00E72673" w:rsidRPr="00E72673" w:rsidRDefault="00E72673" w:rsidP="00E726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64GB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B1DDF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2E20C22B" w14:textId="77777777" w:rsidTr="004D69B9">
        <w:trPr>
          <w:trHeight w:val="421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79DC2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lastRenderedPageBreak/>
              <w:t>Bluetooth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BE3B5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B747D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505868EF" w14:textId="77777777" w:rsidTr="004D69B9">
        <w:trPr>
          <w:trHeight w:val="86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5AE88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System operacyjny: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5791C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 operacyjny w najnowszej wersji dostępnej w tego typu urządzeniach</w:t>
            </w:r>
            <w:r w:rsidRPr="00E7267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gwarantujący </w:t>
            </w:r>
            <w:r w:rsidRPr="00E72673">
              <w:rPr>
                <w:rFonts w:ascii="Arial" w:hAnsi="Arial" w:cs="Arial"/>
                <w:sz w:val="20"/>
                <w:szCs w:val="20"/>
              </w:rPr>
              <w:t>bezpieczeństwo danych i ochronę prywatności użytkowników oraz szybkość i stabilność działania.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421FC" w14:textId="77777777" w:rsidR="00E72673" w:rsidRPr="00E72673" w:rsidRDefault="00E72673" w:rsidP="00E7267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72673" w:rsidRPr="00E72673" w14:paraId="09E25540" w14:textId="77777777" w:rsidTr="004D69B9">
        <w:trPr>
          <w:trHeight w:val="421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E6EFD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bCs/>
                <w:sz w:val="20"/>
                <w:szCs w:val="20"/>
              </w:rPr>
              <w:t>Funkcje i oprogramowanie: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4DBC5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Musi zawierać pakiet programów</w:t>
            </w: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E72673">
              <w:rPr>
                <w:rFonts w:ascii="Arial" w:hAnsi="Arial" w:cs="Arial"/>
                <w:sz w:val="20"/>
                <w:szCs w:val="20"/>
              </w:rPr>
              <w:t xml:space="preserve"> które ułatwiają pracę nauczycielom, w tym aplikacje typu Tablica, programy do zdalnej komunikacji, narzędzia do angażowania uczniów w klasie oraz dostęp do sklepu z aplikacjami.</w:t>
            </w:r>
          </w:p>
          <w:p w14:paraId="035FD1B6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CEEFD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Możliwość tworzenia profilów użytkownika i zapisywania indywidualnych preferencje nauczycieli, uczniów, zespołów lub działów. </w:t>
            </w:r>
          </w:p>
          <w:p w14:paraId="3B691868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A25F9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Musi posiadać funkcję rozpoznawania obiektowego ułatwiającą pracę z powszechnie stosowanym systemem Windows oraz programami pakietu MS Office – m.in. możliwość tworzenia notatek za pomocą pisaka, poruszanie się po dokumencie za pomocą dłoni i gestów.</w:t>
            </w:r>
          </w:p>
          <w:p w14:paraId="50EF9347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1F21F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0E36A225" w14:textId="77777777" w:rsidTr="004D69B9">
        <w:trPr>
          <w:trHeight w:val="421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D1E63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bCs/>
                <w:sz w:val="20"/>
                <w:szCs w:val="20"/>
              </w:rPr>
              <w:t>Akcesoria: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3A744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Wieszak do montażu monitora na ścianie w zestawie.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49360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25FCED5B" w14:textId="77777777" w:rsidTr="004D69B9">
        <w:trPr>
          <w:trHeight w:val="421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717DE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bCs/>
                <w:sz w:val="20"/>
                <w:szCs w:val="20"/>
              </w:rPr>
              <w:t>Gwarancja: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B82DC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>min. 60 miesięcy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7D1EB" w14:textId="77777777" w:rsidR="00E72673" w:rsidRPr="00E72673" w:rsidRDefault="00E72673" w:rsidP="00E7267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72673" w:rsidRPr="00E72673" w14:paraId="40FF0E32" w14:textId="77777777" w:rsidTr="004D69B9">
        <w:trPr>
          <w:trHeight w:val="421"/>
        </w:trPr>
        <w:tc>
          <w:tcPr>
            <w:tcW w:w="9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A8361" w14:textId="77777777" w:rsidR="00E72673" w:rsidRPr="00E72673" w:rsidRDefault="00E72673" w:rsidP="00E72673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Oferowany sprzęt:</w:t>
            </w:r>
          </w:p>
        </w:tc>
      </w:tr>
      <w:tr w:rsidR="00E72673" w:rsidRPr="00E72673" w14:paraId="49B11161" w14:textId="77777777" w:rsidTr="004D69B9">
        <w:trPr>
          <w:trHeight w:val="421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07041" w14:textId="77777777" w:rsidR="00E72673" w:rsidRPr="00E72673" w:rsidRDefault="00E72673" w:rsidP="00E72673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72673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Producent</w:t>
            </w:r>
          </w:p>
        </w:tc>
        <w:tc>
          <w:tcPr>
            <w:tcW w:w="7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F2A28" w14:textId="77777777" w:rsidR="00E72673" w:rsidRPr="00E72673" w:rsidRDefault="00E72673" w:rsidP="00E7267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72673" w:rsidRPr="00E72673" w14:paraId="47C45F20" w14:textId="77777777" w:rsidTr="004D69B9">
        <w:trPr>
          <w:trHeight w:val="421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48FB4" w14:textId="77777777" w:rsidR="00E72673" w:rsidRPr="00E72673" w:rsidRDefault="00E72673" w:rsidP="00E72673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72673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Typ/model</w:t>
            </w:r>
          </w:p>
        </w:tc>
        <w:tc>
          <w:tcPr>
            <w:tcW w:w="7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9C195" w14:textId="77777777" w:rsidR="00E72673" w:rsidRPr="00E72673" w:rsidRDefault="00E72673" w:rsidP="00E7267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3C1996D" w14:textId="77777777" w:rsidR="00E72673" w:rsidRPr="00E72673" w:rsidRDefault="00E72673" w:rsidP="00E7267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527CA6E" w14:textId="77777777" w:rsidR="00E72673" w:rsidRPr="00E72673" w:rsidRDefault="00E72673" w:rsidP="00E7267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28DC404" w14:textId="77777777" w:rsidR="00E72673" w:rsidRPr="00E72673" w:rsidRDefault="00E72673" w:rsidP="00E72673">
      <w:pPr>
        <w:jc w:val="center"/>
        <w:rPr>
          <w:rFonts w:ascii="Arial" w:hAnsi="Arial" w:cs="Arial"/>
          <w:b/>
          <w:bCs/>
        </w:rPr>
      </w:pPr>
      <w:r w:rsidRPr="00E72673">
        <w:rPr>
          <w:rFonts w:ascii="Arial" w:hAnsi="Arial" w:cs="Arial"/>
          <w:b/>
          <w:bCs/>
        </w:rPr>
        <w:t>Część 2</w:t>
      </w:r>
    </w:p>
    <w:p w14:paraId="63A59036" w14:textId="77777777" w:rsidR="00E72673" w:rsidRPr="00E72673" w:rsidRDefault="00E72673" w:rsidP="00E72673">
      <w:pPr>
        <w:jc w:val="center"/>
        <w:rPr>
          <w:rFonts w:ascii="Arial" w:hAnsi="Arial" w:cs="Arial"/>
          <w:b/>
          <w:bCs/>
        </w:rPr>
      </w:pPr>
      <w:r w:rsidRPr="00E72673">
        <w:rPr>
          <w:rFonts w:ascii="Arial" w:hAnsi="Arial" w:cs="Arial"/>
          <w:b/>
          <w:bCs/>
        </w:rPr>
        <w:t>Sprzęt wideo i prezentacyjny</w:t>
      </w:r>
    </w:p>
    <w:p w14:paraId="619A61C0" w14:textId="77777777" w:rsidR="00E72673" w:rsidRPr="00E72673" w:rsidRDefault="00E72673" w:rsidP="00E72673">
      <w:pPr>
        <w:jc w:val="center"/>
        <w:rPr>
          <w:rFonts w:ascii="Arial" w:hAnsi="Arial" w:cs="Arial"/>
          <w:b/>
          <w:bCs/>
        </w:rPr>
      </w:pPr>
    </w:p>
    <w:p w14:paraId="7AA4DF6F" w14:textId="77777777" w:rsidR="00E72673" w:rsidRPr="00E72673" w:rsidRDefault="00E72673" w:rsidP="00E72673">
      <w:pPr>
        <w:rPr>
          <w:rFonts w:ascii="Arial" w:hAnsi="Arial" w:cs="Arial"/>
          <w:sz w:val="22"/>
          <w:szCs w:val="22"/>
        </w:rPr>
      </w:pPr>
      <w:proofErr w:type="gramStart"/>
      <w:r w:rsidRPr="00E72673">
        <w:rPr>
          <w:rFonts w:ascii="Arial" w:hAnsi="Arial" w:cs="Arial"/>
          <w:b/>
          <w:bCs/>
          <w:sz w:val="22"/>
          <w:szCs w:val="22"/>
        </w:rPr>
        <w:t>2.1  Zestaw</w:t>
      </w:r>
      <w:proofErr w:type="gramEnd"/>
      <w:r w:rsidRPr="00E72673">
        <w:rPr>
          <w:rFonts w:ascii="Arial" w:hAnsi="Arial" w:cs="Arial"/>
          <w:b/>
          <w:bCs/>
          <w:sz w:val="22"/>
          <w:szCs w:val="22"/>
        </w:rPr>
        <w:t xml:space="preserve"> do testów – 2 </w:t>
      </w:r>
      <w:proofErr w:type="spellStart"/>
      <w:r w:rsidRPr="00E72673">
        <w:rPr>
          <w:rFonts w:ascii="Arial" w:hAnsi="Arial" w:cs="Arial"/>
          <w:b/>
          <w:bCs/>
          <w:sz w:val="22"/>
          <w:szCs w:val="22"/>
        </w:rPr>
        <w:t>zest</w:t>
      </w:r>
      <w:proofErr w:type="spellEnd"/>
      <w:r w:rsidRPr="00E72673">
        <w:rPr>
          <w:rFonts w:ascii="Arial" w:hAnsi="Arial" w:cs="Arial"/>
          <w:b/>
          <w:bCs/>
          <w:sz w:val="22"/>
          <w:szCs w:val="22"/>
        </w:rPr>
        <w:t>.</w:t>
      </w:r>
    </w:p>
    <w:p w14:paraId="221C999D" w14:textId="77777777" w:rsidR="00E72673" w:rsidRPr="00E72673" w:rsidRDefault="00E72673" w:rsidP="00E72673">
      <w:pPr>
        <w:rPr>
          <w:rFonts w:ascii="Arial" w:hAnsi="Arial" w:cs="Arial"/>
          <w:sz w:val="20"/>
          <w:szCs w:val="20"/>
        </w:rPr>
      </w:pP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5266"/>
        <w:gridCol w:w="2686"/>
      </w:tblGrid>
      <w:tr w:rsidR="00E72673" w:rsidRPr="00E72673" w14:paraId="7ECAFF3D" w14:textId="77777777" w:rsidTr="004D69B9">
        <w:trPr>
          <w:trHeight w:val="49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DF247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_Hlk91029849"/>
            <w:r w:rsidRPr="00E72673">
              <w:rPr>
                <w:rFonts w:ascii="Arial" w:hAnsi="Arial" w:cs="Arial"/>
                <w:b/>
                <w:sz w:val="20"/>
                <w:szCs w:val="20"/>
              </w:rPr>
              <w:t>Wymagania i parametry minimalne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46A41" w14:textId="77777777" w:rsidR="00E72673" w:rsidRPr="00E72673" w:rsidRDefault="00E72673" w:rsidP="00E72673">
            <w:pPr>
              <w:ind w:left="-7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E72673">
              <w:rPr>
                <w:rFonts w:ascii="Arial" w:hAnsi="Arial" w:cs="Arial"/>
                <w:b/>
                <w:noProof/>
                <w:sz w:val="18"/>
                <w:szCs w:val="18"/>
              </w:rPr>
              <w:t>Oferowane parametry techniczne</w:t>
            </w:r>
          </w:p>
          <w:p w14:paraId="17ED1F00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673">
              <w:rPr>
                <w:rFonts w:ascii="Arial" w:hAnsi="Arial" w:cs="Arial"/>
                <w:noProof/>
                <w:sz w:val="18"/>
                <w:szCs w:val="18"/>
              </w:rPr>
              <w:t>(wpisać wartość lub potwierdzić TAK/NIE*)</w:t>
            </w:r>
          </w:p>
        </w:tc>
      </w:tr>
      <w:tr w:rsidR="00E72673" w:rsidRPr="00E72673" w14:paraId="190B0649" w14:textId="77777777" w:rsidTr="004D69B9">
        <w:trPr>
          <w:trHeight w:val="269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EC8DC" w14:textId="77777777" w:rsidR="00E72673" w:rsidRPr="00E72673" w:rsidRDefault="00E72673" w:rsidP="00E726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Opis i parametry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C89F1" w14:textId="77777777" w:rsidR="00E72673" w:rsidRPr="00E72673" w:rsidRDefault="00E72673" w:rsidP="00E726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System do sprawdzania interaktywnych testów wiedzy lub głosowania, zawierający 32 piloty dla słuchaczy + 1 pilot dla prowadzącego</w:t>
            </w: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4124E394" w14:textId="77777777" w:rsidR="00E72673" w:rsidRPr="00E72673" w:rsidRDefault="00E72673" w:rsidP="00E72673">
            <w:pPr>
              <w:numPr>
                <w:ilvl w:val="0"/>
                <w:numId w:val="3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Sterowanie radiowe 2.4GHz, </w:t>
            </w:r>
          </w:p>
          <w:p w14:paraId="3F3B765D" w14:textId="77777777" w:rsidR="00E72673" w:rsidRPr="00E72673" w:rsidRDefault="00E72673" w:rsidP="00E72673">
            <w:pPr>
              <w:numPr>
                <w:ilvl w:val="0"/>
                <w:numId w:val="3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Zasięg: do 60 m,</w:t>
            </w:r>
          </w:p>
          <w:p w14:paraId="6738A034" w14:textId="77777777" w:rsidR="00E72673" w:rsidRPr="00E72673" w:rsidRDefault="00E72673" w:rsidP="00E72673">
            <w:pPr>
              <w:numPr>
                <w:ilvl w:val="0"/>
                <w:numId w:val="3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Maksymalna liczba pilotów w systemie: 400,</w:t>
            </w:r>
          </w:p>
          <w:p w14:paraId="0266E39B" w14:textId="77777777" w:rsidR="00E72673" w:rsidRPr="00E72673" w:rsidRDefault="00E72673" w:rsidP="00E72673">
            <w:pPr>
              <w:numPr>
                <w:ilvl w:val="0"/>
                <w:numId w:val="3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Zasilanie </w:t>
            </w:r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>pilotów:  baterie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</w:rPr>
              <w:t xml:space="preserve"> AAA lub AA,</w:t>
            </w:r>
          </w:p>
          <w:p w14:paraId="40365653" w14:textId="77777777" w:rsidR="00E72673" w:rsidRPr="00E72673" w:rsidRDefault="00E72673" w:rsidP="00E72673">
            <w:pPr>
              <w:numPr>
                <w:ilvl w:val="0"/>
                <w:numId w:val="3"/>
              </w:numPr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Piloty z przyciskami A-F (wybór z 6 możliwych odpowiedzi), </w:t>
            </w:r>
          </w:p>
          <w:p w14:paraId="7F9A7DA6" w14:textId="77777777" w:rsidR="00E72673" w:rsidRPr="00E72673" w:rsidRDefault="00E72673" w:rsidP="00E72673">
            <w:pPr>
              <w:numPr>
                <w:ilvl w:val="0"/>
                <w:numId w:val="3"/>
              </w:numPr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Pilot prowadzącego wyposażony we wskaźnik laserowy,</w:t>
            </w:r>
          </w:p>
          <w:p w14:paraId="64D355CB" w14:textId="77777777" w:rsidR="00E72673" w:rsidRPr="00E72673" w:rsidRDefault="00E72673" w:rsidP="00E72673">
            <w:pPr>
              <w:numPr>
                <w:ilvl w:val="0"/>
                <w:numId w:val="3"/>
              </w:numPr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Możliwość utworzenia dowolnej konfiguracji pilotów,</w:t>
            </w:r>
          </w:p>
          <w:p w14:paraId="1A8F3CC4" w14:textId="77777777" w:rsidR="00E72673" w:rsidRPr="00E72673" w:rsidRDefault="00E72673" w:rsidP="00E72673">
            <w:pPr>
              <w:numPr>
                <w:ilvl w:val="0"/>
                <w:numId w:val="3"/>
              </w:numPr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Możliwość przypisania numeru ID do pilotów (pozwala skojarzyć ucznia z danym pilotem lub pozwala np. na głosowania jawne).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AF3E3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19696A2E" w14:textId="77777777" w:rsidTr="004D69B9">
        <w:trPr>
          <w:trHeight w:val="137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CE88C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lastRenderedPageBreak/>
              <w:t>Zawartość zestawu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2E62" w14:textId="77777777" w:rsidR="00E72673" w:rsidRPr="00E72673" w:rsidRDefault="00E72673" w:rsidP="00E72673">
            <w:pPr>
              <w:numPr>
                <w:ilvl w:val="0"/>
                <w:numId w:val="4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32 piloty słuchaczy</w:t>
            </w:r>
          </w:p>
          <w:p w14:paraId="1A6A322E" w14:textId="77777777" w:rsidR="00E72673" w:rsidRPr="00E72673" w:rsidRDefault="00E72673" w:rsidP="00E72673">
            <w:pPr>
              <w:numPr>
                <w:ilvl w:val="0"/>
                <w:numId w:val="4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1 pilot prowadzącego</w:t>
            </w:r>
          </w:p>
          <w:p w14:paraId="7713DA9C" w14:textId="77777777" w:rsidR="00E72673" w:rsidRPr="00E72673" w:rsidRDefault="00E72673" w:rsidP="00E72673">
            <w:pPr>
              <w:numPr>
                <w:ilvl w:val="0"/>
                <w:numId w:val="4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Odbiornik</w:t>
            </w:r>
          </w:p>
          <w:p w14:paraId="4FB692F3" w14:textId="77777777" w:rsidR="00E72673" w:rsidRPr="00E72673" w:rsidRDefault="00E72673" w:rsidP="00E72673">
            <w:pPr>
              <w:numPr>
                <w:ilvl w:val="0"/>
                <w:numId w:val="4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Płyta z oprogramowaniem</w:t>
            </w:r>
          </w:p>
          <w:p w14:paraId="2A304CEB" w14:textId="77777777" w:rsidR="00E72673" w:rsidRPr="00E72673" w:rsidRDefault="00E72673" w:rsidP="00E72673">
            <w:pPr>
              <w:numPr>
                <w:ilvl w:val="0"/>
                <w:numId w:val="4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Akcesoria - walizka na zestaw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3A8A4" w14:textId="77777777" w:rsidR="00E72673" w:rsidRPr="00E72673" w:rsidRDefault="00E72673" w:rsidP="00E72673">
            <w:pPr>
              <w:ind w:left="42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564FE693" w14:textId="77777777" w:rsidTr="004D69B9">
        <w:trPr>
          <w:trHeight w:val="37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B2EF0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4B149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min. 24 miesiące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2205A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004128BC" w14:textId="77777777" w:rsidTr="004D69B9">
        <w:trPr>
          <w:trHeight w:val="379"/>
        </w:trPr>
        <w:tc>
          <w:tcPr>
            <w:tcW w:w="9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D72FD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Oferowany sprzęt:</w:t>
            </w:r>
          </w:p>
        </w:tc>
      </w:tr>
      <w:tr w:rsidR="00E72673" w:rsidRPr="00E72673" w14:paraId="1B783127" w14:textId="77777777" w:rsidTr="004D69B9">
        <w:trPr>
          <w:trHeight w:val="37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45916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  <w:highlight w:val="yellow"/>
              </w:rPr>
              <w:t>Producent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A81F4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2EEA5CA8" w14:textId="77777777" w:rsidTr="004D69B9">
        <w:trPr>
          <w:trHeight w:val="37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271E4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  <w:highlight w:val="yellow"/>
              </w:rPr>
              <w:t>Typ/model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83809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4FC16BA6" w14:textId="77777777" w:rsidR="00E72673" w:rsidRPr="00E72673" w:rsidRDefault="00E72673" w:rsidP="00E72673">
      <w:pPr>
        <w:rPr>
          <w:rFonts w:ascii="Arial" w:hAnsi="Arial" w:cs="Arial"/>
          <w:b/>
          <w:bCs/>
          <w:sz w:val="20"/>
          <w:szCs w:val="20"/>
        </w:rPr>
      </w:pPr>
    </w:p>
    <w:p w14:paraId="4A4BADD3" w14:textId="77777777" w:rsidR="00E72673" w:rsidRPr="00E72673" w:rsidRDefault="00E72673" w:rsidP="00E72673">
      <w:pPr>
        <w:spacing w:before="120"/>
        <w:rPr>
          <w:rFonts w:ascii="Arial" w:hAnsi="Arial" w:cs="Arial"/>
          <w:sz w:val="22"/>
          <w:szCs w:val="22"/>
        </w:rPr>
      </w:pPr>
      <w:proofErr w:type="gramStart"/>
      <w:r w:rsidRPr="00E72673">
        <w:rPr>
          <w:rFonts w:ascii="Arial" w:hAnsi="Arial" w:cs="Arial"/>
          <w:b/>
          <w:bCs/>
          <w:sz w:val="22"/>
          <w:szCs w:val="22"/>
        </w:rPr>
        <w:t>2.2  Zestaw</w:t>
      </w:r>
      <w:proofErr w:type="gramEnd"/>
      <w:r w:rsidRPr="00E72673">
        <w:rPr>
          <w:rFonts w:ascii="Arial" w:hAnsi="Arial" w:cs="Arial"/>
          <w:b/>
          <w:bCs/>
          <w:sz w:val="22"/>
          <w:szCs w:val="22"/>
        </w:rPr>
        <w:t xml:space="preserve"> pilotów do testów – 1 </w:t>
      </w:r>
      <w:proofErr w:type="spellStart"/>
      <w:r w:rsidRPr="00E72673">
        <w:rPr>
          <w:rFonts w:ascii="Arial" w:hAnsi="Arial" w:cs="Arial"/>
          <w:b/>
          <w:bCs/>
          <w:sz w:val="22"/>
          <w:szCs w:val="22"/>
        </w:rPr>
        <w:t>zest</w:t>
      </w:r>
      <w:proofErr w:type="spellEnd"/>
      <w:r w:rsidRPr="00E72673">
        <w:rPr>
          <w:rFonts w:ascii="Arial" w:hAnsi="Arial" w:cs="Arial"/>
          <w:b/>
          <w:bCs/>
          <w:sz w:val="22"/>
          <w:szCs w:val="22"/>
        </w:rPr>
        <w:t>.</w:t>
      </w:r>
    </w:p>
    <w:p w14:paraId="54584E6B" w14:textId="77777777" w:rsidR="00E72673" w:rsidRPr="00E72673" w:rsidRDefault="00E72673" w:rsidP="00E72673">
      <w:pPr>
        <w:rPr>
          <w:rFonts w:ascii="Arial" w:hAnsi="Arial" w:cs="Arial"/>
          <w:sz w:val="20"/>
          <w:szCs w:val="20"/>
        </w:rPr>
      </w:pP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8"/>
        <w:gridCol w:w="5278"/>
        <w:gridCol w:w="2686"/>
      </w:tblGrid>
      <w:tr w:rsidR="00E72673" w:rsidRPr="00E72673" w14:paraId="34360A70" w14:textId="77777777" w:rsidTr="004D69B9">
        <w:trPr>
          <w:trHeight w:val="49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545BF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sz w:val="20"/>
                <w:szCs w:val="20"/>
              </w:rPr>
              <w:t>Wymagania i parametry minimalne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19949" w14:textId="77777777" w:rsidR="00E72673" w:rsidRPr="00E72673" w:rsidRDefault="00E72673" w:rsidP="00E72673">
            <w:pPr>
              <w:ind w:left="-7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E72673">
              <w:rPr>
                <w:rFonts w:ascii="Arial" w:hAnsi="Arial" w:cs="Arial"/>
                <w:b/>
                <w:noProof/>
                <w:sz w:val="18"/>
                <w:szCs w:val="18"/>
              </w:rPr>
              <w:t>Oferowane parametry techniczne</w:t>
            </w:r>
          </w:p>
          <w:p w14:paraId="07326AC0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673">
              <w:rPr>
                <w:rFonts w:ascii="Arial" w:hAnsi="Arial" w:cs="Arial"/>
                <w:noProof/>
                <w:sz w:val="18"/>
                <w:szCs w:val="18"/>
              </w:rPr>
              <w:t>(wpisać wartość lub potwierdzić TAK/NIE*)</w:t>
            </w:r>
          </w:p>
        </w:tc>
      </w:tr>
      <w:tr w:rsidR="00E72673" w:rsidRPr="00E72673" w14:paraId="1FDEBBE0" w14:textId="77777777" w:rsidTr="004D69B9">
        <w:trPr>
          <w:trHeight w:val="26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B377E" w14:textId="77777777" w:rsidR="00E72673" w:rsidRPr="00E72673" w:rsidRDefault="00E72673" w:rsidP="00E726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Opis i parametry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C9738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Zestaw 32 pilotów do testów i głosowań z odbiornikiem i oprogramowaniem.</w:t>
            </w:r>
          </w:p>
          <w:p w14:paraId="6DD20CE4" w14:textId="77777777" w:rsidR="00E72673" w:rsidRPr="00E72673" w:rsidRDefault="00E72673" w:rsidP="00E72673">
            <w:pPr>
              <w:numPr>
                <w:ilvl w:val="0"/>
                <w:numId w:val="3"/>
              </w:numPr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Sterowanie radiowe: 2.4 GHz; </w:t>
            </w:r>
          </w:p>
          <w:p w14:paraId="2E4586F5" w14:textId="77777777" w:rsidR="00E72673" w:rsidRPr="00E72673" w:rsidRDefault="00E72673" w:rsidP="00E72673">
            <w:pPr>
              <w:numPr>
                <w:ilvl w:val="0"/>
                <w:numId w:val="3"/>
              </w:numPr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Zasięg 60 m;</w:t>
            </w:r>
          </w:p>
          <w:p w14:paraId="3C572FDC" w14:textId="77777777" w:rsidR="00E72673" w:rsidRPr="00E72673" w:rsidRDefault="00E72673" w:rsidP="00E72673">
            <w:pPr>
              <w:numPr>
                <w:ilvl w:val="0"/>
                <w:numId w:val="3"/>
              </w:numPr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Pilot posiada 5 klawiszy do udzielania odpowiedzi na pytania jednokrotnego wyboru, wielokrotnego wyboru, prawda/fałsz oraz tak/nie</w:t>
            </w:r>
          </w:p>
          <w:p w14:paraId="77D3D001" w14:textId="77777777" w:rsidR="00E72673" w:rsidRPr="00E72673" w:rsidRDefault="00E72673" w:rsidP="00E72673">
            <w:pPr>
              <w:numPr>
                <w:ilvl w:val="0"/>
                <w:numId w:val="3"/>
              </w:numPr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Dioda - sygnalizuje odebranie odpowiedzi przez system;</w:t>
            </w:r>
          </w:p>
          <w:p w14:paraId="13DFA257" w14:textId="77777777" w:rsidR="00E72673" w:rsidRPr="00E72673" w:rsidRDefault="00E72673" w:rsidP="00E72673">
            <w:pPr>
              <w:numPr>
                <w:ilvl w:val="0"/>
                <w:numId w:val="3"/>
              </w:numPr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Automatyczny tryb uśpienia;</w:t>
            </w:r>
          </w:p>
          <w:p w14:paraId="05638D58" w14:textId="77777777" w:rsidR="00E72673" w:rsidRPr="00E72673" w:rsidRDefault="00E72673" w:rsidP="00E72673">
            <w:pPr>
              <w:numPr>
                <w:ilvl w:val="0"/>
                <w:numId w:val="3"/>
              </w:numPr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Zasilanie pilota: bateria;</w:t>
            </w:r>
          </w:p>
          <w:p w14:paraId="5732231D" w14:textId="77777777" w:rsidR="00E72673" w:rsidRPr="00E72673" w:rsidRDefault="00E72673" w:rsidP="00E72673">
            <w:pPr>
              <w:numPr>
                <w:ilvl w:val="0"/>
                <w:numId w:val="3"/>
              </w:numPr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Odbiornik: RC-04 / XRC-03 / Dalekiego zasięgu / RF Offline;</w:t>
            </w:r>
          </w:p>
          <w:p w14:paraId="3979E794" w14:textId="77777777" w:rsidR="00E72673" w:rsidRPr="00E72673" w:rsidRDefault="00E72673" w:rsidP="00E72673">
            <w:pPr>
              <w:numPr>
                <w:ilvl w:val="0"/>
                <w:numId w:val="3"/>
              </w:numPr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Oprogramowanie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5DCA7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33BB1D24" w14:textId="77777777" w:rsidTr="004D69B9">
        <w:trPr>
          <w:trHeight w:val="10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A459C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Zawartość zestawu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D4537" w14:textId="77777777" w:rsidR="00E72673" w:rsidRPr="00E72673" w:rsidRDefault="00E72673" w:rsidP="00E72673">
            <w:pPr>
              <w:numPr>
                <w:ilvl w:val="0"/>
                <w:numId w:val="4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32 piloty</w:t>
            </w:r>
          </w:p>
          <w:p w14:paraId="50453D20" w14:textId="77777777" w:rsidR="00E72673" w:rsidRPr="00E72673" w:rsidRDefault="00E72673" w:rsidP="00E72673">
            <w:pPr>
              <w:numPr>
                <w:ilvl w:val="0"/>
                <w:numId w:val="4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Odbiornik</w:t>
            </w:r>
          </w:p>
          <w:p w14:paraId="0B46CEEB" w14:textId="77777777" w:rsidR="00E72673" w:rsidRPr="00E72673" w:rsidRDefault="00E72673" w:rsidP="00E72673">
            <w:pPr>
              <w:numPr>
                <w:ilvl w:val="0"/>
                <w:numId w:val="4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Oprogramowanie - licencja</w:t>
            </w:r>
          </w:p>
          <w:p w14:paraId="367CBC21" w14:textId="77777777" w:rsidR="00E72673" w:rsidRPr="00E72673" w:rsidRDefault="00E72673" w:rsidP="00E72673">
            <w:pPr>
              <w:numPr>
                <w:ilvl w:val="0"/>
                <w:numId w:val="4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Walizka do przechowywania zestawu.</w:t>
            </w:r>
            <w:r w:rsidRPr="00E7267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9FEA6" w14:textId="77777777" w:rsidR="00E72673" w:rsidRPr="00E72673" w:rsidRDefault="00E72673" w:rsidP="00E72673">
            <w:pPr>
              <w:ind w:left="42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2D53E3B5" w14:textId="77777777" w:rsidTr="004D69B9">
        <w:trPr>
          <w:trHeight w:val="3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9CB11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00E9D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min. 24 miesiące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D62CB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48CB97A2" w14:textId="77777777" w:rsidTr="004D69B9">
        <w:trPr>
          <w:trHeight w:val="389"/>
        </w:trPr>
        <w:tc>
          <w:tcPr>
            <w:tcW w:w="9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3680E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Oferowany sprzęt:</w:t>
            </w:r>
          </w:p>
        </w:tc>
      </w:tr>
      <w:tr w:rsidR="00E72673" w:rsidRPr="00E72673" w14:paraId="08207ABB" w14:textId="77777777" w:rsidTr="004D69B9">
        <w:trPr>
          <w:trHeight w:val="3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504AF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  <w:highlight w:val="yellow"/>
              </w:rPr>
              <w:t>Producent</w:t>
            </w:r>
          </w:p>
        </w:tc>
        <w:tc>
          <w:tcPr>
            <w:tcW w:w="7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17775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558C50A4" w14:textId="77777777" w:rsidTr="004D69B9">
        <w:trPr>
          <w:trHeight w:val="3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10663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  <w:highlight w:val="yellow"/>
              </w:rPr>
              <w:t>Typ/model</w:t>
            </w:r>
          </w:p>
        </w:tc>
        <w:tc>
          <w:tcPr>
            <w:tcW w:w="7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EF57B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E14227" w14:textId="77777777" w:rsidR="00E72673" w:rsidRPr="00E72673" w:rsidRDefault="00E72673" w:rsidP="00E72673">
      <w:pPr>
        <w:rPr>
          <w:rFonts w:ascii="Arial" w:hAnsi="Arial" w:cs="Arial"/>
          <w:b/>
          <w:bCs/>
          <w:sz w:val="20"/>
          <w:szCs w:val="20"/>
        </w:rPr>
      </w:pPr>
    </w:p>
    <w:p w14:paraId="76B3BA77" w14:textId="77777777" w:rsidR="00E72673" w:rsidRPr="00E72673" w:rsidRDefault="00E72673" w:rsidP="00E72673">
      <w:pPr>
        <w:rPr>
          <w:rFonts w:ascii="Arial" w:hAnsi="Arial" w:cs="Arial"/>
          <w:b/>
          <w:bCs/>
          <w:sz w:val="20"/>
          <w:szCs w:val="20"/>
        </w:rPr>
      </w:pPr>
    </w:p>
    <w:p w14:paraId="68056170" w14:textId="77777777" w:rsidR="00E72673" w:rsidRPr="00E72673" w:rsidRDefault="00E72673" w:rsidP="00E72673">
      <w:pPr>
        <w:rPr>
          <w:rFonts w:ascii="Arial" w:hAnsi="Arial" w:cs="Arial"/>
          <w:b/>
          <w:bCs/>
          <w:sz w:val="20"/>
          <w:szCs w:val="20"/>
        </w:rPr>
      </w:pPr>
    </w:p>
    <w:p w14:paraId="3177E96B" w14:textId="77777777" w:rsidR="00E72673" w:rsidRPr="00E72673" w:rsidRDefault="00E72673" w:rsidP="00E72673">
      <w:pPr>
        <w:spacing w:after="240"/>
        <w:rPr>
          <w:rFonts w:ascii="Arial" w:hAnsi="Arial" w:cs="Arial"/>
          <w:sz w:val="20"/>
          <w:szCs w:val="20"/>
        </w:rPr>
      </w:pPr>
      <w:proofErr w:type="gramStart"/>
      <w:r w:rsidRPr="00E72673">
        <w:rPr>
          <w:rFonts w:ascii="Arial" w:hAnsi="Arial" w:cs="Arial"/>
          <w:b/>
          <w:bCs/>
          <w:sz w:val="22"/>
          <w:szCs w:val="22"/>
        </w:rPr>
        <w:t>2.3  Zestaw</w:t>
      </w:r>
      <w:proofErr w:type="gramEnd"/>
      <w:r w:rsidRPr="00E72673">
        <w:rPr>
          <w:rFonts w:ascii="Arial" w:hAnsi="Arial" w:cs="Arial"/>
          <w:b/>
          <w:bCs/>
          <w:sz w:val="22"/>
          <w:szCs w:val="22"/>
        </w:rPr>
        <w:t xml:space="preserve"> do prowadzenia transmisji na żywo – 2 </w:t>
      </w:r>
      <w:proofErr w:type="spellStart"/>
      <w:r w:rsidRPr="00E72673">
        <w:rPr>
          <w:rFonts w:ascii="Arial" w:hAnsi="Arial" w:cs="Arial"/>
          <w:b/>
          <w:bCs/>
          <w:sz w:val="22"/>
          <w:szCs w:val="22"/>
        </w:rPr>
        <w:t>zest</w:t>
      </w:r>
      <w:proofErr w:type="spellEnd"/>
      <w:r w:rsidRPr="00E72673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8"/>
        <w:gridCol w:w="5078"/>
        <w:gridCol w:w="2686"/>
      </w:tblGrid>
      <w:tr w:rsidR="00E72673" w:rsidRPr="00E72673" w14:paraId="3AF988A3" w14:textId="77777777" w:rsidTr="004D69B9">
        <w:trPr>
          <w:trHeight w:val="49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27EA4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sz w:val="20"/>
                <w:szCs w:val="20"/>
              </w:rPr>
              <w:t>Wymagania i parametry minimalne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1526F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sz w:val="20"/>
                <w:szCs w:val="20"/>
              </w:rPr>
              <w:t>Oferowane parametry</w:t>
            </w:r>
          </w:p>
          <w:p w14:paraId="37C46C01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E72673">
              <w:rPr>
                <w:rFonts w:ascii="Arial" w:hAnsi="Arial" w:cs="Arial"/>
                <w:noProof/>
                <w:sz w:val="18"/>
                <w:szCs w:val="18"/>
              </w:rPr>
              <w:t>(spełnianie wymagań</w:t>
            </w:r>
          </w:p>
          <w:p w14:paraId="057029A0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673">
              <w:rPr>
                <w:rFonts w:ascii="Arial" w:hAnsi="Arial" w:cs="Arial"/>
                <w:noProof/>
                <w:sz w:val="18"/>
                <w:szCs w:val="18"/>
              </w:rPr>
              <w:t>TAK/NIE*)</w:t>
            </w:r>
          </w:p>
        </w:tc>
      </w:tr>
      <w:tr w:rsidR="00E72673" w:rsidRPr="00E72673" w14:paraId="4EC1106C" w14:textId="77777777" w:rsidTr="004D69B9">
        <w:trPr>
          <w:trHeight w:val="551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BA0D2" w14:textId="77777777" w:rsidR="00E72673" w:rsidRPr="00E72673" w:rsidRDefault="00E72673" w:rsidP="00E726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5654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Zestaw (mobilny) do prowadzenia transmisji na żywo oraz rejestracji wydarzeń – odpowiedni do transmisji przez dowolne serwisy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streamingowe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, w tym na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Tube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DBDA4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7E993D3A" w14:textId="77777777" w:rsidTr="004D69B9">
        <w:trPr>
          <w:trHeight w:val="240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FE2E3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lastRenderedPageBreak/>
              <w:t>Zawartość zestawu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00EA3" w14:textId="77777777" w:rsidR="00E72673" w:rsidRPr="00E72673" w:rsidRDefault="00E72673" w:rsidP="00E72673">
            <w:pPr>
              <w:keepNext/>
              <w:keepLines/>
              <w:numPr>
                <w:ilvl w:val="0"/>
                <w:numId w:val="6"/>
              </w:numPr>
              <w:spacing w:before="40"/>
              <w:ind w:left="423" w:hanging="284"/>
              <w:outlineLvl w:val="3"/>
              <w:rPr>
                <w:rFonts w:ascii="Arial" w:hAnsi="Arial" w:cs="Arial"/>
                <w:kern w:val="36"/>
                <w:sz w:val="20"/>
                <w:szCs w:val="20"/>
              </w:rPr>
            </w:pPr>
            <w:r w:rsidRPr="00E72673">
              <w:rPr>
                <w:rFonts w:ascii="Arial" w:hAnsi="Arial" w:cs="Arial"/>
                <w:kern w:val="36"/>
                <w:sz w:val="20"/>
                <w:szCs w:val="20"/>
              </w:rPr>
              <w:t>Kamera FHD wraz z jej oryginalnymi akcesoriami</w:t>
            </w:r>
          </w:p>
          <w:p w14:paraId="2FCE3378" w14:textId="77777777" w:rsidR="00E72673" w:rsidRPr="00E72673" w:rsidRDefault="00E72673" w:rsidP="00E72673">
            <w:pPr>
              <w:keepNext/>
              <w:keepLines/>
              <w:numPr>
                <w:ilvl w:val="0"/>
                <w:numId w:val="6"/>
              </w:numPr>
              <w:spacing w:before="40"/>
              <w:ind w:left="423" w:hanging="284"/>
              <w:outlineLvl w:val="3"/>
              <w:rPr>
                <w:rFonts w:ascii="Arial" w:hAnsi="Arial" w:cs="Arial"/>
                <w:kern w:val="36"/>
                <w:sz w:val="20"/>
                <w:szCs w:val="20"/>
              </w:rPr>
            </w:pPr>
            <w:r w:rsidRPr="00E72673">
              <w:rPr>
                <w:rFonts w:ascii="Arial" w:hAnsi="Arial" w:cs="Arial"/>
                <w:kern w:val="36"/>
                <w:sz w:val="20"/>
                <w:szCs w:val="20"/>
              </w:rPr>
              <w:t>Urządzenie do automatycznego streamingu (</w:t>
            </w:r>
            <w:proofErr w:type="spellStart"/>
            <w:r w:rsidRPr="00E72673">
              <w:rPr>
                <w:rFonts w:ascii="Arial" w:hAnsi="Arial" w:cs="Arial"/>
                <w:kern w:val="36"/>
                <w:sz w:val="20"/>
                <w:szCs w:val="20"/>
              </w:rPr>
              <w:t>enkoder</w:t>
            </w:r>
            <w:proofErr w:type="spellEnd"/>
            <w:r w:rsidRPr="00E72673">
              <w:rPr>
                <w:rFonts w:ascii="Arial" w:hAnsi="Arial" w:cs="Arial"/>
                <w:kern w:val="36"/>
                <w:sz w:val="20"/>
                <w:szCs w:val="20"/>
              </w:rPr>
              <w:t>),</w:t>
            </w:r>
          </w:p>
          <w:p w14:paraId="14995B89" w14:textId="77777777" w:rsidR="00E72673" w:rsidRPr="00E72673" w:rsidRDefault="00E72673" w:rsidP="00E72673">
            <w:pPr>
              <w:keepNext/>
              <w:keepLines/>
              <w:numPr>
                <w:ilvl w:val="0"/>
                <w:numId w:val="6"/>
              </w:numPr>
              <w:spacing w:before="40"/>
              <w:ind w:left="423" w:hanging="284"/>
              <w:outlineLvl w:val="3"/>
              <w:rPr>
                <w:rFonts w:ascii="Arial" w:hAnsi="Arial" w:cs="Arial"/>
                <w:kern w:val="36"/>
                <w:sz w:val="20"/>
                <w:szCs w:val="20"/>
              </w:rPr>
            </w:pPr>
            <w:r w:rsidRPr="00E72673">
              <w:rPr>
                <w:rFonts w:ascii="Arial" w:hAnsi="Arial" w:cs="Arial"/>
                <w:kern w:val="36"/>
                <w:sz w:val="20"/>
                <w:szCs w:val="20"/>
              </w:rPr>
              <w:t>Podłogowy statyw z głowicą do kamery,</w:t>
            </w:r>
          </w:p>
          <w:p w14:paraId="5A59618C" w14:textId="77777777" w:rsidR="00E72673" w:rsidRPr="00E72673" w:rsidRDefault="00E72673" w:rsidP="00E72673">
            <w:pPr>
              <w:keepNext/>
              <w:keepLines/>
              <w:numPr>
                <w:ilvl w:val="0"/>
                <w:numId w:val="6"/>
              </w:numPr>
              <w:spacing w:before="40"/>
              <w:ind w:left="423" w:hanging="284"/>
              <w:outlineLvl w:val="3"/>
              <w:rPr>
                <w:rFonts w:ascii="Arial" w:hAnsi="Arial" w:cs="Arial"/>
                <w:color w:val="000000" w:themeColor="text1"/>
                <w:kern w:val="36"/>
                <w:sz w:val="20"/>
                <w:szCs w:val="20"/>
              </w:rPr>
            </w:pPr>
            <w:r w:rsidRPr="00E72673">
              <w:rPr>
                <w:rFonts w:ascii="Arial" w:hAnsi="Arial" w:cs="Arial"/>
                <w:color w:val="000000" w:themeColor="text1"/>
                <w:kern w:val="36"/>
                <w:sz w:val="20"/>
                <w:szCs w:val="20"/>
              </w:rPr>
              <w:t>Trójnóg nabiurkowy,</w:t>
            </w:r>
          </w:p>
          <w:p w14:paraId="32001C57" w14:textId="77777777" w:rsidR="00E72673" w:rsidRPr="00E72673" w:rsidRDefault="00E72673" w:rsidP="00E72673">
            <w:pPr>
              <w:keepNext/>
              <w:keepLines/>
              <w:numPr>
                <w:ilvl w:val="0"/>
                <w:numId w:val="6"/>
              </w:numPr>
              <w:spacing w:before="40"/>
              <w:ind w:left="423" w:hanging="284"/>
              <w:outlineLvl w:val="3"/>
              <w:rPr>
                <w:rFonts w:ascii="Arial" w:hAnsi="Arial" w:cs="Arial"/>
                <w:color w:val="000000" w:themeColor="text1"/>
                <w:kern w:val="36"/>
                <w:sz w:val="20"/>
                <w:szCs w:val="20"/>
              </w:rPr>
            </w:pPr>
            <w:r w:rsidRPr="00E72673">
              <w:rPr>
                <w:rFonts w:ascii="Arial" w:hAnsi="Arial" w:cs="Arial"/>
                <w:color w:val="000000" w:themeColor="text1"/>
                <w:kern w:val="36"/>
                <w:sz w:val="20"/>
                <w:szCs w:val="20"/>
              </w:rPr>
              <w:t>Komplet niezbędnych kabli (do połączenia urządzeń i podłączenia do zasilania),</w:t>
            </w:r>
          </w:p>
          <w:p w14:paraId="494BFF56" w14:textId="77777777" w:rsidR="00E72673" w:rsidRPr="00E72673" w:rsidRDefault="00E72673" w:rsidP="00E72673">
            <w:pPr>
              <w:keepNext/>
              <w:keepLines/>
              <w:numPr>
                <w:ilvl w:val="0"/>
                <w:numId w:val="6"/>
              </w:numPr>
              <w:spacing w:before="40"/>
              <w:ind w:left="423" w:hanging="284"/>
              <w:outlineLvl w:val="3"/>
              <w:rPr>
                <w:rFonts w:ascii="Arial" w:hAnsi="Arial" w:cs="Arial"/>
                <w:color w:val="000000" w:themeColor="text1"/>
                <w:kern w:val="36"/>
                <w:sz w:val="20"/>
                <w:szCs w:val="20"/>
              </w:rPr>
            </w:pPr>
            <w:r w:rsidRPr="00E72673">
              <w:rPr>
                <w:rFonts w:ascii="Arial" w:hAnsi="Arial" w:cs="Arial"/>
                <w:color w:val="000000" w:themeColor="text1"/>
                <w:kern w:val="36"/>
                <w:sz w:val="20"/>
                <w:szCs w:val="20"/>
              </w:rPr>
              <w:t xml:space="preserve">Karta SD min.128 GB (lub inna kompatybilną z kamerą), </w:t>
            </w:r>
          </w:p>
          <w:p w14:paraId="038F55E5" w14:textId="77777777" w:rsidR="00E72673" w:rsidRPr="00E72673" w:rsidRDefault="00E72673" w:rsidP="00E72673">
            <w:pPr>
              <w:numPr>
                <w:ilvl w:val="0"/>
                <w:numId w:val="6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2673">
              <w:rPr>
                <w:rFonts w:ascii="Arial" w:hAnsi="Arial" w:cs="Arial"/>
                <w:color w:val="000000" w:themeColor="text1"/>
                <w:kern w:val="36"/>
                <w:sz w:val="20"/>
                <w:szCs w:val="20"/>
              </w:rPr>
              <w:t>Kontenerek</w:t>
            </w:r>
            <w:proofErr w:type="spellEnd"/>
            <w:r w:rsidRPr="00E72673">
              <w:rPr>
                <w:rFonts w:ascii="Arial" w:hAnsi="Arial" w:cs="Arial"/>
                <w:color w:val="000000" w:themeColor="text1"/>
                <w:kern w:val="36"/>
                <w:sz w:val="20"/>
                <w:szCs w:val="20"/>
              </w:rPr>
              <w:t xml:space="preserve"> do przechowywania </w:t>
            </w:r>
            <w:r w:rsidRPr="00E72673">
              <w:rPr>
                <w:rFonts w:ascii="Arial" w:hAnsi="Arial" w:cs="Arial"/>
                <w:kern w:val="36"/>
                <w:sz w:val="20"/>
                <w:szCs w:val="20"/>
              </w:rPr>
              <w:t>zestawu (nie musi</w:t>
            </w:r>
            <w:r w:rsidRPr="00E72673">
              <w:rPr>
                <w:rFonts w:ascii="Arial" w:hAnsi="Arial" w:cs="Arial"/>
                <w:i/>
                <w:iCs/>
                <w:kern w:val="36"/>
                <w:sz w:val="20"/>
                <w:szCs w:val="20"/>
              </w:rPr>
              <w:t xml:space="preserve"> </w:t>
            </w:r>
            <w:r w:rsidRPr="00E72673">
              <w:rPr>
                <w:rFonts w:ascii="Arial" w:hAnsi="Arial" w:cs="Arial"/>
                <w:kern w:val="36"/>
                <w:sz w:val="20"/>
                <w:szCs w:val="20"/>
              </w:rPr>
              <w:t>mieści</w:t>
            </w:r>
            <w:r w:rsidRPr="00E72673">
              <w:rPr>
                <w:rFonts w:ascii="Arial" w:hAnsi="Arial" w:cs="Arial"/>
                <w:i/>
                <w:iCs/>
                <w:kern w:val="36"/>
                <w:sz w:val="20"/>
                <w:szCs w:val="20"/>
              </w:rPr>
              <w:t>ć</w:t>
            </w:r>
            <w:r w:rsidRPr="00E72673">
              <w:rPr>
                <w:rFonts w:ascii="Arial" w:hAnsi="Arial" w:cs="Arial"/>
                <w:kern w:val="36"/>
                <w:sz w:val="20"/>
                <w:szCs w:val="20"/>
              </w:rPr>
              <w:t xml:space="preserve"> statywu).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EE8E4" w14:textId="77777777" w:rsidR="00E72673" w:rsidRPr="00E72673" w:rsidRDefault="00E72673" w:rsidP="00E72673">
            <w:pPr>
              <w:keepNext/>
              <w:keepLines/>
              <w:spacing w:before="40"/>
              <w:ind w:left="423"/>
              <w:outlineLvl w:val="3"/>
              <w:rPr>
                <w:rFonts w:ascii="Arial" w:hAnsi="Arial" w:cs="Arial"/>
                <w:kern w:val="36"/>
                <w:sz w:val="20"/>
                <w:szCs w:val="20"/>
              </w:rPr>
            </w:pPr>
          </w:p>
        </w:tc>
      </w:tr>
      <w:tr w:rsidR="00E72673" w:rsidRPr="00E72673" w14:paraId="0EF36B70" w14:textId="77777777" w:rsidTr="004D69B9">
        <w:trPr>
          <w:trHeight w:val="7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EE86F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Kamera FHD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7C8A9" w14:textId="77777777" w:rsidR="00E72673" w:rsidRPr="00E72673" w:rsidRDefault="00E72673" w:rsidP="00E7267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Kamera cyfrowa FHD – cechy:</w:t>
            </w:r>
          </w:p>
          <w:p w14:paraId="2099C92C" w14:textId="77777777" w:rsidR="00E72673" w:rsidRPr="00E72673" w:rsidRDefault="00E72673" w:rsidP="00E72673">
            <w:pPr>
              <w:numPr>
                <w:ilvl w:val="0"/>
                <w:numId w:val="28"/>
              </w:numPr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przetwornik BSI, matryca 24,5/58,4 mm </w:t>
            </w:r>
          </w:p>
          <w:p w14:paraId="46C7654A" w14:textId="77777777" w:rsidR="00E72673" w:rsidRPr="00E72673" w:rsidRDefault="00E72673" w:rsidP="00E72673">
            <w:pPr>
              <w:ind w:left="423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(małe zaszumienie nagrań w przypadku filmowania w słabo oświetlonych miejscach),</w:t>
            </w:r>
          </w:p>
          <w:p w14:paraId="6A85AC96" w14:textId="77777777" w:rsidR="00E72673" w:rsidRPr="00E72673" w:rsidRDefault="00E72673" w:rsidP="00E72673">
            <w:pPr>
              <w:numPr>
                <w:ilvl w:val="0"/>
                <w:numId w:val="28"/>
              </w:numPr>
              <w:ind w:left="423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20-krotny zoom optyczny </w:t>
            </w: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E72673">
              <w:rPr>
                <w:rFonts w:ascii="Arial" w:hAnsi="Arial" w:cs="Arial"/>
                <w:sz w:val="20"/>
                <w:szCs w:val="20"/>
              </w:rPr>
              <w:t>pozwala na tworzenie szerokich planów i dużych zbliżeń),</w:t>
            </w:r>
          </w:p>
          <w:p w14:paraId="253AD521" w14:textId="77777777" w:rsidR="00E72673" w:rsidRPr="00E72673" w:rsidRDefault="00E72673" w:rsidP="00E72673">
            <w:pPr>
              <w:numPr>
                <w:ilvl w:val="0"/>
                <w:numId w:val="28"/>
              </w:numPr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4-napędowy system poruszania soczewek,</w:t>
            </w:r>
          </w:p>
          <w:p w14:paraId="5D0F1646" w14:textId="77777777" w:rsidR="00E72673" w:rsidRPr="00E72673" w:rsidRDefault="00E72673" w:rsidP="00E72673">
            <w:pPr>
              <w:numPr>
                <w:ilvl w:val="0"/>
                <w:numId w:val="28"/>
              </w:numPr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tryb podwójnej kamery po połączeniu przez Wi-Fi ze smartfonem,</w:t>
            </w:r>
          </w:p>
          <w:p w14:paraId="26D6599E" w14:textId="77777777" w:rsidR="00E72673" w:rsidRPr="00E72673" w:rsidRDefault="00E72673" w:rsidP="00E72673">
            <w:pPr>
              <w:numPr>
                <w:ilvl w:val="0"/>
                <w:numId w:val="28"/>
              </w:numPr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funkcja HDR Movie,</w:t>
            </w:r>
          </w:p>
          <w:p w14:paraId="0838C23E" w14:textId="77777777" w:rsidR="00E72673" w:rsidRPr="00E72673" w:rsidRDefault="00E72673" w:rsidP="00E72673">
            <w:pPr>
              <w:numPr>
                <w:ilvl w:val="0"/>
                <w:numId w:val="28"/>
              </w:numPr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system redukcji drgań – optyczna stabilizacja obrazu 5-osiowa, </w:t>
            </w:r>
          </w:p>
          <w:p w14:paraId="04806EB6" w14:textId="77777777" w:rsidR="00E72673" w:rsidRPr="00E72673" w:rsidRDefault="00E72673" w:rsidP="00E72673">
            <w:pPr>
              <w:numPr>
                <w:ilvl w:val="0"/>
                <w:numId w:val="28"/>
              </w:numPr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funkcja automatycznie wykrywająca i korygująca przechylenia obrazów,</w:t>
            </w:r>
          </w:p>
          <w:p w14:paraId="4E23F9B5" w14:textId="77777777" w:rsidR="00E72673" w:rsidRPr="00E72673" w:rsidRDefault="00E72673" w:rsidP="00E7267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2F7A6E" w14:textId="77777777" w:rsidR="00E72673" w:rsidRPr="00E72673" w:rsidRDefault="00E72673" w:rsidP="00E726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>Specyfikacja:</w:t>
            </w:r>
          </w:p>
          <w:p w14:paraId="1978BA76" w14:textId="77777777" w:rsidR="00E72673" w:rsidRPr="00E72673" w:rsidRDefault="00E72673" w:rsidP="00E72673">
            <w:pPr>
              <w:numPr>
                <w:ilvl w:val="0"/>
                <w:numId w:val="30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Efektywna liczba pikseli - tryb </w:t>
            </w:r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 xml:space="preserve">kamera:   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</w:rPr>
              <w:t xml:space="preserve"> 6,03 mln</w:t>
            </w:r>
          </w:p>
          <w:p w14:paraId="4795F4F1" w14:textId="77777777" w:rsidR="00E72673" w:rsidRPr="00E72673" w:rsidRDefault="00E72673" w:rsidP="00E72673">
            <w:pPr>
              <w:numPr>
                <w:ilvl w:val="0"/>
                <w:numId w:val="30"/>
              </w:numPr>
              <w:ind w:left="423" w:hanging="284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Efektywna liczba pikseli - tryb </w:t>
            </w:r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 xml:space="preserve">aparat:   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</w:rPr>
              <w:t xml:space="preserve">   5,21 mln</w:t>
            </w:r>
          </w:p>
          <w:p w14:paraId="5EE2A49B" w14:textId="77777777" w:rsidR="00E72673" w:rsidRPr="00E72673" w:rsidRDefault="00E72673" w:rsidP="00E72673">
            <w:pPr>
              <w:numPr>
                <w:ilvl w:val="0"/>
                <w:numId w:val="30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Rozmiar </w:t>
            </w:r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 xml:space="preserve">matrycy:   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</w:rPr>
              <w:t>1/2.3 cala</w:t>
            </w:r>
          </w:p>
          <w:p w14:paraId="37D1AD18" w14:textId="77777777" w:rsidR="00E72673" w:rsidRPr="00E72673" w:rsidRDefault="00E72673" w:rsidP="00E72673">
            <w:pPr>
              <w:numPr>
                <w:ilvl w:val="0"/>
                <w:numId w:val="30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Typ </w:t>
            </w:r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 xml:space="preserve">matrycy:   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</w:rPr>
              <w:t xml:space="preserve">  MOS</w:t>
            </w:r>
          </w:p>
          <w:p w14:paraId="01EA42F2" w14:textId="77777777" w:rsidR="00E72673" w:rsidRPr="00E72673" w:rsidRDefault="00E72673" w:rsidP="00E72673">
            <w:pPr>
              <w:numPr>
                <w:ilvl w:val="0"/>
                <w:numId w:val="30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 xml:space="preserve">Rozdzielczość:   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</w:rPr>
              <w:t>Full HD</w:t>
            </w:r>
          </w:p>
          <w:p w14:paraId="1316ED7F" w14:textId="77777777" w:rsidR="00E72673" w:rsidRPr="00E72673" w:rsidRDefault="00E72673" w:rsidP="00E72673">
            <w:pPr>
              <w:numPr>
                <w:ilvl w:val="0"/>
                <w:numId w:val="30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Nagrywanie w rozdzielczości </w:t>
            </w:r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 xml:space="preserve">HD:   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71A1E1B9" w14:textId="77777777" w:rsidR="00E72673" w:rsidRPr="00E72673" w:rsidRDefault="00E72673" w:rsidP="00E72673">
            <w:pPr>
              <w:numPr>
                <w:ilvl w:val="0"/>
                <w:numId w:val="30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>LCD:  przekątna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</w:rPr>
              <w:t xml:space="preserve"> 3.0 cale, 460 800 pkt, dotykowy</w:t>
            </w:r>
          </w:p>
          <w:p w14:paraId="6A5D7D13" w14:textId="77777777" w:rsidR="00E72673" w:rsidRPr="00E72673" w:rsidRDefault="00E72673" w:rsidP="00E72673">
            <w:pPr>
              <w:numPr>
                <w:ilvl w:val="0"/>
                <w:numId w:val="30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>Lampa:  tak</w:t>
            </w:r>
            <w:proofErr w:type="gramEnd"/>
          </w:p>
          <w:p w14:paraId="1F94404F" w14:textId="77777777" w:rsidR="00E72673" w:rsidRPr="00E72673" w:rsidRDefault="00E72673" w:rsidP="00E72673">
            <w:pPr>
              <w:numPr>
                <w:ilvl w:val="0"/>
                <w:numId w:val="30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Nośnik </w:t>
            </w:r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 xml:space="preserve">danych:   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</w:rPr>
              <w:t>SD/SDHC/SDXC</w:t>
            </w:r>
          </w:p>
          <w:p w14:paraId="1573DA96" w14:textId="77777777" w:rsidR="00E72673" w:rsidRPr="00E72673" w:rsidRDefault="00E72673" w:rsidP="00E72673">
            <w:pPr>
              <w:numPr>
                <w:ilvl w:val="0"/>
                <w:numId w:val="30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Ogniskowa ob. kamery (ekwiwalent 35mm</w:t>
            </w:r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>):  29.5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</w:rPr>
              <w:t xml:space="preserve"> – 612 mm</w:t>
            </w:r>
          </w:p>
          <w:p w14:paraId="189575B3" w14:textId="77777777" w:rsidR="00E72673" w:rsidRPr="00E72673" w:rsidRDefault="00E72673" w:rsidP="00E72673">
            <w:pPr>
              <w:numPr>
                <w:ilvl w:val="0"/>
                <w:numId w:val="30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Jasność </w:t>
            </w:r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>obiektywu:  f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</w:rPr>
              <w:t>/  1.8-3.6</w:t>
            </w:r>
          </w:p>
          <w:p w14:paraId="38D11943" w14:textId="77777777" w:rsidR="00E72673" w:rsidRPr="00E72673" w:rsidRDefault="00E72673" w:rsidP="00E72673">
            <w:pPr>
              <w:numPr>
                <w:ilvl w:val="0"/>
                <w:numId w:val="30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Zoom optyczny </w:t>
            </w:r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 xml:space="preserve">obiektywu:   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</w:rPr>
              <w:t>20x</w:t>
            </w:r>
          </w:p>
          <w:p w14:paraId="48C2F2E2" w14:textId="77777777" w:rsidR="00E72673" w:rsidRPr="00E72673" w:rsidRDefault="00E72673" w:rsidP="00E72673">
            <w:pPr>
              <w:numPr>
                <w:ilvl w:val="0"/>
                <w:numId w:val="30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Zoom </w:t>
            </w:r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 xml:space="preserve">cyfrowy:   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</w:rPr>
              <w:t>1500x</w:t>
            </w:r>
          </w:p>
          <w:p w14:paraId="79ECB63E" w14:textId="77777777" w:rsidR="00E72673" w:rsidRPr="00E72673" w:rsidRDefault="00E72673" w:rsidP="00E72673">
            <w:pPr>
              <w:numPr>
                <w:ilvl w:val="0"/>
                <w:numId w:val="30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>Zdjęcia:  rozdzielczość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</w:rPr>
              <w:t xml:space="preserve"> 24 MP</w:t>
            </w:r>
          </w:p>
          <w:p w14:paraId="0918692E" w14:textId="77777777" w:rsidR="00E72673" w:rsidRPr="00E72673" w:rsidRDefault="00E72673" w:rsidP="00E72673">
            <w:pPr>
              <w:numPr>
                <w:ilvl w:val="0"/>
                <w:numId w:val="30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>Migawka:  1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</w:rPr>
              <w:t>/800-1/30 w trybie wideo</w:t>
            </w:r>
          </w:p>
          <w:p w14:paraId="0887B88B" w14:textId="77777777" w:rsidR="00E72673" w:rsidRPr="00E72673" w:rsidRDefault="00E72673" w:rsidP="00E72673">
            <w:pPr>
              <w:numPr>
                <w:ilvl w:val="0"/>
                <w:numId w:val="30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Balans </w:t>
            </w:r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>bieli:  auto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</w:rPr>
              <w:t>, pochmurnie, użytkownika, światło słoneczne, wnętrze 1, wnętrze 2</w:t>
            </w:r>
          </w:p>
          <w:p w14:paraId="59BF7420" w14:textId="77777777" w:rsidR="00E72673" w:rsidRPr="00E72673" w:rsidRDefault="00E72673" w:rsidP="00E72673">
            <w:pPr>
              <w:numPr>
                <w:ilvl w:val="0"/>
                <w:numId w:val="30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>Złącza:  słuchawkowe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</w:rPr>
              <w:t xml:space="preserve"> 3,5 mm TRS (wejście wyjście); AV; micro-HDMI</w:t>
            </w:r>
          </w:p>
          <w:p w14:paraId="20D6E258" w14:textId="77777777" w:rsidR="00E72673" w:rsidRPr="00E72673" w:rsidRDefault="00E72673" w:rsidP="00E72673">
            <w:pPr>
              <w:numPr>
                <w:ilvl w:val="0"/>
                <w:numId w:val="30"/>
              </w:numPr>
              <w:ind w:left="423" w:hanging="284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Komunikacja bezprzewodowa: Wi-Fi</w:t>
            </w:r>
          </w:p>
          <w:p w14:paraId="6EB600F7" w14:textId="77777777" w:rsidR="00E72673" w:rsidRPr="00E72673" w:rsidRDefault="00E72673" w:rsidP="00E72673">
            <w:pPr>
              <w:numPr>
                <w:ilvl w:val="0"/>
                <w:numId w:val="30"/>
              </w:numPr>
              <w:ind w:left="423" w:hanging="284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>Stabilizacja optyczna obrazu: 5-osiowa</w:t>
            </w:r>
          </w:p>
          <w:p w14:paraId="574FEA02" w14:textId="77777777" w:rsidR="00E72673" w:rsidRPr="00E72673" w:rsidRDefault="00E72673" w:rsidP="00E72673">
            <w:pPr>
              <w:numPr>
                <w:ilvl w:val="0"/>
                <w:numId w:val="30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Zasilanie: akumulator min. 1940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mAh</w:t>
            </w:r>
            <w:proofErr w:type="spellEnd"/>
          </w:p>
          <w:p w14:paraId="2FD12652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7D83B" w14:textId="77777777" w:rsidR="00E72673" w:rsidRPr="00E72673" w:rsidRDefault="00E72673" w:rsidP="00E726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>W komplecie:</w:t>
            </w:r>
          </w:p>
          <w:p w14:paraId="78EF0B00" w14:textId="77777777" w:rsidR="00E72673" w:rsidRPr="00E72673" w:rsidRDefault="00E72673" w:rsidP="00E72673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kamera</w:t>
            </w:r>
          </w:p>
          <w:p w14:paraId="0585E85A" w14:textId="77777777" w:rsidR="00E72673" w:rsidRPr="00E72673" w:rsidRDefault="00E72673" w:rsidP="00E72673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adapter AC</w:t>
            </w:r>
          </w:p>
          <w:p w14:paraId="7D2F8727" w14:textId="77777777" w:rsidR="00E72673" w:rsidRPr="00E72673" w:rsidRDefault="00E72673" w:rsidP="00E72673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kabel USB</w:t>
            </w:r>
          </w:p>
          <w:p w14:paraId="2360E7CB" w14:textId="77777777" w:rsidR="00E72673" w:rsidRPr="00E72673" w:rsidRDefault="00E72673" w:rsidP="00E72673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akumulator</w:t>
            </w:r>
          </w:p>
          <w:p w14:paraId="57A91DB4" w14:textId="77777777" w:rsidR="00E72673" w:rsidRPr="00E72673" w:rsidRDefault="00E72673" w:rsidP="00E72673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kabel micro HDMI</w:t>
            </w:r>
          </w:p>
          <w:p w14:paraId="0DE55CC2" w14:textId="77777777" w:rsidR="00E72673" w:rsidRPr="00E72673" w:rsidRDefault="00E72673" w:rsidP="00E72673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adapter złącza gorącej stopki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43434" w14:textId="77777777" w:rsidR="00E72673" w:rsidRPr="00E72673" w:rsidRDefault="00E72673" w:rsidP="00E7267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72673" w:rsidRPr="00E72673" w14:paraId="2E613B17" w14:textId="77777777" w:rsidTr="004D69B9">
        <w:trPr>
          <w:trHeight w:val="419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D522C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63B74" w14:textId="77777777" w:rsidR="00E72673" w:rsidRPr="00E72673" w:rsidRDefault="00E72673" w:rsidP="00E7267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>Gwarancja: min. 24 miesiące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37FF8" w14:textId="77777777" w:rsidR="00E72673" w:rsidRPr="00E72673" w:rsidRDefault="00E72673" w:rsidP="00E7267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72673" w:rsidRPr="00E72673" w14:paraId="1128D61E" w14:textId="77777777" w:rsidTr="004D69B9">
        <w:trPr>
          <w:trHeight w:val="419"/>
        </w:trPr>
        <w:tc>
          <w:tcPr>
            <w:tcW w:w="96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4ADB5" w14:textId="77777777" w:rsidR="00E72673" w:rsidRPr="00E72673" w:rsidRDefault="00E72673" w:rsidP="00E7267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Oferowany sprzęt:</w:t>
            </w:r>
          </w:p>
        </w:tc>
      </w:tr>
      <w:tr w:rsidR="00E72673" w:rsidRPr="00E72673" w14:paraId="5ECAD219" w14:textId="77777777" w:rsidTr="004D69B9">
        <w:trPr>
          <w:trHeight w:val="419"/>
        </w:trPr>
        <w:tc>
          <w:tcPr>
            <w:tcW w:w="1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AFCCF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  <w:highlight w:val="yellow"/>
              </w:rPr>
              <w:t>Producent</w:t>
            </w:r>
          </w:p>
        </w:tc>
        <w:tc>
          <w:tcPr>
            <w:tcW w:w="7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18F14" w14:textId="77777777" w:rsidR="00E72673" w:rsidRPr="00E72673" w:rsidRDefault="00E72673" w:rsidP="00E7267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72673" w:rsidRPr="00E72673" w14:paraId="25B2605A" w14:textId="77777777" w:rsidTr="004D69B9">
        <w:trPr>
          <w:trHeight w:val="419"/>
        </w:trPr>
        <w:tc>
          <w:tcPr>
            <w:tcW w:w="1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AEF23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  <w:highlight w:val="yellow"/>
              </w:rPr>
              <w:t>Typ/model</w:t>
            </w:r>
          </w:p>
        </w:tc>
        <w:tc>
          <w:tcPr>
            <w:tcW w:w="7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4D454" w14:textId="77777777" w:rsidR="00E72673" w:rsidRPr="00E72673" w:rsidRDefault="00E72673" w:rsidP="00E7267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72673" w:rsidRPr="00E72673" w14:paraId="4EBA5E20" w14:textId="77777777" w:rsidTr="004D69B9">
        <w:trPr>
          <w:trHeight w:val="1569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54A79" w14:textId="77777777" w:rsidR="00E72673" w:rsidRPr="00E72673" w:rsidRDefault="00E72673" w:rsidP="00E72673">
            <w:pPr>
              <w:keepNext/>
              <w:keepLines/>
              <w:spacing w:before="40"/>
              <w:outlineLvl w:val="3"/>
              <w:rPr>
                <w:rFonts w:ascii="Arial" w:hAnsi="Arial" w:cs="Arial"/>
                <w:kern w:val="36"/>
                <w:sz w:val="20"/>
                <w:szCs w:val="20"/>
              </w:rPr>
            </w:pPr>
            <w:r w:rsidRPr="00E72673">
              <w:rPr>
                <w:rFonts w:ascii="Arial" w:hAnsi="Arial" w:cs="Arial"/>
                <w:kern w:val="36"/>
                <w:sz w:val="20"/>
                <w:szCs w:val="20"/>
              </w:rPr>
              <w:t>Urządzenie do automatycznego streamingu (</w:t>
            </w:r>
            <w:proofErr w:type="spellStart"/>
            <w:r w:rsidRPr="00E72673">
              <w:rPr>
                <w:rFonts w:ascii="Arial" w:hAnsi="Arial" w:cs="Arial"/>
                <w:kern w:val="36"/>
                <w:sz w:val="20"/>
                <w:szCs w:val="20"/>
              </w:rPr>
              <w:t>enkoder</w:t>
            </w:r>
            <w:proofErr w:type="spellEnd"/>
            <w:r w:rsidRPr="00E72673">
              <w:rPr>
                <w:rFonts w:ascii="Arial" w:hAnsi="Arial" w:cs="Arial"/>
                <w:kern w:val="36"/>
                <w:sz w:val="20"/>
                <w:szCs w:val="20"/>
              </w:rPr>
              <w:t>)</w:t>
            </w:r>
          </w:p>
          <w:p w14:paraId="7F36B93A" w14:textId="77777777" w:rsidR="00E72673" w:rsidRPr="00E72673" w:rsidRDefault="00E72673" w:rsidP="00E7267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CEBE4" w14:textId="77777777" w:rsidR="00E72673" w:rsidRPr="00E72673" w:rsidRDefault="00E72673" w:rsidP="00E72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Urządzenie, które przyjmuje obraz i dźwięk z kamery. Po zaprogramowaniu działa bezobsługowo. Umożliwia automatyczne przesyłanie sygnału na kanały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streamingowe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A2738C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Posiada co najmniej gniazda:</w:t>
            </w:r>
          </w:p>
          <w:p w14:paraId="4537CD73" w14:textId="77777777" w:rsidR="00E72673" w:rsidRPr="00E72673" w:rsidRDefault="00E72673" w:rsidP="00E72673">
            <w:pPr>
              <w:numPr>
                <w:ilvl w:val="0"/>
                <w:numId w:val="7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Wejście HDMI</w:t>
            </w:r>
          </w:p>
          <w:p w14:paraId="08D19DE8" w14:textId="77777777" w:rsidR="00E72673" w:rsidRPr="00E72673" w:rsidRDefault="00E72673" w:rsidP="00E72673">
            <w:pPr>
              <w:numPr>
                <w:ilvl w:val="0"/>
                <w:numId w:val="7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Wyjście LAN</w:t>
            </w:r>
          </w:p>
          <w:p w14:paraId="6CA37AAF" w14:textId="77777777" w:rsidR="00E72673" w:rsidRPr="00E72673" w:rsidRDefault="00E72673" w:rsidP="00E72673">
            <w:pPr>
              <w:numPr>
                <w:ilvl w:val="0"/>
                <w:numId w:val="7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Gniazdo do zasilania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68E9F" w14:textId="77777777" w:rsidR="00E72673" w:rsidRPr="00E72673" w:rsidRDefault="00E72673" w:rsidP="00E72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3242460D" w14:textId="77777777" w:rsidTr="004D69B9">
        <w:trPr>
          <w:trHeight w:val="395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9CED6" w14:textId="77777777" w:rsidR="00E72673" w:rsidRPr="00E72673" w:rsidRDefault="00E72673" w:rsidP="00E7267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0C016" w14:textId="77777777" w:rsidR="00E72673" w:rsidRPr="00E72673" w:rsidRDefault="00E72673" w:rsidP="00E7267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>Gwarancja: min. 24 miesiące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5C563" w14:textId="77777777" w:rsidR="00E72673" w:rsidRPr="00E72673" w:rsidRDefault="00E72673" w:rsidP="00E7267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72673" w:rsidRPr="00E72673" w14:paraId="63A5472C" w14:textId="77777777" w:rsidTr="004D69B9">
        <w:trPr>
          <w:trHeight w:val="551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62775" w14:textId="77777777" w:rsidR="00E72673" w:rsidRPr="00E72673" w:rsidRDefault="00E72673" w:rsidP="00E7267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Statyw podłogowy do kamery</w:t>
            </w:r>
          </w:p>
          <w:p w14:paraId="3CA478F7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15DD2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Statyw z max. udźwigiem do min. 3 kg o wysokości max. nie </w:t>
            </w: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mniej niż 150 cm. </w:t>
            </w:r>
            <w:r w:rsidRPr="00E72673">
              <w:rPr>
                <w:rFonts w:ascii="Arial" w:hAnsi="Arial" w:cs="Arial"/>
                <w:sz w:val="20"/>
                <w:szCs w:val="20"/>
              </w:rPr>
              <w:t xml:space="preserve">przeznaczony do filmowania kamerami i lustrzankami – klasyczny trójnóg, trwały i stabilny. </w:t>
            </w:r>
          </w:p>
          <w:p w14:paraId="7138FCB4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Głowica ruchoma 3D przystosowana do kamery i filmowania z płytką do szybkiej wymiany sprzętu. Statyw posiada poziomicę, wysuwaną kolumnę środkową z korbą, nogi rozsuwane sekcyjnie i niezależnie, z gumowanymi stopkami. W komplecie pokrowiec na statyw.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3872B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51ADBFC2" w14:textId="77777777" w:rsidTr="004D69B9">
        <w:trPr>
          <w:trHeight w:val="418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858EC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82BD4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>Gwarancja: min. 24 miesiące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6328B" w14:textId="77777777" w:rsidR="00E72673" w:rsidRPr="00E72673" w:rsidRDefault="00E72673" w:rsidP="00E7267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72673" w:rsidRPr="00E72673" w14:paraId="1BFD3A43" w14:textId="77777777" w:rsidTr="004D69B9">
        <w:trPr>
          <w:trHeight w:val="418"/>
        </w:trPr>
        <w:tc>
          <w:tcPr>
            <w:tcW w:w="9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25756" w14:textId="77777777" w:rsidR="00E72673" w:rsidRPr="00E72673" w:rsidRDefault="00E72673" w:rsidP="00E7267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Oferowany sprzęt:</w:t>
            </w:r>
          </w:p>
        </w:tc>
      </w:tr>
      <w:tr w:rsidR="00E72673" w:rsidRPr="00E72673" w14:paraId="439AAB4F" w14:textId="77777777" w:rsidTr="004D69B9">
        <w:trPr>
          <w:trHeight w:val="418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0E2C5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  <w:highlight w:val="yellow"/>
              </w:rPr>
              <w:t>Producent</w:t>
            </w:r>
          </w:p>
        </w:tc>
        <w:tc>
          <w:tcPr>
            <w:tcW w:w="7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895E2" w14:textId="77777777" w:rsidR="00E72673" w:rsidRPr="00E72673" w:rsidRDefault="00E72673" w:rsidP="00E7267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72673" w:rsidRPr="00E72673" w14:paraId="63C7F4D2" w14:textId="77777777" w:rsidTr="004D69B9">
        <w:trPr>
          <w:trHeight w:val="418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AD5FC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  <w:highlight w:val="yellow"/>
              </w:rPr>
              <w:t>Typ/model</w:t>
            </w:r>
          </w:p>
        </w:tc>
        <w:tc>
          <w:tcPr>
            <w:tcW w:w="7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FE7AE" w14:textId="77777777" w:rsidR="00E72673" w:rsidRPr="00E72673" w:rsidRDefault="00E72673" w:rsidP="00E7267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3184A36" w14:textId="77777777" w:rsidR="00E72673" w:rsidRPr="00E72673" w:rsidRDefault="00E72673" w:rsidP="00E72673">
      <w:pPr>
        <w:rPr>
          <w:rFonts w:ascii="Arial" w:hAnsi="Arial" w:cs="Arial"/>
          <w:b/>
          <w:bCs/>
          <w:sz w:val="20"/>
          <w:szCs w:val="20"/>
        </w:rPr>
      </w:pPr>
    </w:p>
    <w:p w14:paraId="45E3B87B" w14:textId="77777777" w:rsidR="00E72673" w:rsidRPr="00E72673" w:rsidRDefault="00E72673" w:rsidP="00E72673">
      <w:pPr>
        <w:rPr>
          <w:rFonts w:ascii="Arial" w:hAnsi="Arial" w:cs="Arial"/>
          <w:b/>
          <w:bCs/>
          <w:sz w:val="20"/>
          <w:szCs w:val="20"/>
        </w:rPr>
      </w:pPr>
    </w:p>
    <w:p w14:paraId="4C292FBC" w14:textId="77777777" w:rsidR="00E72673" w:rsidRPr="00E72673" w:rsidRDefault="00E72673" w:rsidP="00E72673">
      <w:pPr>
        <w:rPr>
          <w:rFonts w:ascii="Arial" w:hAnsi="Arial" w:cs="Arial"/>
          <w:b/>
          <w:bCs/>
          <w:sz w:val="20"/>
          <w:szCs w:val="20"/>
        </w:rPr>
      </w:pPr>
    </w:p>
    <w:p w14:paraId="63190C19" w14:textId="77777777" w:rsidR="00E72673" w:rsidRPr="00E72673" w:rsidRDefault="00E72673" w:rsidP="00E72673">
      <w:pPr>
        <w:jc w:val="center"/>
        <w:rPr>
          <w:rFonts w:ascii="Arial" w:hAnsi="Arial" w:cs="Arial"/>
          <w:b/>
          <w:bCs/>
        </w:rPr>
      </w:pPr>
      <w:r w:rsidRPr="00E72673">
        <w:rPr>
          <w:rFonts w:ascii="Arial" w:hAnsi="Arial" w:cs="Arial"/>
          <w:b/>
          <w:bCs/>
        </w:rPr>
        <w:t>Część 3</w:t>
      </w:r>
    </w:p>
    <w:p w14:paraId="52F1FBE3" w14:textId="77777777" w:rsidR="00E72673" w:rsidRPr="00E72673" w:rsidRDefault="00E72673" w:rsidP="00E72673">
      <w:pPr>
        <w:jc w:val="center"/>
        <w:rPr>
          <w:rFonts w:ascii="Arial" w:hAnsi="Arial" w:cs="Arial"/>
          <w:b/>
          <w:bCs/>
        </w:rPr>
      </w:pPr>
      <w:r w:rsidRPr="00E72673">
        <w:rPr>
          <w:rFonts w:ascii="Arial" w:hAnsi="Arial" w:cs="Arial"/>
          <w:b/>
          <w:bCs/>
        </w:rPr>
        <w:t>Zestawy do nauki kodowania i robotyki</w:t>
      </w:r>
    </w:p>
    <w:p w14:paraId="28592761" w14:textId="77777777" w:rsidR="00E72673" w:rsidRPr="00E72673" w:rsidRDefault="00E72673" w:rsidP="00E72673">
      <w:pPr>
        <w:rPr>
          <w:rFonts w:ascii="Arial" w:hAnsi="Arial" w:cs="Arial"/>
          <w:b/>
          <w:bCs/>
          <w:sz w:val="20"/>
          <w:szCs w:val="20"/>
        </w:rPr>
      </w:pPr>
    </w:p>
    <w:p w14:paraId="7F488E00" w14:textId="77777777" w:rsidR="00E72673" w:rsidRPr="00E72673" w:rsidRDefault="00E72673" w:rsidP="00E72673">
      <w:pPr>
        <w:spacing w:before="120" w:after="240"/>
        <w:rPr>
          <w:rFonts w:ascii="Arial" w:hAnsi="Arial" w:cs="Arial"/>
          <w:sz w:val="22"/>
          <w:szCs w:val="22"/>
        </w:rPr>
      </w:pPr>
      <w:proofErr w:type="gramStart"/>
      <w:r w:rsidRPr="00E72673">
        <w:rPr>
          <w:rFonts w:ascii="Arial" w:hAnsi="Arial" w:cs="Arial"/>
          <w:b/>
          <w:bCs/>
          <w:sz w:val="22"/>
          <w:szCs w:val="22"/>
        </w:rPr>
        <w:t>3.1  Zestaw</w:t>
      </w:r>
      <w:proofErr w:type="gramEnd"/>
      <w:r w:rsidRPr="00E72673">
        <w:rPr>
          <w:rFonts w:ascii="Arial" w:hAnsi="Arial" w:cs="Arial"/>
          <w:b/>
          <w:bCs/>
          <w:sz w:val="22"/>
          <w:szCs w:val="22"/>
        </w:rPr>
        <w:t xml:space="preserve"> do nauki kodowania – 1 </w:t>
      </w:r>
      <w:proofErr w:type="spellStart"/>
      <w:r w:rsidRPr="00E72673">
        <w:rPr>
          <w:rFonts w:ascii="Arial" w:hAnsi="Arial" w:cs="Arial"/>
          <w:b/>
          <w:bCs/>
          <w:sz w:val="22"/>
          <w:szCs w:val="22"/>
        </w:rPr>
        <w:t>zest</w:t>
      </w:r>
      <w:proofErr w:type="spellEnd"/>
      <w:r w:rsidRPr="00E72673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5256"/>
        <w:gridCol w:w="2686"/>
      </w:tblGrid>
      <w:tr w:rsidR="00E72673" w:rsidRPr="00E72673" w14:paraId="5C5C3AD1" w14:textId="77777777" w:rsidTr="004D69B9">
        <w:trPr>
          <w:trHeight w:val="49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C8712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sz w:val="20"/>
                <w:szCs w:val="20"/>
              </w:rPr>
              <w:t>Wymagania i parametry minimalne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674C3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sz w:val="20"/>
                <w:szCs w:val="20"/>
              </w:rPr>
              <w:t>Oferowane parametry</w:t>
            </w:r>
          </w:p>
          <w:p w14:paraId="08CA31AA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E72673">
              <w:rPr>
                <w:rFonts w:ascii="Arial" w:hAnsi="Arial" w:cs="Arial"/>
                <w:noProof/>
                <w:sz w:val="18"/>
                <w:szCs w:val="18"/>
              </w:rPr>
              <w:t>(spełnianie wymagań</w:t>
            </w:r>
          </w:p>
          <w:p w14:paraId="4FDFEB8C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673">
              <w:rPr>
                <w:rFonts w:ascii="Arial" w:hAnsi="Arial" w:cs="Arial"/>
                <w:noProof/>
                <w:sz w:val="18"/>
                <w:szCs w:val="18"/>
              </w:rPr>
              <w:t>TAK/NIE*)</w:t>
            </w:r>
          </w:p>
        </w:tc>
      </w:tr>
      <w:tr w:rsidR="00E72673" w:rsidRPr="00E72673" w14:paraId="4A4470E7" w14:textId="77777777" w:rsidTr="004D69B9">
        <w:trPr>
          <w:trHeight w:val="503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93F69" w14:textId="77777777" w:rsidR="00E72673" w:rsidRPr="00E72673" w:rsidRDefault="00E72673" w:rsidP="00E726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lastRenderedPageBreak/>
              <w:t>Opis i funkcje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29707" w14:textId="77777777" w:rsidR="00E72673" w:rsidRPr="00E72673" w:rsidRDefault="00E72673" w:rsidP="00E7267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2673">
              <w:rPr>
                <w:rFonts w:ascii="Arial" w:hAnsi="Arial" w:cs="Arial"/>
                <w:bCs/>
                <w:sz w:val="20"/>
                <w:szCs w:val="20"/>
              </w:rPr>
              <w:t>Zestaw musi zapewnić pracę min. 8 grup uczniów jednocześnie. W zestawie 8 x bezprzewodowe urządzenie do nauki programowania z wbudowanymi czujnikami i różnymi rodzajami sygnałów wyjściowych - wyposażone w czujnik ruchu, pola magnetycznego, światła, temperatury, dźwięku, oprogramowanie, materiały.</w:t>
            </w:r>
          </w:p>
          <w:p w14:paraId="6638D95B" w14:textId="77777777" w:rsidR="00E72673" w:rsidRPr="00E72673" w:rsidRDefault="00E72673" w:rsidP="00E726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F774E4" w14:textId="77777777" w:rsidR="00E72673" w:rsidRPr="00E72673" w:rsidRDefault="00E72673" w:rsidP="00E72673">
            <w:pPr>
              <w:keepNext/>
              <w:keepLines/>
              <w:spacing w:before="40"/>
              <w:outlineLvl w:val="1"/>
              <w:rPr>
                <w:rFonts w:ascii="Arial" w:eastAsiaTheme="majorEastAsia" w:hAnsi="Arial" w:cs="Arial"/>
                <w:sz w:val="20"/>
                <w:szCs w:val="20"/>
              </w:rPr>
            </w:pPr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>Urządzenie zaprojektowane specjalnie do nauki programowania opartej o doświadczenia przyrodnicze, prowadzone w szkole.</w:t>
            </w:r>
          </w:p>
          <w:p w14:paraId="094C19D6" w14:textId="77777777" w:rsidR="00E72673" w:rsidRPr="00E72673" w:rsidRDefault="00E72673" w:rsidP="00E72673">
            <w:pPr>
              <w:keepNext/>
              <w:keepLines/>
              <w:spacing w:before="40"/>
              <w:outlineLvl w:val="3"/>
              <w:rPr>
                <w:rFonts w:ascii="Arial" w:eastAsiaTheme="majorEastAsia" w:hAnsi="Arial" w:cs="Arial"/>
                <w:sz w:val="20"/>
                <w:szCs w:val="20"/>
              </w:rPr>
            </w:pPr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>Posiada 6 interaktywnych czujników i 4 urządzenia wyjściowe.</w:t>
            </w:r>
          </w:p>
          <w:p w14:paraId="4787D366" w14:textId="77777777" w:rsidR="00E72673" w:rsidRPr="00E72673" w:rsidRDefault="00E72673" w:rsidP="00E72673">
            <w:pPr>
              <w:keepNext/>
              <w:keepLines/>
              <w:spacing w:before="40"/>
              <w:outlineLvl w:val="3"/>
              <w:rPr>
                <w:rFonts w:ascii="Arial" w:eastAsiaTheme="majorEastAsia" w:hAnsi="Arial" w:cs="Arial"/>
                <w:sz w:val="20"/>
                <w:szCs w:val="20"/>
              </w:rPr>
            </w:pPr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 xml:space="preserve">Możliwość programowania w języku wizualnym (blokowym) za pomocą intuicyjnego interfejsu, oraz w języku tekstowym np. </w:t>
            </w:r>
            <w:proofErr w:type="spellStart"/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>Python</w:t>
            </w:r>
            <w:proofErr w:type="spellEnd"/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>.</w:t>
            </w:r>
          </w:p>
          <w:p w14:paraId="40C5D3C9" w14:textId="77777777" w:rsidR="00E72673" w:rsidRPr="00E72673" w:rsidRDefault="00E72673" w:rsidP="00E72673">
            <w:pPr>
              <w:keepNext/>
              <w:keepLines/>
              <w:spacing w:before="40"/>
              <w:outlineLvl w:val="3"/>
              <w:rPr>
                <w:rFonts w:ascii="Arial" w:eastAsiaTheme="majorEastAsia" w:hAnsi="Arial" w:cs="Arial"/>
                <w:sz w:val="20"/>
                <w:szCs w:val="20"/>
              </w:rPr>
            </w:pPr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 xml:space="preserve">Urządzenie musi posiadać oprogramowanie do rejestrowania i analizowania danych pomiarowych w doświadczeniach przyrodniczych. </w:t>
            </w:r>
          </w:p>
          <w:p w14:paraId="005A96CC" w14:textId="77777777" w:rsidR="00E72673" w:rsidRPr="00E72673" w:rsidRDefault="00E72673" w:rsidP="00E72673">
            <w:pPr>
              <w:keepNext/>
              <w:keepLines/>
              <w:spacing w:before="40"/>
              <w:outlineLvl w:val="3"/>
              <w:rPr>
                <w:rFonts w:ascii="Arial" w:eastAsiaTheme="majorEastAsia" w:hAnsi="Arial" w:cs="Arial"/>
                <w:sz w:val="20"/>
                <w:szCs w:val="20"/>
              </w:rPr>
            </w:pPr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 xml:space="preserve">(Uczniowie powinni mieć możliwość zobaczyć, w jaki sposób urządzenia wejściowe zbierają dane oraz jak urządzenia wyjściowe reagują na dane z czujników lub programu. </w:t>
            </w:r>
          </w:p>
          <w:p w14:paraId="2E57BC3E" w14:textId="77777777" w:rsidR="00E72673" w:rsidRPr="00E72673" w:rsidRDefault="00E72673" w:rsidP="00E72673">
            <w:pPr>
              <w:keepNext/>
              <w:keepLines/>
              <w:spacing w:before="40"/>
              <w:outlineLvl w:val="3"/>
              <w:rPr>
                <w:rFonts w:ascii="Arial" w:eastAsiaTheme="majorEastAsia" w:hAnsi="Arial" w:cs="Arial"/>
                <w:sz w:val="20"/>
                <w:szCs w:val="20"/>
              </w:rPr>
            </w:pPr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>Powinna istnieć dostępność innych bezprzewodowych lub przewodowych czujników i urządzeń wykonawczych, o które można w przyszłości uzupełnić urządzenie.</w:t>
            </w:r>
          </w:p>
          <w:p w14:paraId="76DD6FD6" w14:textId="77777777" w:rsidR="00E72673" w:rsidRPr="00E72673" w:rsidRDefault="00E72673" w:rsidP="00E726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Wszystkie elementy elektroniczne urządzenia powinny być zamknięte w trwałej, odpornej na uderzenia obudowie.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860C0" w14:textId="77777777" w:rsidR="00E72673" w:rsidRPr="00E72673" w:rsidRDefault="00E72673" w:rsidP="00E726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72673" w:rsidRPr="00E72673" w14:paraId="072FCFB8" w14:textId="77777777" w:rsidTr="004D69B9">
        <w:trPr>
          <w:trHeight w:val="153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C2EE0" w14:textId="77777777" w:rsidR="00E72673" w:rsidRPr="00E72673" w:rsidRDefault="00E72673" w:rsidP="00E72673">
            <w:pPr>
              <w:keepNext/>
              <w:keepLines/>
              <w:spacing w:before="40"/>
              <w:outlineLvl w:val="2"/>
              <w:rPr>
                <w:rFonts w:ascii="Arial" w:eastAsiaTheme="majorEastAsia" w:hAnsi="Arial" w:cs="Arial"/>
                <w:sz w:val="20"/>
                <w:szCs w:val="20"/>
              </w:rPr>
            </w:pPr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>Czujniki wejściowe</w:t>
            </w:r>
          </w:p>
          <w:p w14:paraId="6E8F22DC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949D0" w14:textId="77777777" w:rsidR="00E72673" w:rsidRPr="00E72673" w:rsidRDefault="00E72673" w:rsidP="00E72673">
            <w:pPr>
              <w:keepNext/>
              <w:keepLines/>
              <w:numPr>
                <w:ilvl w:val="0"/>
                <w:numId w:val="8"/>
              </w:numPr>
              <w:ind w:left="423" w:hanging="284"/>
              <w:outlineLvl w:val="2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E72673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Czujnik światła</w:t>
            </w:r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 xml:space="preserve"> (zakres: 400 </w:t>
            </w:r>
            <w:proofErr w:type="spellStart"/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>nm</w:t>
            </w:r>
            <w:proofErr w:type="spellEnd"/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 xml:space="preserve"> – 700 </w:t>
            </w:r>
            <w:proofErr w:type="spellStart"/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>nm</w:t>
            </w:r>
            <w:proofErr w:type="spellEnd"/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>;</w:t>
            </w:r>
            <w:r w:rsidRPr="00E72673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 </w:t>
            </w:r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>600 lx – 50 000 lx</w:t>
            </w:r>
            <w:r w:rsidRPr="00E72673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, </w:t>
            </w:r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>bez kalibracji)</w:t>
            </w:r>
          </w:p>
          <w:p w14:paraId="24D155A7" w14:textId="77777777" w:rsidR="00E72673" w:rsidRPr="00E72673" w:rsidRDefault="00E72673" w:rsidP="00E72673">
            <w:pPr>
              <w:keepNext/>
              <w:keepLines/>
              <w:numPr>
                <w:ilvl w:val="0"/>
                <w:numId w:val="8"/>
              </w:numPr>
              <w:ind w:left="423" w:hanging="284"/>
              <w:outlineLvl w:val="2"/>
              <w:rPr>
                <w:rFonts w:ascii="Arial" w:eastAsiaTheme="majorEastAsia" w:hAnsi="Arial" w:cs="Arial"/>
                <w:sz w:val="20"/>
                <w:szCs w:val="20"/>
              </w:rPr>
            </w:pPr>
            <w:r w:rsidRPr="00E72673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Czujnik</w:t>
            </w:r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Pr="00E72673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pola magnetycznego</w:t>
            </w:r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 xml:space="preserve"> (zakres ±50 </w:t>
            </w:r>
            <w:proofErr w:type="spellStart"/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>gaussów</w:t>
            </w:r>
            <w:proofErr w:type="spellEnd"/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>)</w:t>
            </w:r>
          </w:p>
          <w:p w14:paraId="0DCFBE23" w14:textId="77777777" w:rsidR="00E72673" w:rsidRPr="00E72673" w:rsidRDefault="00E72673" w:rsidP="00E72673">
            <w:pPr>
              <w:keepNext/>
              <w:keepLines/>
              <w:numPr>
                <w:ilvl w:val="0"/>
                <w:numId w:val="8"/>
              </w:numPr>
              <w:ind w:left="423" w:hanging="284"/>
              <w:outlineLvl w:val="2"/>
              <w:rPr>
                <w:rFonts w:ascii="Arial" w:eastAsiaTheme="majorEastAsia" w:hAnsi="Arial" w:cs="Arial"/>
                <w:sz w:val="20"/>
                <w:szCs w:val="20"/>
              </w:rPr>
            </w:pPr>
            <w:r w:rsidRPr="00E72673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Czujnik</w:t>
            </w:r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Pr="00E72673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ruchu</w:t>
            </w:r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 xml:space="preserve"> (zakres przyspieszenia ±8 g,</w:t>
            </w:r>
            <w:r w:rsidRPr="00E72673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 </w:t>
            </w:r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>pomiar 2-osiowy)</w:t>
            </w:r>
          </w:p>
          <w:p w14:paraId="75BE0FB7" w14:textId="77777777" w:rsidR="00E72673" w:rsidRPr="00E72673" w:rsidRDefault="00E72673" w:rsidP="00E72673">
            <w:pPr>
              <w:keepNext/>
              <w:keepLines/>
              <w:numPr>
                <w:ilvl w:val="0"/>
                <w:numId w:val="8"/>
              </w:numPr>
              <w:ind w:left="423" w:hanging="284"/>
              <w:outlineLvl w:val="2"/>
              <w:rPr>
                <w:rFonts w:ascii="Arial" w:eastAsiaTheme="majorEastAsia" w:hAnsi="Arial" w:cs="Arial"/>
                <w:sz w:val="20"/>
                <w:szCs w:val="20"/>
              </w:rPr>
            </w:pPr>
            <w:r w:rsidRPr="00E72673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Czujnik</w:t>
            </w:r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Pr="00E72673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temperatury</w:t>
            </w:r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 xml:space="preserve"> (zakres 25°C – 40°C)</w:t>
            </w:r>
          </w:p>
          <w:p w14:paraId="176DD8DE" w14:textId="77777777" w:rsidR="00E72673" w:rsidRPr="00E72673" w:rsidRDefault="00E72673" w:rsidP="00E72673">
            <w:pPr>
              <w:keepNext/>
              <w:keepLines/>
              <w:numPr>
                <w:ilvl w:val="0"/>
                <w:numId w:val="8"/>
              </w:numPr>
              <w:ind w:left="423" w:hanging="284"/>
              <w:outlineLvl w:val="2"/>
              <w:rPr>
                <w:rFonts w:ascii="Arial" w:eastAsiaTheme="majorEastAsia" w:hAnsi="Arial" w:cs="Arial"/>
                <w:sz w:val="20"/>
                <w:szCs w:val="20"/>
              </w:rPr>
            </w:pPr>
            <w:r w:rsidRPr="00E72673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Czujnik</w:t>
            </w:r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Pr="00E72673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dźwięku</w:t>
            </w:r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 xml:space="preserve"> (z</w:t>
            </w:r>
            <w:r w:rsidRPr="00E72673">
              <w:rPr>
                <w:rFonts w:ascii="Arial" w:eastAsiaTheme="majorEastAsia" w:hAnsi="Arial" w:cs="Arial"/>
                <w:color w:val="1F3763" w:themeColor="accent1" w:themeShade="7F"/>
                <w:sz w:val="20"/>
                <w:szCs w:val="20"/>
              </w:rPr>
              <w:t xml:space="preserve">akres </w:t>
            </w:r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 xml:space="preserve">70 </w:t>
            </w:r>
            <w:proofErr w:type="spellStart"/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>dB</w:t>
            </w:r>
            <w:proofErr w:type="spellEnd"/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 xml:space="preserve"> – 100 </w:t>
            </w:r>
            <w:proofErr w:type="spellStart"/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>dB</w:t>
            </w:r>
            <w:proofErr w:type="spellEnd"/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>, bez kalibracji)</w:t>
            </w:r>
          </w:p>
          <w:p w14:paraId="6C257A03" w14:textId="77777777" w:rsidR="00E72673" w:rsidRPr="00E72673" w:rsidRDefault="00E72673" w:rsidP="00E72673">
            <w:pPr>
              <w:keepNext/>
              <w:keepLines/>
              <w:numPr>
                <w:ilvl w:val="0"/>
                <w:numId w:val="8"/>
              </w:numPr>
              <w:ind w:left="423" w:hanging="284"/>
              <w:outlineLvl w:val="2"/>
              <w:rPr>
                <w:rFonts w:ascii="Arial" w:eastAsiaTheme="majorEastAsia" w:hAnsi="Arial" w:cs="Arial"/>
                <w:sz w:val="20"/>
                <w:szCs w:val="20"/>
              </w:rPr>
            </w:pPr>
            <w:r w:rsidRPr="00E72673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2</w:t>
            </w:r>
            <w:r w:rsidRPr="00E72673">
              <w:rPr>
                <w:rFonts w:ascii="Arial" w:eastAsiaTheme="majorEastAsia" w:hAnsi="Arial" w:cs="Arial"/>
                <w:b/>
                <w:bCs/>
                <w:color w:val="1F3763" w:themeColor="accent1" w:themeShade="7F"/>
                <w:sz w:val="20"/>
                <w:szCs w:val="20"/>
              </w:rPr>
              <w:t xml:space="preserve"> p</w:t>
            </w:r>
            <w:r w:rsidRPr="00E72673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rzełączniki </w:t>
            </w:r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>chwilowe (Włącz/Wyłącz).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6BC39" w14:textId="77777777" w:rsidR="00E72673" w:rsidRPr="00E72673" w:rsidRDefault="00E72673" w:rsidP="00E72673">
            <w:pPr>
              <w:keepNext/>
              <w:keepLines/>
              <w:ind w:left="423"/>
              <w:outlineLvl w:val="2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</w:tr>
      <w:tr w:rsidR="00E72673" w:rsidRPr="00E72673" w14:paraId="54F66F2E" w14:textId="77777777" w:rsidTr="004D69B9">
        <w:trPr>
          <w:trHeight w:val="170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086CE" w14:textId="77777777" w:rsidR="00E72673" w:rsidRPr="00E72673" w:rsidRDefault="00E72673" w:rsidP="00E72673">
            <w:pPr>
              <w:keepNext/>
              <w:keepLines/>
              <w:spacing w:before="40"/>
              <w:outlineLvl w:val="2"/>
              <w:rPr>
                <w:rFonts w:ascii="Arial" w:eastAsiaTheme="majorEastAsia" w:hAnsi="Arial" w:cs="Arial"/>
                <w:sz w:val="20"/>
                <w:szCs w:val="20"/>
              </w:rPr>
            </w:pPr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>Urządzenia wyjściowe</w:t>
            </w:r>
          </w:p>
          <w:p w14:paraId="5680792E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5CC94" w14:textId="77777777" w:rsidR="00E72673" w:rsidRPr="00E72673" w:rsidRDefault="00E72673" w:rsidP="00E72673">
            <w:pPr>
              <w:numPr>
                <w:ilvl w:val="0"/>
                <w:numId w:val="9"/>
              </w:numPr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>Dioda LED RGB</w:t>
            </w:r>
            <w:r w:rsidRPr="00E726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2673">
              <w:rPr>
                <w:rFonts w:ascii="Arial" w:hAnsi="Arial" w:cs="Arial"/>
                <w:sz w:val="18"/>
                <w:szCs w:val="18"/>
              </w:rPr>
              <w:t>(niezależna regulacja natężenia światła czerwonego, zielonego i niebieskiego).</w:t>
            </w:r>
          </w:p>
          <w:p w14:paraId="6E760EB2" w14:textId="77777777" w:rsidR="00E72673" w:rsidRPr="00E72673" w:rsidRDefault="00E72673" w:rsidP="00E72673">
            <w:pPr>
              <w:numPr>
                <w:ilvl w:val="0"/>
                <w:numId w:val="9"/>
              </w:numPr>
              <w:ind w:left="423" w:hanging="284"/>
              <w:rPr>
                <w:rFonts w:ascii="Arial" w:hAnsi="Arial" w:cs="Arial"/>
                <w:sz w:val="18"/>
                <w:szCs w:val="18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>Matryca diod LED 5×5</w:t>
            </w:r>
            <w:r w:rsidRPr="00E726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2673">
              <w:rPr>
                <w:rFonts w:ascii="Arial" w:hAnsi="Arial" w:cs="Arial"/>
                <w:sz w:val="18"/>
                <w:szCs w:val="18"/>
              </w:rPr>
              <w:t>(25 jednokolorowych diod, których natężenie światła można programować oddzielnie, aby wyświetlać na nim np. litery, cyfry, symbole).</w:t>
            </w:r>
          </w:p>
          <w:p w14:paraId="421EC710" w14:textId="77777777" w:rsidR="00E72673" w:rsidRPr="00E72673" w:rsidRDefault="00E72673" w:rsidP="00E72673">
            <w:pPr>
              <w:numPr>
                <w:ilvl w:val="0"/>
                <w:numId w:val="9"/>
              </w:numPr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>Głośnik</w:t>
            </w:r>
            <w:r w:rsidRPr="00E726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2673">
              <w:rPr>
                <w:rFonts w:ascii="Arial" w:hAnsi="Arial" w:cs="Arial"/>
                <w:sz w:val="18"/>
                <w:szCs w:val="18"/>
              </w:rPr>
              <w:t xml:space="preserve">(zakres 10 </w:t>
            </w:r>
            <w:proofErr w:type="spellStart"/>
            <w:r w:rsidRPr="00E72673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  <w:r w:rsidRPr="00E72673">
              <w:rPr>
                <w:rFonts w:ascii="Arial" w:hAnsi="Arial" w:cs="Arial"/>
                <w:sz w:val="18"/>
                <w:szCs w:val="18"/>
              </w:rPr>
              <w:t xml:space="preserve"> – 10 000 </w:t>
            </w:r>
            <w:proofErr w:type="spellStart"/>
            <w:r w:rsidRPr="00E72673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  <w:r w:rsidRPr="00E72673">
              <w:rPr>
                <w:rFonts w:ascii="Arial" w:hAnsi="Arial" w:cs="Arial"/>
                <w:sz w:val="18"/>
                <w:szCs w:val="18"/>
              </w:rPr>
              <w:t>),</w:t>
            </w:r>
          </w:p>
          <w:p w14:paraId="31C78927" w14:textId="77777777" w:rsidR="00E72673" w:rsidRPr="00E72673" w:rsidRDefault="00E72673" w:rsidP="00E726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23" w:hanging="284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>Tekst</w:t>
            </w:r>
            <w:r w:rsidRPr="00E726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2673">
              <w:rPr>
                <w:rFonts w:ascii="Arial" w:hAnsi="Arial" w:cs="Arial"/>
                <w:sz w:val="18"/>
                <w:szCs w:val="18"/>
              </w:rPr>
              <w:t>(możliwość wyświetlenia wyniku liczbowego lub tekstowego na urządzeniach komputerowych, do których podłączono urządzenie).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57CED" w14:textId="77777777" w:rsidR="00E72673" w:rsidRPr="00E72673" w:rsidRDefault="00E72673" w:rsidP="00E72673">
            <w:pPr>
              <w:ind w:left="42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2673" w:rsidRPr="00E72673" w14:paraId="57890A69" w14:textId="77777777" w:rsidTr="004D69B9">
        <w:trPr>
          <w:trHeight w:val="1399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424CF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Zawartość zestawu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4DEA8" w14:textId="77777777" w:rsidR="00E72673" w:rsidRPr="00E72673" w:rsidRDefault="00E72673" w:rsidP="00E7267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8 x </w:t>
            </w:r>
            <w:hyperlink r:id="rId9" w:history="1">
              <w:r w:rsidRPr="00E72673">
                <w:rPr>
                  <w:rFonts w:ascii="Arial" w:hAnsi="Arial" w:cs="Arial"/>
                  <w:sz w:val="20"/>
                  <w:szCs w:val="20"/>
                </w:rPr>
                <w:t>Urządzenie</w:t>
              </w:r>
            </w:hyperlink>
            <w:r w:rsidRPr="00E72673">
              <w:rPr>
                <w:rFonts w:ascii="Arial" w:hAnsi="Arial" w:cs="Arial"/>
                <w:sz w:val="20"/>
                <w:szCs w:val="20"/>
              </w:rPr>
              <w:t xml:space="preserve"> do kodowania,</w:t>
            </w:r>
          </w:p>
          <w:p w14:paraId="796EBB7A" w14:textId="77777777" w:rsidR="00E72673" w:rsidRPr="00E72673" w:rsidRDefault="00E72673" w:rsidP="00E7267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8 x </w:t>
            </w:r>
            <w:hyperlink r:id="rId10" w:history="1">
              <w:r w:rsidRPr="00E72673">
                <w:rPr>
                  <w:rFonts w:ascii="Arial" w:hAnsi="Arial" w:cs="Arial"/>
                  <w:sz w:val="20"/>
                  <w:szCs w:val="20"/>
                </w:rPr>
                <w:t>Uchwyt</w:t>
              </w:r>
            </w:hyperlink>
            <w:r w:rsidRPr="00E72673">
              <w:rPr>
                <w:rFonts w:ascii="Arial" w:hAnsi="Arial" w:cs="Arial"/>
                <w:sz w:val="20"/>
                <w:szCs w:val="20"/>
              </w:rPr>
              <w:t xml:space="preserve"> do urządzenia,</w:t>
            </w:r>
          </w:p>
          <w:p w14:paraId="281B3F78" w14:textId="77777777" w:rsidR="00E72673" w:rsidRPr="00E72673" w:rsidRDefault="00E72673" w:rsidP="00E7267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8 x Przewód USB – mikro UISB do ładowania urządzenia,</w:t>
            </w:r>
          </w:p>
          <w:p w14:paraId="385E93B8" w14:textId="77777777" w:rsidR="00E72673" w:rsidRPr="00E72673" w:rsidRDefault="00E72673" w:rsidP="00E7267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8 x Podręcznik do nauki kodowania,</w:t>
            </w:r>
          </w:p>
          <w:p w14:paraId="1F55CB5E" w14:textId="77777777" w:rsidR="00E72673" w:rsidRPr="00E72673" w:rsidRDefault="00E72673" w:rsidP="00E7267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1 x pudełko do przechowywania zestawu.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7A09A" w14:textId="77777777" w:rsidR="00E72673" w:rsidRPr="00E72673" w:rsidRDefault="00E72673" w:rsidP="00E7267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071E9332" w14:textId="77777777" w:rsidTr="004D69B9">
        <w:trPr>
          <w:trHeight w:val="45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14F83" w14:textId="77777777" w:rsidR="00E72673" w:rsidRPr="00E72673" w:rsidRDefault="00E72673" w:rsidP="00E7267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4279D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>min. 24 miesiące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06F67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72673" w:rsidRPr="00E72673" w14:paraId="462FE9ED" w14:textId="77777777" w:rsidTr="004D69B9">
        <w:trPr>
          <w:trHeight w:val="457"/>
        </w:trPr>
        <w:tc>
          <w:tcPr>
            <w:tcW w:w="9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1914C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Oferowany sprzęt:</w:t>
            </w:r>
          </w:p>
        </w:tc>
      </w:tr>
      <w:tr w:rsidR="00E72673" w:rsidRPr="00E72673" w14:paraId="2DF9766E" w14:textId="77777777" w:rsidTr="004D69B9">
        <w:trPr>
          <w:trHeight w:val="45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DF05B" w14:textId="77777777" w:rsidR="00E72673" w:rsidRPr="00E72673" w:rsidRDefault="00E72673" w:rsidP="00E7267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  <w:highlight w:val="yellow"/>
              </w:rPr>
              <w:t>Producent</w:t>
            </w:r>
          </w:p>
        </w:tc>
        <w:tc>
          <w:tcPr>
            <w:tcW w:w="7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AA2EE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72673" w:rsidRPr="00E72673" w14:paraId="77728648" w14:textId="77777777" w:rsidTr="004D69B9">
        <w:trPr>
          <w:trHeight w:val="45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11813" w14:textId="77777777" w:rsidR="00E72673" w:rsidRPr="00E72673" w:rsidRDefault="00E72673" w:rsidP="00E7267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Typ/model</w:t>
            </w:r>
          </w:p>
        </w:tc>
        <w:tc>
          <w:tcPr>
            <w:tcW w:w="7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580FF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05AA1C4" w14:textId="77777777" w:rsidR="00E72673" w:rsidRPr="00E72673" w:rsidRDefault="00E72673" w:rsidP="00E72673">
      <w:pPr>
        <w:rPr>
          <w:rFonts w:ascii="Arial" w:hAnsi="Arial" w:cs="Arial"/>
          <w:b/>
          <w:bCs/>
          <w:sz w:val="20"/>
          <w:szCs w:val="20"/>
        </w:rPr>
      </w:pPr>
    </w:p>
    <w:p w14:paraId="3FFCCCF8" w14:textId="77777777" w:rsidR="00E72673" w:rsidRPr="00E72673" w:rsidRDefault="00E72673" w:rsidP="00E72673">
      <w:pPr>
        <w:rPr>
          <w:rFonts w:ascii="Arial" w:hAnsi="Arial" w:cs="Arial"/>
          <w:b/>
          <w:bCs/>
          <w:sz w:val="20"/>
          <w:szCs w:val="20"/>
        </w:rPr>
      </w:pPr>
    </w:p>
    <w:p w14:paraId="60502E18" w14:textId="77777777" w:rsidR="00E72673" w:rsidRPr="00E72673" w:rsidRDefault="00E72673" w:rsidP="00E72673">
      <w:pPr>
        <w:spacing w:before="120" w:after="240"/>
        <w:rPr>
          <w:rFonts w:ascii="Arial" w:hAnsi="Arial" w:cs="Arial"/>
          <w:b/>
          <w:bCs/>
          <w:sz w:val="22"/>
          <w:szCs w:val="22"/>
        </w:rPr>
      </w:pPr>
      <w:proofErr w:type="gramStart"/>
      <w:r w:rsidRPr="00E72673">
        <w:rPr>
          <w:rFonts w:ascii="Arial" w:hAnsi="Arial" w:cs="Arial"/>
          <w:b/>
          <w:bCs/>
          <w:sz w:val="22"/>
          <w:szCs w:val="22"/>
        </w:rPr>
        <w:t>3.2  Zestaw</w:t>
      </w:r>
      <w:proofErr w:type="gramEnd"/>
      <w:r w:rsidRPr="00E72673">
        <w:rPr>
          <w:rFonts w:ascii="Arial" w:hAnsi="Arial" w:cs="Arial"/>
          <w:b/>
          <w:bCs/>
          <w:sz w:val="22"/>
          <w:szCs w:val="22"/>
        </w:rPr>
        <w:t xml:space="preserve"> do zajęć z robotyki – 12 </w:t>
      </w:r>
      <w:proofErr w:type="spellStart"/>
      <w:r w:rsidRPr="00E72673">
        <w:rPr>
          <w:rFonts w:ascii="Arial" w:hAnsi="Arial" w:cs="Arial"/>
          <w:b/>
          <w:bCs/>
          <w:sz w:val="22"/>
          <w:szCs w:val="22"/>
        </w:rPr>
        <w:t>zest</w:t>
      </w:r>
      <w:proofErr w:type="spellEnd"/>
      <w:r w:rsidRPr="00E72673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5299"/>
        <w:gridCol w:w="2686"/>
      </w:tblGrid>
      <w:tr w:rsidR="00E72673" w:rsidRPr="00E72673" w14:paraId="127B425E" w14:textId="77777777" w:rsidTr="004D69B9">
        <w:trPr>
          <w:trHeight w:val="49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52D0D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sz w:val="20"/>
                <w:szCs w:val="20"/>
              </w:rPr>
              <w:t>Wymagania i parametry minimalne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E3FDE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sz w:val="20"/>
                <w:szCs w:val="20"/>
              </w:rPr>
              <w:t>Oferowane parametry</w:t>
            </w:r>
          </w:p>
          <w:p w14:paraId="4604C9BE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E72673">
              <w:rPr>
                <w:rFonts w:ascii="Arial" w:hAnsi="Arial" w:cs="Arial"/>
                <w:noProof/>
                <w:sz w:val="18"/>
                <w:szCs w:val="18"/>
              </w:rPr>
              <w:t>(spełnianie wymagań</w:t>
            </w:r>
          </w:p>
          <w:p w14:paraId="40BC4A4D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673">
              <w:rPr>
                <w:rFonts w:ascii="Arial" w:hAnsi="Arial" w:cs="Arial"/>
                <w:noProof/>
                <w:sz w:val="18"/>
                <w:szCs w:val="18"/>
              </w:rPr>
              <w:t>TAK/NIE*)</w:t>
            </w:r>
          </w:p>
        </w:tc>
      </w:tr>
      <w:tr w:rsidR="00E72673" w:rsidRPr="00E72673" w14:paraId="3E77CBC0" w14:textId="77777777" w:rsidTr="005142C2">
        <w:trPr>
          <w:trHeight w:val="3591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DD430" w14:textId="77777777" w:rsidR="00E72673" w:rsidRPr="00E72673" w:rsidRDefault="00E72673" w:rsidP="00E726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Opis i funkcje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14145" w14:textId="77777777" w:rsidR="005142C2" w:rsidRPr="007204E1" w:rsidRDefault="005142C2" w:rsidP="005142C2">
            <w:pPr>
              <w:pStyle w:val="NormalnyWeb"/>
              <w:spacing w:before="0" w:beforeAutospacing="0" w:after="120" w:afterAutospacing="0"/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7204E1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Duży zestaw klocków i łatwych w użyciu w elementów elektronicznych do budowy różnych modeli/konstrukcji/robotów, których działanie można zaprogramować za pomocą dedykowanej aplikacji. Zestaw dostosowany dla uczniów szkoły podstawowej, pozwalający opanować podstawy programowania, inżynierii i robotyki, w oparciu o koncepcję STEAM. </w:t>
            </w:r>
          </w:p>
          <w:p w14:paraId="08C1BB67" w14:textId="77777777" w:rsidR="005142C2" w:rsidRPr="007204E1" w:rsidRDefault="005142C2" w:rsidP="005142C2">
            <w:pPr>
              <w:pStyle w:val="NormalnyWeb"/>
              <w:spacing w:before="0" w:beforeAutospacing="0" w:after="12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204E1">
              <w:rPr>
                <w:rFonts w:ascii="Arial" w:hAnsi="Arial" w:cs="Arial"/>
                <w:color w:val="FF0000"/>
                <w:sz w:val="20"/>
                <w:szCs w:val="20"/>
              </w:rPr>
              <w:t>Dla zestawu powinna być dostępna instrukcja budowy różnych rodzajów robotów i/lub opisy zadań do wykonania dla dzieci i/lub scenariusze zajęć z wykorzystaniem zestawu.</w:t>
            </w:r>
          </w:p>
          <w:p w14:paraId="57ED3DD1" w14:textId="0B3F0EE6" w:rsidR="00E72673" w:rsidRPr="00E72673" w:rsidRDefault="005142C2" w:rsidP="005142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4E1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Aplikacja – dostępna do pobrania bezpłatnie, musi posiadać intuicyjny interfejs programowania oparty na ikonach (graficzne kodowanie).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96C98" w14:textId="77777777" w:rsidR="00E72673" w:rsidRPr="00E72673" w:rsidRDefault="00E72673" w:rsidP="00E7267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E72673" w:rsidRPr="00E72673" w14:paraId="779E6151" w14:textId="77777777" w:rsidTr="005142C2">
        <w:trPr>
          <w:trHeight w:val="6082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05800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Zawartość zestawu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1F2E7" w14:textId="77777777" w:rsidR="005142C2" w:rsidRPr="007204E1" w:rsidRDefault="005142C2" w:rsidP="005142C2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204E1">
              <w:rPr>
                <w:rFonts w:ascii="Arial" w:hAnsi="Arial" w:cs="Arial"/>
                <w:color w:val="FF0000"/>
                <w:sz w:val="20"/>
                <w:szCs w:val="20"/>
              </w:rPr>
              <w:t xml:space="preserve">Zestaw musi zawierać co najmniej 840 elementów (lub więcej) potrzebnych do budowy modeli </w:t>
            </w:r>
            <w:proofErr w:type="spellStart"/>
            <w:r w:rsidRPr="007204E1">
              <w:rPr>
                <w:rFonts w:ascii="Arial" w:hAnsi="Arial" w:cs="Arial"/>
                <w:color w:val="FF0000"/>
                <w:sz w:val="20"/>
                <w:szCs w:val="20"/>
              </w:rPr>
              <w:t>robotycznych</w:t>
            </w:r>
            <w:proofErr w:type="spellEnd"/>
            <w:r w:rsidRPr="007204E1">
              <w:rPr>
                <w:rFonts w:ascii="Arial" w:hAnsi="Arial" w:cs="Arial"/>
                <w:color w:val="FF0000"/>
                <w:sz w:val="20"/>
                <w:szCs w:val="20"/>
              </w:rPr>
              <w:t xml:space="preserve">, w tym m.in.: </w:t>
            </w:r>
          </w:p>
          <w:p w14:paraId="24F04BBB" w14:textId="77777777" w:rsidR="005142C2" w:rsidRPr="007204E1" w:rsidRDefault="005142C2" w:rsidP="005142C2">
            <w:pPr>
              <w:pStyle w:val="NormalnyWeb"/>
              <w:numPr>
                <w:ilvl w:val="0"/>
                <w:numId w:val="11"/>
              </w:numPr>
              <w:spacing w:before="0" w:beforeAutospacing="0" w:after="0" w:afterAutospacing="0"/>
              <w:ind w:left="281" w:hanging="142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7204E1">
              <w:rPr>
                <w:rFonts w:ascii="Arial" w:hAnsi="Arial" w:cs="Arial"/>
                <w:color w:val="FF0000"/>
                <w:sz w:val="20"/>
                <w:szCs w:val="20"/>
              </w:rPr>
              <w:t>1 element typu Hub – do sterowania modelem – posiadający m.in. bezprzewodową komunikację (np. Bluetooth), zasilanie (akumulator lub komorę na baterie), inne elementy/urządzenia wejścia/wyjścia potrzebne do sterowania robotem.</w:t>
            </w:r>
          </w:p>
          <w:p w14:paraId="3196072C" w14:textId="77777777" w:rsidR="005142C2" w:rsidRPr="007204E1" w:rsidRDefault="005142C2" w:rsidP="005142C2">
            <w:pPr>
              <w:pStyle w:val="NormalnyWeb"/>
              <w:numPr>
                <w:ilvl w:val="0"/>
                <w:numId w:val="11"/>
              </w:numPr>
              <w:spacing w:before="0" w:beforeAutospacing="0" w:after="0" w:afterAutospacing="0"/>
              <w:ind w:left="281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204E1">
              <w:rPr>
                <w:rFonts w:ascii="Arial" w:hAnsi="Arial" w:cs="Arial"/>
                <w:color w:val="FF0000"/>
                <w:sz w:val="20"/>
                <w:szCs w:val="20"/>
              </w:rPr>
              <w:t>3 silniki,</w:t>
            </w:r>
          </w:p>
          <w:p w14:paraId="639DEC56" w14:textId="77777777" w:rsidR="005142C2" w:rsidRPr="007204E1" w:rsidRDefault="005142C2" w:rsidP="005142C2">
            <w:pPr>
              <w:pStyle w:val="NormalnyWeb"/>
              <w:numPr>
                <w:ilvl w:val="0"/>
                <w:numId w:val="11"/>
              </w:numPr>
              <w:spacing w:before="0" w:beforeAutospacing="0" w:after="0" w:afterAutospacing="0"/>
              <w:ind w:left="281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204E1">
              <w:rPr>
                <w:rFonts w:ascii="Arial" w:hAnsi="Arial" w:cs="Arial"/>
                <w:color w:val="FF0000"/>
                <w:sz w:val="20"/>
                <w:szCs w:val="20"/>
              </w:rPr>
              <w:t>3 różne czujniki (w tym m.in. odległości, koloru),</w:t>
            </w:r>
          </w:p>
          <w:p w14:paraId="2C71D599" w14:textId="04043DF9" w:rsidR="005142C2" w:rsidRPr="007204E1" w:rsidRDefault="005142C2" w:rsidP="005142C2">
            <w:pPr>
              <w:pStyle w:val="NormalnyWeb"/>
              <w:numPr>
                <w:ilvl w:val="0"/>
                <w:numId w:val="11"/>
              </w:numPr>
              <w:spacing w:before="0" w:beforeAutospacing="0" w:after="0" w:afterAutospacing="0"/>
              <w:ind w:left="281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204E1">
              <w:rPr>
                <w:rFonts w:ascii="Arial" w:hAnsi="Arial" w:cs="Arial"/>
                <w:color w:val="FF0000"/>
                <w:sz w:val="20"/>
                <w:szCs w:val="20"/>
              </w:rPr>
              <w:t>inne elementy potrzebne do budowy konstrukcji robotów i/lub ich działania.</w:t>
            </w:r>
          </w:p>
          <w:p w14:paraId="3538D257" w14:textId="77777777" w:rsidR="005142C2" w:rsidRPr="007204E1" w:rsidRDefault="005142C2" w:rsidP="005142C2">
            <w:pPr>
              <w:pStyle w:val="NormalnyWeb"/>
              <w:spacing w:before="0" w:beforeAutospacing="0" w:after="0" w:afterAutospacing="0"/>
              <w:ind w:left="28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6356B1B" w14:textId="261C171D" w:rsidR="00E72673" w:rsidRPr="007204E1" w:rsidRDefault="005142C2" w:rsidP="005142C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204E1">
              <w:rPr>
                <w:rFonts w:ascii="Arial" w:hAnsi="Arial" w:cs="Arial"/>
                <w:color w:val="FF0000"/>
                <w:sz w:val="20"/>
                <w:szCs w:val="20"/>
              </w:rPr>
              <w:t xml:space="preserve">Zamawiający dopuszcza, aby zestaw do zajęć z robotyki stanowił 1 kompletny zestaw oferowany przez </w:t>
            </w:r>
            <w:proofErr w:type="gramStart"/>
            <w:r w:rsidRPr="007204E1">
              <w:rPr>
                <w:rFonts w:ascii="Arial" w:hAnsi="Arial" w:cs="Arial"/>
                <w:color w:val="FF0000"/>
                <w:sz w:val="20"/>
                <w:szCs w:val="20"/>
              </w:rPr>
              <w:t>producenta,</w:t>
            </w:r>
            <w:proofErr w:type="gramEnd"/>
            <w:r w:rsidRPr="007204E1">
              <w:rPr>
                <w:rFonts w:ascii="Arial" w:hAnsi="Arial" w:cs="Arial"/>
                <w:color w:val="FF0000"/>
                <w:sz w:val="20"/>
                <w:szCs w:val="20"/>
              </w:rPr>
              <w:t xml:space="preserve"> albo składał się np. z kompletu podstawowego i kompletu/kompletów uzupełniających. W drugim przypadku komplet podstawowy musi zawierać nie mniej niż 520 elementów, a komplet/komplety uzupełniające powinny zawierać: elementy dodatkowe i/lub części zamienne i/lub inne elementy do budowy modeli wg. koncepcji STEAM. Wszystkie komplety muszą wówczas pochodzić od tego samego producenta, zapewniać pełną kompatybilność z elementami kompletu podstawowego i tworzyć łącznie spójny zestaw do zajęć z robotyki w szkole podstawowej. </w:t>
            </w:r>
            <w:r w:rsidR="00E72673" w:rsidRPr="007204E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AC759" w14:textId="77777777" w:rsidR="00E72673" w:rsidRPr="00E72673" w:rsidRDefault="00E72673" w:rsidP="005142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2749BD35" w14:textId="77777777" w:rsidTr="004D69B9">
        <w:trPr>
          <w:trHeight w:val="40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86547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20A37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min. 24 miesiące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ECD61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53E6B19F" w14:textId="77777777" w:rsidTr="004D69B9">
        <w:trPr>
          <w:trHeight w:val="405"/>
        </w:trPr>
        <w:tc>
          <w:tcPr>
            <w:tcW w:w="9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C7238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Oferowany sprzęt:</w:t>
            </w:r>
          </w:p>
        </w:tc>
      </w:tr>
      <w:tr w:rsidR="00E72673" w:rsidRPr="00E72673" w14:paraId="1F5FB612" w14:textId="77777777" w:rsidTr="004D69B9">
        <w:trPr>
          <w:trHeight w:val="40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91473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  <w:highlight w:val="yellow"/>
              </w:rPr>
              <w:t>Producent</w:t>
            </w:r>
          </w:p>
        </w:tc>
        <w:tc>
          <w:tcPr>
            <w:tcW w:w="7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26B00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2EA1384C" w14:textId="77777777" w:rsidTr="004D69B9">
        <w:trPr>
          <w:trHeight w:val="40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88690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  <w:highlight w:val="yellow"/>
              </w:rPr>
              <w:t>Typ/model</w:t>
            </w:r>
          </w:p>
        </w:tc>
        <w:tc>
          <w:tcPr>
            <w:tcW w:w="7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F1ABA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1391D5" w14:textId="77777777" w:rsidR="00E72673" w:rsidRPr="00E72673" w:rsidRDefault="00E72673" w:rsidP="00E72673">
      <w:pPr>
        <w:rPr>
          <w:rFonts w:ascii="Arial" w:hAnsi="Arial" w:cs="Arial"/>
          <w:b/>
          <w:bCs/>
          <w:sz w:val="20"/>
          <w:szCs w:val="20"/>
        </w:rPr>
      </w:pPr>
    </w:p>
    <w:p w14:paraId="21CE7EE2" w14:textId="77777777" w:rsidR="00E72673" w:rsidRPr="00E72673" w:rsidRDefault="00E72673" w:rsidP="00E72673">
      <w:pPr>
        <w:rPr>
          <w:rFonts w:ascii="Arial" w:hAnsi="Arial" w:cs="Arial"/>
          <w:b/>
          <w:bCs/>
          <w:sz w:val="20"/>
          <w:szCs w:val="20"/>
        </w:rPr>
      </w:pPr>
    </w:p>
    <w:p w14:paraId="09E66A2A" w14:textId="77777777" w:rsidR="00E72673" w:rsidRPr="00E72673" w:rsidRDefault="00E72673" w:rsidP="00E72673">
      <w:pPr>
        <w:spacing w:before="120" w:after="240"/>
        <w:rPr>
          <w:rFonts w:ascii="Arial" w:hAnsi="Arial" w:cs="Arial"/>
          <w:sz w:val="22"/>
          <w:szCs w:val="22"/>
        </w:rPr>
      </w:pPr>
      <w:proofErr w:type="gramStart"/>
      <w:r w:rsidRPr="00E72673">
        <w:rPr>
          <w:rFonts w:ascii="Arial" w:hAnsi="Arial" w:cs="Arial"/>
          <w:b/>
          <w:bCs/>
          <w:sz w:val="22"/>
          <w:szCs w:val="22"/>
        </w:rPr>
        <w:t>3.3  Zestaw</w:t>
      </w:r>
      <w:proofErr w:type="gramEnd"/>
      <w:r w:rsidRPr="00E72673">
        <w:rPr>
          <w:rFonts w:ascii="Arial" w:hAnsi="Arial" w:cs="Arial"/>
          <w:b/>
          <w:bCs/>
          <w:sz w:val="22"/>
          <w:szCs w:val="22"/>
        </w:rPr>
        <w:t xml:space="preserve"> robotów edukacyjnych – 2 </w:t>
      </w:r>
      <w:proofErr w:type="spellStart"/>
      <w:r w:rsidRPr="00E72673">
        <w:rPr>
          <w:rFonts w:ascii="Arial" w:hAnsi="Arial" w:cs="Arial"/>
          <w:b/>
          <w:bCs/>
          <w:sz w:val="22"/>
          <w:szCs w:val="22"/>
        </w:rPr>
        <w:t>zest</w:t>
      </w:r>
      <w:proofErr w:type="spellEnd"/>
      <w:r w:rsidRPr="00E72673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5132"/>
        <w:gridCol w:w="2686"/>
      </w:tblGrid>
      <w:tr w:rsidR="00E72673" w:rsidRPr="00E72673" w14:paraId="6AEEFE09" w14:textId="77777777" w:rsidTr="004D69B9">
        <w:trPr>
          <w:trHeight w:val="49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37A5D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sz w:val="20"/>
                <w:szCs w:val="20"/>
              </w:rPr>
              <w:lastRenderedPageBreak/>
              <w:t>Wymagania i parametry minimalne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A28F6" w14:textId="77777777" w:rsidR="00E72673" w:rsidRPr="00E72673" w:rsidRDefault="00E72673" w:rsidP="00E72673">
            <w:pPr>
              <w:ind w:left="-7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E72673">
              <w:rPr>
                <w:rFonts w:ascii="Arial" w:hAnsi="Arial" w:cs="Arial"/>
                <w:b/>
                <w:noProof/>
                <w:sz w:val="18"/>
                <w:szCs w:val="18"/>
              </w:rPr>
              <w:t>Oferowane parametry techniczne</w:t>
            </w:r>
          </w:p>
          <w:p w14:paraId="4D0243C7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673">
              <w:rPr>
                <w:rFonts w:ascii="Arial" w:hAnsi="Arial" w:cs="Arial"/>
                <w:noProof/>
                <w:sz w:val="18"/>
                <w:szCs w:val="18"/>
              </w:rPr>
              <w:t>(wpisać wartość lub potwierdzić TAK/NIE*)</w:t>
            </w:r>
          </w:p>
        </w:tc>
      </w:tr>
      <w:tr w:rsidR="00E72673" w:rsidRPr="00E72673" w14:paraId="5FC2F815" w14:textId="77777777" w:rsidTr="004D69B9">
        <w:trPr>
          <w:trHeight w:val="184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89D1" w14:textId="77777777" w:rsidR="00E72673" w:rsidRPr="00E72673" w:rsidRDefault="00E72673" w:rsidP="00E726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7FC27" w14:textId="77777777" w:rsidR="00E72673" w:rsidRPr="00E72673" w:rsidRDefault="00E72673" w:rsidP="00E72673">
            <w:pPr>
              <w:outlineLvl w:val="0"/>
              <w:rPr>
                <w:rFonts w:ascii="Arial" w:hAnsi="Arial" w:cs="Arial"/>
                <w:kern w:val="36"/>
                <w:sz w:val="20"/>
                <w:szCs w:val="20"/>
              </w:rPr>
            </w:pPr>
            <w:r w:rsidRPr="00E72673">
              <w:rPr>
                <w:rFonts w:ascii="Arial" w:hAnsi="Arial" w:cs="Arial"/>
                <w:kern w:val="36"/>
                <w:sz w:val="20"/>
                <w:szCs w:val="20"/>
              </w:rPr>
              <w:t>Zestaw 8 robotów edukacyjnych.</w:t>
            </w:r>
          </w:p>
          <w:p w14:paraId="74114D4A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Interdyscyplinarny robot – </w:t>
            </w:r>
            <w:r w:rsidRPr="00E72673">
              <w:rPr>
                <w:rFonts w:ascii="Arial" w:hAnsi="Arial" w:cs="Arial"/>
                <w:sz w:val="20"/>
                <w:szCs w:val="20"/>
              </w:rPr>
              <w:t>intuicyjny w obsłudze, nie wymagający od nauczycieli specjalistycznej wiedzy technicznej. Stanowi pomoc dydaktyczną m.in. do nauczania z dziedzin STEAM i nauki programowania na różnych etapach edukacji. Intuicyjne sposoby programowania robota – dostosowane dla dzieci w rożnym wieku i na każdym poziomie doświadczenia w dziedzinie nowych technologii.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F0A17" w14:textId="77777777" w:rsidR="00E72673" w:rsidRPr="00E72673" w:rsidRDefault="00E72673" w:rsidP="00E72673">
            <w:pPr>
              <w:outlineLvl w:val="0"/>
              <w:rPr>
                <w:rFonts w:ascii="Arial" w:hAnsi="Arial" w:cs="Arial"/>
                <w:kern w:val="36"/>
                <w:sz w:val="20"/>
                <w:szCs w:val="20"/>
              </w:rPr>
            </w:pPr>
          </w:p>
        </w:tc>
      </w:tr>
      <w:tr w:rsidR="00E72673" w:rsidRPr="00E72673" w14:paraId="1137F847" w14:textId="77777777" w:rsidTr="004D69B9">
        <w:trPr>
          <w:trHeight w:val="153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434C4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Czujniki, funkcjonalność </w:t>
            </w:r>
          </w:p>
          <w:p w14:paraId="7D5915B2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i parametry techniczne robota</w:t>
            </w:r>
          </w:p>
          <w:p w14:paraId="5DA24D57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DF03A" w14:textId="77777777" w:rsidR="00E72673" w:rsidRPr="00E72673" w:rsidRDefault="00E72673" w:rsidP="00E726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>Czujniki:</w:t>
            </w:r>
          </w:p>
          <w:p w14:paraId="1875B0F2" w14:textId="77777777" w:rsidR="00E72673" w:rsidRPr="00E72673" w:rsidRDefault="00E72673" w:rsidP="00E72673">
            <w:pPr>
              <w:numPr>
                <w:ilvl w:val="0"/>
                <w:numId w:val="13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Czujnik dźwięku (mikrofon) – 1 szt. (nagrywanie dźwięku)</w:t>
            </w:r>
          </w:p>
          <w:p w14:paraId="7611FF84" w14:textId="77777777" w:rsidR="00E72673" w:rsidRPr="00E72673" w:rsidRDefault="00E72673" w:rsidP="00E72673">
            <w:pPr>
              <w:numPr>
                <w:ilvl w:val="0"/>
                <w:numId w:val="13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Głośnik – 1 szt. (odtwarzanie dźwięku)</w:t>
            </w:r>
          </w:p>
          <w:p w14:paraId="2B844F5C" w14:textId="77777777" w:rsidR="00E72673" w:rsidRPr="00E72673" w:rsidRDefault="00E72673" w:rsidP="00E72673">
            <w:pPr>
              <w:numPr>
                <w:ilvl w:val="0"/>
                <w:numId w:val="13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Światła (np. oczy, inne elementy) – diody LED RGB (zmiana kolorów)</w:t>
            </w:r>
          </w:p>
          <w:p w14:paraId="0DE53F30" w14:textId="77777777" w:rsidR="00E72673" w:rsidRPr="00E72673" w:rsidRDefault="00E72673" w:rsidP="00E72673">
            <w:pPr>
              <w:numPr>
                <w:ilvl w:val="0"/>
                <w:numId w:val="13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Czujnik światła</w:t>
            </w:r>
          </w:p>
          <w:p w14:paraId="2EB5C1D8" w14:textId="77777777" w:rsidR="00E72673" w:rsidRPr="00E72673" w:rsidRDefault="00E72673" w:rsidP="00E72673">
            <w:pPr>
              <w:numPr>
                <w:ilvl w:val="0"/>
                <w:numId w:val="13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Czujnik detekcji przeszkód – 1 szt.</w:t>
            </w:r>
          </w:p>
          <w:p w14:paraId="0DDA5829" w14:textId="77777777" w:rsidR="00E72673" w:rsidRPr="00E72673" w:rsidRDefault="00E72673" w:rsidP="00E72673">
            <w:pPr>
              <w:numPr>
                <w:ilvl w:val="0"/>
                <w:numId w:val="13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Sensor odległości – 1 szt. (zakres do 100 cm)</w:t>
            </w:r>
          </w:p>
          <w:p w14:paraId="0C74C476" w14:textId="77777777" w:rsidR="00E72673" w:rsidRPr="00E72673" w:rsidRDefault="00E72673" w:rsidP="00E72673">
            <w:pPr>
              <w:numPr>
                <w:ilvl w:val="0"/>
                <w:numId w:val="13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Czujnik dotyku – 1 szt.</w:t>
            </w:r>
          </w:p>
          <w:p w14:paraId="76A192BE" w14:textId="77777777" w:rsidR="00E72673" w:rsidRPr="00E72673" w:rsidRDefault="00E72673" w:rsidP="00E72673">
            <w:pPr>
              <w:numPr>
                <w:ilvl w:val="0"/>
                <w:numId w:val="13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Czujniki kontrastu podłoża – 2 szt.</w:t>
            </w:r>
          </w:p>
          <w:p w14:paraId="2F8785D9" w14:textId="77777777" w:rsidR="00E72673" w:rsidRPr="00E72673" w:rsidRDefault="00E72673" w:rsidP="00E72673">
            <w:pPr>
              <w:numPr>
                <w:ilvl w:val="0"/>
                <w:numId w:val="13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System śledzenia czarnej linii na podłożu</w:t>
            </w:r>
          </w:p>
          <w:p w14:paraId="7D26B55D" w14:textId="77777777" w:rsidR="00E72673" w:rsidRPr="00E72673" w:rsidRDefault="00E72673" w:rsidP="00E72673">
            <w:pPr>
              <w:numPr>
                <w:ilvl w:val="0"/>
                <w:numId w:val="13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System mierzenia precyzji ruchu – czujnik mierzenia kąta obrotu</w:t>
            </w: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</w:t>
            </w:r>
            <w:r w:rsidRPr="00E72673">
              <w:rPr>
                <w:rFonts w:ascii="Arial" w:hAnsi="Arial" w:cs="Arial"/>
                <w:sz w:val="20"/>
                <w:szCs w:val="20"/>
              </w:rPr>
              <w:t>czujnik mierzący przejechany dystans</w:t>
            </w:r>
          </w:p>
          <w:p w14:paraId="5108A154" w14:textId="77777777" w:rsidR="00E72673" w:rsidRPr="00E72673" w:rsidRDefault="00E72673" w:rsidP="00E72673">
            <w:pPr>
              <w:numPr>
                <w:ilvl w:val="0"/>
                <w:numId w:val="13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Gniazdo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microUSB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umożliwiające komunikację z urządzeniami zewnętrznymi – 1 szt.</w:t>
            </w:r>
          </w:p>
          <w:p w14:paraId="5321E6C3" w14:textId="77777777" w:rsidR="00E72673" w:rsidRPr="00E72673" w:rsidRDefault="00E72673" w:rsidP="00E72673">
            <w:pPr>
              <w:numPr>
                <w:ilvl w:val="0"/>
                <w:numId w:val="13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Wbudowane gniazda magnetyczne do akcesoriów – 6 szt.</w:t>
            </w:r>
          </w:p>
          <w:p w14:paraId="569E991C" w14:textId="77777777" w:rsidR="00E72673" w:rsidRPr="00E72673" w:rsidRDefault="00E72673" w:rsidP="00E72673">
            <w:pPr>
              <w:numPr>
                <w:ilvl w:val="0"/>
                <w:numId w:val="13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Możliwość komunikacji z innymi robotami</w:t>
            </w:r>
          </w:p>
          <w:p w14:paraId="1D64B1F2" w14:textId="77777777" w:rsidR="00E72673" w:rsidRPr="00E72673" w:rsidRDefault="00E72673" w:rsidP="00E72673">
            <w:pPr>
              <w:numPr>
                <w:ilvl w:val="0"/>
                <w:numId w:val="13"/>
              </w:numPr>
              <w:ind w:left="423" w:hanging="284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Konstrukcja zamknięta, bez wystających kabli, w pełni bezpieczna dla dzieci (powyżej 3 roku życia). Obudowa wykonana z trwałego tworzywa, odporna na uderzenia i upadki.</w:t>
            </w:r>
          </w:p>
          <w:p w14:paraId="3B0B6489" w14:textId="77777777" w:rsidR="00E72673" w:rsidRPr="00E72673" w:rsidRDefault="00E72673" w:rsidP="00E72673">
            <w:pPr>
              <w:ind w:left="423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1CAA85" w14:textId="77777777" w:rsidR="00E72673" w:rsidRPr="00E72673" w:rsidRDefault="00E72673" w:rsidP="00E726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>Zasilanie:</w:t>
            </w:r>
            <w:r w:rsidRPr="00E72673">
              <w:rPr>
                <w:rFonts w:ascii="Arial" w:hAnsi="Arial" w:cs="Arial"/>
                <w:sz w:val="20"/>
                <w:szCs w:val="20"/>
              </w:rPr>
              <w:t xml:space="preserve"> Wbudowany akumulator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litowo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>-jonowy z czasem pracy do 8 godzin</w:t>
            </w:r>
          </w:p>
          <w:p w14:paraId="49C6867C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Ładowanie: </w:t>
            </w:r>
            <w:r w:rsidRPr="00E72673">
              <w:rPr>
                <w:rFonts w:ascii="Arial" w:hAnsi="Arial" w:cs="Arial"/>
                <w:sz w:val="20"/>
                <w:szCs w:val="20"/>
              </w:rPr>
              <w:t xml:space="preserve">Przez wbudowane złącze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microUSB</w:t>
            </w:r>
            <w:proofErr w:type="spellEnd"/>
          </w:p>
          <w:p w14:paraId="6022188A" w14:textId="77777777" w:rsidR="00E72673" w:rsidRPr="00E72673" w:rsidRDefault="00E72673" w:rsidP="00E726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>Łączność:</w:t>
            </w:r>
            <w:r w:rsidRPr="00E72673">
              <w:rPr>
                <w:rFonts w:ascii="Arial" w:hAnsi="Arial" w:cs="Arial"/>
                <w:sz w:val="20"/>
                <w:szCs w:val="20"/>
              </w:rPr>
              <w:t xml:space="preserve"> Bluetooth 4.0 /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Low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Energy</w:t>
            </w:r>
          </w:p>
          <w:p w14:paraId="171449A4" w14:textId="77777777" w:rsidR="00E72673" w:rsidRPr="00E72673" w:rsidRDefault="00E72673" w:rsidP="00E72673">
            <w:pPr>
              <w:keepNext/>
              <w:keepLines/>
              <w:outlineLvl w:val="2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9D473" w14:textId="77777777" w:rsidR="00E72673" w:rsidRPr="00E72673" w:rsidRDefault="00E72673" w:rsidP="00E726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2673" w:rsidRPr="00E72673" w14:paraId="27D7F3FE" w14:textId="77777777" w:rsidTr="004D69B9">
        <w:trPr>
          <w:trHeight w:val="4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C6DA0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64CF3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min. 24 miesiące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2F0AD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0AEE4900" w14:textId="77777777" w:rsidTr="004D69B9">
        <w:trPr>
          <w:trHeight w:val="457"/>
        </w:trPr>
        <w:tc>
          <w:tcPr>
            <w:tcW w:w="9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81444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Oferowany sprzęt:</w:t>
            </w:r>
          </w:p>
        </w:tc>
      </w:tr>
      <w:tr w:rsidR="00E72673" w:rsidRPr="00E72673" w14:paraId="06B32D64" w14:textId="77777777" w:rsidTr="004D69B9">
        <w:trPr>
          <w:trHeight w:val="4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345BC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  <w:highlight w:val="yellow"/>
              </w:rPr>
              <w:t>Producent</w:t>
            </w:r>
          </w:p>
        </w:tc>
        <w:tc>
          <w:tcPr>
            <w:tcW w:w="7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73B1A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5E6D6897" w14:textId="77777777" w:rsidTr="004D69B9">
        <w:trPr>
          <w:trHeight w:val="4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0F9BF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  <w:highlight w:val="yellow"/>
              </w:rPr>
              <w:t>Typ/model</w:t>
            </w:r>
          </w:p>
        </w:tc>
        <w:tc>
          <w:tcPr>
            <w:tcW w:w="7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9D281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AF6552" w14:textId="77777777" w:rsidR="00E72673" w:rsidRPr="00E72673" w:rsidRDefault="00E72673" w:rsidP="00E72673">
      <w:pPr>
        <w:rPr>
          <w:rFonts w:ascii="Arial" w:hAnsi="Arial" w:cs="Arial"/>
          <w:b/>
          <w:bCs/>
          <w:sz w:val="20"/>
          <w:szCs w:val="20"/>
        </w:rPr>
      </w:pPr>
    </w:p>
    <w:p w14:paraId="1DCEB2C3" w14:textId="77777777" w:rsidR="00E72673" w:rsidRPr="00E72673" w:rsidRDefault="00E72673" w:rsidP="00E72673">
      <w:pPr>
        <w:rPr>
          <w:rFonts w:ascii="Arial" w:hAnsi="Arial" w:cs="Arial"/>
          <w:b/>
          <w:bCs/>
          <w:sz w:val="20"/>
          <w:szCs w:val="20"/>
        </w:rPr>
      </w:pPr>
    </w:p>
    <w:p w14:paraId="1DACB09F" w14:textId="77777777" w:rsidR="00E72673" w:rsidRPr="00E72673" w:rsidRDefault="00E72673" w:rsidP="00E72673">
      <w:pPr>
        <w:spacing w:before="120" w:after="240"/>
        <w:rPr>
          <w:rFonts w:ascii="Arial" w:hAnsi="Arial" w:cs="Arial"/>
          <w:sz w:val="22"/>
          <w:szCs w:val="22"/>
        </w:rPr>
      </w:pPr>
      <w:proofErr w:type="gramStart"/>
      <w:r w:rsidRPr="00E72673">
        <w:rPr>
          <w:rFonts w:ascii="Arial" w:hAnsi="Arial" w:cs="Arial"/>
          <w:b/>
          <w:bCs/>
          <w:sz w:val="22"/>
          <w:szCs w:val="22"/>
        </w:rPr>
        <w:t>3.4  Gra</w:t>
      </w:r>
      <w:proofErr w:type="gramEnd"/>
      <w:r w:rsidRPr="00E72673">
        <w:rPr>
          <w:rFonts w:ascii="Arial" w:hAnsi="Arial" w:cs="Arial"/>
          <w:b/>
          <w:bCs/>
          <w:sz w:val="22"/>
          <w:szCs w:val="22"/>
        </w:rPr>
        <w:t xml:space="preserve"> edukacyjna do nauki programowania – 10 szt.</w:t>
      </w: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0"/>
        <w:gridCol w:w="5276"/>
        <w:gridCol w:w="2686"/>
      </w:tblGrid>
      <w:tr w:rsidR="00E72673" w:rsidRPr="00E72673" w14:paraId="606116BE" w14:textId="77777777" w:rsidTr="004D69B9">
        <w:trPr>
          <w:trHeight w:val="49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07CB6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sz w:val="20"/>
                <w:szCs w:val="20"/>
              </w:rPr>
              <w:t>Wymagania i parametry minimalne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D0763" w14:textId="77777777" w:rsidR="00E72673" w:rsidRPr="00E72673" w:rsidRDefault="00E72673" w:rsidP="00E72673">
            <w:pPr>
              <w:ind w:left="-7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E72673">
              <w:rPr>
                <w:rFonts w:ascii="Arial" w:hAnsi="Arial" w:cs="Arial"/>
                <w:b/>
                <w:noProof/>
                <w:sz w:val="18"/>
                <w:szCs w:val="18"/>
              </w:rPr>
              <w:t>Oferowane parametry techniczne</w:t>
            </w:r>
          </w:p>
          <w:p w14:paraId="34D166CA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673">
              <w:rPr>
                <w:rFonts w:ascii="Arial" w:hAnsi="Arial" w:cs="Arial"/>
                <w:noProof/>
                <w:sz w:val="18"/>
                <w:szCs w:val="18"/>
              </w:rPr>
              <w:t>(wpisać wartość lub potwierdzić TAK/NIE*)</w:t>
            </w:r>
          </w:p>
        </w:tc>
      </w:tr>
      <w:tr w:rsidR="00E72673" w:rsidRPr="00E72673" w14:paraId="05FED528" w14:textId="77777777" w:rsidTr="004D69B9">
        <w:trPr>
          <w:trHeight w:val="184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25C2E" w14:textId="77777777" w:rsidR="00E72673" w:rsidRPr="00E72673" w:rsidRDefault="00E72673" w:rsidP="00E726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lastRenderedPageBreak/>
              <w:t>Opis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70C6D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Gra edukacyjna składająca się z aplikacji oraz kartonowych specjalnie zaprojektowanych klocków, które służą do nauki programowania</w:t>
            </w: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E72673">
              <w:rPr>
                <w:rFonts w:ascii="Arial" w:hAnsi="Arial" w:cs="Arial"/>
                <w:sz w:val="20"/>
                <w:szCs w:val="20"/>
              </w:rPr>
              <w:t>Gra zawiera co najmniej 90 zadań o rosnącym poziomie trudności</w:t>
            </w: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72673">
              <w:rPr>
                <w:rFonts w:ascii="Arial" w:hAnsi="Arial" w:cs="Arial"/>
                <w:sz w:val="20"/>
                <w:szCs w:val="20"/>
              </w:rPr>
              <w:t xml:space="preserve"> Uczniowie mogą układać z nich programy, które bohater gry będzie wykonywał w aplikacji. Każdy program rozpoczyna się od klocka START i kończy klockiem KONIEC, a pomiędzy nimi uczeń wstawia klocki z poleceniami, z których część wymaga dodania parametru. Uczniowie mogą w ten sposób opanować podstawowe pojęcia programistyczne takie jak: instrukcja prosta i złożona, parametr, pętla, instrukcja warunkowa, zmienne, funkcje.</w:t>
            </w:r>
          </w:p>
          <w:p w14:paraId="37F4A8E2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FC689" w14:textId="77777777" w:rsidR="00E72673" w:rsidRPr="00E72673" w:rsidRDefault="00E72673" w:rsidP="00E72673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Aplikacja</w:t>
            </w: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72673">
              <w:rPr>
                <w:rFonts w:ascii="Arial" w:hAnsi="Arial" w:cs="Arial"/>
                <w:sz w:val="20"/>
                <w:szCs w:val="20"/>
              </w:rPr>
              <w:t>umożliwia wykonanie wszystkich zadań z gry – służy do</w:t>
            </w: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72673">
              <w:rPr>
                <w:rFonts w:ascii="Arial" w:hAnsi="Arial" w:cs="Arial"/>
                <w:sz w:val="20"/>
                <w:szCs w:val="20"/>
              </w:rPr>
              <w:t>wyznaczenia zadania dla ucznia, zeskanowania ułożonych z klocków programów oraz sprawdzenia poprawności rozwiązania. Aplikacja może być zainstalowana na min. 3 urządzeniach np. tabletach.</w:t>
            </w:r>
          </w:p>
          <w:p w14:paraId="527046D7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A947A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557F7F8B" w14:textId="77777777" w:rsidTr="004D69B9">
        <w:trPr>
          <w:trHeight w:val="36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401ED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Zawartość pudełka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AA2E2" w14:textId="77777777" w:rsidR="00E72673" w:rsidRPr="00E72673" w:rsidRDefault="00E72673" w:rsidP="00E726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Elementy gry wykonane z bezpiecznych i trwałych materiałów:</w:t>
            </w:r>
          </w:p>
          <w:p w14:paraId="4B17A45F" w14:textId="77777777" w:rsidR="00E72673" w:rsidRPr="00E72673" w:rsidRDefault="00E72673" w:rsidP="00E72673">
            <w:pPr>
              <w:numPr>
                <w:ilvl w:val="0"/>
                <w:numId w:val="16"/>
              </w:numPr>
              <w:ind w:left="423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ok. 179 kartonowych klocków,</w:t>
            </w:r>
          </w:p>
          <w:p w14:paraId="6509BC7B" w14:textId="77777777" w:rsidR="00E72673" w:rsidRPr="00E72673" w:rsidRDefault="00E72673" w:rsidP="00E72673">
            <w:pPr>
              <w:numPr>
                <w:ilvl w:val="0"/>
                <w:numId w:val="14"/>
              </w:numPr>
              <w:ind w:left="42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kod licencyjny do aplikacji,</w:t>
            </w:r>
          </w:p>
          <w:p w14:paraId="4190B112" w14:textId="77777777" w:rsidR="00E72673" w:rsidRPr="00E72673" w:rsidRDefault="00E72673" w:rsidP="00E72673">
            <w:pPr>
              <w:numPr>
                <w:ilvl w:val="0"/>
                <w:numId w:val="14"/>
              </w:numPr>
              <w:ind w:left="42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organizer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6E5D914" w14:textId="77777777" w:rsidR="00E72673" w:rsidRPr="00E72673" w:rsidRDefault="00E72673" w:rsidP="00E72673">
            <w:pPr>
              <w:numPr>
                <w:ilvl w:val="0"/>
                <w:numId w:val="14"/>
              </w:numPr>
              <w:ind w:left="42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planszę do układania klocków,</w:t>
            </w:r>
          </w:p>
          <w:p w14:paraId="1AC5B06E" w14:textId="77777777" w:rsidR="00E72673" w:rsidRPr="00E72673" w:rsidRDefault="00E72673" w:rsidP="00E72673">
            <w:pPr>
              <w:numPr>
                <w:ilvl w:val="0"/>
                <w:numId w:val="14"/>
              </w:numPr>
              <w:ind w:left="42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instrukcja.</w:t>
            </w:r>
          </w:p>
          <w:p w14:paraId="2D0E2F79" w14:textId="77777777" w:rsidR="00E72673" w:rsidRPr="00E72673" w:rsidRDefault="00E72673" w:rsidP="00E72673">
            <w:pPr>
              <w:ind w:left="42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4001B0" w14:textId="77777777" w:rsidR="00E72673" w:rsidRPr="00E72673" w:rsidRDefault="00E72673" w:rsidP="00E726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Dodatkowo producent gry musi zapewniać możliwość pobrania w wersji elektronicznej materiałów dydaktycznych dla nauczyciela, w tym: </w:t>
            </w:r>
          </w:p>
          <w:p w14:paraId="768D7069" w14:textId="77777777" w:rsidR="00E72673" w:rsidRPr="00E72673" w:rsidRDefault="00E72673" w:rsidP="00E72673">
            <w:pPr>
              <w:numPr>
                <w:ilvl w:val="0"/>
                <w:numId w:val="15"/>
              </w:numPr>
              <w:ind w:left="423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przewodnik nauczyciela z zadaniami i ich rozwiązaniami,</w:t>
            </w:r>
          </w:p>
          <w:p w14:paraId="2B1E642E" w14:textId="77777777" w:rsidR="00E72673" w:rsidRPr="00E72673" w:rsidRDefault="00E72673" w:rsidP="00E72673">
            <w:pPr>
              <w:numPr>
                <w:ilvl w:val="0"/>
                <w:numId w:val="15"/>
              </w:numPr>
              <w:ind w:left="423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karty pracy,</w:t>
            </w:r>
          </w:p>
          <w:p w14:paraId="47F61240" w14:textId="77777777" w:rsidR="00E72673" w:rsidRPr="00E72673" w:rsidRDefault="00E72673" w:rsidP="00E72673">
            <w:pPr>
              <w:numPr>
                <w:ilvl w:val="0"/>
                <w:numId w:val="15"/>
              </w:numPr>
              <w:ind w:left="423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zestaw wszystkich plansz z zadaniami do wykorzystywania w trakcie zajęć,</w:t>
            </w:r>
          </w:p>
          <w:p w14:paraId="4626FD69" w14:textId="77777777" w:rsidR="00E72673" w:rsidRPr="00E72673" w:rsidRDefault="00E72673" w:rsidP="00E72673">
            <w:pPr>
              <w:numPr>
                <w:ilvl w:val="0"/>
                <w:numId w:val="15"/>
              </w:numPr>
              <w:ind w:left="423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obudowę metodyczną –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np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>: program pracy z wykorzystaniem gry, pomysły na ciekawe dodatkowe aktywności w pracy z grą, scenariusze lekcji dla uczniów w wieku 6-15 lat.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8F04" w14:textId="77777777" w:rsidR="00E72673" w:rsidRPr="00E72673" w:rsidRDefault="00E72673" w:rsidP="00E726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601A825A" w14:textId="77777777" w:rsidTr="004D69B9">
        <w:trPr>
          <w:trHeight w:val="45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CD157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7A1E9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>min. 24 miesiące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B6766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72673" w:rsidRPr="00E72673" w14:paraId="65EF5383" w14:textId="77777777" w:rsidTr="004D69B9">
        <w:trPr>
          <w:trHeight w:val="457"/>
        </w:trPr>
        <w:tc>
          <w:tcPr>
            <w:tcW w:w="9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7AFC7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Oferowany sprzęt:</w:t>
            </w:r>
          </w:p>
        </w:tc>
      </w:tr>
      <w:tr w:rsidR="00E72673" w:rsidRPr="00E72673" w14:paraId="4D8DA84F" w14:textId="77777777" w:rsidTr="004D69B9">
        <w:trPr>
          <w:trHeight w:val="45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3A9EC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  <w:highlight w:val="yellow"/>
              </w:rPr>
              <w:t>Producent</w:t>
            </w:r>
          </w:p>
        </w:tc>
        <w:tc>
          <w:tcPr>
            <w:tcW w:w="7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A9AB3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72673" w:rsidRPr="00E72673" w14:paraId="64DEA960" w14:textId="77777777" w:rsidTr="004D69B9">
        <w:trPr>
          <w:trHeight w:val="45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EAC19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  <w:highlight w:val="yellow"/>
              </w:rPr>
              <w:t>Typ/model</w:t>
            </w:r>
          </w:p>
        </w:tc>
        <w:tc>
          <w:tcPr>
            <w:tcW w:w="7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D2D45" w14:textId="77777777" w:rsidR="00E72673" w:rsidRPr="00E72673" w:rsidRDefault="00E72673" w:rsidP="00E726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7ACE449" w14:textId="77777777" w:rsidR="00E72673" w:rsidRPr="00E72673" w:rsidRDefault="00E72673" w:rsidP="00E72673">
      <w:pPr>
        <w:rPr>
          <w:rFonts w:ascii="Arial" w:hAnsi="Arial" w:cs="Arial"/>
          <w:b/>
          <w:bCs/>
          <w:sz w:val="20"/>
          <w:szCs w:val="20"/>
        </w:rPr>
      </w:pPr>
    </w:p>
    <w:p w14:paraId="1EBE9CDD" w14:textId="77777777" w:rsidR="00E72673" w:rsidRPr="00E72673" w:rsidRDefault="00E72673" w:rsidP="00E72673">
      <w:pPr>
        <w:rPr>
          <w:rFonts w:ascii="Arial" w:hAnsi="Arial" w:cs="Arial"/>
          <w:b/>
          <w:bCs/>
          <w:sz w:val="20"/>
          <w:szCs w:val="20"/>
        </w:rPr>
      </w:pPr>
    </w:p>
    <w:p w14:paraId="119483AF" w14:textId="77777777" w:rsidR="00E72673" w:rsidRPr="00E72673" w:rsidRDefault="00E72673" w:rsidP="00E72673">
      <w:pPr>
        <w:rPr>
          <w:rFonts w:ascii="Arial" w:hAnsi="Arial" w:cs="Arial"/>
          <w:b/>
          <w:bCs/>
          <w:sz w:val="20"/>
          <w:szCs w:val="20"/>
        </w:rPr>
      </w:pPr>
    </w:p>
    <w:p w14:paraId="098C894C" w14:textId="77777777" w:rsidR="00E72673" w:rsidRPr="00E72673" w:rsidRDefault="00E72673" w:rsidP="00E72673">
      <w:pPr>
        <w:jc w:val="center"/>
        <w:rPr>
          <w:rFonts w:ascii="Arial" w:hAnsi="Arial" w:cs="Arial"/>
          <w:b/>
          <w:bCs/>
        </w:rPr>
      </w:pPr>
      <w:r w:rsidRPr="00E72673">
        <w:rPr>
          <w:rFonts w:ascii="Arial" w:hAnsi="Arial" w:cs="Arial"/>
          <w:b/>
          <w:bCs/>
        </w:rPr>
        <w:t>Część 4</w:t>
      </w:r>
    </w:p>
    <w:p w14:paraId="6F7BEF57" w14:textId="77777777" w:rsidR="00E72673" w:rsidRPr="00E72673" w:rsidRDefault="00E72673" w:rsidP="00E72673">
      <w:pPr>
        <w:jc w:val="center"/>
        <w:rPr>
          <w:rFonts w:ascii="Arial" w:hAnsi="Arial" w:cs="Arial"/>
          <w:b/>
          <w:bCs/>
        </w:rPr>
      </w:pPr>
      <w:r w:rsidRPr="00E72673">
        <w:rPr>
          <w:rFonts w:ascii="Arial" w:hAnsi="Arial" w:cs="Arial"/>
          <w:b/>
          <w:bCs/>
        </w:rPr>
        <w:t>Sprzęt audio i oprogramowanie</w:t>
      </w:r>
    </w:p>
    <w:p w14:paraId="0099C86E" w14:textId="77777777" w:rsidR="00E72673" w:rsidRPr="00E72673" w:rsidRDefault="00E72673" w:rsidP="00E72673">
      <w:pPr>
        <w:rPr>
          <w:rFonts w:ascii="Arial" w:hAnsi="Arial" w:cs="Arial"/>
          <w:b/>
          <w:bCs/>
          <w:sz w:val="20"/>
          <w:szCs w:val="20"/>
        </w:rPr>
      </w:pPr>
    </w:p>
    <w:p w14:paraId="26AAE620" w14:textId="77777777" w:rsidR="00E72673" w:rsidRPr="00E72673" w:rsidRDefault="00E72673" w:rsidP="00E72673">
      <w:pPr>
        <w:spacing w:before="120" w:after="240"/>
        <w:rPr>
          <w:rFonts w:ascii="Arial" w:hAnsi="Arial" w:cs="Arial"/>
          <w:sz w:val="22"/>
          <w:szCs w:val="22"/>
        </w:rPr>
      </w:pPr>
      <w:proofErr w:type="gramStart"/>
      <w:r w:rsidRPr="00E72673">
        <w:rPr>
          <w:rFonts w:ascii="Arial" w:hAnsi="Arial" w:cs="Arial"/>
          <w:b/>
          <w:bCs/>
          <w:sz w:val="22"/>
          <w:szCs w:val="22"/>
        </w:rPr>
        <w:t>4.1  Zestaw</w:t>
      </w:r>
      <w:proofErr w:type="gramEnd"/>
      <w:r w:rsidRPr="00E72673">
        <w:rPr>
          <w:rFonts w:ascii="Arial" w:hAnsi="Arial" w:cs="Arial"/>
          <w:b/>
          <w:bCs/>
          <w:sz w:val="22"/>
          <w:szCs w:val="22"/>
        </w:rPr>
        <w:t xml:space="preserve"> do nagłośnienia – 4 </w:t>
      </w:r>
      <w:proofErr w:type="spellStart"/>
      <w:r w:rsidRPr="00E72673">
        <w:rPr>
          <w:rFonts w:ascii="Arial" w:hAnsi="Arial" w:cs="Arial"/>
          <w:b/>
          <w:bCs/>
          <w:sz w:val="22"/>
          <w:szCs w:val="22"/>
        </w:rPr>
        <w:t>zest</w:t>
      </w:r>
      <w:proofErr w:type="spellEnd"/>
      <w:r w:rsidRPr="00E72673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5157"/>
        <w:gridCol w:w="2828"/>
      </w:tblGrid>
      <w:tr w:rsidR="00E72673" w:rsidRPr="00E72673" w14:paraId="46D9A3AD" w14:textId="77777777" w:rsidTr="004D69B9">
        <w:trPr>
          <w:trHeight w:val="49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B1C04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sz w:val="20"/>
                <w:szCs w:val="20"/>
              </w:rPr>
              <w:t>Wymagania i parametry minimalne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E81E2" w14:textId="77777777" w:rsidR="00E72673" w:rsidRPr="00E72673" w:rsidRDefault="00E72673" w:rsidP="00E72673">
            <w:pPr>
              <w:ind w:left="-7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E72673">
              <w:rPr>
                <w:rFonts w:ascii="Arial" w:hAnsi="Arial" w:cs="Arial"/>
                <w:b/>
                <w:noProof/>
                <w:sz w:val="18"/>
                <w:szCs w:val="18"/>
              </w:rPr>
              <w:t>Oferowane parametry techniczne</w:t>
            </w:r>
          </w:p>
          <w:p w14:paraId="694994AD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673">
              <w:rPr>
                <w:rFonts w:ascii="Arial" w:hAnsi="Arial" w:cs="Arial"/>
                <w:noProof/>
                <w:sz w:val="18"/>
                <w:szCs w:val="18"/>
              </w:rPr>
              <w:t>(wpisać wartość lub potwierdzić TAK/NIE*)</w:t>
            </w:r>
          </w:p>
        </w:tc>
      </w:tr>
      <w:tr w:rsidR="00E72673" w:rsidRPr="00E72673" w14:paraId="51A6627D" w14:textId="77777777" w:rsidTr="004D69B9">
        <w:trPr>
          <w:trHeight w:val="551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8F885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2C389" w14:textId="77777777" w:rsidR="00E72673" w:rsidRPr="00E72673" w:rsidRDefault="00E72673" w:rsidP="00E726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x zestaw kolumnowy nagłośnienia </w:t>
            </w:r>
            <w:r w:rsidRPr="00E72673">
              <w:rPr>
                <w:rFonts w:ascii="Arial" w:hAnsi="Arial" w:cs="Arial"/>
                <w:sz w:val="20"/>
                <w:szCs w:val="20"/>
              </w:rPr>
              <w:t xml:space="preserve">(opisany poniżej) ma łącznie tworzyć system nagłośnieniowy dla szkoły, </w:t>
            </w:r>
            <w:r w:rsidRPr="00E72673">
              <w:rPr>
                <w:rFonts w:ascii="Arial" w:hAnsi="Arial" w:cs="Arial"/>
                <w:sz w:val="20"/>
                <w:szCs w:val="20"/>
              </w:rPr>
              <w:lastRenderedPageBreak/>
              <w:t>który będzie zapewniał znakomitą jakość dźwięku, wygodną obsługę, mobilność oraz uniwersalne zastosowanie.</w:t>
            </w:r>
          </w:p>
          <w:p w14:paraId="7EE4219A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EA120D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72673">
              <w:rPr>
                <w:rFonts w:ascii="Arial" w:hAnsi="Arial" w:cs="Arial"/>
                <w:sz w:val="20"/>
                <w:szCs w:val="20"/>
                <w:u w:val="single"/>
              </w:rPr>
              <w:t>Jeden zestaw kolumnowy nagłośnienia zawiera:</w:t>
            </w:r>
          </w:p>
          <w:p w14:paraId="7EC32EFF" w14:textId="77777777" w:rsidR="00E72673" w:rsidRPr="00E72673" w:rsidRDefault="00E72673" w:rsidP="00E72673">
            <w:pPr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1 x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subwoofer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EEE845" w14:textId="77777777" w:rsidR="00E72673" w:rsidRPr="00E72673" w:rsidRDefault="00E72673" w:rsidP="00E72673">
            <w:pPr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 xml:space="preserve">1 x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moduł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 xml:space="preserve"> mid/high + spacer</w:t>
            </w:r>
          </w:p>
          <w:p w14:paraId="08516DD2" w14:textId="77777777" w:rsidR="00E72673" w:rsidRPr="00E72673" w:rsidRDefault="00E72673" w:rsidP="00E72673">
            <w:pPr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pokrowce/torba do przenoszenia elementów kolumny oraz wyściełany pokrowiec ochronny na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subwoofer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6EEC118" w14:textId="77777777" w:rsidR="00E72673" w:rsidRPr="00E72673" w:rsidRDefault="00E72673" w:rsidP="00E72673">
            <w:pPr>
              <w:numPr>
                <w:ilvl w:val="0"/>
                <w:numId w:val="20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>1x kabel mikrofonowy XLR-XLR  9m.</w:t>
            </w:r>
          </w:p>
          <w:p w14:paraId="00728B37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37A1F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Aktywny, szerokopasmowy, zestaw kolumnowy nagłośnienia o łącznej mocy 2000 W, wyposażony w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subwoofer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o 12″ głośniku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niskotonowym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>, pionowy moduł średnio-/wysokotonowy oraz wbudowany 4 kanałowy mikser z funkcją Bluetooth 5.0</w:t>
            </w:r>
          </w:p>
          <w:p w14:paraId="2E80D97F" w14:textId="77777777" w:rsidR="00E72673" w:rsidRPr="00E72673" w:rsidRDefault="00E72673" w:rsidP="00E72673">
            <w:pPr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Zintegrowany 24-bitowy procesor DSP (zapewniający jednorodne brzmienie o niskim poziomie zniekształceń we wszystkich zakresach częstotliwości). </w:t>
            </w:r>
          </w:p>
          <w:p w14:paraId="2024A119" w14:textId="77777777" w:rsidR="00E72673" w:rsidRPr="00E72673" w:rsidRDefault="00E72673" w:rsidP="00E72673">
            <w:pPr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Wzmacniacz: 2000 W klasy D.</w:t>
            </w:r>
          </w:p>
          <w:p w14:paraId="38450C42" w14:textId="77777777" w:rsidR="00E72673" w:rsidRPr="00E72673" w:rsidRDefault="00E72673" w:rsidP="00E72673">
            <w:pPr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Moduł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mid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>/high – sześć wysokowydajnych głośników neodymowych 3” (zoptymalizowanych pod kątem mocnego brzmienia średniego pasma).</w:t>
            </w:r>
          </w:p>
          <w:p w14:paraId="4BF40117" w14:textId="77777777" w:rsidR="00E72673" w:rsidRPr="00E72673" w:rsidRDefault="00E72673" w:rsidP="00E72673">
            <w:pPr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Głośnik wysokotonowy 1” – dźwięk wysokiej rozdzielczości do 20 kHz, dyspersja 120°, odporność na sprzężenie zwrotne.</w:t>
            </w:r>
          </w:p>
          <w:p w14:paraId="6ADAA346" w14:textId="77777777" w:rsidR="00E72673" w:rsidRPr="00E72673" w:rsidRDefault="00E72673" w:rsidP="00E72673">
            <w:pPr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Mocny bas do ciągłej pracy przez dłuższy czas.</w:t>
            </w:r>
          </w:p>
          <w:p w14:paraId="60B69F0D" w14:textId="77777777" w:rsidR="00E72673" w:rsidRPr="00E72673" w:rsidRDefault="00E72673" w:rsidP="00E72673">
            <w:pPr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Głośnik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niskotonowy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12” o dużym wychyleniu i zoptymalizowanej akustycznie, drewnianej obudowie – bas zapewnia wyższe ciśnienie akustyczne i dynamikę nawet przy gwałtownych wzrostach poziomów, utrzymując środkowe i wysokie częstotliwości w idealnej równowadze nawet przy dużej głośności.</w:t>
            </w:r>
          </w:p>
          <w:p w14:paraId="5900A1D8" w14:textId="77777777" w:rsidR="00E72673" w:rsidRPr="00E72673" w:rsidRDefault="00E72673" w:rsidP="00E72673">
            <w:pPr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Wbudowany 4-kanałowy </w:t>
            </w:r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>mikser:  dwa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</w:rPr>
              <w:t xml:space="preserve"> kanały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mikrofonowo-liniowe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, dedykowany kanał instrumentalny, kanał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Aux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dla odtwarzaczy. </w:t>
            </w:r>
          </w:p>
          <w:p w14:paraId="084DB96F" w14:textId="77777777" w:rsidR="00E72673" w:rsidRPr="00E72673" w:rsidRDefault="00E72673" w:rsidP="00E72673">
            <w:pPr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Bezprzewodowe przesyłanie dźwięku przez Bluetooth 5.0.</w:t>
            </w:r>
          </w:p>
          <w:p w14:paraId="28CF8243" w14:textId="77777777" w:rsidR="00E72673" w:rsidRPr="00E72673" w:rsidRDefault="00E72673" w:rsidP="00E72673">
            <w:pPr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 połączeń E.A.S. (</w:t>
            </w:r>
            <w:r w:rsidRPr="00E72673">
              <w:rPr>
                <w:rFonts w:ascii="Arial" w:hAnsi="Arial" w:cs="Arial"/>
                <w:sz w:val="20"/>
                <w:szCs w:val="20"/>
              </w:rPr>
              <w:t>zbędne kable, łatwa konfiguracja, zapewnienie bezpieczeństwa).</w:t>
            </w:r>
          </w:p>
          <w:p w14:paraId="3BC4FAE3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9B94C" w14:textId="77777777" w:rsidR="00E72673" w:rsidRPr="00E72673" w:rsidRDefault="00E72673" w:rsidP="00E726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2673" w:rsidRPr="00E72673" w14:paraId="4174D139" w14:textId="77777777" w:rsidTr="004D69B9">
        <w:trPr>
          <w:trHeight w:val="2113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D32FE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Parametry techniczne zestawu: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A3575" w14:textId="77777777" w:rsidR="00E72673" w:rsidRPr="00E72673" w:rsidRDefault="00E72673" w:rsidP="00E72673">
            <w:pPr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Max. SPL </w:t>
            </w:r>
            <w:proofErr w:type="spellStart"/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>peak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>:  127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</w:p>
          <w:p w14:paraId="722194A7" w14:textId="77777777" w:rsidR="00E72673" w:rsidRPr="00E72673" w:rsidRDefault="00E72673" w:rsidP="00E72673">
            <w:pPr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Pasmo przenoszenia +/- 10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>:</w:t>
            </w:r>
            <w:r w:rsidRPr="00E72673">
              <w:rPr>
                <w:rFonts w:ascii="Arial" w:hAnsi="Arial" w:cs="Arial"/>
                <w:sz w:val="20"/>
                <w:szCs w:val="20"/>
              </w:rPr>
              <w:tab/>
              <w:t xml:space="preserve">   35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– 20 kHz</w:t>
            </w:r>
          </w:p>
          <w:p w14:paraId="0D50D1FE" w14:textId="77777777" w:rsidR="00E72673" w:rsidRPr="00E72673" w:rsidRDefault="00E72673" w:rsidP="00E72673">
            <w:pPr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Moc </w:t>
            </w:r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 xml:space="preserve">wzmacniacza:   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</w:rPr>
              <w:t>2000 W</w:t>
            </w:r>
          </w:p>
          <w:p w14:paraId="7094B28B" w14:textId="77777777" w:rsidR="00E72673" w:rsidRPr="00E72673" w:rsidRDefault="00E72673" w:rsidP="00E72673">
            <w:pPr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 xml:space="preserve">Bluetooth:   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</w:rPr>
              <w:t>5.0</w:t>
            </w:r>
          </w:p>
          <w:p w14:paraId="13928452" w14:textId="77777777" w:rsidR="00E72673" w:rsidRPr="00E72673" w:rsidRDefault="00E72673" w:rsidP="00E72673">
            <w:pPr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Mikser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proofErr w:type="gramStart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  2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 xml:space="preserve"> x Mic/Line, 1 x Instrument, 1 x Aux/Bluetooth</w:t>
            </w:r>
          </w:p>
          <w:p w14:paraId="76EB0126" w14:textId="77777777" w:rsidR="00E72673" w:rsidRPr="00E72673" w:rsidRDefault="00E72673" w:rsidP="00E72673">
            <w:pPr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>Obudowa:  sklejka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</w:rPr>
              <w:t xml:space="preserve"> drewniana /ABS</w:t>
            </w:r>
          </w:p>
          <w:p w14:paraId="3097F3F6" w14:textId="77777777" w:rsidR="00E72673" w:rsidRPr="00E72673" w:rsidRDefault="00E72673" w:rsidP="00E72673">
            <w:pPr>
              <w:numPr>
                <w:ilvl w:val="0"/>
                <w:numId w:val="19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Wysokość </w:t>
            </w:r>
            <w:proofErr w:type="gramStart"/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>całkowita:  ok.</w:t>
            </w:r>
            <w:proofErr w:type="gramEnd"/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200 - 220 cm</w:t>
            </w:r>
          </w:p>
          <w:p w14:paraId="5076E03C" w14:textId="77777777" w:rsidR="00E72673" w:rsidRPr="00E72673" w:rsidRDefault="00E72673" w:rsidP="00E72673">
            <w:pPr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>Waga:</w:t>
            </w: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 xml:space="preserve"> ok. 26-30 kg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53CA7" w14:textId="77777777" w:rsidR="00E72673" w:rsidRPr="00E72673" w:rsidRDefault="00E72673" w:rsidP="00E72673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2E0A8F0C" w14:textId="77777777" w:rsidTr="004D69B9">
        <w:trPr>
          <w:trHeight w:val="111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B499B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Subwoofer</w:t>
            </w:r>
            <w:proofErr w:type="spellEnd"/>
          </w:p>
          <w:p w14:paraId="2F93873E" w14:textId="77777777" w:rsidR="00E72673" w:rsidRPr="00E72673" w:rsidRDefault="00E72673" w:rsidP="00E72673">
            <w:pPr>
              <w:keepNext/>
              <w:keepLines/>
              <w:outlineLvl w:val="2"/>
              <w:rPr>
                <w:rFonts w:ascii="Arial" w:eastAsiaTheme="majorEastAsia" w:hAnsi="Arial" w:cs="Arial"/>
                <w:color w:val="1F3763" w:themeColor="accent1" w:themeShade="7F"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81763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Obudowa drewniana – konstrukcja o niskim rezonansie, z uchwytami do przenoszenia oraz gniazdem do zamontowania modułu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mid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>/high.</w:t>
            </w:r>
          </w:p>
          <w:p w14:paraId="3665FDD8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808E3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Głośnik </w:t>
            </w:r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>basowy:  1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</w:rPr>
              <w:t xml:space="preserve"> x 12", 2.5" cewka</w:t>
            </w:r>
          </w:p>
          <w:p w14:paraId="72098F87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Waga:</w:t>
            </w:r>
            <w:r w:rsidRPr="00E72673">
              <w:rPr>
                <w:rFonts w:ascii="Arial" w:hAnsi="Arial" w:cs="Arial"/>
                <w:sz w:val="20"/>
                <w:szCs w:val="20"/>
              </w:rPr>
              <w:tab/>
              <w:t>ok. 20-22kg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42E8B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02E9405B" w14:textId="77777777" w:rsidTr="004D69B9">
        <w:trPr>
          <w:trHeight w:val="1826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E7F45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lastRenderedPageBreak/>
              <w:t xml:space="preserve">Moduł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mid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>/high</w:t>
            </w:r>
          </w:p>
          <w:p w14:paraId="3B0577F2" w14:textId="77777777" w:rsidR="00E72673" w:rsidRPr="00E72673" w:rsidRDefault="00E72673" w:rsidP="00E7267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75EBF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Kolumna średnio/wysokotonowa – wąska, pionowa, montowana na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subwooferze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(do gniazda w obudowie) bezpośrednio lub poprzez spacer.</w:t>
            </w:r>
          </w:p>
          <w:p w14:paraId="705AAB70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6FD0A9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Głośnik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średniotonowy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>:</w:t>
            </w:r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ab/>
              <w:t xml:space="preserve">  6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</w:rPr>
              <w:t xml:space="preserve"> x 3", 3/4" cewka</w:t>
            </w:r>
          </w:p>
          <w:p w14:paraId="19A4CFAB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Głośnik wysokotonowy:</w:t>
            </w:r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ab/>
              <w:t xml:space="preserve">  1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</w:rPr>
              <w:t xml:space="preserve"> x 1", 1" cewka</w:t>
            </w:r>
          </w:p>
          <w:p w14:paraId="62BF98A7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Kąt </w:t>
            </w:r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 xml:space="preserve">rozproszenia:   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</w:rPr>
              <w:t>120° x 30°</w:t>
            </w:r>
          </w:p>
          <w:p w14:paraId="6B502E16" w14:textId="77777777" w:rsidR="00E72673" w:rsidRPr="00E72673" w:rsidRDefault="00E72673" w:rsidP="00E7267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>Waga:</w:t>
            </w: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ok. 3.6-4.2 kg</w:t>
            </w:r>
          </w:p>
          <w:p w14:paraId="7E04DFA6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4E59C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28CD239C" w14:textId="77777777" w:rsidTr="004D69B9">
        <w:trPr>
          <w:trHeight w:val="983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69CC1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Spacer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86CB6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Moduł/statyw podwyższający kolumnę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mid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/high, o wymiarach, kształcie i wykończeniu stanowiącym z nią spójną całość – umożliwiający zamontowanie w gnieździe obudowy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subwoofera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FF4F5F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Waga: ok. 2 kg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4AD66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0C714981" w14:textId="77777777" w:rsidTr="004D69B9">
        <w:trPr>
          <w:trHeight w:val="41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BCD65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37E98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>min. 60 miesięcy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C846E" w14:textId="77777777" w:rsidR="00E72673" w:rsidRPr="00E72673" w:rsidRDefault="00E72673" w:rsidP="00E7267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72673" w:rsidRPr="00E72673" w14:paraId="161D3045" w14:textId="77777777" w:rsidTr="004D69B9">
        <w:trPr>
          <w:trHeight w:val="418"/>
        </w:trPr>
        <w:tc>
          <w:tcPr>
            <w:tcW w:w="9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D8FA9" w14:textId="77777777" w:rsidR="00E72673" w:rsidRPr="00E72673" w:rsidRDefault="00E72673" w:rsidP="00E7267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Oferowany sprzęt:</w:t>
            </w:r>
          </w:p>
        </w:tc>
      </w:tr>
      <w:tr w:rsidR="00E72673" w:rsidRPr="00E72673" w14:paraId="1773320F" w14:textId="77777777" w:rsidTr="004D69B9">
        <w:trPr>
          <w:trHeight w:val="41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193DD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  <w:highlight w:val="yellow"/>
              </w:rPr>
              <w:t>Producent</w:t>
            </w:r>
          </w:p>
        </w:tc>
        <w:tc>
          <w:tcPr>
            <w:tcW w:w="7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28C75" w14:textId="77777777" w:rsidR="00E72673" w:rsidRPr="00E72673" w:rsidRDefault="00E72673" w:rsidP="00E7267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72673" w:rsidRPr="00E72673" w14:paraId="39C6D211" w14:textId="77777777" w:rsidTr="004D69B9">
        <w:trPr>
          <w:trHeight w:val="41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41CDA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  <w:highlight w:val="yellow"/>
              </w:rPr>
              <w:t>Typ/model</w:t>
            </w:r>
          </w:p>
        </w:tc>
        <w:tc>
          <w:tcPr>
            <w:tcW w:w="7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3A1E6" w14:textId="77777777" w:rsidR="00E72673" w:rsidRPr="00E72673" w:rsidRDefault="00E72673" w:rsidP="00E7267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496AB3D" w14:textId="77777777" w:rsidR="00E72673" w:rsidRPr="00E72673" w:rsidRDefault="00E72673" w:rsidP="00E72673">
      <w:pPr>
        <w:rPr>
          <w:rFonts w:ascii="Arial" w:hAnsi="Arial" w:cs="Arial"/>
          <w:b/>
          <w:bCs/>
          <w:sz w:val="20"/>
          <w:szCs w:val="20"/>
        </w:rPr>
      </w:pPr>
    </w:p>
    <w:p w14:paraId="233402ED" w14:textId="77777777" w:rsidR="00E72673" w:rsidRPr="00E72673" w:rsidRDefault="00E72673" w:rsidP="00E72673">
      <w:pPr>
        <w:rPr>
          <w:rFonts w:ascii="Arial" w:hAnsi="Arial" w:cs="Arial"/>
          <w:b/>
          <w:bCs/>
          <w:sz w:val="20"/>
          <w:szCs w:val="20"/>
        </w:rPr>
      </w:pPr>
    </w:p>
    <w:p w14:paraId="1D6107AE" w14:textId="77777777" w:rsidR="00E72673" w:rsidRPr="00E72673" w:rsidRDefault="00E72673" w:rsidP="00E72673">
      <w:pPr>
        <w:spacing w:before="120" w:after="240"/>
        <w:rPr>
          <w:rFonts w:ascii="Arial" w:hAnsi="Arial" w:cs="Arial"/>
          <w:b/>
          <w:bCs/>
          <w:sz w:val="22"/>
          <w:szCs w:val="22"/>
        </w:rPr>
      </w:pPr>
      <w:proofErr w:type="gramStart"/>
      <w:r w:rsidRPr="00E72673">
        <w:rPr>
          <w:rFonts w:ascii="Arial" w:hAnsi="Arial" w:cs="Arial"/>
          <w:b/>
          <w:bCs/>
          <w:sz w:val="22"/>
          <w:szCs w:val="22"/>
        </w:rPr>
        <w:t xml:space="preserve">4.2  </w:t>
      </w:r>
      <w:bookmarkStart w:id="1" w:name="_Hlk149039337"/>
      <w:r w:rsidRPr="00E72673">
        <w:rPr>
          <w:rFonts w:ascii="Arial" w:hAnsi="Arial" w:cs="Arial"/>
          <w:b/>
          <w:bCs/>
          <w:sz w:val="22"/>
          <w:szCs w:val="22"/>
        </w:rPr>
        <w:t>Zestaw</w:t>
      </w:r>
      <w:proofErr w:type="gramEnd"/>
      <w:r w:rsidRPr="00E72673">
        <w:rPr>
          <w:rFonts w:ascii="Arial" w:hAnsi="Arial" w:cs="Arial"/>
          <w:b/>
          <w:bCs/>
          <w:sz w:val="22"/>
          <w:szCs w:val="22"/>
        </w:rPr>
        <w:t xml:space="preserve"> do nagrywania i monitorowania </w:t>
      </w:r>
      <w:bookmarkEnd w:id="1"/>
      <w:r w:rsidRPr="00E72673">
        <w:rPr>
          <w:rFonts w:ascii="Arial" w:hAnsi="Arial" w:cs="Arial"/>
          <w:b/>
          <w:bCs/>
          <w:sz w:val="22"/>
          <w:szCs w:val="22"/>
        </w:rPr>
        <w:t xml:space="preserve">– 1 </w:t>
      </w:r>
      <w:proofErr w:type="spellStart"/>
      <w:r w:rsidRPr="00E72673">
        <w:rPr>
          <w:rFonts w:ascii="Arial" w:hAnsi="Arial" w:cs="Arial"/>
          <w:b/>
          <w:bCs/>
          <w:sz w:val="22"/>
          <w:szCs w:val="22"/>
        </w:rPr>
        <w:t>zest</w:t>
      </w:r>
      <w:proofErr w:type="spellEnd"/>
      <w:r w:rsidRPr="00E72673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5"/>
        <w:gridCol w:w="4979"/>
        <w:gridCol w:w="2828"/>
      </w:tblGrid>
      <w:tr w:rsidR="00E72673" w:rsidRPr="00E72673" w14:paraId="04E3DA91" w14:textId="77777777" w:rsidTr="004D69B9">
        <w:trPr>
          <w:trHeight w:val="49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05FED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sz w:val="20"/>
                <w:szCs w:val="20"/>
              </w:rPr>
              <w:t>Wymagania i parametry minimalne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CC60A" w14:textId="77777777" w:rsidR="00E72673" w:rsidRPr="00E72673" w:rsidRDefault="00E72673" w:rsidP="00E72673">
            <w:pPr>
              <w:ind w:left="-7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E72673">
              <w:rPr>
                <w:rFonts w:ascii="Arial" w:hAnsi="Arial" w:cs="Arial"/>
                <w:b/>
                <w:noProof/>
                <w:sz w:val="18"/>
                <w:szCs w:val="18"/>
              </w:rPr>
              <w:t>Oferowane parametry techniczne</w:t>
            </w:r>
          </w:p>
          <w:p w14:paraId="72E63749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673">
              <w:rPr>
                <w:rFonts w:ascii="Arial" w:hAnsi="Arial" w:cs="Arial"/>
                <w:noProof/>
                <w:sz w:val="18"/>
                <w:szCs w:val="18"/>
              </w:rPr>
              <w:t>(wpisać wartość lub potwierdzić TAK/NIE*)</w:t>
            </w:r>
          </w:p>
        </w:tc>
      </w:tr>
      <w:tr w:rsidR="00E72673" w:rsidRPr="00E72673" w14:paraId="169728A4" w14:textId="77777777" w:rsidTr="004D69B9">
        <w:trPr>
          <w:trHeight w:val="1088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4A7A5" w14:textId="77777777" w:rsidR="00E72673" w:rsidRPr="00E72673" w:rsidRDefault="00E72673" w:rsidP="00E72673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149039356"/>
            <w:r w:rsidRPr="00E72673">
              <w:rPr>
                <w:rFonts w:ascii="Arial" w:hAnsi="Arial" w:cs="Arial"/>
                <w:sz w:val="20"/>
                <w:szCs w:val="20"/>
              </w:rPr>
              <w:t>Opis</w:t>
            </w:r>
            <w:bookmarkEnd w:id="2"/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03CE8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149039367"/>
            <w:r w:rsidRPr="00E72673">
              <w:rPr>
                <w:rFonts w:ascii="Arial" w:hAnsi="Arial" w:cs="Arial"/>
                <w:sz w:val="20"/>
                <w:szCs w:val="20"/>
              </w:rPr>
              <w:t xml:space="preserve">Kompletny zestaw zawierający sprzęt, akcesoria i oprogramowanie potrzebne, aby stworzyć szkolne studio do realizacji wysokiej jakości różnych projektów nagraniowych – wokalnych, instrumentalnych, podcastów itp. </w:t>
            </w:r>
            <w:bookmarkEnd w:id="3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D738F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49175D7B" w14:textId="77777777" w:rsidTr="004D69B9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EE070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_Hlk149039376"/>
            <w:r w:rsidRPr="00E72673">
              <w:rPr>
                <w:rFonts w:ascii="Arial" w:hAnsi="Arial" w:cs="Arial"/>
                <w:sz w:val="20"/>
                <w:szCs w:val="20"/>
              </w:rPr>
              <w:t>Zawartość zestawu</w:t>
            </w:r>
            <w:bookmarkEnd w:id="4"/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4FFC1" w14:textId="77777777" w:rsidR="00E72673" w:rsidRPr="00E72673" w:rsidRDefault="00E72673" w:rsidP="00E72673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5" w:name="_Hlk149039383"/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Interfejs audio USB (z oprogramowaniem DAW)</w:t>
            </w:r>
          </w:p>
          <w:p w14:paraId="65046B7F" w14:textId="77777777" w:rsidR="00E72673" w:rsidRPr="00E72673" w:rsidRDefault="00E72673" w:rsidP="00E72673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>Mikrofon pojemnościowy</w:t>
            </w:r>
          </w:p>
          <w:p w14:paraId="759CE5EA" w14:textId="77777777" w:rsidR="00E72673" w:rsidRPr="00E72673" w:rsidRDefault="00E72673" w:rsidP="00E72673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>Monitory studyjne – para</w:t>
            </w:r>
          </w:p>
          <w:p w14:paraId="1F2D28BD" w14:textId="77777777" w:rsidR="00E72673" w:rsidRPr="00E72673" w:rsidRDefault="00E72673" w:rsidP="00E72673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>Słuchawki monitorujące</w:t>
            </w:r>
          </w:p>
          <w:p w14:paraId="22808F56" w14:textId="77777777" w:rsidR="00E72673" w:rsidRPr="00E72673" w:rsidRDefault="00E72673" w:rsidP="00E72673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Statyw mikrofonowy </w:t>
            </w:r>
            <w:r w:rsidRPr="00E72673">
              <w:rPr>
                <w:rFonts w:ascii="Arial" w:hAnsi="Arial" w:cs="Arial"/>
                <w:sz w:val="20"/>
                <w:szCs w:val="20"/>
              </w:rPr>
              <w:t>(na wysięgniku z uchwytem na mikrofon)</w:t>
            </w:r>
          </w:p>
          <w:p w14:paraId="3907A451" w14:textId="77777777" w:rsidR="00E72673" w:rsidRPr="00E72673" w:rsidRDefault="00E72673" w:rsidP="00E72673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>Filtr odbić mikrofonu</w:t>
            </w:r>
          </w:p>
          <w:p w14:paraId="75379B9A" w14:textId="77777777" w:rsidR="00E72673" w:rsidRPr="00E72673" w:rsidRDefault="00E72673" w:rsidP="00E72673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>Koszyk przeciwwstrząsowy do mikrofonu</w:t>
            </w:r>
          </w:p>
          <w:p w14:paraId="71595D86" w14:textId="77777777" w:rsidR="00E72673" w:rsidRPr="00E72673" w:rsidRDefault="00E72673" w:rsidP="00E72673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Komplet kabli: </w:t>
            </w:r>
          </w:p>
          <w:p w14:paraId="0C65E42E" w14:textId="77777777" w:rsidR="00E72673" w:rsidRPr="00E72673" w:rsidRDefault="00E72673" w:rsidP="00E72673">
            <w:pPr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2x </w:t>
            </w:r>
            <w:r w:rsidRPr="00E72673">
              <w:rPr>
                <w:rFonts w:ascii="Arial" w:hAnsi="Arial" w:cs="Arial"/>
                <w:sz w:val="20"/>
                <w:szCs w:val="20"/>
              </w:rPr>
              <w:t>kabel Jack/Jack min. 3m (podłączenie monitorów do interfejsu)</w:t>
            </w:r>
          </w:p>
          <w:p w14:paraId="3BEF6DFC" w14:textId="77777777" w:rsidR="00E72673" w:rsidRPr="00E72673" w:rsidRDefault="00E72673" w:rsidP="00E72673">
            <w:pPr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1x kabel mikrofonowy </w:t>
            </w:r>
            <w:proofErr w:type="gramStart"/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>XLR  min.</w:t>
            </w:r>
            <w:proofErr w:type="gramEnd"/>
            <w:r w:rsidRPr="00E726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4,5 m</w:t>
            </w:r>
          </w:p>
          <w:bookmarkEnd w:id="5"/>
          <w:p w14:paraId="6B5B3C01" w14:textId="77777777" w:rsidR="00E72673" w:rsidRPr="00E72673" w:rsidRDefault="00E72673" w:rsidP="00E72673">
            <w:pPr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9DBF0" w14:textId="77777777" w:rsidR="00E72673" w:rsidRPr="00E72673" w:rsidRDefault="00E72673" w:rsidP="00E72673">
            <w:pPr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7C8C" w:rsidRPr="00E72673" w14:paraId="20B21CAB" w14:textId="77777777" w:rsidTr="004D69B9">
        <w:trPr>
          <w:trHeight w:val="268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A029D" w14:textId="77777777" w:rsidR="00207C8C" w:rsidRPr="00E72673" w:rsidRDefault="00207C8C" w:rsidP="00207C8C">
            <w:pPr>
              <w:keepNext/>
              <w:keepLines/>
              <w:spacing w:before="40"/>
              <w:outlineLvl w:val="2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bookmarkStart w:id="6" w:name="_Hlk149039428"/>
            <w:r w:rsidRPr="00E72673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lastRenderedPageBreak/>
              <w:t>Interfejs Audio USB</w:t>
            </w:r>
          </w:p>
          <w:bookmarkEnd w:id="6"/>
          <w:p w14:paraId="1DF30D17" w14:textId="77777777" w:rsidR="00207C8C" w:rsidRPr="00E72673" w:rsidRDefault="00207C8C" w:rsidP="00207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AA74A" w14:textId="77777777" w:rsidR="00207C8C" w:rsidRDefault="00207C8C" w:rsidP="00207C8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3508">
              <w:rPr>
                <w:rFonts w:ascii="Arial" w:hAnsi="Arial" w:cs="Arial"/>
                <w:sz w:val="20"/>
                <w:szCs w:val="20"/>
              </w:rPr>
              <w:t>Interfejs audio USB – 4 wejścia / 4 wyjścia z dźwiękiem studyjnej jakości.</w:t>
            </w:r>
          </w:p>
          <w:p w14:paraId="59609474" w14:textId="77777777" w:rsidR="00207C8C" w:rsidRPr="00EA75C1" w:rsidRDefault="00207C8C" w:rsidP="00207C8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2C066C" w14:textId="77777777" w:rsidR="00207C8C" w:rsidRPr="008762DF" w:rsidRDefault="00207C8C" w:rsidP="00207C8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2DF">
              <w:rPr>
                <w:rFonts w:ascii="Arial" w:hAnsi="Arial" w:cs="Arial"/>
                <w:b/>
                <w:bCs/>
                <w:sz w:val="20"/>
                <w:szCs w:val="20"/>
              </w:rPr>
              <w:t>Główne cechy:</w:t>
            </w:r>
          </w:p>
          <w:p w14:paraId="58FF46BB" w14:textId="77777777" w:rsidR="00207C8C" w:rsidRPr="009D3508" w:rsidRDefault="00207C8C" w:rsidP="00207C8C">
            <w:pPr>
              <w:pStyle w:val="NormalnyWeb"/>
              <w:numPr>
                <w:ilvl w:val="0"/>
                <w:numId w:val="34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9D3508">
              <w:rPr>
                <w:rFonts w:ascii="Arial" w:hAnsi="Arial" w:cs="Arial"/>
                <w:sz w:val="20"/>
                <w:szCs w:val="20"/>
              </w:rPr>
              <w:t>Technologia zapewniająca najlepszą w swojej klasie jakość dźwięku oraz prędkość (</w:t>
            </w:r>
            <w:proofErr w:type="gramStart"/>
            <w:r w:rsidRPr="009D3508">
              <w:rPr>
                <w:rFonts w:ascii="Arial" w:hAnsi="Arial" w:cs="Arial"/>
                <w:sz w:val="20"/>
                <w:szCs w:val="20"/>
              </w:rPr>
              <w:t>ultra niskie</w:t>
            </w:r>
            <w:proofErr w:type="gramEnd"/>
            <w:r w:rsidRPr="009D3508">
              <w:rPr>
                <w:rFonts w:ascii="Arial" w:hAnsi="Arial" w:cs="Arial"/>
                <w:sz w:val="20"/>
                <w:szCs w:val="20"/>
              </w:rPr>
              <w:t xml:space="preserve"> opóźnienie) </w:t>
            </w:r>
          </w:p>
          <w:p w14:paraId="54496A8B" w14:textId="77777777" w:rsidR="00207C8C" w:rsidRPr="009D3508" w:rsidRDefault="00207C8C" w:rsidP="00207C8C">
            <w:pPr>
              <w:pStyle w:val="NormalnyWeb"/>
              <w:numPr>
                <w:ilvl w:val="0"/>
                <w:numId w:val="34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9D3508">
              <w:rPr>
                <w:rFonts w:ascii="Arial" w:hAnsi="Arial" w:cs="Arial"/>
                <w:sz w:val="20"/>
                <w:szCs w:val="20"/>
              </w:rPr>
              <w:t xml:space="preserve">Pomiar wszystkich wejść / wyjść z </w:t>
            </w:r>
            <w:proofErr w:type="spellStart"/>
            <w:r w:rsidRPr="009D3508">
              <w:rPr>
                <w:rFonts w:ascii="Arial" w:hAnsi="Arial" w:cs="Arial"/>
                <w:sz w:val="20"/>
                <w:szCs w:val="20"/>
              </w:rPr>
              <w:t>pełnokolorowym</w:t>
            </w:r>
            <w:proofErr w:type="spellEnd"/>
            <w:r w:rsidRPr="009D3508">
              <w:rPr>
                <w:rFonts w:ascii="Arial" w:hAnsi="Arial" w:cs="Arial"/>
                <w:sz w:val="20"/>
                <w:szCs w:val="20"/>
              </w:rPr>
              <w:t xml:space="preserve"> wyświetlaczem LCD</w:t>
            </w:r>
          </w:p>
          <w:p w14:paraId="1F8944F1" w14:textId="77777777" w:rsidR="00207C8C" w:rsidRPr="009D3508" w:rsidRDefault="00207C8C" w:rsidP="00207C8C">
            <w:pPr>
              <w:pStyle w:val="NormalnyWeb"/>
              <w:numPr>
                <w:ilvl w:val="0"/>
                <w:numId w:val="34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9D3508">
              <w:rPr>
                <w:rFonts w:ascii="Arial" w:hAnsi="Arial" w:cs="Arial"/>
                <w:sz w:val="20"/>
                <w:szCs w:val="20"/>
              </w:rPr>
              <w:t>2x wejścia gitarowe mikrofon / linia / hi-Z w zestawie XLR / TRS</w:t>
            </w:r>
          </w:p>
          <w:p w14:paraId="7026A159" w14:textId="77777777" w:rsidR="00207C8C" w:rsidRPr="009D3508" w:rsidRDefault="00207C8C" w:rsidP="00207C8C">
            <w:pPr>
              <w:pStyle w:val="NormalnyWeb"/>
              <w:numPr>
                <w:ilvl w:val="0"/>
                <w:numId w:val="34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9D3508">
              <w:rPr>
                <w:rFonts w:ascii="Arial" w:hAnsi="Arial" w:cs="Arial"/>
                <w:sz w:val="20"/>
                <w:szCs w:val="20"/>
              </w:rPr>
              <w:t>Indywidualne wzmocnienie przedwzmacniacza i moc fantomowa 48 V dla każdego wejścia</w:t>
            </w:r>
          </w:p>
          <w:p w14:paraId="1508BE55" w14:textId="77777777" w:rsidR="00207C8C" w:rsidRPr="009D3508" w:rsidRDefault="00207C8C" w:rsidP="00207C8C">
            <w:pPr>
              <w:pStyle w:val="NormalnyWeb"/>
              <w:numPr>
                <w:ilvl w:val="0"/>
                <w:numId w:val="34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9D3508">
              <w:rPr>
                <w:rFonts w:ascii="Arial" w:hAnsi="Arial" w:cs="Arial"/>
                <w:sz w:val="20"/>
                <w:szCs w:val="20"/>
              </w:rPr>
              <w:t>2x zbalansowane wejścia liniowe 1/4 cala</w:t>
            </w:r>
          </w:p>
          <w:p w14:paraId="0B7A850B" w14:textId="77777777" w:rsidR="00207C8C" w:rsidRPr="009D3508" w:rsidRDefault="00207C8C" w:rsidP="00207C8C">
            <w:pPr>
              <w:pStyle w:val="NormalnyWeb"/>
              <w:numPr>
                <w:ilvl w:val="0"/>
                <w:numId w:val="34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9D3508">
              <w:rPr>
                <w:rFonts w:ascii="Arial" w:hAnsi="Arial" w:cs="Arial"/>
                <w:sz w:val="20"/>
                <w:szCs w:val="20"/>
              </w:rPr>
              <w:t>Monitorowanie sprzętowe (bezpośrednie) dla każdego wejścia</w:t>
            </w:r>
          </w:p>
          <w:p w14:paraId="764EB961" w14:textId="77777777" w:rsidR="00207C8C" w:rsidRPr="009D3508" w:rsidRDefault="00207C8C" w:rsidP="00207C8C">
            <w:pPr>
              <w:pStyle w:val="NormalnyWeb"/>
              <w:numPr>
                <w:ilvl w:val="0"/>
                <w:numId w:val="34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9D3508">
              <w:rPr>
                <w:rFonts w:ascii="Arial" w:hAnsi="Arial" w:cs="Arial"/>
                <w:sz w:val="20"/>
                <w:szCs w:val="20"/>
              </w:rPr>
              <w:t>Monitorowanie pokrętłem, aby zrównoważyć wejścia na żywo i odtwarzanie z komputera</w:t>
            </w:r>
          </w:p>
          <w:p w14:paraId="452ABBE5" w14:textId="77777777" w:rsidR="00207C8C" w:rsidRPr="009D3508" w:rsidRDefault="00207C8C" w:rsidP="00207C8C">
            <w:pPr>
              <w:pStyle w:val="NormalnyWeb"/>
              <w:numPr>
                <w:ilvl w:val="0"/>
                <w:numId w:val="34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9D3508">
              <w:rPr>
                <w:rFonts w:ascii="Arial" w:hAnsi="Arial" w:cs="Arial"/>
                <w:sz w:val="20"/>
                <w:szCs w:val="20"/>
              </w:rPr>
              <w:t>4x symetryczne wyjście 1/4 TRS</w:t>
            </w:r>
          </w:p>
          <w:p w14:paraId="13770B33" w14:textId="77777777" w:rsidR="00207C8C" w:rsidRPr="009D3508" w:rsidRDefault="00207C8C" w:rsidP="00207C8C">
            <w:pPr>
              <w:pStyle w:val="NormalnyWeb"/>
              <w:numPr>
                <w:ilvl w:val="0"/>
                <w:numId w:val="34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9D3508">
              <w:rPr>
                <w:rFonts w:ascii="Arial" w:hAnsi="Arial" w:cs="Arial"/>
                <w:sz w:val="20"/>
                <w:szCs w:val="20"/>
              </w:rPr>
              <w:t xml:space="preserve">Zakres dynamiki 120 </w:t>
            </w:r>
            <w:proofErr w:type="spellStart"/>
            <w:r w:rsidRPr="009D3508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r w:rsidRPr="009D35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D3508">
              <w:rPr>
                <w:rFonts w:ascii="Arial" w:hAnsi="Arial" w:cs="Arial"/>
                <w:sz w:val="20"/>
                <w:szCs w:val="20"/>
              </w:rPr>
              <w:t>na zbalansowanych wyjściach TRS 1/4 cala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8F5502F" w14:textId="77777777" w:rsidR="00207C8C" w:rsidRPr="009D3508" w:rsidRDefault="00207C8C" w:rsidP="00207C8C">
            <w:pPr>
              <w:pStyle w:val="NormalnyWeb"/>
              <w:numPr>
                <w:ilvl w:val="0"/>
                <w:numId w:val="34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9D3508">
              <w:rPr>
                <w:rFonts w:ascii="Arial" w:hAnsi="Arial" w:cs="Arial"/>
                <w:sz w:val="20"/>
                <w:szCs w:val="20"/>
              </w:rPr>
              <w:t>4x wyjście analogowe RCA (niezbalansowane) (dublowane)</w:t>
            </w:r>
          </w:p>
          <w:p w14:paraId="5611FECE" w14:textId="77777777" w:rsidR="00207C8C" w:rsidRPr="009D3508" w:rsidRDefault="00207C8C" w:rsidP="00207C8C">
            <w:pPr>
              <w:pStyle w:val="NormalnyWeb"/>
              <w:numPr>
                <w:ilvl w:val="0"/>
                <w:numId w:val="34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9D3508">
              <w:rPr>
                <w:rFonts w:ascii="Arial" w:hAnsi="Arial" w:cs="Arial"/>
                <w:sz w:val="20"/>
                <w:szCs w:val="20"/>
              </w:rPr>
              <w:t>1x wyjście słuchawkowe z niezależną regulacją głośności</w:t>
            </w:r>
          </w:p>
          <w:p w14:paraId="0B68F59D" w14:textId="77777777" w:rsidR="00207C8C" w:rsidRPr="009D3508" w:rsidRDefault="00207C8C" w:rsidP="00207C8C">
            <w:pPr>
              <w:pStyle w:val="NormalnyWeb"/>
              <w:numPr>
                <w:ilvl w:val="0"/>
                <w:numId w:val="34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9D3508">
              <w:rPr>
                <w:rFonts w:ascii="Arial" w:hAnsi="Arial" w:cs="Arial"/>
                <w:sz w:val="20"/>
                <w:szCs w:val="20"/>
              </w:rPr>
              <w:t>Wejście / wyjście MIDI</w:t>
            </w:r>
          </w:p>
          <w:p w14:paraId="54A3342B" w14:textId="77777777" w:rsidR="00207C8C" w:rsidRPr="009D3508" w:rsidRDefault="00207C8C" w:rsidP="00207C8C">
            <w:pPr>
              <w:pStyle w:val="NormalnyWeb"/>
              <w:numPr>
                <w:ilvl w:val="0"/>
                <w:numId w:val="34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9D3508">
              <w:rPr>
                <w:rFonts w:ascii="Arial" w:hAnsi="Arial" w:cs="Arial"/>
                <w:sz w:val="20"/>
                <w:szCs w:val="20"/>
              </w:rPr>
              <w:t>Obsługa częstotliwości próbkowania 44,1 do 192 kHz</w:t>
            </w:r>
          </w:p>
          <w:p w14:paraId="14152EF0" w14:textId="77777777" w:rsidR="00207C8C" w:rsidRPr="009D3508" w:rsidRDefault="00207C8C" w:rsidP="00207C8C">
            <w:pPr>
              <w:pStyle w:val="NormalnyWeb"/>
              <w:numPr>
                <w:ilvl w:val="0"/>
                <w:numId w:val="34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9D3508">
              <w:rPr>
                <w:rFonts w:ascii="Arial" w:hAnsi="Arial" w:cs="Arial"/>
                <w:sz w:val="20"/>
                <w:szCs w:val="20"/>
              </w:rPr>
              <w:t>Zasilany z magistrali USB</w:t>
            </w:r>
          </w:p>
          <w:p w14:paraId="0BB67473" w14:textId="77777777" w:rsidR="00207C8C" w:rsidRPr="009D3508" w:rsidRDefault="00207C8C" w:rsidP="00207C8C">
            <w:pPr>
              <w:pStyle w:val="NormalnyWeb"/>
              <w:numPr>
                <w:ilvl w:val="0"/>
                <w:numId w:val="34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9D3508">
              <w:rPr>
                <w:rFonts w:ascii="Arial" w:hAnsi="Arial" w:cs="Arial"/>
                <w:sz w:val="20"/>
                <w:szCs w:val="20"/>
              </w:rPr>
              <w:t>Wytrzymała metalowa obudowa</w:t>
            </w:r>
          </w:p>
          <w:p w14:paraId="719E0949" w14:textId="77777777" w:rsidR="00207C8C" w:rsidRDefault="00207C8C" w:rsidP="00207C8C">
            <w:pPr>
              <w:pStyle w:val="NormalnyWeb"/>
              <w:numPr>
                <w:ilvl w:val="0"/>
                <w:numId w:val="34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9D3508">
              <w:rPr>
                <w:rFonts w:ascii="Arial" w:hAnsi="Arial" w:cs="Arial"/>
                <w:sz w:val="20"/>
                <w:szCs w:val="20"/>
              </w:rPr>
              <w:t>Dołączone oprogramowanie DAW</w:t>
            </w:r>
          </w:p>
          <w:p w14:paraId="56D7277C" w14:textId="77777777" w:rsidR="00207C8C" w:rsidRPr="009D3508" w:rsidRDefault="00207C8C" w:rsidP="00207C8C">
            <w:pPr>
              <w:pStyle w:val="NormalnyWeb"/>
              <w:spacing w:before="0" w:beforeAutospacing="0" w:after="0" w:afterAutospacing="0"/>
              <w:ind w:left="423"/>
              <w:rPr>
                <w:rFonts w:ascii="Arial" w:hAnsi="Arial" w:cs="Arial"/>
                <w:sz w:val="20"/>
                <w:szCs w:val="20"/>
              </w:rPr>
            </w:pPr>
          </w:p>
          <w:p w14:paraId="1712A487" w14:textId="77777777" w:rsidR="00207C8C" w:rsidRDefault="00207C8C" w:rsidP="00207C8C">
            <w:pPr>
              <w:pStyle w:val="NormalnyWeb"/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8762DF">
              <w:rPr>
                <w:rStyle w:val="Pogrubienie"/>
                <w:rFonts w:ascii="Arial" w:hAnsi="Arial" w:cs="Arial"/>
                <w:sz w:val="20"/>
                <w:szCs w:val="20"/>
              </w:rPr>
              <w:t>Specyfikacja techniczna:</w:t>
            </w:r>
          </w:p>
          <w:p w14:paraId="413E98C6" w14:textId="77777777" w:rsidR="00207C8C" w:rsidRPr="00EA75C1" w:rsidRDefault="00207C8C" w:rsidP="00207C8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14:paraId="1977B395" w14:textId="77777777" w:rsidR="00207C8C" w:rsidRPr="00E270C2" w:rsidRDefault="00207C8C" w:rsidP="00207C8C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270C2">
              <w:rPr>
                <w:rFonts w:ascii="Arial" w:hAnsi="Arial" w:cs="Arial"/>
                <w:sz w:val="20"/>
                <w:szCs w:val="20"/>
              </w:rPr>
              <w:t>Częstotliwości próbkowania 44,1, 48, 88,2, 96, 176,4, 192 kHz</w:t>
            </w:r>
          </w:p>
          <w:p w14:paraId="203111D4" w14:textId="77777777" w:rsidR="00207C8C" w:rsidRPr="00E270C2" w:rsidRDefault="00207C8C" w:rsidP="00207C8C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270C2">
              <w:rPr>
                <w:rFonts w:ascii="Arial" w:hAnsi="Arial" w:cs="Arial"/>
                <w:sz w:val="20"/>
                <w:szCs w:val="20"/>
              </w:rPr>
              <w:t>Wejścia mikrofonowe / liniowe / gitarowe</w:t>
            </w:r>
          </w:p>
          <w:p w14:paraId="1585BC6C" w14:textId="77777777" w:rsidR="00207C8C" w:rsidRPr="00E270C2" w:rsidRDefault="00207C8C" w:rsidP="00207C8C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270C2">
              <w:rPr>
                <w:rFonts w:ascii="Arial" w:hAnsi="Arial" w:cs="Arial"/>
                <w:sz w:val="20"/>
                <w:szCs w:val="20"/>
              </w:rPr>
              <w:t>2 x XLR / TRS „</w:t>
            </w:r>
            <w:proofErr w:type="spellStart"/>
            <w:r w:rsidRPr="00E270C2">
              <w:rPr>
                <w:rFonts w:ascii="Arial" w:hAnsi="Arial" w:cs="Arial"/>
                <w:sz w:val="20"/>
                <w:szCs w:val="20"/>
              </w:rPr>
              <w:t>combo</w:t>
            </w:r>
            <w:proofErr w:type="spellEnd"/>
            <w:r w:rsidRPr="00E270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70C2">
              <w:rPr>
                <w:rFonts w:ascii="Arial" w:hAnsi="Arial" w:cs="Arial"/>
                <w:sz w:val="20"/>
                <w:szCs w:val="20"/>
              </w:rPr>
              <w:t>jack</w:t>
            </w:r>
            <w:proofErr w:type="spellEnd"/>
            <w:r w:rsidRPr="00E270C2">
              <w:rPr>
                <w:rFonts w:ascii="Arial" w:hAnsi="Arial" w:cs="Arial"/>
                <w:sz w:val="20"/>
                <w:szCs w:val="20"/>
              </w:rPr>
              <w:t>” mikrofonowe / liniowe / Hi-Z</w:t>
            </w:r>
          </w:p>
          <w:p w14:paraId="469A3CDF" w14:textId="77777777" w:rsidR="00207C8C" w:rsidRPr="00E270C2" w:rsidRDefault="00207C8C" w:rsidP="00207C8C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270C2">
              <w:rPr>
                <w:rFonts w:ascii="Arial" w:hAnsi="Arial" w:cs="Arial"/>
                <w:sz w:val="20"/>
                <w:szCs w:val="20"/>
              </w:rPr>
              <w:t>Niezależne wzmocnienie przedwzmacniacza, zasilanie fantomowe 48 V i przełącznik monitora dla każdego wejścia</w:t>
            </w:r>
          </w:p>
          <w:p w14:paraId="261E1559" w14:textId="77777777" w:rsidR="00207C8C" w:rsidRPr="00E270C2" w:rsidRDefault="00207C8C" w:rsidP="00207C8C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270C2">
              <w:rPr>
                <w:rFonts w:ascii="Arial" w:hAnsi="Arial" w:cs="Arial"/>
                <w:sz w:val="20"/>
                <w:szCs w:val="20"/>
              </w:rPr>
              <w:t>Wejścia analogowe 2 x 1/4 "</w:t>
            </w:r>
            <w:proofErr w:type="spellStart"/>
            <w:r w:rsidRPr="00E270C2">
              <w:rPr>
                <w:rFonts w:ascii="Arial" w:hAnsi="Arial" w:cs="Arial"/>
                <w:sz w:val="20"/>
                <w:szCs w:val="20"/>
              </w:rPr>
              <w:t>line</w:t>
            </w:r>
            <w:proofErr w:type="spellEnd"/>
            <w:r w:rsidRPr="00E270C2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  <w:p w14:paraId="6B25C51B" w14:textId="77777777" w:rsidR="00207C8C" w:rsidRPr="00E270C2" w:rsidRDefault="00207C8C" w:rsidP="00207C8C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270C2">
              <w:rPr>
                <w:rFonts w:ascii="Arial" w:hAnsi="Arial" w:cs="Arial"/>
                <w:sz w:val="20"/>
                <w:szCs w:val="20"/>
              </w:rPr>
              <w:t xml:space="preserve">Wyjścia analogowe </w:t>
            </w:r>
          </w:p>
          <w:p w14:paraId="23078B7B" w14:textId="77777777" w:rsidR="00207C8C" w:rsidRPr="00E270C2" w:rsidRDefault="00207C8C" w:rsidP="00207C8C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270C2">
              <w:rPr>
                <w:rFonts w:ascii="Arial" w:hAnsi="Arial" w:cs="Arial"/>
                <w:sz w:val="20"/>
                <w:szCs w:val="20"/>
              </w:rPr>
              <w:t xml:space="preserve">4 x 1/4 "TRS wyjście liniowe (zbalansowane, połączone DC) </w:t>
            </w:r>
          </w:p>
          <w:p w14:paraId="737EAC19" w14:textId="77777777" w:rsidR="00207C8C" w:rsidRDefault="00207C8C" w:rsidP="00207C8C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270C2">
              <w:rPr>
                <w:rFonts w:ascii="Arial" w:hAnsi="Arial" w:cs="Arial"/>
                <w:sz w:val="20"/>
                <w:szCs w:val="20"/>
              </w:rPr>
              <w:t>4 x wyjście analogowe RCA (niezbalansowane) (dublowane)</w:t>
            </w:r>
          </w:p>
          <w:p w14:paraId="5D9D20AF" w14:textId="77777777" w:rsidR="00207C8C" w:rsidRPr="00EA75C1" w:rsidRDefault="00207C8C" w:rsidP="00207C8C">
            <w:pPr>
              <w:pStyle w:val="NormalnyWeb"/>
              <w:spacing w:before="0" w:beforeAutospacing="0" w:after="0" w:afterAutospacing="0"/>
              <w:ind w:left="423" w:hanging="284"/>
              <w:rPr>
                <w:rFonts w:ascii="Arial" w:hAnsi="Arial" w:cs="Arial"/>
                <w:sz w:val="16"/>
                <w:szCs w:val="16"/>
              </w:rPr>
            </w:pPr>
          </w:p>
          <w:p w14:paraId="6FFBBF19" w14:textId="77777777" w:rsidR="00207C8C" w:rsidRPr="00E270C2" w:rsidRDefault="00207C8C" w:rsidP="00207C8C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270C2">
              <w:rPr>
                <w:rFonts w:ascii="Arial" w:hAnsi="Arial" w:cs="Arial"/>
                <w:sz w:val="20"/>
                <w:szCs w:val="20"/>
              </w:rPr>
              <w:t>Słuchawki stereo</w:t>
            </w:r>
            <w:r>
              <w:rPr>
                <w:rFonts w:ascii="Arial" w:hAnsi="Arial" w:cs="Arial"/>
                <w:sz w:val="20"/>
                <w:szCs w:val="20"/>
              </w:rPr>
              <w:t>foniczne</w:t>
            </w:r>
            <w:r w:rsidRPr="00E270C2">
              <w:rPr>
                <w:rFonts w:ascii="Arial" w:hAnsi="Arial" w:cs="Arial"/>
                <w:sz w:val="20"/>
                <w:szCs w:val="20"/>
              </w:rPr>
              <w:t xml:space="preserve"> 1 x 1/4 "TRS</w:t>
            </w:r>
          </w:p>
          <w:p w14:paraId="27DF2702" w14:textId="77777777" w:rsidR="00207C8C" w:rsidRDefault="00207C8C" w:rsidP="00207C8C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270C2">
              <w:rPr>
                <w:rFonts w:ascii="Arial" w:hAnsi="Arial" w:cs="Arial"/>
                <w:sz w:val="20"/>
                <w:szCs w:val="20"/>
              </w:rPr>
              <w:t xml:space="preserve">Komputer I / O 1 x USB-C (zgodny z USB </w:t>
            </w:r>
            <w:proofErr w:type="spellStart"/>
            <w:r w:rsidRPr="00E270C2">
              <w:rPr>
                <w:rFonts w:ascii="Arial" w:hAnsi="Arial" w:cs="Arial"/>
                <w:sz w:val="20"/>
                <w:szCs w:val="20"/>
              </w:rPr>
              <w:t>Type</w:t>
            </w:r>
            <w:proofErr w:type="spellEnd"/>
            <w:r w:rsidRPr="00E270C2">
              <w:rPr>
                <w:rFonts w:ascii="Arial" w:hAnsi="Arial" w:cs="Arial"/>
                <w:sz w:val="20"/>
                <w:szCs w:val="20"/>
              </w:rPr>
              <w:t xml:space="preserve"> A) 2.0 zgodny z klasą audio</w:t>
            </w:r>
          </w:p>
          <w:p w14:paraId="36E83432" w14:textId="77777777" w:rsidR="00207C8C" w:rsidRPr="00EA75C1" w:rsidRDefault="00207C8C" w:rsidP="00207C8C">
            <w:pPr>
              <w:pStyle w:val="NormalnyWeb"/>
              <w:spacing w:before="0" w:beforeAutospacing="0" w:after="0" w:afterAutospacing="0"/>
              <w:ind w:left="423" w:hanging="284"/>
              <w:rPr>
                <w:rFonts w:ascii="Arial" w:hAnsi="Arial" w:cs="Arial"/>
                <w:sz w:val="16"/>
                <w:szCs w:val="16"/>
              </w:rPr>
            </w:pPr>
          </w:p>
          <w:p w14:paraId="05272C0C" w14:textId="77777777" w:rsidR="00207C8C" w:rsidRPr="00E270C2" w:rsidRDefault="00207C8C" w:rsidP="00207C8C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270C2">
              <w:rPr>
                <w:rFonts w:ascii="Arial" w:hAnsi="Arial" w:cs="Arial"/>
                <w:sz w:val="20"/>
                <w:szCs w:val="20"/>
              </w:rPr>
              <w:t xml:space="preserve">MIDI I/O </w:t>
            </w:r>
          </w:p>
          <w:p w14:paraId="4AD17F95" w14:textId="77777777" w:rsidR="00207C8C" w:rsidRPr="00E270C2" w:rsidRDefault="00207C8C" w:rsidP="00207C8C">
            <w:pPr>
              <w:pStyle w:val="NormalnyWeb"/>
              <w:spacing w:before="0" w:beforeAutospacing="0" w:after="0" w:afterAutospacing="0"/>
              <w:ind w:left="706" w:hanging="283"/>
              <w:rPr>
                <w:rFonts w:ascii="Arial" w:hAnsi="Arial" w:cs="Arial"/>
                <w:sz w:val="20"/>
                <w:szCs w:val="20"/>
              </w:rPr>
            </w:pPr>
            <w:r w:rsidRPr="00E270C2">
              <w:rPr>
                <w:rFonts w:ascii="Arial" w:hAnsi="Arial" w:cs="Arial"/>
                <w:sz w:val="20"/>
                <w:szCs w:val="20"/>
              </w:rPr>
              <w:t>1 x MIDI IN</w:t>
            </w:r>
          </w:p>
          <w:p w14:paraId="62184BF2" w14:textId="77777777" w:rsidR="00207C8C" w:rsidRPr="00E270C2" w:rsidRDefault="00207C8C" w:rsidP="00207C8C">
            <w:pPr>
              <w:pStyle w:val="NormalnyWeb"/>
              <w:spacing w:before="0" w:beforeAutospacing="0" w:after="0" w:afterAutospacing="0"/>
              <w:ind w:left="706" w:hanging="283"/>
              <w:rPr>
                <w:rFonts w:ascii="Arial" w:hAnsi="Arial" w:cs="Arial"/>
                <w:sz w:val="20"/>
                <w:szCs w:val="20"/>
              </w:rPr>
            </w:pPr>
            <w:r w:rsidRPr="00E270C2">
              <w:rPr>
                <w:rFonts w:ascii="Arial" w:hAnsi="Arial" w:cs="Arial"/>
                <w:sz w:val="20"/>
                <w:szCs w:val="20"/>
              </w:rPr>
              <w:t>1 x MIDI OUT</w:t>
            </w:r>
          </w:p>
          <w:p w14:paraId="5926746E" w14:textId="77777777" w:rsidR="00207C8C" w:rsidRDefault="00207C8C" w:rsidP="00207C8C">
            <w:pPr>
              <w:pStyle w:val="NormalnyWeb"/>
              <w:spacing w:before="0" w:beforeAutospacing="0" w:after="0" w:afterAutospacing="0"/>
              <w:ind w:left="706" w:hanging="283"/>
              <w:rPr>
                <w:rFonts w:ascii="Arial" w:hAnsi="Arial" w:cs="Arial"/>
                <w:sz w:val="20"/>
                <w:szCs w:val="20"/>
              </w:rPr>
            </w:pPr>
            <w:r w:rsidRPr="00E270C2">
              <w:rPr>
                <w:rFonts w:ascii="Arial" w:hAnsi="Arial" w:cs="Arial"/>
                <w:sz w:val="20"/>
                <w:szCs w:val="20"/>
              </w:rPr>
              <w:t>16 kanałów MIDI do / z komputera</w:t>
            </w:r>
          </w:p>
          <w:p w14:paraId="334D80EB" w14:textId="77777777" w:rsidR="00207C8C" w:rsidRPr="00EA75C1" w:rsidRDefault="00207C8C" w:rsidP="00207C8C">
            <w:pPr>
              <w:pStyle w:val="NormalnyWeb"/>
              <w:spacing w:before="0" w:beforeAutospacing="0" w:after="0" w:afterAutospacing="0"/>
              <w:ind w:left="423" w:hanging="284"/>
              <w:rPr>
                <w:rFonts w:ascii="Arial" w:hAnsi="Arial" w:cs="Arial"/>
                <w:sz w:val="16"/>
                <w:szCs w:val="16"/>
              </w:rPr>
            </w:pPr>
          </w:p>
          <w:p w14:paraId="3F5792DC" w14:textId="77777777" w:rsidR="00207C8C" w:rsidRPr="00E270C2" w:rsidRDefault="00207C8C" w:rsidP="00207C8C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270C2">
              <w:rPr>
                <w:rFonts w:ascii="Arial" w:hAnsi="Arial" w:cs="Arial"/>
                <w:sz w:val="20"/>
                <w:szCs w:val="20"/>
              </w:rPr>
              <w:t xml:space="preserve">Wyjście </w:t>
            </w:r>
            <w:proofErr w:type="gramStart"/>
            <w:r w:rsidRPr="00E270C2">
              <w:rPr>
                <w:rFonts w:ascii="Arial" w:hAnsi="Arial" w:cs="Arial"/>
                <w:sz w:val="20"/>
                <w:szCs w:val="20"/>
              </w:rPr>
              <w:t>słuchawkowe  1</w:t>
            </w:r>
            <w:proofErr w:type="gramEnd"/>
            <w:r w:rsidRPr="00E270C2">
              <w:rPr>
                <w:rFonts w:ascii="Arial" w:hAnsi="Arial" w:cs="Arial"/>
                <w:sz w:val="20"/>
                <w:szCs w:val="20"/>
              </w:rPr>
              <w:t xml:space="preserve"> x 1/4 "TRS</w:t>
            </w:r>
          </w:p>
          <w:p w14:paraId="1DA9D372" w14:textId="77777777" w:rsidR="00207C8C" w:rsidRPr="00E270C2" w:rsidRDefault="00207C8C" w:rsidP="00207C8C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270C2">
              <w:rPr>
                <w:rFonts w:ascii="Arial" w:hAnsi="Arial" w:cs="Arial"/>
                <w:sz w:val="20"/>
                <w:szCs w:val="20"/>
              </w:rPr>
              <w:t xml:space="preserve">Zasilanie </w:t>
            </w:r>
            <w:proofErr w:type="gramStart"/>
            <w:r w:rsidRPr="00E270C2">
              <w:rPr>
                <w:rFonts w:ascii="Arial" w:hAnsi="Arial" w:cs="Arial"/>
                <w:sz w:val="20"/>
                <w:szCs w:val="20"/>
              </w:rPr>
              <w:t>fantomowe  2</w:t>
            </w:r>
            <w:proofErr w:type="gramEnd"/>
            <w:r w:rsidRPr="00E270C2">
              <w:rPr>
                <w:rFonts w:ascii="Arial" w:hAnsi="Arial" w:cs="Arial"/>
                <w:sz w:val="20"/>
                <w:szCs w:val="20"/>
              </w:rPr>
              <w:t xml:space="preserve"> x indywidualne + 48 V.</w:t>
            </w:r>
          </w:p>
          <w:p w14:paraId="172187DF" w14:textId="77777777" w:rsidR="00207C8C" w:rsidRPr="00EA75C1" w:rsidRDefault="00207C8C" w:rsidP="00207C8C">
            <w:pPr>
              <w:pStyle w:val="NormalnyWeb"/>
              <w:spacing w:before="0" w:beforeAutospacing="0" w:after="0" w:afterAutospacing="0"/>
              <w:ind w:left="423" w:hanging="284"/>
              <w:rPr>
                <w:rFonts w:ascii="Arial" w:hAnsi="Arial" w:cs="Arial"/>
                <w:sz w:val="16"/>
                <w:szCs w:val="16"/>
              </w:rPr>
            </w:pPr>
          </w:p>
          <w:p w14:paraId="7C66261D" w14:textId="77777777" w:rsidR="00207C8C" w:rsidRPr="008762DF" w:rsidRDefault="00207C8C" w:rsidP="00207C8C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270C2">
              <w:rPr>
                <w:rFonts w:ascii="Arial" w:hAnsi="Arial" w:cs="Arial"/>
                <w:sz w:val="20"/>
                <w:szCs w:val="20"/>
              </w:rPr>
              <w:lastRenderedPageBreak/>
              <w:t>Na panelu przednim:</w:t>
            </w:r>
            <w:r w:rsidRPr="00E270C2">
              <w:rPr>
                <w:rFonts w:ascii="Arial" w:hAnsi="Arial" w:cs="Arial"/>
                <w:sz w:val="20"/>
                <w:szCs w:val="20"/>
              </w:rPr>
              <w:br/>
              <w:t xml:space="preserve">2 x wejścia </w:t>
            </w:r>
            <w:proofErr w:type="spellStart"/>
            <w:r w:rsidRPr="00E270C2">
              <w:rPr>
                <w:rFonts w:ascii="Arial" w:hAnsi="Arial" w:cs="Arial"/>
                <w:sz w:val="20"/>
                <w:szCs w:val="20"/>
              </w:rPr>
              <w:t>combo</w:t>
            </w:r>
            <w:proofErr w:type="spellEnd"/>
            <w:r w:rsidRPr="00E270C2">
              <w:rPr>
                <w:rFonts w:ascii="Arial" w:hAnsi="Arial" w:cs="Arial"/>
                <w:sz w:val="20"/>
                <w:szCs w:val="20"/>
              </w:rPr>
              <w:t xml:space="preserve"> XLR / TRS</w:t>
            </w:r>
            <w:r w:rsidRPr="00E270C2">
              <w:rPr>
                <w:rFonts w:ascii="Arial" w:hAnsi="Arial" w:cs="Arial"/>
                <w:sz w:val="20"/>
                <w:szCs w:val="20"/>
              </w:rPr>
              <w:br/>
              <w:t>1 x potencjometr • monitor vol</w:t>
            </w:r>
            <w:r w:rsidRPr="00E270C2">
              <w:rPr>
                <w:rFonts w:ascii="Arial" w:hAnsi="Arial" w:cs="Arial"/>
                <w:sz w:val="20"/>
                <w:szCs w:val="20"/>
              </w:rPr>
              <w:br/>
              <w:t>1 x potencjometr • słuchawki vol</w:t>
            </w:r>
            <w:r w:rsidRPr="00E270C2">
              <w:rPr>
                <w:rFonts w:ascii="Arial" w:hAnsi="Arial" w:cs="Arial"/>
                <w:sz w:val="20"/>
                <w:szCs w:val="20"/>
              </w:rPr>
              <w:br/>
              <w:t xml:space="preserve">1 x potencjometr • wejściowy </w:t>
            </w:r>
            <w:proofErr w:type="spellStart"/>
            <w:r w:rsidRPr="00E270C2">
              <w:rPr>
                <w:rFonts w:ascii="Arial" w:hAnsi="Arial" w:cs="Arial"/>
                <w:sz w:val="20"/>
                <w:szCs w:val="20"/>
              </w:rPr>
              <w:t>miks</w:t>
            </w:r>
            <w:proofErr w:type="spellEnd"/>
            <w:r w:rsidRPr="00E270C2">
              <w:rPr>
                <w:rFonts w:ascii="Arial" w:hAnsi="Arial" w:cs="Arial"/>
                <w:sz w:val="20"/>
                <w:szCs w:val="20"/>
              </w:rPr>
              <w:t xml:space="preserve"> monitora</w:t>
            </w:r>
            <w:r w:rsidRPr="00E270C2">
              <w:rPr>
                <w:rFonts w:ascii="Arial" w:hAnsi="Arial" w:cs="Arial"/>
                <w:sz w:val="20"/>
                <w:szCs w:val="20"/>
              </w:rPr>
              <w:br/>
              <w:t>2 x potencjometr • wzmocnienie wejścia mikrofon / linia / gitara</w:t>
            </w:r>
            <w:r w:rsidRPr="00E270C2">
              <w:rPr>
                <w:rFonts w:ascii="Arial" w:hAnsi="Arial" w:cs="Arial"/>
                <w:sz w:val="20"/>
                <w:szCs w:val="20"/>
              </w:rPr>
              <w:br/>
              <w:t>5 x przełączniki • (2) 48 V, (2) MON i (1) 3-4</w:t>
            </w:r>
          </w:p>
          <w:p w14:paraId="75D117E6" w14:textId="77777777" w:rsidR="00207C8C" w:rsidRPr="008762DF" w:rsidRDefault="00207C8C" w:rsidP="00207C8C">
            <w:pPr>
              <w:pStyle w:val="NormalnyWeb"/>
              <w:spacing w:before="0" w:beforeAutospacing="0" w:after="0" w:afterAutospacing="0"/>
              <w:ind w:left="423"/>
              <w:rPr>
                <w:rFonts w:ascii="Arial" w:hAnsi="Arial" w:cs="Arial"/>
                <w:sz w:val="20"/>
                <w:szCs w:val="20"/>
              </w:rPr>
            </w:pPr>
            <w:r w:rsidRPr="008762DF">
              <w:rPr>
                <w:rFonts w:ascii="Arial" w:hAnsi="Arial" w:cs="Arial"/>
                <w:sz w:val="20"/>
                <w:szCs w:val="20"/>
              </w:rPr>
              <w:t>Kolorowy wyświetlacz 160 x 120 pikseli z miernikami poziomu wejściowego i wyjściowego</w:t>
            </w:r>
          </w:p>
          <w:p w14:paraId="718ECC03" w14:textId="77777777" w:rsidR="00207C8C" w:rsidRPr="00EA75C1" w:rsidRDefault="00207C8C" w:rsidP="00207C8C">
            <w:pPr>
              <w:pStyle w:val="NormalnyWeb"/>
              <w:spacing w:before="0" w:beforeAutospacing="0" w:after="0" w:afterAutospacing="0"/>
              <w:ind w:left="423" w:hanging="284"/>
              <w:rPr>
                <w:rFonts w:ascii="Arial" w:hAnsi="Arial" w:cs="Arial"/>
                <w:sz w:val="16"/>
                <w:szCs w:val="16"/>
              </w:rPr>
            </w:pPr>
          </w:p>
          <w:p w14:paraId="0E3579DE" w14:textId="77777777" w:rsidR="00207C8C" w:rsidRPr="008762DF" w:rsidRDefault="00207C8C" w:rsidP="00207C8C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/>
              <w:ind w:left="423" w:hanging="284"/>
              <w:rPr>
                <w:rFonts w:ascii="Arial" w:hAnsi="Arial" w:cs="Arial"/>
                <w:sz w:val="20"/>
                <w:szCs w:val="20"/>
              </w:rPr>
            </w:pPr>
            <w:r w:rsidRPr="00E270C2">
              <w:rPr>
                <w:rFonts w:ascii="Arial" w:hAnsi="Arial" w:cs="Arial"/>
                <w:sz w:val="20"/>
                <w:szCs w:val="20"/>
              </w:rPr>
              <w:t>Zasilanie z magistrali zasilanej przez USB</w:t>
            </w:r>
          </w:p>
          <w:p w14:paraId="1049ECD9" w14:textId="77777777" w:rsidR="00207C8C" w:rsidRPr="00E72673" w:rsidRDefault="00207C8C" w:rsidP="00207C8C">
            <w:pPr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FEADD" w14:textId="77777777" w:rsidR="00207C8C" w:rsidRPr="00E72673" w:rsidRDefault="00207C8C" w:rsidP="00207C8C">
            <w:pPr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7C8C" w:rsidRPr="00E72673" w14:paraId="30EDF7AC" w14:textId="77777777" w:rsidTr="004D69B9">
        <w:trPr>
          <w:trHeight w:val="397"/>
        </w:trPr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293AD" w14:textId="77777777" w:rsidR="00207C8C" w:rsidRPr="00E72673" w:rsidRDefault="00207C8C" w:rsidP="00207C8C">
            <w:pPr>
              <w:keepNext/>
              <w:keepLines/>
              <w:outlineLvl w:val="2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83F98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_Hlk149039535"/>
            <w:r w:rsidRPr="00E72673">
              <w:rPr>
                <w:rFonts w:ascii="Arial" w:hAnsi="Arial" w:cs="Arial"/>
                <w:sz w:val="20"/>
                <w:szCs w:val="20"/>
              </w:rPr>
              <w:t>Gwarancja: min. 24 miesiące</w:t>
            </w:r>
            <w:bookmarkEnd w:id="7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C8BDA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C8C" w:rsidRPr="00E72673" w14:paraId="16051CFC" w14:textId="77777777" w:rsidTr="004D69B9">
        <w:trPr>
          <w:trHeight w:val="397"/>
        </w:trPr>
        <w:tc>
          <w:tcPr>
            <w:tcW w:w="96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35448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Oferowany sprzęt:</w:t>
            </w:r>
          </w:p>
        </w:tc>
      </w:tr>
      <w:tr w:rsidR="00207C8C" w:rsidRPr="00E72673" w14:paraId="46A5E3B7" w14:textId="77777777" w:rsidTr="004D69B9">
        <w:trPr>
          <w:trHeight w:val="397"/>
        </w:trPr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5A651" w14:textId="77777777" w:rsidR="00207C8C" w:rsidRPr="00E72673" w:rsidRDefault="00207C8C" w:rsidP="00207C8C">
            <w:pPr>
              <w:keepNext/>
              <w:keepLines/>
              <w:outlineLvl w:val="2"/>
              <w:rPr>
                <w:rFonts w:ascii="Arial" w:eastAsiaTheme="majorEastAsia" w:hAnsi="Arial" w:cs="Arial"/>
                <w:sz w:val="20"/>
                <w:szCs w:val="20"/>
              </w:rPr>
            </w:pPr>
            <w:r w:rsidRPr="00E72673">
              <w:rPr>
                <w:rFonts w:ascii="Arial" w:eastAsiaTheme="majorEastAsia" w:hAnsi="Arial" w:cs="Arial"/>
                <w:color w:val="1F3763" w:themeColor="accent1" w:themeShade="7F"/>
                <w:sz w:val="20"/>
                <w:szCs w:val="20"/>
                <w:highlight w:val="yellow"/>
              </w:rPr>
              <w:t>Producent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A6929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12DC6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C8C" w:rsidRPr="00E72673" w14:paraId="72F7F6E1" w14:textId="77777777" w:rsidTr="004D69B9">
        <w:trPr>
          <w:trHeight w:val="397"/>
        </w:trPr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DB4B3" w14:textId="77777777" w:rsidR="00207C8C" w:rsidRPr="00E72673" w:rsidRDefault="00207C8C" w:rsidP="00207C8C">
            <w:pPr>
              <w:keepNext/>
              <w:keepLines/>
              <w:outlineLvl w:val="2"/>
              <w:rPr>
                <w:rFonts w:ascii="Arial" w:eastAsiaTheme="majorEastAsia" w:hAnsi="Arial" w:cs="Arial"/>
                <w:sz w:val="20"/>
                <w:szCs w:val="20"/>
              </w:rPr>
            </w:pPr>
            <w:r w:rsidRPr="00E72673">
              <w:rPr>
                <w:rFonts w:ascii="Arial" w:eastAsiaTheme="majorEastAsia" w:hAnsi="Arial" w:cs="Arial"/>
                <w:color w:val="1F3763" w:themeColor="accent1" w:themeShade="7F"/>
                <w:sz w:val="20"/>
                <w:szCs w:val="20"/>
                <w:highlight w:val="yellow"/>
              </w:rPr>
              <w:t>Typ/model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A3355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02AD4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C8C" w:rsidRPr="00E72673" w14:paraId="4F3C5F3D" w14:textId="77777777" w:rsidTr="004D69B9">
        <w:trPr>
          <w:trHeight w:val="2549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FF1D0" w14:textId="77777777" w:rsidR="00207C8C" w:rsidRPr="00E72673" w:rsidRDefault="00207C8C" w:rsidP="00207C8C">
            <w:pPr>
              <w:keepNext/>
              <w:keepLines/>
              <w:outlineLvl w:val="2"/>
              <w:rPr>
                <w:rFonts w:ascii="Arial" w:eastAsiaTheme="majorEastAsia" w:hAnsi="Arial" w:cs="Arial"/>
                <w:sz w:val="20"/>
                <w:szCs w:val="20"/>
              </w:rPr>
            </w:pPr>
            <w:bookmarkStart w:id="8" w:name="_Hlk149039623"/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>Mikrofon pojemnościowy</w:t>
            </w:r>
          </w:p>
          <w:bookmarkEnd w:id="8"/>
          <w:p w14:paraId="4B5CB551" w14:textId="77777777" w:rsidR="00207C8C" w:rsidRPr="00E72673" w:rsidRDefault="00207C8C" w:rsidP="00207C8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4CEE6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>Mikrofon pojemnościowy studyjny</w:t>
            </w:r>
            <w:r w:rsidRPr="00E726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>–  zapewniający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</w:rPr>
              <w:t xml:space="preserve"> dynamiczny, profesjonalny dźwięk i niski poziom szumów. Odpowiedni w szczególności dla wokalu, gitar akustycznych, nadawania,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podcastingu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, nagrywania w studio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itp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– stanowiący uniwersalne rozwiązanie dla szkolnego studia nagrań. Posiada solidną, metalową obudowę. W komplecie dodatkowe wyposażenie przydatne w jego użytkowaniu (np. pianka chroniąca membranę, kabel XLR,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tripod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stołowy).</w:t>
            </w:r>
          </w:p>
          <w:p w14:paraId="53A22BAA" w14:textId="77777777" w:rsidR="00207C8C" w:rsidRPr="00E72673" w:rsidRDefault="00207C8C" w:rsidP="00207C8C">
            <w:pPr>
              <w:numPr>
                <w:ilvl w:val="0"/>
                <w:numId w:val="18"/>
              </w:numPr>
              <w:spacing w:before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Charakterystyka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kardioidalna</w:t>
            </w:r>
            <w:proofErr w:type="spellEnd"/>
          </w:p>
          <w:p w14:paraId="0F71F7FF" w14:textId="77777777" w:rsidR="00207C8C" w:rsidRPr="00E72673" w:rsidRDefault="00207C8C" w:rsidP="00207C8C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Rozmiar membrany 1 </w:t>
            </w:r>
          </w:p>
          <w:p w14:paraId="22439FF2" w14:textId="77777777" w:rsidR="00207C8C" w:rsidRPr="00E72673" w:rsidRDefault="00207C8C" w:rsidP="00207C8C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Pasmo przenoszenia 30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- 18 kHz</w:t>
            </w:r>
          </w:p>
          <w:p w14:paraId="175BC422" w14:textId="77777777" w:rsidR="00207C8C" w:rsidRPr="00E72673" w:rsidRDefault="00207C8C" w:rsidP="00207C8C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Zakres dynamiki &gt;132dB</w:t>
            </w:r>
          </w:p>
          <w:p w14:paraId="36800F30" w14:textId="77777777" w:rsidR="00207C8C" w:rsidRPr="00E72673" w:rsidRDefault="00207C8C" w:rsidP="00207C8C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135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maks. SPL</w:t>
            </w:r>
          </w:p>
          <w:p w14:paraId="69D37F2C" w14:textId="77777777" w:rsidR="00207C8C" w:rsidRPr="00E72673" w:rsidRDefault="00207C8C" w:rsidP="00207C8C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Impedancja wyjściowa 100 Ω</w:t>
            </w:r>
          </w:p>
          <w:p w14:paraId="71C2B9E9" w14:textId="77777777" w:rsidR="00207C8C" w:rsidRPr="00E72673" w:rsidRDefault="00207C8C" w:rsidP="00207C8C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Szum własny 5dB (ważony A)</w:t>
            </w:r>
          </w:p>
          <w:p w14:paraId="5663144F" w14:textId="77777777" w:rsidR="00207C8C" w:rsidRPr="00E72673" w:rsidRDefault="00207C8C" w:rsidP="00207C8C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Zasilanie fantomowe + 48 V.</w:t>
            </w:r>
          </w:p>
          <w:p w14:paraId="320EED7F" w14:textId="77777777" w:rsidR="00207C8C" w:rsidRPr="00E72673" w:rsidRDefault="00207C8C" w:rsidP="00207C8C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Złącze XLR</w:t>
            </w:r>
          </w:p>
          <w:p w14:paraId="01B9EFF7" w14:textId="77777777" w:rsidR="00207C8C" w:rsidRPr="00E72673" w:rsidRDefault="00207C8C" w:rsidP="00207C8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78D81" w14:textId="77777777" w:rsidR="00207C8C" w:rsidRPr="00E72673" w:rsidRDefault="00207C8C" w:rsidP="00207C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7C8C" w:rsidRPr="00E72673" w14:paraId="56638234" w14:textId="77777777" w:rsidTr="004D69B9">
        <w:trPr>
          <w:trHeight w:val="551"/>
        </w:trPr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E7BAE" w14:textId="77777777" w:rsidR="00207C8C" w:rsidRPr="00E72673" w:rsidRDefault="00207C8C" w:rsidP="00207C8C">
            <w:pPr>
              <w:keepNext/>
              <w:keepLines/>
              <w:outlineLvl w:val="2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B97DA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Gwarancja: min. 24 miesiące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D77A3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C8C" w:rsidRPr="00E72673" w14:paraId="4BF8D3A6" w14:textId="77777777" w:rsidTr="004D69B9">
        <w:trPr>
          <w:trHeight w:val="551"/>
        </w:trPr>
        <w:tc>
          <w:tcPr>
            <w:tcW w:w="96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6E480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Oferowany sprzęt:</w:t>
            </w:r>
          </w:p>
        </w:tc>
      </w:tr>
      <w:tr w:rsidR="00207C8C" w:rsidRPr="00E72673" w14:paraId="24A59BEC" w14:textId="77777777" w:rsidTr="004D69B9">
        <w:trPr>
          <w:trHeight w:val="551"/>
        </w:trPr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C5648" w14:textId="77777777" w:rsidR="00207C8C" w:rsidRPr="00E72673" w:rsidRDefault="00207C8C" w:rsidP="00207C8C">
            <w:pPr>
              <w:keepNext/>
              <w:keepLines/>
              <w:outlineLvl w:val="2"/>
              <w:rPr>
                <w:rFonts w:ascii="Arial" w:eastAsiaTheme="majorEastAsia" w:hAnsi="Arial" w:cs="Arial"/>
                <w:sz w:val="20"/>
                <w:szCs w:val="20"/>
              </w:rPr>
            </w:pPr>
            <w:r w:rsidRPr="00E72673">
              <w:rPr>
                <w:rFonts w:ascii="Arial" w:eastAsiaTheme="majorEastAsia" w:hAnsi="Arial" w:cs="Arial"/>
                <w:color w:val="1F3763" w:themeColor="accent1" w:themeShade="7F"/>
                <w:sz w:val="20"/>
                <w:szCs w:val="20"/>
                <w:highlight w:val="yellow"/>
              </w:rPr>
              <w:lastRenderedPageBreak/>
              <w:t>Producent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6CCDD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E29C7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C8C" w:rsidRPr="00E72673" w14:paraId="4BE9FD2E" w14:textId="77777777" w:rsidTr="004D69B9">
        <w:trPr>
          <w:trHeight w:val="551"/>
        </w:trPr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B847B" w14:textId="77777777" w:rsidR="00207C8C" w:rsidRPr="00E72673" w:rsidRDefault="00207C8C" w:rsidP="00207C8C">
            <w:pPr>
              <w:keepNext/>
              <w:keepLines/>
              <w:outlineLvl w:val="2"/>
              <w:rPr>
                <w:rFonts w:ascii="Arial" w:eastAsiaTheme="majorEastAsia" w:hAnsi="Arial" w:cs="Arial"/>
                <w:sz w:val="20"/>
                <w:szCs w:val="20"/>
              </w:rPr>
            </w:pPr>
            <w:r w:rsidRPr="00E72673">
              <w:rPr>
                <w:rFonts w:ascii="Arial" w:eastAsiaTheme="majorEastAsia" w:hAnsi="Arial" w:cs="Arial"/>
                <w:color w:val="1F3763" w:themeColor="accent1" w:themeShade="7F"/>
                <w:sz w:val="20"/>
                <w:szCs w:val="20"/>
                <w:highlight w:val="yellow"/>
              </w:rPr>
              <w:t>Typ/model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60AB2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5285A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C8C" w:rsidRPr="00E72673" w14:paraId="24125D45" w14:textId="77777777" w:rsidTr="004D69B9">
        <w:trPr>
          <w:trHeight w:val="551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D5A72" w14:textId="77777777" w:rsidR="00207C8C" w:rsidRPr="00E72673" w:rsidRDefault="00207C8C" w:rsidP="00207C8C">
            <w:pPr>
              <w:keepNext/>
              <w:keepLines/>
              <w:outlineLvl w:val="2"/>
              <w:rPr>
                <w:rFonts w:ascii="Arial" w:eastAsiaTheme="majorEastAsia" w:hAnsi="Arial" w:cs="Arial"/>
                <w:sz w:val="20"/>
                <w:szCs w:val="20"/>
              </w:rPr>
            </w:pPr>
            <w:bookmarkStart w:id="9" w:name="_Hlk149039688"/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>Monitory studyjne</w:t>
            </w:r>
            <w:bookmarkEnd w:id="9"/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37CAF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>Para monitorów audio</w:t>
            </w:r>
            <w:r w:rsidRPr="00E72673">
              <w:rPr>
                <w:rFonts w:ascii="Arial" w:hAnsi="Arial" w:cs="Arial"/>
                <w:sz w:val="20"/>
                <w:szCs w:val="20"/>
              </w:rPr>
              <w:t xml:space="preserve">, które umożliwiają odsłuch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miksów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mastering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materiału audio oraz innych multimediów – zapewniających dokładną reprodukcję dźwięku oraz naturalne i bardzo klarowne brzmienie w całym pasmie, niezależnie od ustawionej głośności. Posiadają wydajne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woofery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>, krystalicznie brzmiące głośniki wysokotonowe z jedwabną membraną, dedykowany wzmacniacz, obudowy drewniane, ekran magnetyczny chroniący dźwięk przed interferencjami sygnałów z innych generatorów, potencjometr głośności na przednim panelu, wbudowany zasilacz.</w:t>
            </w:r>
          </w:p>
          <w:p w14:paraId="64A34B65" w14:textId="77777777" w:rsidR="00207C8C" w:rsidRPr="00E72673" w:rsidRDefault="00207C8C" w:rsidP="00207C8C">
            <w:pPr>
              <w:numPr>
                <w:ilvl w:val="0"/>
                <w:numId w:val="31"/>
              </w:numPr>
              <w:spacing w:before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moc wyjściowa: 2 x 40 W</w:t>
            </w:r>
          </w:p>
          <w:p w14:paraId="67904B6A" w14:textId="77777777" w:rsidR="00207C8C" w:rsidRPr="00E72673" w:rsidRDefault="00207C8C" w:rsidP="00207C8C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pasmo przenoszenia: 55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– 20 kHz</w:t>
            </w:r>
          </w:p>
          <w:p w14:paraId="25AA06AA" w14:textId="77777777" w:rsidR="00207C8C" w:rsidRPr="00E72673" w:rsidRDefault="00207C8C" w:rsidP="00207C8C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głośnik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niskotonowy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>: 5”</w:t>
            </w:r>
          </w:p>
          <w:p w14:paraId="06CE637B" w14:textId="77777777" w:rsidR="00207C8C" w:rsidRPr="00E72673" w:rsidRDefault="00207C8C" w:rsidP="00207C8C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głośnik wysokotonowy: 1”</w:t>
            </w:r>
          </w:p>
          <w:p w14:paraId="36CB103E" w14:textId="77777777" w:rsidR="00207C8C" w:rsidRPr="00E72673" w:rsidRDefault="00207C8C" w:rsidP="00207C8C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wejścia: RCA i ¼”</w:t>
            </w:r>
          </w:p>
          <w:p w14:paraId="273AFAF5" w14:textId="77777777" w:rsidR="00207C8C" w:rsidRPr="00E72673" w:rsidRDefault="00207C8C" w:rsidP="00207C8C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wyjście słuchawkowe: 1/8”</w:t>
            </w:r>
          </w:p>
          <w:p w14:paraId="1CBA5A14" w14:textId="77777777" w:rsidR="00207C8C" w:rsidRPr="00E72673" w:rsidRDefault="00207C8C" w:rsidP="00207C8C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przewód łączący głośniki: ¼”</w:t>
            </w:r>
          </w:p>
          <w:p w14:paraId="341E7946" w14:textId="77777777" w:rsidR="00207C8C" w:rsidRPr="00E72673" w:rsidRDefault="00207C8C" w:rsidP="00207C8C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grubość przedniej ściany obudowy: 15 mm</w:t>
            </w:r>
          </w:p>
          <w:p w14:paraId="101F3B43" w14:textId="77777777" w:rsidR="00207C8C" w:rsidRPr="00E72673" w:rsidRDefault="00207C8C" w:rsidP="00207C8C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ekranowanie magnetyczne obudowy</w:t>
            </w:r>
          </w:p>
          <w:p w14:paraId="19314219" w14:textId="77777777" w:rsidR="00207C8C" w:rsidRPr="00E72673" w:rsidRDefault="00207C8C" w:rsidP="00207C8C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zasilanie: 100 –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240V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50/60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</w:p>
          <w:p w14:paraId="11C17ADF" w14:textId="77777777" w:rsidR="00207C8C" w:rsidRPr="00E72673" w:rsidRDefault="00207C8C" w:rsidP="00207C8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382EB" w14:textId="77777777" w:rsidR="00207C8C" w:rsidRPr="00E72673" w:rsidRDefault="00207C8C" w:rsidP="00207C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7C8C" w:rsidRPr="00E72673" w14:paraId="3EB6EF74" w14:textId="77777777" w:rsidTr="004D69B9">
        <w:trPr>
          <w:trHeight w:val="447"/>
        </w:trPr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0E91E" w14:textId="77777777" w:rsidR="00207C8C" w:rsidRPr="00E72673" w:rsidRDefault="00207C8C" w:rsidP="00207C8C">
            <w:pPr>
              <w:keepNext/>
              <w:keepLines/>
              <w:outlineLvl w:val="2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C27ED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  <w:bookmarkStart w:id="10" w:name="_Hlk149039842"/>
            <w:r w:rsidRPr="00E72673">
              <w:rPr>
                <w:rFonts w:ascii="Arial" w:hAnsi="Arial" w:cs="Arial"/>
                <w:sz w:val="20"/>
                <w:szCs w:val="20"/>
              </w:rPr>
              <w:t>Gwarancja: min. 24 miesiące</w:t>
            </w:r>
            <w:bookmarkEnd w:id="10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464AB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C8C" w:rsidRPr="00E72673" w14:paraId="0EED85E5" w14:textId="77777777" w:rsidTr="004D69B9">
        <w:trPr>
          <w:trHeight w:val="447"/>
        </w:trPr>
        <w:tc>
          <w:tcPr>
            <w:tcW w:w="96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D0E62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Oferowany sprzęt:</w:t>
            </w:r>
          </w:p>
        </w:tc>
      </w:tr>
      <w:tr w:rsidR="00207C8C" w:rsidRPr="00E72673" w14:paraId="16DDCBAB" w14:textId="77777777" w:rsidTr="004D69B9">
        <w:trPr>
          <w:trHeight w:val="447"/>
        </w:trPr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64FD3" w14:textId="77777777" w:rsidR="00207C8C" w:rsidRPr="00E72673" w:rsidRDefault="00207C8C" w:rsidP="00207C8C">
            <w:pPr>
              <w:keepNext/>
              <w:keepLines/>
              <w:outlineLvl w:val="2"/>
              <w:rPr>
                <w:rFonts w:ascii="Arial" w:eastAsiaTheme="majorEastAsia" w:hAnsi="Arial" w:cs="Arial"/>
                <w:sz w:val="20"/>
                <w:szCs w:val="20"/>
              </w:rPr>
            </w:pPr>
            <w:r w:rsidRPr="00E72673">
              <w:rPr>
                <w:rFonts w:ascii="Arial" w:eastAsiaTheme="majorEastAsia" w:hAnsi="Arial" w:cs="Arial"/>
                <w:color w:val="1F3763" w:themeColor="accent1" w:themeShade="7F"/>
                <w:sz w:val="20"/>
                <w:szCs w:val="20"/>
                <w:highlight w:val="yellow"/>
              </w:rPr>
              <w:t>Producent</w:t>
            </w:r>
          </w:p>
        </w:tc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11CE1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C8C" w:rsidRPr="00E72673" w14:paraId="21A4759D" w14:textId="77777777" w:rsidTr="004D69B9">
        <w:trPr>
          <w:trHeight w:val="447"/>
        </w:trPr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B1020" w14:textId="77777777" w:rsidR="00207C8C" w:rsidRPr="00E72673" w:rsidRDefault="00207C8C" w:rsidP="00207C8C">
            <w:pPr>
              <w:keepNext/>
              <w:keepLines/>
              <w:outlineLvl w:val="2"/>
              <w:rPr>
                <w:rFonts w:ascii="Arial" w:eastAsiaTheme="majorEastAsia" w:hAnsi="Arial" w:cs="Arial"/>
                <w:sz w:val="20"/>
                <w:szCs w:val="20"/>
              </w:rPr>
            </w:pPr>
            <w:r w:rsidRPr="00E72673">
              <w:rPr>
                <w:rFonts w:ascii="Arial" w:eastAsiaTheme="majorEastAsia" w:hAnsi="Arial" w:cs="Arial"/>
                <w:color w:val="1F3763" w:themeColor="accent1" w:themeShade="7F"/>
                <w:sz w:val="20"/>
                <w:szCs w:val="20"/>
                <w:highlight w:val="yellow"/>
              </w:rPr>
              <w:t>Typ/model</w:t>
            </w:r>
          </w:p>
        </w:tc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66D85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C8C" w:rsidRPr="00E72673" w14:paraId="62A3E8BC" w14:textId="77777777" w:rsidTr="004D69B9">
        <w:trPr>
          <w:trHeight w:val="447"/>
        </w:trPr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0C9E6" w14:textId="77777777" w:rsidR="00207C8C" w:rsidRPr="00E72673" w:rsidRDefault="00207C8C" w:rsidP="00207C8C">
            <w:pPr>
              <w:keepNext/>
              <w:keepLines/>
              <w:outlineLvl w:val="2"/>
              <w:rPr>
                <w:rFonts w:ascii="Arial" w:eastAsiaTheme="majorEastAsia" w:hAnsi="Arial" w:cs="Arial"/>
                <w:sz w:val="20"/>
                <w:szCs w:val="20"/>
              </w:rPr>
            </w:pPr>
            <w:r w:rsidRPr="00E72673">
              <w:rPr>
                <w:rFonts w:ascii="Arial" w:eastAsiaTheme="majorEastAsia" w:hAnsi="Arial" w:cs="Arial"/>
                <w:color w:val="1F3763" w:themeColor="accent1" w:themeShade="7F"/>
                <w:sz w:val="20"/>
                <w:szCs w:val="20"/>
                <w:highlight w:val="yellow"/>
              </w:rPr>
              <w:t>Konfiguracja/ nr katalogowy</w:t>
            </w:r>
          </w:p>
        </w:tc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E496E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C8C" w:rsidRPr="00E72673" w14:paraId="3477B293" w14:textId="77777777" w:rsidTr="004D69B9">
        <w:trPr>
          <w:trHeight w:val="418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4642A" w14:textId="77777777" w:rsidR="00207C8C" w:rsidRPr="00E72673" w:rsidRDefault="00207C8C" w:rsidP="00207C8C">
            <w:pPr>
              <w:keepNext/>
              <w:keepLines/>
              <w:outlineLvl w:val="2"/>
              <w:rPr>
                <w:rFonts w:ascii="Arial" w:eastAsiaTheme="majorEastAsia" w:hAnsi="Arial" w:cs="Arial"/>
                <w:sz w:val="20"/>
                <w:szCs w:val="20"/>
              </w:rPr>
            </w:pPr>
            <w:bookmarkStart w:id="11" w:name="_Hlk149039864"/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t>Słuchawki monitorujące</w:t>
            </w:r>
          </w:p>
          <w:bookmarkEnd w:id="11"/>
          <w:p w14:paraId="2023805E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05936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>Profesjonalne słuchawki studyjne</w:t>
            </w:r>
            <w:r w:rsidRPr="00E72673">
              <w:rPr>
                <w:rFonts w:ascii="Arial" w:hAnsi="Arial" w:cs="Arial"/>
                <w:sz w:val="20"/>
                <w:szCs w:val="20"/>
              </w:rPr>
              <w:t xml:space="preserve">, które zapewniają bogate i precyzyjne brzmienie </w:t>
            </w:r>
          </w:p>
          <w:p w14:paraId="616B35E5" w14:textId="77777777" w:rsidR="00207C8C" w:rsidRPr="00E72673" w:rsidRDefault="00207C8C" w:rsidP="00207C8C">
            <w:pPr>
              <w:numPr>
                <w:ilvl w:val="0"/>
                <w:numId w:val="33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zamknięta konstrukcja - izolacja od otoczenia i przed przesłuchami</w:t>
            </w:r>
          </w:p>
          <w:p w14:paraId="68FF84C1" w14:textId="77777777" w:rsidR="00207C8C" w:rsidRPr="00E72673" w:rsidRDefault="00207C8C" w:rsidP="00207C8C">
            <w:pPr>
              <w:numPr>
                <w:ilvl w:val="0"/>
                <w:numId w:val="33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nauszniki otaczające całe ucho</w:t>
            </w:r>
          </w:p>
          <w:p w14:paraId="2D94D5E7" w14:textId="77777777" w:rsidR="00207C8C" w:rsidRPr="00E72673" w:rsidRDefault="00207C8C" w:rsidP="00207C8C">
            <w:pPr>
              <w:numPr>
                <w:ilvl w:val="0"/>
                <w:numId w:val="33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zoptymalizowane do współpracy z interfejsami audio, mikserami, komputerami</w:t>
            </w:r>
          </w:p>
          <w:p w14:paraId="41DEC713" w14:textId="77777777" w:rsidR="00207C8C" w:rsidRPr="00E72673" w:rsidRDefault="00207C8C" w:rsidP="00207C8C">
            <w:pPr>
              <w:numPr>
                <w:ilvl w:val="0"/>
                <w:numId w:val="33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regulowany, elastyczny pałąk, wytrzymałe materiały</w:t>
            </w:r>
          </w:p>
          <w:p w14:paraId="1A87FAAC" w14:textId="77777777" w:rsidR="00207C8C" w:rsidRPr="00E72673" w:rsidRDefault="00207C8C" w:rsidP="00207C8C">
            <w:pPr>
              <w:ind w:left="423" w:hanging="284"/>
              <w:rPr>
                <w:rFonts w:ascii="Arial" w:hAnsi="Arial" w:cs="Arial"/>
                <w:sz w:val="20"/>
                <w:szCs w:val="20"/>
              </w:rPr>
            </w:pPr>
          </w:p>
          <w:p w14:paraId="6DA858FF" w14:textId="77777777" w:rsidR="00207C8C" w:rsidRPr="00E72673" w:rsidRDefault="00207C8C" w:rsidP="00207C8C">
            <w:pPr>
              <w:numPr>
                <w:ilvl w:val="0"/>
                <w:numId w:val="32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pasmo przenoszenia: 10Hz - 30kHz</w:t>
            </w:r>
          </w:p>
          <w:p w14:paraId="6E6B1789" w14:textId="77777777" w:rsidR="00207C8C" w:rsidRPr="00E72673" w:rsidRDefault="00207C8C" w:rsidP="00207C8C">
            <w:pPr>
              <w:numPr>
                <w:ilvl w:val="0"/>
                <w:numId w:val="32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max. SPL: 98dB</w:t>
            </w:r>
          </w:p>
          <w:p w14:paraId="1D72C800" w14:textId="77777777" w:rsidR="00207C8C" w:rsidRPr="00E72673" w:rsidRDefault="00207C8C" w:rsidP="00207C8C">
            <w:pPr>
              <w:numPr>
                <w:ilvl w:val="0"/>
                <w:numId w:val="32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impedancja: 32 Ohm</w:t>
            </w:r>
          </w:p>
          <w:p w14:paraId="576F6AC3" w14:textId="77777777" w:rsidR="00207C8C" w:rsidRPr="00E72673" w:rsidRDefault="00207C8C" w:rsidP="00207C8C">
            <w:pPr>
              <w:numPr>
                <w:ilvl w:val="0"/>
                <w:numId w:val="32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przewód: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2m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ze złączem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jack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3.5mm</w:t>
            </w:r>
            <w:proofErr w:type="spellEnd"/>
          </w:p>
          <w:p w14:paraId="685F8E9C" w14:textId="77777777" w:rsidR="00207C8C" w:rsidRPr="00E72673" w:rsidRDefault="00207C8C" w:rsidP="00207C8C">
            <w:pPr>
              <w:numPr>
                <w:ilvl w:val="0"/>
                <w:numId w:val="32"/>
              </w:numPr>
              <w:ind w:left="42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złącze 3.5 mm + adapter 6.3 mm</w:t>
            </w:r>
          </w:p>
          <w:p w14:paraId="34EED35C" w14:textId="77777777" w:rsidR="00207C8C" w:rsidRPr="00E72673" w:rsidRDefault="00207C8C" w:rsidP="00207C8C">
            <w:pPr>
              <w:ind w:left="42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F3E59" w14:textId="77777777" w:rsidR="00207C8C" w:rsidRPr="00E72673" w:rsidRDefault="00207C8C" w:rsidP="00207C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7C8C" w:rsidRPr="00E72673" w14:paraId="5DB63AC8" w14:textId="77777777" w:rsidTr="004D69B9">
        <w:trPr>
          <w:trHeight w:val="418"/>
        </w:trPr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A8DDC" w14:textId="77777777" w:rsidR="00207C8C" w:rsidRPr="00E72673" w:rsidRDefault="00207C8C" w:rsidP="00207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136AC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Gwarancja: min. 24 miesiące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B20CC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C8C" w:rsidRPr="00E72673" w14:paraId="37413380" w14:textId="77777777" w:rsidTr="004D69B9">
        <w:trPr>
          <w:trHeight w:val="418"/>
        </w:trPr>
        <w:tc>
          <w:tcPr>
            <w:tcW w:w="96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9E133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Oferowany sprzęt:</w:t>
            </w:r>
          </w:p>
        </w:tc>
      </w:tr>
      <w:tr w:rsidR="00207C8C" w:rsidRPr="00E72673" w14:paraId="5D01EF25" w14:textId="77777777" w:rsidTr="004D69B9">
        <w:trPr>
          <w:trHeight w:val="418"/>
        </w:trPr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18466" w14:textId="77777777" w:rsidR="00207C8C" w:rsidRPr="00E72673" w:rsidRDefault="00207C8C" w:rsidP="00207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  <w:highlight w:val="yellow"/>
              </w:rPr>
              <w:t>Producent</w:t>
            </w:r>
          </w:p>
        </w:tc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12129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C8C" w:rsidRPr="00E72673" w14:paraId="55C16435" w14:textId="77777777" w:rsidTr="004D69B9">
        <w:trPr>
          <w:trHeight w:val="418"/>
        </w:trPr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042B2" w14:textId="77777777" w:rsidR="00207C8C" w:rsidRPr="00E72673" w:rsidRDefault="00207C8C" w:rsidP="00207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  <w:highlight w:val="yellow"/>
              </w:rPr>
              <w:t>Typ/model</w:t>
            </w:r>
          </w:p>
        </w:tc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B81D9" w14:textId="77777777" w:rsidR="00207C8C" w:rsidRPr="00E72673" w:rsidRDefault="00207C8C" w:rsidP="00207C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851C7D" w14:textId="77777777" w:rsidR="00E72673" w:rsidRPr="00E72673" w:rsidRDefault="00E72673" w:rsidP="00E72673">
      <w:pPr>
        <w:spacing w:before="120" w:after="240"/>
        <w:rPr>
          <w:rFonts w:ascii="Arial" w:hAnsi="Arial" w:cs="Arial"/>
          <w:sz w:val="22"/>
          <w:szCs w:val="22"/>
        </w:rPr>
      </w:pPr>
    </w:p>
    <w:p w14:paraId="40A2BB68" w14:textId="77777777" w:rsidR="00E72673" w:rsidRPr="00E72673" w:rsidRDefault="00E72673" w:rsidP="00E72673">
      <w:pPr>
        <w:spacing w:before="120" w:after="240"/>
        <w:rPr>
          <w:rFonts w:ascii="Arial" w:hAnsi="Arial" w:cs="Arial"/>
          <w:b/>
          <w:bCs/>
          <w:sz w:val="22"/>
          <w:szCs w:val="22"/>
        </w:rPr>
      </w:pPr>
      <w:proofErr w:type="gramStart"/>
      <w:r w:rsidRPr="00E72673">
        <w:rPr>
          <w:rFonts w:ascii="Arial" w:hAnsi="Arial" w:cs="Arial"/>
          <w:b/>
          <w:bCs/>
          <w:sz w:val="22"/>
          <w:szCs w:val="22"/>
        </w:rPr>
        <w:t>4.3  Oprogramowanie</w:t>
      </w:r>
      <w:proofErr w:type="gramEnd"/>
      <w:r w:rsidRPr="00E72673">
        <w:rPr>
          <w:rFonts w:ascii="Arial" w:hAnsi="Arial" w:cs="Arial"/>
          <w:b/>
          <w:bCs/>
          <w:sz w:val="22"/>
          <w:szCs w:val="22"/>
        </w:rPr>
        <w:t xml:space="preserve"> do tworzenia audio z pakietem wtyczek  – 1 licencja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7296"/>
      </w:tblGrid>
      <w:tr w:rsidR="00E72673" w:rsidRPr="00E72673" w14:paraId="139644A8" w14:textId="77777777" w:rsidTr="004D69B9">
        <w:trPr>
          <w:trHeight w:val="49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C5002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72673">
              <w:rPr>
                <w:rFonts w:ascii="Arial" w:hAnsi="Arial" w:cs="Arial"/>
                <w:b/>
                <w:sz w:val="18"/>
                <w:szCs w:val="18"/>
              </w:rPr>
              <w:t>Wymagania i parametry minimalne</w:t>
            </w:r>
          </w:p>
        </w:tc>
      </w:tr>
      <w:tr w:rsidR="00E72673" w:rsidRPr="00E72673" w14:paraId="711C63D7" w14:textId="77777777" w:rsidTr="004D69B9">
        <w:trPr>
          <w:trHeight w:val="55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4920A" w14:textId="77777777" w:rsidR="00E72673" w:rsidRPr="00E72673" w:rsidRDefault="00E72673" w:rsidP="00E726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3352B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Program do tworzenia muzyki, kompletne środowisko produkcji muzycznej – program służący do komponowania, aranżowania, nagrywania, edytowania, miksowania i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masteringu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profesjonalnie brzmiącej muzyki. </w:t>
            </w:r>
          </w:p>
          <w:p w14:paraId="444B7A8D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Pełna (najwyższa) wersja programu – zawiera komplet wszystkich dostępnych wtyczek. </w:t>
            </w:r>
          </w:p>
          <w:p w14:paraId="1EA95B73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Wersja elektroniczna. </w:t>
            </w:r>
          </w:p>
          <w:p w14:paraId="622617A7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Platforma użytkownika: WINDOWS</w:t>
            </w:r>
          </w:p>
          <w:p w14:paraId="6A664971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5842B292" w14:textId="77777777" w:rsidTr="004D69B9">
        <w:trPr>
          <w:trHeight w:val="30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F2F9B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Funkcje programu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23AEE" w14:textId="77777777" w:rsidR="00E72673" w:rsidRPr="00E72673" w:rsidRDefault="00E72673" w:rsidP="00E72673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Edycja dźwięku z uwzględnieniem korekcji intonacji, zmian wysokości dźwięku, harmonizacji, rozciągania w czasie, rozpoznawania uderzeń i podziału nagrania na części, wyrównywania (audio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warping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>) oraz typowych zabiegów (cięcie/wklejanie itd.)</w:t>
            </w:r>
          </w:p>
          <w:p w14:paraId="51DB8C55" w14:textId="77777777" w:rsidR="00E72673" w:rsidRPr="00E72673" w:rsidRDefault="00E72673" w:rsidP="00E72673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Automatyka większości parametrów interfejsu i wszystkich parametrów wtyczek poprzez ich rejestrację, rysowanie, zakrzywione linie automatyki, generatory automatyki oparte na formułach przekształceń punktów.</w:t>
            </w:r>
          </w:p>
          <w:p w14:paraId="6EA38AD8" w14:textId="77777777" w:rsidR="00E72673" w:rsidRPr="00E72673" w:rsidRDefault="00E72673" w:rsidP="00E72673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Może być hostowany przez inne programy DAW jako wtyczka VST lub poprzez protokół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ReWire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1264E0" w14:textId="77777777" w:rsidR="00E72673" w:rsidRPr="00E72673" w:rsidRDefault="00E72673" w:rsidP="00E72673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Muzyczne występy na żywo z uwzględnieniem wizualizacji wideo.</w:t>
            </w:r>
          </w:p>
          <w:p w14:paraId="43B4A823" w14:textId="77777777" w:rsidR="00E72673" w:rsidRPr="00E72673" w:rsidRDefault="00E72673" w:rsidP="00E72673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Miksowanie i remiksowanie nagrań z uwzględnieniem działających w czasie rzeczywistym efektów takich jak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delay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>, pogłos czy efekty filtracyjne.</w:t>
            </w:r>
          </w:p>
          <w:p w14:paraId="04A31A7D" w14:textId="77777777" w:rsidR="00E72673" w:rsidRPr="00E72673" w:rsidRDefault="00E72673" w:rsidP="00E72673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Wielościeżkowy zapis dźwięku ograniczony jedynie ilością wejść interfejsu audio użytkownika.</w:t>
            </w:r>
          </w:p>
          <w:p w14:paraId="003BE3BD" w14:textId="77777777" w:rsidR="00E72673" w:rsidRPr="00E72673" w:rsidRDefault="00E72673" w:rsidP="00E72673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Rejestracja i odtwarzanie zapisu MIDI poprzez nagrywanie za pomocą klawiatur, padów perkusyjnych oraz innych kontrolerów.</w:t>
            </w:r>
          </w:p>
          <w:p w14:paraId="149C713A" w14:textId="77777777" w:rsidR="00E72673" w:rsidRPr="00E72673" w:rsidRDefault="00E72673" w:rsidP="00E72673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Tworzenie sekwencji i aranżowanie w trybie sekwencyjnym (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patternowym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) lub liniowo Obsługa nagrań w formatach WAV, MP3, OGG, FLAC,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WavPack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>, AIFF oraz REX.</w:t>
            </w:r>
          </w:p>
          <w:p w14:paraId="50B06DF3" w14:textId="77777777" w:rsidR="00E72673" w:rsidRPr="00E72673" w:rsidRDefault="00E72673" w:rsidP="00E72673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Jednoczesna funkcja wielośladu i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sekwencera</w:t>
            </w:r>
            <w:proofErr w:type="spellEnd"/>
          </w:p>
          <w:p w14:paraId="1B76EE1C" w14:textId="77777777" w:rsidR="00E72673" w:rsidRPr="00E72673" w:rsidRDefault="00E72673" w:rsidP="00E72673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Obsługa wejść MIDI</w:t>
            </w:r>
          </w:p>
          <w:p w14:paraId="3C996444" w14:textId="77777777" w:rsidR="00E72673" w:rsidRPr="00E72673" w:rsidRDefault="00E72673" w:rsidP="00E72673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Wielokanałowe wejścia audio – z możliwością jednoczesnej rejestracji dźwięku ze wszystkich wejść Twojego interfejsu audio.</w:t>
            </w:r>
          </w:p>
          <w:p w14:paraId="63A8521A" w14:textId="77777777" w:rsidR="00E72673" w:rsidRPr="00E72673" w:rsidRDefault="00E72673" w:rsidP="00E72673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Edycja dźwięku – nagrania dźwiękowe mogą być całkowicie dowolnie rozmieszczane na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playliście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. Wśród dostępnych funkcji są możliwość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hostowania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dowolnej liczby klipów audio, rozciąganie w czasie, zmiana wysokości dźwięku (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pitch-shifting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>), dzielenie, przycinanie oraz przemieszczanie audio.</w:t>
            </w:r>
          </w:p>
          <w:p w14:paraId="4B62A1A3" w14:textId="77777777" w:rsidR="00E72673" w:rsidRPr="00E72673" w:rsidRDefault="00E72673" w:rsidP="00E72673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Ponad 30 wirtualnych syntezatorów obejmujących brzmienia akustycznego/syntetycznego basu, gitar elektrycznych,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sampler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z barwami fortepianowymi i smyczkowymi, a także odtwarzacze próbek dźwiękowych i narzędzia do dzielenia pętli na pojedyncze uderzenia (w tym w formatach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Rex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1 &amp; </w:t>
            </w:r>
            <w:proofErr w:type="gramStart"/>
            <w:r w:rsidRPr="00E72673">
              <w:rPr>
                <w:rFonts w:ascii="Arial" w:hAnsi="Arial" w:cs="Arial"/>
                <w:sz w:val="20"/>
                <w:szCs w:val="20"/>
              </w:rPr>
              <w:t>2 )</w:t>
            </w:r>
            <w:proofErr w:type="gramEnd"/>
            <w:r w:rsidRPr="00E7267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DFBD2A" w14:textId="77777777" w:rsidR="00E72673" w:rsidRPr="00E72673" w:rsidRDefault="00E72673" w:rsidP="00E72673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Zawiera różne rodzaje syntezy – od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subraktywnej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, poprzez modelowanie, FM, RM, po syntezę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granularną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i addytywną.</w:t>
            </w:r>
          </w:p>
          <w:p w14:paraId="1F68AAA8" w14:textId="77777777" w:rsidR="00E72673" w:rsidRPr="00E72673" w:rsidRDefault="00E72673" w:rsidP="00E72673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Open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plugin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standards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– współpraca z instrumentami we wszystkich dostępnych na komputery PC formatach, w tym VST, DX,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Buzz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Rewire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67C3EE" w14:textId="77777777" w:rsidR="00E72673" w:rsidRPr="00E72673" w:rsidRDefault="00E72673" w:rsidP="00E72673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0D42D38" w14:textId="77777777" w:rsidR="00E72673" w:rsidRPr="00E72673" w:rsidRDefault="00E72673" w:rsidP="00E72673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>Pakiet oprogramowania zawiera komplet wszystkich dostępnych wtyczek.</w:t>
            </w:r>
          </w:p>
          <w:p w14:paraId="46D79A2E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768A7112" w14:textId="77777777" w:rsidTr="004D69B9">
        <w:trPr>
          <w:trHeight w:val="2536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97F68" w14:textId="77777777" w:rsidR="00E72673" w:rsidRPr="00E72673" w:rsidRDefault="00E72673" w:rsidP="00E72673">
            <w:pPr>
              <w:keepNext/>
              <w:keepLines/>
              <w:spacing w:before="40"/>
              <w:outlineLvl w:val="2"/>
              <w:rPr>
                <w:rFonts w:ascii="Arial" w:eastAsiaTheme="majorEastAsia" w:hAnsi="Arial" w:cs="Arial"/>
                <w:sz w:val="20"/>
                <w:szCs w:val="20"/>
              </w:rPr>
            </w:pPr>
            <w:r w:rsidRPr="00E72673"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>Dane techniczne programu</w:t>
            </w:r>
          </w:p>
          <w:p w14:paraId="7A296FA0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C4BD5" w14:textId="77777777" w:rsidR="00E72673" w:rsidRPr="00E72673" w:rsidRDefault="00E72673" w:rsidP="00E72673">
            <w:pPr>
              <w:numPr>
                <w:ilvl w:val="0"/>
                <w:numId w:val="2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Liczba efektów: 14 </w:t>
            </w:r>
          </w:p>
          <w:p w14:paraId="46E5E3D9" w14:textId="77777777" w:rsidR="00E72673" w:rsidRPr="00E72673" w:rsidRDefault="00E72673" w:rsidP="00E72673">
            <w:pPr>
              <w:numPr>
                <w:ilvl w:val="0"/>
                <w:numId w:val="2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Liczba instrumentów wirtualnych: 60 </w:t>
            </w:r>
          </w:p>
          <w:p w14:paraId="7C62E1E2" w14:textId="77777777" w:rsidR="00E72673" w:rsidRPr="00E72673" w:rsidRDefault="00E72673" w:rsidP="00E72673">
            <w:pPr>
              <w:numPr>
                <w:ilvl w:val="0"/>
                <w:numId w:val="2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Odtwarzanie video: TAK </w:t>
            </w:r>
          </w:p>
          <w:p w14:paraId="78808413" w14:textId="77777777" w:rsidR="00E72673" w:rsidRPr="00E72673" w:rsidRDefault="00E72673" w:rsidP="00E72673">
            <w:pPr>
              <w:numPr>
                <w:ilvl w:val="0"/>
                <w:numId w:val="2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Sprzętowe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wej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/wyj: 103 </w:t>
            </w:r>
          </w:p>
          <w:p w14:paraId="7557B92C" w14:textId="77777777" w:rsidR="00E72673" w:rsidRPr="00E72673" w:rsidRDefault="00E72673" w:rsidP="00E72673">
            <w:pPr>
              <w:numPr>
                <w:ilvl w:val="0"/>
                <w:numId w:val="2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Ścieżki instrumentalne: 500 </w:t>
            </w:r>
          </w:p>
          <w:p w14:paraId="4167B8F5" w14:textId="77777777" w:rsidR="00E72673" w:rsidRPr="00E72673" w:rsidRDefault="00E72673" w:rsidP="00E72673">
            <w:pPr>
              <w:numPr>
                <w:ilvl w:val="0"/>
                <w:numId w:val="2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Ścieżki midi: 500 </w:t>
            </w:r>
          </w:p>
          <w:p w14:paraId="432F5F1A" w14:textId="77777777" w:rsidR="00E72673" w:rsidRPr="00E72673" w:rsidRDefault="00E72673" w:rsidP="00E72673">
            <w:pPr>
              <w:numPr>
                <w:ilvl w:val="0"/>
                <w:numId w:val="2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Ścieżki Audio: 125 </w:t>
            </w:r>
          </w:p>
          <w:p w14:paraId="0B6048F5" w14:textId="77777777" w:rsidR="00E72673" w:rsidRPr="00E72673" w:rsidRDefault="00E72673" w:rsidP="00E72673">
            <w:pPr>
              <w:numPr>
                <w:ilvl w:val="0"/>
                <w:numId w:val="2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Maks. częstotliwość próbkowania (kHz): 192 kHz </w:t>
            </w:r>
          </w:p>
          <w:p w14:paraId="07DB90AF" w14:textId="77777777" w:rsidR="00E72673" w:rsidRPr="00E72673" w:rsidRDefault="00E72673" w:rsidP="00E72673">
            <w:pPr>
              <w:numPr>
                <w:ilvl w:val="0"/>
                <w:numId w:val="2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Maks. rozdzielczość: 32 bit </w:t>
            </w:r>
          </w:p>
          <w:p w14:paraId="0D4A4D76" w14:textId="77777777" w:rsidR="00E72673" w:rsidRPr="00E72673" w:rsidRDefault="00E72673" w:rsidP="00E72673">
            <w:pPr>
              <w:numPr>
                <w:ilvl w:val="0"/>
                <w:numId w:val="2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Nagrywanie źródeł zewnętrznych: TAK </w:t>
            </w:r>
          </w:p>
        </w:tc>
      </w:tr>
      <w:tr w:rsidR="00E72673" w:rsidRPr="00E72673" w14:paraId="2BC720A2" w14:textId="77777777" w:rsidTr="004D69B9">
        <w:trPr>
          <w:trHeight w:val="1125"/>
        </w:trPr>
        <w:tc>
          <w:tcPr>
            <w:tcW w:w="2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0AB23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Licencja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23142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Wersja: Elektroniczna (klucz licencyjny) </w:t>
            </w:r>
          </w:p>
          <w:p w14:paraId="64389F1F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D428C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Okres licencji: Licencja wieczysta + bezpłatne dożywotnie aktualizacje </w:t>
            </w:r>
          </w:p>
          <w:p w14:paraId="282EF058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Liczba stanowisk: Licencja na użytkownika (dowolna liczba stanowisk) </w:t>
            </w:r>
          </w:p>
        </w:tc>
      </w:tr>
    </w:tbl>
    <w:p w14:paraId="113BB754" w14:textId="77777777" w:rsidR="00E72673" w:rsidRPr="00E72673" w:rsidRDefault="00E72673" w:rsidP="00E72673">
      <w:pPr>
        <w:rPr>
          <w:rFonts w:ascii="Arial" w:hAnsi="Arial" w:cs="Arial"/>
          <w:b/>
          <w:bCs/>
          <w:sz w:val="20"/>
          <w:szCs w:val="20"/>
        </w:rPr>
      </w:pPr>
    </w:p>
    <w:p w14:paraId="3AF4C824" w14:textId="77777777" w:rsidR="00E72673" w:rsidRPr="00E72673" w:rsidRDefault="00E72673" w:rsidP="00E72673">
      <w:pPr>
        <w:rPr>
          <w:rFonts w:ascii="Arial" w:hAnsi="Arial" w:cs="Arial"/>
          <w:b/>
          <w:bCs/>
          <w:sz w:val="20"/>
          <w:szCs w:val="20"/>
        </w:rPr>
      </w:pPr>
    </w:p>
    <w:p w14:paraId="5BAED083" w14:textId="77777777" w:rsidR="00E72673" w:rsidRPr="00E72673" w:rsidRDefault="00E72673" w:rsidP="00E72673">
      <w:pPr>
        <w:spacing w:before="120" w:after="240"/>
        <w:rPr>
          <w:rFonts w:ascii="Arial" w:hAnsi="Arial" w:cs="Arial"/>
          <w:b/>
          <w:bCs/>
          <w:sz w:val="22"/>
          <w:szCs w:val="22"/>
        </w:rPr>
      </w:pPr>
      <w:proofErr w:type="gramStart"/>
      <w:r w:rsidRPr="00E72673">
        <w:rPr>
          <w:rFonts w:ascii="Arial" w:hAnsi="Arial" w:cs="Arial"/>
          <w:b/>
          <w:bCs/>
          <w:sz w:val="22"/>
          <w:szCs w:val="22"/>
        </w:rPr>
        <w:t>4.4  Oprogramowanie</w:t>
      </w:r>
      <w:proofErr w:type="gramEnd"/>
      <w:r w:rsidRPr="00E72673">
        <w:rPr>
          <w:rFonts w:ascii="Arial" w:hAnsi="Arial" w:cs="Arial"/>
          <w:b/>
          <w:bCs/>
          <w:sz w:val="22"/>
          <w:szCs w:val="22"/>
        </w:rPr>
        <w:t xml:space="preserve"> do edycji audio – 1 licencja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7296"/>
      </w:tblGrid>
      <w:tr w:rsidR="00E72673" w:rsidRPr="00E72673" w14:paraId="06BAAD15" w14:textId="77777777" w:rsidTr="004D69B9">
        <w:trPr>
          <w:trHeight w:val="49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21DB6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72673">
              <w:rPr>
                <w:rFonts w:ascii="Arial" w:hAnsi="Arial" w:cs="Arial"/>
                <w:b/>
                <w:sz w:val="18"/>
                <w:szCs w:val="18"/>
              </w:rPr>
              <w:t>Wymagania i parametry minimalne</w:t>
            </w:r>
          </w:p>
        </w:tc>
      </w:tr>
      <w:tr w:rsidR="00E72673" w:rsidRPr="00E72673" w14:paraId="60594A8E" w14:textId="77777777" w:rsidTr="004D69B9">
        <w:trPr>
          <w:trHeight w:val="55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EA990" w14:textId="77777777" w:rsidR="00E72673" w:rsidRPr="00E72673" w:rsidRDefault="00E72673" w:rsidP="00E726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BD638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Oprogramowanie studyjne do edycji audio: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masteringu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, edycji, analizy i rekonstrukcji audio. Profesjonalny program posiadający funkcje dla studiów nagraniowych,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postprodukcji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dźwięku, inżynierów dźwięku, muzyków, nadawców itp.</w:t>
            </w:r>
          </w:p>
          <w:p w14:paraId="3F262B8A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Najnowsza wersja oprogramowania (lub bezpłatny update do najnowszej wersji)</w:t>
            </w:r>
          </w:p>
          <w:p w14:paraId="36611717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Platforma użytkownika: Windows</w:t>
            </w:r>
          </w:p>
          <w:p w14:paraId="45BF8B8C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58632492" w14:textId="77777777" w:rsidTr="004D69B9">
        <w:trPr>
          <w:trHeight w:val="211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E1B7A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Dane techniczne i funkcje programu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0F4C1" w14:textId="77777777" w:rsidR="00E72673" w:rsidRPr="00E72673" w:rsidRDefault="00E72673" w:rsidP="00E726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>Ogólne:</w:t>
            </w:r>
          </w:p>
          <w:p w14:paraId="4F7A7D5C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Maksymalna częstotliwość próbkowania: 384 kHz</w:t>
            </w:r>
          </w:p>
          <w:p w14:paraId="292805D2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Przetwarzanie wewnętrzne: 64-bit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floating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point</w:t>
            </w:r>
          </w:p>
          <w:p w14:paraId="7F740321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Maksymalna liczba ścieżek audio: ˃1000</w:t>
            </w:r>
          </w:p>
          <w:p w14:paraId="20A911E2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Sloty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sekcji Master: 12</w:t>
            </w:r>
          </w:p>
          <w:p w14:paraId="111FDF8D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Efekty Clip: 10/clip</w:t>
            </w:r>
          </w:p>
          <w:p w14:paraId="0ECFCC8A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Wtyczki Real Time (VST3): 41</w:t>
            </w:r>
          </w:p>
          <w:p w14:paraId="54E672F8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Wsparcie High DPI</w:t>
            </w:r>
          </w:p>
          <w:p w14:paraId="27D56DB6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Audio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Montage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Workspace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dla tworzenia kompilacji wielu plików audio</w:t>
            </w:r>
          </w:p>
          <w:p w14:paraId="41DE9BE2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Funkcje rekonstrukcji audio</w:t>
            </w:r>
          </w:p>
          <w:p w14:paraId="140F12DB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Przestrzeń robocza dla plików audio umożliwiająca precyzyjną obróbkę i analizę</w:t>
            </w:r>
          </w:p>
          <w:p w14:paraId="215328A9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Panel transportu</w:t>
            </w:r>
          </w:p>
          <w:p w14:paraId="0E4BB1B7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Opcje nagrywania</w:t>
            </w:r>
          </w:p>
          <w:p w14:paraId="08ED768D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Opcje monitorowania</w:t>
            </w:r>
          </w:p>
          <w:p w14:paraId="18E9B420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Batch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Processor</w:t>
            </w:r>
            <w:proofErr w:type="spellEnd"/>
          </w:p>
          <w:p w14:paraId="58AFEC3E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Monitoring, edycja i przetwarzanie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Mid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Side</w:t>
            </w:r>
            <w:proofErr w:type="spellEnd"/>
          </w:p>
          <w:p w14:paraId="7006DE56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Nielimitowany rozmiar pliku wsparcia RF64</w:t>
            </w:r>
          </w:p>
          <w:p w14:paraId="528C84F3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Zautomatyzowane przetwarzanie Drag &amp; Drop</w:t>
            </w:r>
          </w:p>
          <w:p w14:paraId="73D533EB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>Analiza Audio:</w:t>
            </w:r>
          </w:p>
          <w:p w14:paraId="5535AFD0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Analizator spektrum 3D</w:t>
            </w:r>
          </w:p>
          <w:p w14:paraId="07A698B4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Spektroskop, oscyloskop,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meter</w:t>
            </w:r>
            <w:proofErr w:type="spellEnd"/>
          </w:p>
          <w:p w14:paraId="1D3CF893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Widok spektrogramu</w:t>
            </w:r>
          </w:p>
          <w:p w14:paraId="4718E84F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 xml:space="preserve">Audio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Analisis</w:t>
            </w:r>
            <w:proofErr w:type="spellEnd"/>
          </w:p>
          <w:p w14:paraId="2194EE6D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Miernik loudness (EBU-compliant)</w:t>
            </w:r>
          </w:p>
          <w:p w14:paraId="698B8943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 xml:space="preserve">Analiza loudness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ofline</w:t>
            </w:r>
            <w:proofErr w:type="spellEnd"/>
          </w:p>
          <w:p w14:paraId="291DBBFD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Wizualizacja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 xml:space="preserve"> Wavelet</w:t>
            </w:r>
          </w:p>
          <w:p w14:paraId="74C19AEB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Live Spectrogram meter</w:t>
            </w:r>
          </w:p>
          <w:p w14:paraId="42612A8C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Spektrometr</w:t>
            </w:r>
          </w:p>
          <w:p w14:paraId="24AA1C65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Narzędzia do analizy audio</w:t>
            </w:r>
          </w:p>
          <w:p w14:paraId="2D1018DF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Grupowanie ulubionych narzędzi analitycznych w jednym punkcie</w:t>
            </w:r>
          </w:p>
          <w:p w14:paraId="5D96F61B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Encoder checker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dla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formatów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 xml:space="preserve"> AAC, MP2, OGG</w:t>
            </w:r>
          </w:p>
          <w:p w14:paraId="036C5483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>Rekonstrukcja audio:</w:t>
            </w:r>
          </w:p>
          <w:p w14:paraId="6DF2CBE0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Zestaw firmowych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pluginów</w:t>
            </w:r>
            <w:proofErr w:type="spellEnd"/>
          </w:p>
          <w:p w14:paraId="1684499D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Analiza spektralna i edycja</w:t>
            </w:r>
          </w:p>
          <w:p w14:paraId="6C08BB9D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Narzędzia do automatycznej korekcja błędów w plikach audio</w:t>
            </w:r>
          </w:p>
          <w:p w14:paraId="26125CFD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>Eksport i kompatybilne formaty:</w:t>
            </w:r>
          </w:p>
          <w:p w14:paraId="29861F91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Wsparcie metadanych: RIFF, ID3, BWAF, CART,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iXML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>, AXML</w:t>
            </w:r>
          </w:p>
          <w:p w14:paraId="1975C65C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Enkodowanie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AAC, w tym AAC-HD, AAC-HE</w:t>
            </w:r>
          </w:p>
          <w:p w14:paraId="5647723D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Wsparcie dla wielu typów plików, w tym WAV, BWF, SDII, MP3, RIFF, WMA i innych</w:t>
            </w:r>
          </w:p>
          <w:p w14:paraId="0DF67E8E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Wsparcie dla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wypalarek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CD/DVD</w:t>
            </w:r>
          </w:p>
          <w:p w14:paraId="4461D2BF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Pełne wsparcie dla standardu DDP</w:t>
            </w:r>
          </w:p>
          <w:p w14:paraId="77DEB5F6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>Przetwarzanie:</w:t>
            </w:r>
          </w:p>
          <w:p w14:paraId="35F790A2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Procesory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 xml:space="preserve"> offline: 25</w:t>
            </w:r>
          </w:p>
          <w:p w14:paraId="757470D6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 xml:space="preserve">Integrated real time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Resampler</w:t>
            </w:r>
            <w:proofErr w:type="spellEnd"/>
          </w:p>
          <w:p w14:paraId="0F19C7B8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Standard Dithering</w:t>
            </w:r>
          </w:p>
          <w:p w14:paraId="6B0F88A0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Efekty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 xml:space="preserve"> Clip, Track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 xml:space="preserve"> Master</w:t>
            </w:r>
          </w:p>
          <w:p w14:paraId="4DF95776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Przetwarzanie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 xml:space="preserve"> loudness</w:t>
            </w:r>
          </w:p>
          <w:p w14:paraId="719D3516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Pan &amp; loudness normalizer</w:t>
            </w:r>
          </w:p>
          <w:p w14:paraId="370A8A6C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Batch process Audio Mixer</w:t>
            </w:r>
          </w:p>
          <w:p w14:paraId="2A6D2DC6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Spectrum editor</w:t>
            </w:r>
          </w:p>
          <w:p w14:paraId="3981C4EB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Technologia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 xml:space="preserve"> Audio Inpainting</w:t>
            </w:r>
          </w:p>
          <w:p w14:paraId="426C49DB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 xml:space="preserve">Inne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narzędzia</w:t>
            </w:r>
            <w:proofErr w:type="spellEnd"/>
          </w:p>
          <w:p w14:paraId="4F5A3245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>Workflow</w:t>
            </w:r>
            <w:proofErr w:type="spellEnd"/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247677E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Single window user interface</w:t>
            </w:r>
          </w:p>
          <w:p w14:paraId="185A323B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Single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window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plug-in management (organizowanie wtyczek w jednym, centralnym miejscu)</w:t>
            </w:r>
          </w:p>
          <w:p w14:paraId="5745B2A9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System dokowania okien</w:t>
            </w:r>
          </w:p>
          <w:p w14:paraId="27E3E433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Startup dialog</w:t>
            </w:r>
          </w:p>
          <w:p w14:paraId="6CB63418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Przeglądarka plików audio</w:t>
            </w:r>
          </w:p>
          <w:p w14:paraId="24F96612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16-bit float high resolution waveform zoom</w:t>
            </w:r>
          </w:p>
          <w:p w14:paraId="0ECD8301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Auto Replay</w:t>
            </w:r>
          </w:p>
          <w:p w14:paraId="7D277542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Dedykowane narzędzia do podcastów</w:t>
            </w:r>
          </w:p>
          <w:p w14:paraId="6DCA5225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Znaczniki umożliwiające zachowanie porządku nawet w najbardziej skomplikowanych projektach</w:t>
            </w:r>
          </w:p>
          <w:p w14:paraId="05BE484F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Wsparcie zdalnej obsługi i kluczowych komend</w:t>
            </w:r>
          </w:p>
          <w:p w14:paraId="6FE8C3B5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Zarządzanie systemami głośników</w:t>
            </w:r>
          </w:p>
          <w:p w14:paraId="4FA8DBC2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SuperClip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ułatwiający pracę z dużą ilością klipów</w:t>
            </w:r>
          </w:p>
          <w:p w14:paraId="1C0375A0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Multi format rendering inc. preset chains</w:t>
            </w:r>
          </w:p>
          <w:p w14:paraId="4BC42DED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5.1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surround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rendering</w:t>
            </w:r>
          </w:p>
          <w:p w14:paraId="4022BCC8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Renderowanie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wielu plików i schemat nazywania</w:t>
            </w:r>
          </w:p>
          <w:p w14:paraId="0FB11CC6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Project Manager</w:t>
            </w:r>
          </w:p>
          <w:p w14:paraId="18A9A2C9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Rozszerzona struktura Menu</w:t>
            </w:r>
          </w:p>
          <w:p w14:paraId="3ED6BE1B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Porównywarka plików</w:t>
            </w:r>
          </w:p>
          <w:p w14:paraId="4F47D76B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Timecode display</w:t>
            </w:r>
          </w:p>
          <w:p w14:paraId="121FF3E6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2673">
              <w:rPr>
                <w:rFonts w:ascii="Arial" w:hAnsi="Arial" w:cs="Arial"/>
                <w:sz w:val="20"/>
                <w:szCs w:val="20"/>
                <w:lang w:val="en-US"/>
              </w:rPr>
              <w:t>Clip plug-in send automation</w:t>
            </w:r>
          </w:p>
          <w:p w14:paraId="6EDC71BA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Signal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&amp; DTMF generator</w:t>
            </w:r>
          </w:p>
          <w:p w14:paraId="1A03EF19" w14:textId="77777777" w:rsidR="00E72673" w:rsidRPr="00E72673" w:rsidRDefault="00E72673" w:rsidP="00E726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673">
              <w:rPr>
                <w:rFonts w:ascii="Arial" w:hAnsi="Arial" w:cs="Arial"/>
                <w:b/>
                <w:bCs/>
                <w:sz w:val="20"/>
                <w:szCs w:val="20"/>
              </w:rPr>
              <w:t>Inne:</w:t>
            </w:r>
          </w:p>
          <w:p w14:paraId="23F855BF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Silnik audio 64-bit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floating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point ze wsparciem nagrywania 32-bit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  <w:p w14:paraId="08FE34B1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Spektrogram z dostosowywalnym widokiem, schematami kolorów,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presetami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, skalami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psychoakustycznymi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itp.</w:t>
            </w:r>
          </w:p>
          <w:p w14:paraId="1B381589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Technologia pozwalająca na odtwarzanie / zastępowanie uszkodzonego materiału audio w oparciu o analizę spektrum materiału sąsiadującego</w:t>
            </w:r>
          </w:p>
          <w:p w14:paraId="519EFB31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Spektogram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wizualizujący dźwięk w czasie rzeczywistym podczas nagrywania / odtwarzania</w:t>
            </w:r>
          </w:p>
          <w:p w14:paraId="5B175925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Wsparcie dla łatwego i bezpośredniego dostępu do ulubionych funkcji</w:t>
            </w:r>
          </w:p>
          <w:p w14:paraId="29C3D22F" w14:textId="77777777" w:rsidR="00E72673" w:rsidRPr="00E72673" w:rsidRDefault="00E72673" w:rsidP="00E72673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Wsparcie high DPI,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bleep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censor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generator,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gapless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MP3 rendering, wsparcie nazw ścieżek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iXML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i inne.</w:t>
            </w:r>
          </w:p>
        </w:tc>
      </w:tr>
    </w:tbl>
    <w:p w14:paraId="6E7EEA86" w14:textId="77777777" w:rsidR="00E72673" w:rsidRPr="00E72673" w:rsidRDefault="00E72673" w:rsidP="00E72673">
      <w:pPr>
        <w:rPr>
          <w:rFonts w:ascii="Arial" w:hAnsi="Arial" w:cs="Arial"/>
          <w:b/>
          <w:bCs/>
          <w:sz w:val="20"/>
          <w:szCs w:val="20"/>
        </w:rPr>
      </w:pPr>
    </w:p>
    <w:p w14:paraId="15F80FB1" w14:textId="77777777" w:rsidR="00E72673" w:rsidRPr="00E72673" w:rsidRDefault="00E72673" w:rsidP="00E72673">
      <w:pPr>
        <w:rPr>
          <w:rFonts w:ascii="Arial" w:hAnsi="Arial" w:cs="Arial"/>
          <w:b/>
          <w:bCs/>
          <w:sz w:val="20"/>
          <w:szCs w:val="20"/>
        </w:rPr>
      </w:pPr>
    </w:p>
    <w:p w14:paraId="687EBA43" w14:textId="77777777" w:rsidR="00E72673" w:rsidRPr="00E72673" w:rsidRDefault="00E72673" w:rsidP="00E72673">
      <w:pPr>
        <w:spacing w:before="120" w:after="240"/>
        <w:rPr>
          <w:rFonts w:ascii="Arial" w:hAnsi="Arial" w:cs="Arial"/>
          <w:b/>
          <w:bCs/>
          <w:sz w:val="22"/>
          <w:szCs w:val="22"/>
        </w:rPr>
      </w:pPr>
      <w:proofErr w:type="gramStart"/>
      <w:r w:rsidRPr="00E72673">
        <w:rPr>
          <w:rFonts w:ascii="Arial" w:hAnsi="Arial" w:cs="Arial"/>
          <w:b/>
          <w:bCs/>
          <w:sz w:val="22"/>
          <w:szCs w:val="22"/>
        </w:rPr>
        <w:lastRenderedPageBreak/>
        <w:t>4.5  Oprogramowanie</w:t>
      </w:r>
      <w:proofErr w:type="gramEnd"/>
      <w:r w:rsidRPr="00E72673">
        <w:rPr>
          <w:rFonts w:ascii="Arial" w:hAnsi="Arial" w:cs="Arial"/>
          <w:b/>
          <w:bCs/>
          <w:sz w:val="22"/>
          <w:szCs w:val="22"/>
        </w:rPr>
        <w:t xml:space="preserve"> do edycji i montażu wideo – 1 licencja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7296"/>
      </w:tblGrid>
      <w:tr w:rsidR="00E72673" w:rsidRPr="00E72673" w14:paraId="3BD49471" w14:textId="77777777" w:rsidTr="004D69B9">
        <w:trPr>
          <w:trHeight w:val="49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C88AF" w14:textId="77777777" w:rsidR="00E72673" w:rsidRPr="00E72673" w:rsidRDefault="00E72673" w:rsidP="00E7267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72673">
              <w:rPr>
                <w:rFonts w:ascii="Arial" w:hAnsi="Arial" w:cs="Arial"/>
                <w:b/>
                <w:sz w:val="18"/>
                <w:szCs w:val="18"/>
              </w:rPr>
              <w:t>Wymagania i parametry minimalne</w:t>
            </w:r>
          </w:p>
        </w:tc>
      </w:tr>
      <w:tr w:rsidR="00E72673" w:rsidRPr="00E72673" w14:paraId="6127F2C4" w14:textId="77777777" w:rsidTr="004D69B9">
        <w:trPr>
          <w:trHeight w:val="55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F77FC" w14:textId="77777777" w:rsidR="00E72673" w:rsidRPr="00E72673" w:rsidRDefault="00E72673" w:rsidP="00E726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ADC95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Program do tworzenia i edycji wideo obsługujący do 120 klatek na sekundę w rozdzielczości 32K. Obsługujący także wiele procesorów graficznych do odtwarzania w czasie rzeczywistym profesjonalnych formatów 10-bitowych oraz przyspieszone dekodowanie i kodowanie sprzętowe H.264 i H.265. Pakiet dostępny wraz z zestawem narzędzi audio. </w:t>
            </w:r>
          </w:p>
          <w:p w14:paraId="7FAD1864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E8DB37C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  <w:u w:val="single"/>
              </w:rPr>
              <w:t>Możliwości programu:</w:t>
            </w:r>
            <w:r w:rsidRPr="00E72673">
              <w:rPr>
                <w:rFonts w:ascii="Arial" w:hAnsi="Arial" w:cs="Arial"/>
                <w:sz w:val="20"/>
                <w:szCs w:val="20"/>
              </w:rPr>
              <w:t xml:space="preserve"> stopniowanie i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renderowanie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Dolby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Vision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i HDR10+, czasowa i przestrzenna redukcja szumów, efekty ruchu, korekcja zniekształceń obiektywu, usuwanie przeplotu,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integracjęa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zarządzania przepływem pracy i zasobami multimedialnymi, zdalny interfejs API do skryptów, zdalna i sieciowa gradacja kolorów oraz obsługa wtyczek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renderowania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i kodera, odtwarzanie na pełnym ekranie na drugim monitorze. </w:t>
            </w:r>
          </w:p>
          <w:p w14:paraId="0D2B58F8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0C90E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Pełna wersja komercyjna programu na platformy Windows, Mac OS X i Linux. </w:t>
            </w:r>
          </w:p>
          <w:p w14:paraId="602E094F" w14:textId="77777777" w:rsidR="00E72673" w:rsidRPr="00E72673" w:rsidRDefault="00E72673" w:rsidP="00E726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2673" w:rsidRPr="00E72673" w14:paraId="77B8C343" w14:textId="77777777" w:rsidTr="004D69B9">
        <w:trPr>
          <w:trHeight w:val="69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92597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Dane techniczne i funkcje programu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3EA46" w14:textId="77777777" w:rsidR="00E72673" w:rsidRPr="00E72673" w:rsidRDefault="00E72673" w:rsidP="00E72673">
            <w:pPr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Obsługa wielu procesorów graficznych, wzrost wydajności dzięki dodatkowym procesorom graficznym.</w:t>
            </w:r>
          </w:p>
          <w:p w14:paraId="527F3FCB" w14:textId="77777777" w:rsidR="00E72673" w:rsidRPr="00E72673" w:rsidRDefault="00E72673" w:rsidP="00E72673">
            <w:pPr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Zaawansowana redukcja szumów - narzędzia czasowej i przestrzennej redukcji szumów mogą być używane niezależnie lub razem, aby pomóc w usuwaniu niechcianych szumów z każdego obrazu.</w:t>
            </w:r>
          </w:p>
          <w:p w14:paraId="76BF29B5" w14:textId="77777777" w:rsidR="00E72673" w:rsidRPr="00E72673" w:rsidRDefault="00E72673" w:rsidP="00E72673">
            <w:pPr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Zniekształcenie obiektywu, funkcja korekcji obiektywu – umożliwia analizowanie klipu i korygowanie zniekształceń sferycznych obiektywu lub innych aberracji. Wykorzystuje zaawansowane algorytmy analizy i przetwarzania obrazu dla uzyskania bardzo wysokiej jakości.</w:t>
            </w:r>
          </w:p>
          <w:p w14:paraId="1EAFF23A" w14:textId="77777777" w:rsidR="00E72673" w:rsidRPr="00E72673" w:rsidRDefault="00E72673" w:rsidP="00E72673">
            <w:pPr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Profesjonalne zakresy HDR, które są w stanie mierzyć i dostarczać szczegółowe informacje o obrazach ST.2084 i HLG przez zastąpienie 10-bitowej skali oscyloskopów skalą opartą na wartościach nit, czyli cd/m2.</w:t>
            </w:r>
          </w:p>
          <w:p w14:paraId="5EEC5D15" w14:textId="77777777" w:rsidR="00E72673" w:rsidRPr="00E72673" w:rsidRDefault="00E72673" w:rsidP="00E72673">
            <w:pPr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Zawiera kompletny zestaw narzędzi do edycji i oceniania stereoskopowych projektów 3D umożliwiający całkowitą kontrolę nad specyficznymi właściwościami klipu stereo, takimi jak zbieżność, pływające okna, wyrównanie oczu,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mastering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i wyjście.</w:t>
            </w:r>
          </w:p>
          <w:p w14:paraId="2CBBC972" w14:textId="77777777" w:rsidR="00E72673" w:rsidRPr="00E72673" w:rsidRDefault="00E72673" w:rsidP="00E72673">
            <w:pPr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Zdalna gradacja, która umożliwia synchronizację dwóch pasujących systemów za pośrednictwem połączenia internetowego, dzięki czemu zmiany wprowadzone w jednym systemie są natychmiast widoczne w drugim.</w:t>
            </w:r>
          </w:p>
          <w:p w14:paraId="3B2BD396" w14:textId="77777777" w:rsidR="00E72673" w:rsidRPr="00E72673" w:rsidRDefault="00E72673" w:rsidP="00E72673">
            <w:pPr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Akcelerowane przez GPU bity kodu, które bezpośrednio przekształcają obrazy przy użyciu kombinacji funkcji matematycznych.</w:t>
            </w:r>
          </w:p>
          <w:p w14:paraId="1B60EBAC" w14:textId="77777777" w:rsidR="00E72673" w:rsidRPr="00E72673" w:rsidRDefault="00E72673" w:rsidP="00E72673">
            <w:pPr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Program obsługuje zarówno skrypty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Python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>, jak i LUA, a także interfejsy API dla programistów, które umożliwiają dodawanie integracji przepływu pracy i niestandardowych opcji kodowania. Pozwala to na tworzenie głęboko zintegrowanych, niestandardowych przepływów pracy.</w:t>
            </w:r>
          </w:p>
          <w:p w14:paraId="703DF894" w14:textId="77777777" w:rsidR="00E72673" w:rsidRPr="00E72673" w:rsidRDefault="00E72673" w:rsidP="00E72673">
            <w:pPr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Zawiera następujące efekty: efekty dodawania flar i odbić obiektywu, uszkodzeń analogowych, wyostrzania i innych. Dostępne są narzędzia do retuszowania twarzy i urody, a także narzędzia do przywracania obrazu do usuwania brudu, usuwania kurzu i usuwania migotania. </w:t>
            </w:r>
          </w:p>
          <w:p w14:paraId="14763077" w14:textId="77777777" w:rsidR="00E72673" w:rsidRPr="00E72673" w:rsidRDefault="00E72673" w:rsidP="00E72673">
            <w:pPr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Zawiera narzędzie do dodawania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fotorealistycznego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ziarna do materiału filmowego, z możliwością konfiguracji ustawień wstępnych.</w:t>
            </w:r>
          </w:p>
          <w:p w14:paraId="152E11E3" w14:textId="77777777" w:rsidR="00E72673" w:rsidRPr="00E72673" w:rsidRDefault="00E72673" w:rsidP="00E72673">
            <w:pPr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Zawiera narzędzie, które umożliwia klonowanie i malowanie plam, a wtyczka do usuwania obiektów może służyć do usuwania całych obiektów ze sceny.</w:t>
            </w:r>
          </w:p>
          <w:p w14:paraId="2370DDF9" w14:textId="77777777" w:rsidR="00E72673" w:rsidRPr="00E72673" w:rsidRDefault="00E72673" w:rsidP="00E72673">
            <w:pPr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Wsparcie dla zaawansowanych formatów kamer AVCHD, AVC-Intra i popularnych H.264, które wykorzystują kodowanie wewnątrzramkowe „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-I”, a także kodowanie 10-bitowe. W przypadku przepływów pracy w obie strony i wyjścia lub dostawy, dodaje obsługę kodowania i dekodowania IMF, zaawansowane dostarczanie HDR w formatach Dolby </w:t>
            </w:r>
            <w:proofErr w:type="spellStart"/>
            <w:r w:rsidRPr="00E72673">
              <w:rPr>
                <w:rFonts w:ascii="Arial" w:hAnsi="Arial" w:cs="Arial"/>
                <w:sz w:val="20"/>
                <w:szCs w:val="20"/>
              </w:rPr>
              <w:t>Vision</w:t>
            </w:r>
            <w:proofErr w:type="spellEnd"/>
            <w:r w:rsidRPr="00E72673">
              <w:rPr>
                <w:rFonts w:ascii="Arial" w:hAnsi="Arial" w:cs="Arial"/>
                <w:sz w:val="20"/>
                <w:szCs w:val="20"/>
              </w:rPr>
              <w:t xml:space="preserve"> i HDR10+, pakiety kina cyfrowego lub DCP do dystrybucji kinowej. </w:t>
            </w:r>
          </w:p>
          <w:p w14:paraId="3C006F40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673" w:rsidRPr="00E72673" w14:paraId="6CE07429" w14:textId="77777777" w:rsidTr="004D69B9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7D974" w14:textId="77777777" w:rsidR="00E72673" w:rsidRPr="00E72673" w:rsidRDefault="00E72673" w:rsidP="00E72673">
            <w:p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lastRenderedPageBreak/>
              <w:t>Licencja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DF136" w14:textId="77777777" w:rsidR="00E72673" w:rsidRPr="00E72673" w:rsidRDefault="00E72673" w:rsidP="00E72673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 xml:space="preserve">licencja wieczysta </w:t>
            </w:r>
          </w:p>
          <w:p w14:paraId="14AB75B1" w14:textId="77777777" w:rsidR="00E72673" w:rsidRPr="00E72673" w:rsidRDefault="00E72673" w:rsidP="00E72673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bezpłatne aktualizacje do każdej najnowszej wersji</w:t>
            </w:r>
          </w:p>
          <w:p w14:paraId="10CECF4F" w14:textId="77777777" w:rsidR="00E72673" w:rsidRPr="00E72673" w:rsidRDefault="00E72673" w:rsidP="00E72673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E72673">
              <w:rPr>
                <w:rFonts w:ascii="Arial" w:hAnsi="Arial" w:cs="Arial"/>
                <w:sz w:val="20"/>
                <w:szCs w:val="20"/>
              </w:rPr>
              <w:t>1 licencja może być aktywna na dwóch komputerach jednocześnie.</w:t>
            </w:r>
          </w:p>
          <w:p w14:paraId="68F3D287" w14:textId="77777777" w:rsidR="00E72673" w:rsidRPr="00E72673" w:rsidRDefault="00E72673" w:rsidP="00E7267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C50C4A" w14:textId="3D37DB52" w:rsidR="00FD5C7C" w:rsidRPr="00D81C9D" w:rsidRDefault="00FD5C7C" w:rsidP="00E72673">
      <w:pPr>
        <w:rPr>
          <w:rFonts w:ascii="Arial" w:hAnsi="Arial" w:cs="Arial"/>
          <w:sz w:val="20"/>
          <w:szCs w:val="20"/>
        </w:rPr>
      </w:pPr>
    </w:p>
    <w:p w14:paraId="457568AC" w14:textId="77777777" w:rsidR="00FD5C7C" w:rsidRDefault="00FD5C7C" w:rsidP="00BE08DF">
      <w:pPr>
        <w:rPr>
          <w:rFonts w:ascii="Arial" w:hAnsi="Arial" w:cs="Arial"/>
          <w:b/>
          <w:bCs/>
          <w:sz w:val="22"/>
          <w:szCs w:val="22"/>
        </w:rPr>
      </w:pPr>
    </w:p>
    <w:p w14:paraId="443D56A4" w14:textId="77777777" w:rsidR="00665933" w:rsidRPr="00AB16B2" w:rsidRDefault="00665933" w:rsidP="00665933">
      <w:pPr>
        <w:pStyle w:val="Bezodstpw"/>
        <w:rPr>
          <w:rFonts w:ascii="Arial" w:hAnsi="Arial" w:cs="Arial"/>
        </w:rPr>
      </w:pPr>
    </w:p>
    <w:p w14:paraId="0031A859" w14:textId="77777777" w:rsidR="00665933" w:rsidRPr="00AB16B2" w:rsidRDefault="00665933" w:rsidP="00665933">
      <w:pPr>
        <w:pStyle w:val="Bezodstpw"/>
        <w:rPr>
          <w:rFonts w:ascii="Arial" w:hAnsi="Arial" w:cs="Arial"/>
        </w:rPr>
      </w:pPr>
    </w:p>
    <w:p w14:paraId="0C141ED9" w14:textId="77777777" w:rsidR="00665933" w:rsidRPr="00B24014" w:rsidRDefault="00665933" w:rsidP="00665933">
      <w:pPr>
        <w:pStyle w:val="Bezodstpw"/>
        <w:ind w:firstLine="708"/>
        <w:rPr>
          <w:rFonts w:ascii="Arial" w:hAnsi="Arial" w:cs="Arial"/>
        </w:rPr>
      </w:pPr>
      <w:r w:rsidRPr="00B24014">
        <w:rPr>
          <w:rFonts w:ascii="Arial" w:hAnsi="Arial" w:cs="Arial"/>
        </w:rPr>
        <w:t>……………………………………</w:t>
      </w:r>
      <w:r w:rsidRPr="00B2401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………………………………………..</w:t>
      </w:r>
      <w:r w:rsidRPr="00B24014">
        <w:rPr>
          <w:rFonts w:ascii="Arial" w:hAnsi="Arial" w:cs="Arial"/>
        </w:rPr>
        <w:tab/>
      </w:r>
    </w:p>
    <w:p w14:paraId="7AF02D5E" w14:textId="77777777" w:rsidR="00665933" w:rsidRDefault="00665933" w:rsidP="00665933">
      <w:pPr>
        <w:ind w:firstLine="708"/>
      </w:pPr>
      <w:r w:rsidRPr="00B24014">
        <w:t>/miejscowość i data/</w:t>
      </w:r>
      <w:r>
        <w:t xml:space="preserve"> </w:t>
      </w:r>
      <w:r>
        <w:tab/>
      </w:r>
      <w:r>
        <w:tab/>
      </w:r>
      <w:r>
        <w:tab/>
      </w:r>
      <w:r>
        <w:tab/>
        <w:t>/podpis Wykonawcy/</w:t>
      </w:r>
      <w:r w:rsidRPr="00B24014">
        <w:tab/>
      </w:r>
    </w:p>
    <w:p w14:paraId="6B0962C0" w14:textId="77777777" w:rsidR="00665933" w:rsidRDefault="00665933" w:rsidP="00665933"/>
    <w:p w14:paraId="621E5B28" w14:textId="77777777" w:rsidR="00665933" w:rsidRPr="00F8711A" w:rsidRDefault="00665933" w:rsidP="00665933">
      <w:pPr>
        <w:pStyle w:val="WW-Tekstpodstawowywcity2"/>
        <w:spacing w:before="0" w:line="240" w:lineRule="auto"/>
        <w:ind w:left="0" w:firstLine="0"/>
        <w:rPr>
          <w:rFonts w:ascii="Arial" w:hAnsi="Arial" w:cs="Arial"/>
          <w:b w:val="0"/>
          <w:bCs w:val="0"/>
          <w:i w:val="0"/>
          <w:iCs w:val="0"/>
        </w:rPr>
      </w:pPr>
      <w:r w:rsidRPr="00F8711A">
        <w:rPr>
          <w:rFonts w:ascii="Arial" w:hAnsi="Arial" w:cs="Arial"/>
          <w:b w:val="0"/>
          <w:bCs w:val="0"/>
        </w:rPr>
        <w:t>UWAGA! Dokument musi być podpisany przez osoby uprawnione do reprezentacji Wykonawcy za pomocą kwalifikowanego podpisu elektronicznego</w:t>
      </w:r>
      <w:r>
        <w:rPr>
          <w:rFonts w:ascii="Arial" w:hAnsi="Arial" w:cs="Arial"/>
          <w:b w:val="0"/>
          <w:bCs w:val="0"/>
        </w:rPr>
        <w:t>/podpisu zaufanego/elektronicznego podpisu osobistego</w:t>
      </w:r>
      <w:r w:rsidRPr="00F8711A">
        <w:rPr>
          <w:rFonts w:ascii="Arial" w:hAnsi="Arial" w:cs="Arial"/>
          <w:b w:val="0"/>
          <w:bCs w:val="0"/>
        </w:rPr>
        <w:t>.</w:t>
      </w:r>
    </w:p>
    <w:p w14:paraId="419BEDAA" w14:textId="77777777" w:rsidR="00665933" w:rsidRPr="00D81C9D" w:rsidRDefault="00665933" w:rsidP="00665933">
      <w:pPr>
        <w:rPr>
          <w:rFonts w:ascii="Arial" w:hAnsi="Arial" w:cs="Arial"/>
          <w:b/>
          <w:bCs/>
          <w:sz w:val="20"/>
          <w:szCs w:val="20"/>
        </w:rPr>
      </w:pPr>
    </w:p>
    <w:p w14:paraId="15F96E53" w14:textId="77777777" w:rsidR="00665933" w:rsidRDefault="00665933" w:rsidP="00BE08DF">
      <w:pPr>
        <w:rPr>
          <w:rFonts w:ascii="Arial" w:hAnsi="Arial" w:cs="Arial"/>
          <w:b/>
          <w:bCs/>
          <w:sz w:val="22"/>
          <w:szCs w:val="22"/>
        </w:rPr>
      </w:pPr>
    </w:p>
    <w:sectPr w:rsidR="00665933" w:rsidSect="00600A07">
      <w:headerReference w:type="default" r:id="rId11"/>
      <w:footerReference w:type="default" r:id="rId12"/>
      <w:pgSz w:w="11906" w:h="16838" w:code="9"/>
      <w:pgMar w:top="1134" w:right="1418" w:bottom="113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9EC8" w14:textId="77777777" w:rsidR="00770B38" w:rsidRDefault="00770B38" w:rsidP="000F75E8">
      <w:r>
        <w:separator/>
      </w:r>
    </w:p>
  </w:endnote>
  <w:endnote w:type="continuationSeparator" w:id="0">
    <w:p w14:paraId="7466021A" w14:textId="77777777" w:rsidR="00770B38" w:rsidRDefault="00770B38" w:rsidP="000F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206717"/>
      <w:docPartObj>
        <w:docPartGallery w:val="Page Numbers (Bottom of Page)"/>
        <w:docPartUnique/>
      </w:docPartObj>
    </w:sdtPr>
    <w:sdtEndPr/>
    <w:sdtContent>
      <w:p w14:paraId="69175EC2" w14:textId="77777777" w:rsidR="000C7FFE" w:rsidRDefault="000C7FFE">
        <w:pPr>
          <w:pStyle w:val="Stopka"/>
          <w:jc w:val="right"/>
        </w:pPr>
        <w:r w:rsidRPr="00595280">
          <w:rPr>
            <w:rFonts w:ascii="Arial" w:hAnsi="Arial" w:cs="Arial"/>
            <w:sz w:val="20"/>
            <w:szCs w:val="20"/>
          </w:rPr>
          <w:fldChar w:fldCharType="begin"/>
        </w:r>
        <w:r w:rsidRPr="00595280">
          <w:rPr>
            <w:rFonts w:ascii="Arial" w:hAnsi="Arial" w:cs="Arial"/>
            <w:sz w:val="20"/>
            <w:szCs w:val="20"/>
          </w:rPr>
          <w:instrText>PAGE   \* MERGEFORMAT</w:instrText>
        </w:r>
        <w:r w:rsidRPr="00595280">
          <w:rPr>
            <w:rFonts w:ascii="Arial" w:hAnsi="Arial" w:cs="Arial"/>
            <w:sz w:val="20"/>
            <w:szCs w:val="20"/>
          </w:rPr>
          <w:fldChar w:fldCharType="separate"/>
        </w:r>
        <w:r w:rsidR="00E73287">
          <w:rPr>
            <w:rFonts w:ascii="Arial" w:hAnsi="Arial" w:cs="Arial"/>
            <w:noProof/>
            <w:sz w:val="20"/>
            <w:szCs w:val="20"/>
          </w:rPr>
          <w:t>11</w:t>
        </w:r>
        <w:r w:rsidRPr="0059528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9B32E9" w14:textId="77777777" w:rsidR="000C7FFE" w:rsidRDefault="000C7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4D6B" w14:textId="77777777" w:rsidR="00770B38" w:rsidRDefault="00770B38" w:rsidP="000F75E8">
      <w:r>
        <w:separator/>
      </w:r>
    </w:p>
  </w:footnote>
  <w:footnote w:type="continuationSeparator" w:id="0">
    <w:p w14:paraId="31C15D0D" w14:textId="77777777" w:rsidR="00770B38" w:rsidRDefault="00770B38" w:rsidP="000F7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9251" w14:textId="77777777" w:rsidR="000C7FFE" w:rsidRDefault="000C7FFE" w:rsidP="000F75E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EEA"/>
    <w:multiLevelType w:val="hybridMultilevel"/>
    <w:tmpl w:val="73E20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2AF9"/>
    <w:multiLevelType w:val="hybridMultilevel"/>
    <w:tmpl w:val="72D84E1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470ABD"/>
    <w:multiLevelType w:val="hybridMultilevel"/>
    <w:tmpl w:val="29E80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82B5C"/>
    <w:multiLevelType w:val="hybridMultilevel"/>
    <w:tmpl w:val="266410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350659"/>
    <w:multiLevelType w:val="hybridMultilevel"/>
    <w:tmpl w:val="51849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F6F1D"/>
    <w:multiLevelType w:val="hybridMultilevel"/>
    <w:tmpl w:val="15222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33514"/>
    <w:multiLevelType w:val="hybridMultilevel"/>
    <w:tmpl w:val="1A64D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47F5B"/>
    <w:multiLevelType w:val="hybridMultilevel"/>
    <w:tmpl w:val="59A8D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E0194"/>
    <w:multiLevelType w:val="hybridMultilevel"/>
    <w:tmpl w:val="4F8C2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80C73"/>
    <w:multiLevelType w:val="hybridMultilevel"/>
    <w:tmpl w:val="938CF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37F57"/>
    <w:multiLevelType w:val="hybridMultilevel"/>
    <w:tmpl w:val="3C68B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D623D"/>
    <w:multiLevelType w:val="hybridMultilevel"/>
    <w:tmpl w:val="72964684"/>
    <w:lvl w:ilvl="0" w:tplc="CB18F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A3048"/>
    <w:multiLevelType w:val="hybridMultilevel"/>
    <w:tmpl w:val="CE262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43E80"/>
    <w:multiLevelType w:val="hybridMultilevel"/>
    <w:tmpl w:val="403EF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77837"/>
    <w:multiLevelType w:val="hybridMultilevel"/>
    <w:tmpl w:val="4DE24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172A2"/>
    <w:multiLevelType w:val="hybridMultilevel"/>
    <w:tmpl w:val="11C28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F3C9D"/>
    <w:multiLevelType w:val="hybridMultilevel"/>
    <w:tmpl w:val="13841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35996"/>
    <w:multiLevelType w:val="hybridMultilevel"/>
    <w:tmpl w:val="2B3E6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E6E4D"/>
    <w:multiLevelType w:val="hybridMultilevel"/>
    <w:tmpl w:val="21262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B0666"/>
    <w:multiLevelType w:val="hybridMultilevel"/>
    <w:tmpl w:val="6D804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14A07"/>
    <w:multiLevelType w:val="hybridMultilevel"/>
    <w:tmpl w:val="A8706B90"/>
    <w:lvl w:ilvl="0" w:tplc="199E4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712B6"/>
    <w:multiLevelType w:val="multilevel"/>
    <w:tmpl w:val="FC26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E23072"/>
    <w:multiLevelType w:val="hybridMultilevel"/>
    <w:tmpl w:val="7DF81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E08DC"/>
    <w:multiLevelType w:val="hybridMultilevel"/>
    <w:tmpl w:val="02D40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565E1"/>
    <w:multiLevelType w:val="multilevel"/>
    <w:tmpl w:val="4D2C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12511D"/>
    <w:multiLevelType w:val="multilevel"/>
    <w:tmpl w:val="1354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1B5FB6"/>
    <w:multiLevelType w:val="hybridMultilevel"/>
    <w:tmpl w:val="31EEE0A6"/>
    <w:lvl w:ilvl="0" w:tplc="54C6A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B1676"/>
    <w:multiLevelType w:val="hybridMultilevel"/>
    <w:tmpl w:val="E1AAC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77FFE"/>
    <w:multiLevelType w:val="multilevel"/>
    <w:tmpl w:val="1F2E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7A01C0"/>
    <w:multiLevelType w:val="hybridMultilevel"/>
    <w:tmpl w:val="A1B63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136A4"/>
    <w:multiLevelType w:val="hybridMultilevel"/>
    <w:tmpl w:val="4CCA5BDA"/>
    <w:lvl w:ilvl="0" w:tplc="4A3658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C791B"/>
    <w:multiLevelType w:val="hybridMultilevel"/>
    <w:tmpl w:val="263AC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9178E"/>
    <w:multiLevelType w:val="hybridMultilevel"/>
    <w:tmpl w:val="A4BC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77B45"/>
    <w:multiLevelType w:val="hybridMultilevel"/>
    <w:tmpl w:val="9C446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272A8"/>
    <w:multiLevelType w:val="multilevel"/>
    <w:tmpl w:val="EDF8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045974">
    <w:abstractNumId w:val="20"/>
  </w:num>
  <w:num w:numId="2" w16cid:durableId="1937707942">
    <w:abstractNumId w:val="17"/>
  </w:num>
  <w:num w:numId="3" w16cid:durableId="1421366314">
    <w:abstractNumId w:val="3"/>
  </w:num>
  <w:num w:numId="4" w16cid:durableId="1120221175">
    <w:abstractNumId w:val="1"/>
  </w:num>
  <w:num w:numId="5" w16cid:durableId="1832257787">
    <w:abstractNumId w:val="24"/>
  </w:num>
  <w:num w:numId="6" w16cid:durableId="452942370">
    <w:abstractNumId w:val="2"/>
  </w:num>
  <w:num w:numId="7" w16cid:durableId="1406881028">
    <w:abstractNumId w:val="26"/>
  </w:num>
  <w:num w:numId="8" w16cid:durableId="1494760916">
    <w:abstractNumId w:val="16"/>
  </w:num>
  <w:num w:numId="9" w16cid:durableId="791821576">
    <w:abstractNumId w:val="11"/>
  </w:num>
  <w:num w:numId="10" w16cid:durableId="1721593106">
    <w:abstractNumId w:val="13"/>
  </w:num>
  <w:num w:numId="11" w16cid:durableId="1309552718">
    <w:abstractNumId w:val="30"/>
  </w:num>
  <w:num w:numId="12" w16cid:durableId="976452840">
    <w:abstractNumId w:val="14"/>
  </w:num>
  <w:num w:numId="13" w16cid:durableId="548996674">
    <w:abstractNumId w:val="19"/>
  </w:num>
  <w:num w:numId="14" w16cid:durableId="1310015408">
    <w:abstractNumId w:val="28"/>
  </w:num>
  <w:num w:numId="15" w16cid:durableId="1182935377">
    <w:abstractNumId w:val="23"/>
  </w:num>
  <w:num w:numId="16" w16cid:durableId="265387733">
    <w:abstractNumId w:val="33"/>
  </w:num>
  <w:num w:numId="17" w16cid:durableId="948853949">
    <w:abstractNumId w:val="34"/>
  </w:num>
  <w:num w:numId="18" w16cid:durableId="1324705019">
    <w:abstractNumId w:val="9"/>
  </w:num>
  <w:num w:numId="19" w16cid:durableId="1419054905">
    <w:abstractNumId w:val="22"/>
  </w:num>
  <w:num w:numId="20" w16cid:durableId="649989234">
    <w:abstractNumId w:val="6"/>
  </w:num>
  <w:num w:numId="21" w16cid:durableId="1106003199">
    <w:abstractNumId w:val="18"/>
  </w:num>
  <w:num w:numId="22" w16cid:durableId="1473058683">
    <w:abstractNumId w:val="4"/>
  </w:num>
  <w:num w:numId="23" w16cid:durableId="937180250">
    <w:abstractNumId w:val="7"/>
  </w:num>
  <w:num w:numId="24" w16cid:durableId="1606418728">
    <w:abstractNumId w:val="31"/>
  </w:num>
  <w:num w:numId="25" w16cid:durableId="1557470270">
    <w:abstractNumId w:val="8"/>
  </w:num>
  <w:num w:numId="26" w16cid:durableId="1881817481">
    <w:abstractNumId w:val="29"/>
  </w:num>
  <w:num w:numId="27" w16cid:durableId="1036390443">
    <w:abstractNumId w:val="27"/>
  </w:num>
  <w:num w:numId="28" w16cid:durableId="1127550888">
    <w:abstractNumId w:val="21"/>
  </w:num>
  <w:num w:numId="29" w16cid:durableId="264967910">
    <w:abstractNumId w:val="25"/>
  </w:num>
  <w:num w:numId="30" w16cid:durableId="1968200172">
    <w:abstractNumId w:val="0"/>
  </w:num>
  <w:num w:numId="31" w16cid:durableId="1822654086">
    <w:abstractNumId w:val="15"/>
  </w:num>
  <w:num w:numId="32" w16cid:durableId="177669210">
    <w:abstractNumId w:val="12"/>
  </w:num>
  <w:num w:numId="33" w16cid:durableId="1657804583">
    <w:abstractNumId w:val="32"/>
  </w:num>
  <w:num w:numId="34" w16cid:durableId="1286736316">
    <w:abstractNumId w:val="10"/>
  </w:num>
  <w:num w:numId="35" w16cid:durableId="2124568975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84"/>
    <w:rsid w:val="00000E9E"/>
    <w:rsid w:val="00014545"/>
    <w:rsid w:val="000175D9"/>
    <w:rsid w:val="0002152A"/>
    <w:rsid w:val="00032352"/>
    <w:rsid w:val="00033C43"/>
    <w:rsid w:val="0004538D"/>
    <w:rsid w:val="00051C44"/>
    <w:rsid w:val="00057127"/>
    <w:rsid w:val="00060AC7"/>
    <w:rsid w:val="00063C58"/>
    <w:rsid w:val="00064020"/>
    <w:rsid w:val="00066582"/>
    <w:rsid w:val="00070C95"/>
    <w:rsid w:val="000965B2"/>
    <w:rsid w:val="000B1C62"/>
    <w:rsid w:val="000C7FFE"/>
    <w:rsid w:val="000D2041"/>
    <w:rsid w:val="000D51F5"/>
    <w:rsid w:val="000E0F84"/>
    <w:rsid w:val="000E3B25"/>
    <w:rsid w:val="000F014A"/>
    <w:rsid w:val="000F2FE0"/>
    <w:rsid w:val="000F35AF"/>
    <w:rsid w:val="000F3C8F"/>
    <w:rsid w:val="000F4BEE"/>
    <w:rsid w:val="000F70CF"/>
    <w:rsid w:val="000F75E8"/>
    <w:rsid w:val="001003F4"/>
    <w:rsid w:val="0010387C"/>
    <w:rsid w:val="00112F75"/>
    <w:rsid w:val="00112FE9"/>
    <w:rsid w:val="00114DFF"/>
    <w:rsid w:val="001212AD"/>
    <w:rsid w:val="0012796B"/>
    <w:rsid w:val="0013019A"/>
    <w:rsid w:val="001357EA"/>
    <w:rsid w:val="00145ABE"/>
    <w:rsid w:val="00152902"/>
    <w:rsid w:val="00166122"/>
    <w:rsid w:val="00182104"/>
    <w:rsid w:val="001852E5"/>
    <w:rsid w:val="001B1262"/>
    <w:rsid w:val="001B192E"/>
    <w:rsid w:val="001B2CEA"/>
    <w:rsid w:val="001C5FC0"/>
    <w:rsid w:val="001D0D98"/>
    <w:rsid w:val="001D1C9B"/>
    <w:rsid w:val="001D4B8F"/>
    <w:rsid w:val="001E055D"/>
    <w:rsid w:val="001F4CAC"/>
    <w:rsid w:val="001F5126"/>
    <w:rsid w:val="002006D7"/>
    <w:rsid w:val="002029B1"/>
    <w:rsid w:val="00207C8C"/>
    <w:rsid w:val="00211F21"/>
    <w:rsid w:val="00221840"/>
    <w:rsid w:val="00224C53"/>
    <w:rsid w:val="002260B3"/>
    <w:rsid w:val="002269DF"/>
    <w:rsid w:val="00227636"/>
    <w:rsid w:val="00230888"/>
    <w:rsid w:val="002333BD"/>
    <w:rsid w:val="00242858"/>
    <w:rsid w:val="00242ADE"/>
    <w:rsid w:val="002435E2"/>
    <w:rsid w:val="00254583"/>
    <w:rsid w:val="00254874"/>
    <w:rsid w:val="00255AB8"/>
    <w:rsid w:val="00273689"/>
    <w:rsid w:val="002736BE"/>
    <w:rsid w:val="002776FA"/>
    <w:rsid w:val="002806F6"/>
    <w:rsid w:val="00284FCE"/>
    <w:rsid w:val="00287BAD"/>
    <w:rsid w:val="002903DF"/>
    <w:rsid w:val="00296800"/>
    <w:rsid w:val="00296C55"/>
    <w:rsid w:val="002A2A59"/>
    <w:rsid w:val="002A4E4D"/>
    <w:rsid w:val="002B1046"/>
    <w:rsid w:val="002D6406"/>
    <w:rsid w:val="002E62ED"/>
    <w:rsid w:val="002E6CE0"/>
    <w:rsid w:val="002F48EB"/>
    <w:rsid w:val="00304B2A"/>
    <w:rsid w:val="00307DDA"/>
    <w:rsid w:val="003102FB"/>
    <w:rsid w:val="00311DA1"/>
    <w:rsid w:val="00316C90"/>
    <w:rsid w:val="00316D35"/>
    <w:rsid w:val="00316FF8"/>
    <w:rsid w:val="00325C85"/>
    <w:rsid w:val="00335298"/>
    <w:rsid w:val="00345CE6"/>
    <w:rsid w:val="00346269"/>
    <w:rsid w:val="003564EB"/>
    <w:rsid w:val="0036041B"/>
    <w:rsid w:val="00372E3E"/>
    <w:rsid w:val="00374293"/>
    <w:rsid w:val="00382E97"/>
    <w:rsid w:val="00383413"/>
    <w:rsid w:val="003929EC"/>
    <w:rsid w:val="003A5487"/>
    <w:rsid w:val="003A60D9"/>
    <w:rsid w:val="003A63DD"/>
    <w:rsid w:val="003B2FB5"/>
    <w:rsid w:val="003B52E0"/>
    <w:rsid w:val="003C183A"/>
    <w:rsid w:val="003D5701"/>
    <w:rsid w:val="003D6FF9"/>
    <w:rsid w:val="003D7FBF"/>
    <w:rsid w:val="003E1238"/>
    <w:rsid w:val="003E1F59"/>
    <w:rsid w:val="003E382B"/>
    <w:rsid w:val="003E6A24"/>
    <w:rsid w:val="003F18D4"/>
    <w:rsid w:val="003F252C"/>
    <w:rsid w:val="003F5E6C"/>
    <w:rsid w:val="003F7A8F"/>
    <w:rsid w:val="004026BB"/>
    <w:rsid w:val="00404CB1"/>
    <w:rsid w:val="00406F13"/>
    <w:rsid w:val="0041491D"/>
    <w:rsid w:val="004158F2"/>
    <w:rsid w:val="00417B9D"/>
    <w:rsid w:val="00431303"/>
    <w:rsid w:val="00432547"/>
    <w:rsid w:val="00434192"/>
    <w:rsid w:val="0043631F"/>
    <w:rsid w:val="00465DB4"/>
    <w:rsid w:val="00466B10"/>
    <w:rsid w:val="00484A0E"/>
    <w:rsid w:val="004912DA"/>
    <w:rsid w:val="004A105A"/>
    <w:rsid w:val="004A6419"/>
    <w:rsid w:val="004B1D30"/>
    <w:rsid w:val="004B3350"/>
    <w:rsid w:val="004C3BDB"/>
    <w:rsid w:val="004D581D"/>
    <w:rsid w:val="004E0987"/>
    <w:rsid w:val="004E13C6"/>
    <w:rsid w:val="004E154D"/>
    <w:rsid w:val="004F0032"/>
    <w:rsid w:val="004F11C0"/>
    <w:rsid w:val="00503175"/>
    <w:rsid w:val="00505A3E"/>
    <w:rsid w:val="005142C2"/>
    <w:rsid w:val="00520ED1"/>
    <w:rsid w:val="0052512A"/>
    <w:rsid w:val="00532C07"/>
    <w:rsid w:val="00544E0F"/>
    <w:rsid w:val="0054714A"/>
    <w:rsid w:val="00555C6A"/>
    <w:rsid w:val="00561C60"/>
    <w:rsid w:val="0056322B"/>
    <w:rsid w:val="00566E67"/>
    <w:rsid w:val="00572110"/>
    <w:rsid w:val="00575A59"/>
    <w:rsid w:val="00582464"/>
    <w:rsid w:val="00582C20"/>
    <w:rsid w:val="0059004E"/>
    <w:rsid w:val="00591F5F"/>
    <w:rsid w:val="00595280"/>
    <w:rsid w:val="00597B14"/>
    <w:rsid w:val="005B316C"/>
    <w:rsid w:val="005C06D9"/>
    <w:rsid w:val="005D5534"/>
    <w:rsid w:val="005E1201"/>
    <w:rsid w:val="005E5145"/>
    <w:rsid w:val="00600A07"/>
    <w:rsid w:val="006038E8"/>
    <w:rsid w:val="00606C11"/>
    <w:rsid w:val="00606E86"/>
    <w:rsid w:val="00606FFA"/>
    <w:rsid w:val="00607365"/>
    <w:rsid w:val="00614D48"/>
    <w:rsid w:val="006258A9"/>
    <w:rsid w:val="00633541"/>
    <w:rsid w:val="00645321"/>
    <w:rsid w:val="00646C30"/>
    <w:rsid w:val="00651046"/>
    <w:rsid w:val="006600EC"/>
    <w:rsid w:val="006625F2"/>
    <w:rsid w:val="00665933"/>
    <w:rsid w:val="006729F3"/>
    <w:rsid w:val="00680640"/>
    <w:rsid w:val="00693BEB"/>
    <w:rsid w:val="00696087"/>
    <w:rsid w:val="00696E14"/>
    <w:rsid w:val="006A015A"/>
    <w:rsid w:val="006A2E46"/>
    <w:rsid w:val="006A3CFF"/>
    <w:rsid w:val="006A6CC6"/>
    <w:rsid w:val="006B3D63"/>
    <w:rsid w:val="006C18DE"/>
    <w:rsid w:val="006C2E9E"/>
    <w:rsid w:val="006D3B52"/>
    <w:rsid w:val="006D5C91"/>
    <w:rsid w:val="006E1470"/>
    <w:rsid w:val="006E290F"/>
    <w:rsid w:val="006E678E"/>
    <w:rsid w:val="006F119F"/>
    <w:rsid w:val="006F5FA4"/>
    <w:rsid w:val="007031D1"/>
    <w:rsid w:val="007101FA"/>
    <w:rsid w:val="00713AD1"/>
    <w:rsid w:val="00716ADA"/>
    <w:rsid w:val="007204E1"/>
    <w:rsid w:val="007416C4"/>
    <w:rsid w:val="00743FCC"/>
    <w:rsid w:val="00744B8A"/>
    <w:rsid w:val="00745BCD"/>
    <w:rsid w:val="00746761"/>
    <w:rsid w:val="007559CA"/>
    <w:rsid w:val="00755D28"/>
    <w:rsid w:val="00756B1E"/>
    <w:rsid w:val="007573E2"/>
    <w:rsid w:val="00770871"/>
    <w:rsid w:val="00770B38"/>
    <w:rsid w:val="00787A4D"/>
    <w:rsid w:val="007A232A"/>
    <w:rsid w:val="007A3408"/>
    <w:rsid w:val="007A6FFB"/>
    <w:rsid w:val="007B32B9"/>
    <w:rsid w:val="007B47F6"/>
    <w:rsid w:val="007C77A1"/>
    <w:rsid w:val="007D25E2"/>
    <w:rsid w:val="007D6831"/>
    <w:rsid w:val="007E0F82"/>
    <w:rsid w:val="007E4130"/>
    <w:rsid w:val="007E756A"/>
    <w:rsid w:val="007F2EF0"/>
    <w:rsid w:val="007F4D76"/>
    <w:rsid w:val="0080269F"/>
    <w:rsid w:val="0080457F"/>
    <w:rsid w:val="00804FB1"/>
    <w:rsid w:val="00831387"/>
    <w:rsid w:val="008413DF"/>
    <w:rsid w:val="00846172"/>
    <w:rsid w:val="0085199F"/>
    <w:rsid w:val="008522A6"/>
    <w:rsid w:val="00852701"/>
    <w:rsid w:val="008543AE"/>
    <w:rsid w:val="00856E02"/>
    <w:rsid w:val="00861D21"/>
    <w:rsid w:val="0086354F"/>
    <w:rsid w:val="008756E9"/>
    <w:rsid w:val="00882467"/>
    <w:rsid w:val="00886476"/>
    <w:rsid w:val="008A2B4E"/>
    <w:rsid w:val="008C2867"/>
    <w:rsid w:val="008C4712"/>
    <w:rsid w:val="008D19AF"/>
    <w:rsid w:val="008E29A0"/>
    <w:rsid w:val="008E4E15"/>
    <w:rsid w:val="008E4F9B"/>
    <w:rsid w:val="008E5EF5"/>
    <w:rsid w:val="008F1177"/>
    <w:rsid w:val="00902D7D"/>
    <w:rsid w:val="0090532E"/>
    <w:rsid w:val="00907034"/>
    <w:rsid w:val="00911470"/>
    <w:rsid w:val="009120F0"/>
    <w:rsid w:val="00914000"/>
    <w:rsid w:val="00922596"/>
    <w:rsid w:val="009258FD"/>
    <w:rsid w:val="00927327"/>
    <w:rsid w:val="0093343B"/>
    <w:rsid w:val="00943FF8"/>
    <w:rsid w:val="00955C9D"/>
    <w:rsid w:val="009605A5"/>
    <w:rsid w:val="00962AA3"/>
    <w:rsid w:val="00966BDB"/>
    <w:rsid w:val="00975B7A"/>
    <w:rsid w:val="009807ED"/>
    <w:rsid w:val="00981D3A"/>
    <w:rsid w:val="00984FFE"/>
    <w:rsid w:val="00986F84"/>
    <w:rsid w:val="009A2F8E"/>
    <w:rsid w:val="009B3764"/>
    <w:rsid w:val="009B609D"/>
    <w:rsid w:val="009C3A3B"/>
    <w:rsid w:val="009C7930"/>
    <w:rsid w:val="009D3308"/>
    <w:rsid w:val="009D6284"/>
    <w:rsid w:val="009D79E5"/>
    <w:rsid w:val="009E1FCB"/>
    <w:rsid w:val="009E2CD5"/>
    <w:rsid w:val="009E7628"/>
    <w:rsid w:val="009E7AB4"/>
    <w:rsid w:val="009F445C"/>
    <w:rsid w:val="00A16F94"/>
    <w:rsid w:val="00A173EB"/>
    <w:rsid w:val="00A33103"/>
    <w:rsid w:val="00A36CE9"/>
    <w:rsid w:val="00A372FE"/>
    <w:rsid w:val="00A4101E"/>
    <w:rsid w:val="00A56439"/>
    <w:rsid w:val="00A60793"/>
    <w:rsid w:val="00A63DEB"/>
    <w:rsid w:val="00A6618E"/>
    <w:rsid w:val="00A75915"/>
    <w:rsid w:val="00A76657"/>
    <w:rsid w:val="00A8078E"/>
    <w:rsid w:val="00A91C4A"/>
    <w:rsid w:val="00A9380F"/>
    <w:rsid w:val="00A97BFA"/>
    <w:rsid w:val="00AA2927"/>
    <w:rsid w:val="00AA323A"/>
    <w:rsid w:val="00AB2505"/>
    <w:rsid w:val="00AB41F9"/>
    <w:rsid w:val="00AC43BB"/>
    <w:rsid w:val="00AC7578"/>
    <w:rsid w:val="00AC7DF6"/>
    <w:rsid w:val="00AD5F89"/>
    <w:rsid w:val="00AE115A"/>
    <w:rsid w:val="00AF2932"/>
    <w:rsid w:val="00B02275"/>
    <w:rsid w:val="00B114A5"/>
    <w:rsid w:val="00B11D97"/>
    <w:rsid w:val="00B14170"/>
    <w:rsid w:val="00B15516"/>
    <w:rsid w:val="00B16ABB"/>
    <w:rsid w:val="00B36B38"/>
    <w:rsid w:val="00B406BF"/>
    <w:rsid w:val="00B46D19"/>
    <w:rsid w:val="00B644BC"/>
    <w:rsid w:val="00B7646C"/>
    <w:rsid w:val="00BA2538"/>
    <w:rsid w:val="00BA2DF4"/>
    <w:rsid w:val="00BA2FE2"/>
    <w:rsid w:val="00BA5AC4"/>
    <w:rsid w:val="00BA6100"/>
    <w:rsid w:val="00BB3B79"/>
    <w:rsid w:val="00BB414F"/>
    <w:rsid w:val="00BB6D7E"/>
    <w:rsid w:val="00BC1346"/>
    <w:rsid w:val="00BC301C"/>
    <w:rsid w:val="00BC5466"/>
    <w:rsid w:val="00BC5829"/>
    <w:rsid w:val="00BC7DBC"/>
    <w:rsid w:val="00BE08DF"/>
    <w:rsid w:val="00BE2CF7"/>
    <w:rsid w:val="00BE736C"/>
    <w:rsid w:val="00BF7DE9"/>
    <w:rsid w:val="00C01BAC"/>
    <w:rsid w:val="00C0700A"/>
    <w:rsid w:val="00C17E77"/>
    <w:rsid w:val="00C218EC"/>
    <w:rsid w:val="00C41AD9"/>
    <w:rsid w:val="00C441FD"/>
    <w:rsid w:val="00C464D0"/>
    <w:rsid w:val="00C472C6"/>
    <w:rsid w:val="00C5223C"/>
    <w:rsid w:val="00C5361F"/>
    <w:rsid w:val="00C6229F"/>
    <w:rsid w:val="00C63FAA"/>
    <w:rsid w:val="00C64DE9"/>
    <w:rsid w:val="00C71D55"/>
    <w:rsid w:val="00C74F96"/>
    <w:rsid w:val="00C75C57"/>
    <w:rsid w:val="00C80731"/>
    <w:rsid w:val="00C8346B"/>
    <w:rsid w:val="00C92B2F"/>
    <w:rsid w:val="00CA0602"/>
    <w:rsid w:val="00CA0DA8"/>
    <w:rsid w:val="00CB16A9"/>
    <w:rsid w:val="00CB3890"/>
    <w:rsid w:val="00CB3CBE"/>
    <w:rsid w:val="00CB6D0B"/>
    <w:rsid w:val="00CD377C"/>
    <w:rsid w:val="00CD7A7F"/>
    <w:rsid w:val="00CE2E6C"/>
    <w:rsid w:val="00CE413E"/>
    <w:rsid w:val="00CE624A"/>
    <w:rsid w:val="00D02099"/>
    <w:rsid w:val="00D05E70"/>
    <w:rsid w:val="00D07A94"/>
    <w:rsid w:val="00D16ED3"/>
    <w:rsid w:val="00D20037"/>
    <w:rsid w:val="00D23A81"/>
    <w:rsid w:val="00D3627A"/>
    <w:rsid w:val="00D406A5"/>
    <w:rsid w:val="00D43D55"/>
    <w:rsid w:val="00D45894"/>
    <w:rsid w:val="00D458AF"/>
    <w:rsid w:val="00D51898"/>
    <w:rsid w:val="00D54E76"/>
    <w:rsid w:val="00D609C2"/>
    <w:rsid w:val="00D6556E"/>
    <w:rsid w:val="00D70448"/>
    <w:rsid w:val="00D74AEC"/>
    <w:rsid w:val="00D81C9D"/>
    <w:rsid w:val="00D8243C"/>
    <w:rsid w:val="00D845C5"/>
    <w:rsid w:val="00D84F0D"/>
    <w:rsid w:val="00D91B42"/>
    <w:rsid w:val="00D96CDD"/>
    <w:rsid w:val="00DA1EAA"/>
    <w:rsid w:val="00DA4545"/>
    <w:rsid w:val="00DB1F17"/>
    <w:rsid w:val="00DB21A7"/>
    <w:rsid w:val="00DB3711"/>
    <w:rsid w:val="00DB481C"/>
    <w:rsid w:val="00DC1CB0"/>
    <w:rsid w:val="00DC28FD"/>
    <w:rsid w:val="00DD0537"/>
    <w:rsid w:val="00DD11DC"/>
    <w:rsid w:val="00DD5F93"/>
    <w:rsid w:val="00DD6E3E"/>
    <w:rsid w:val="00DE2C8D"/>
    <w:rsid w:val="00DE4996"/>
    <w:rsid w:val="00DF1FDE"/>
    <w:rsid w:val="00DF371D"/>
    <w:rsid w:val="00DF5FA9"/>
    <w:rsid w:val="00E00C87"/>
    <w:rsid w:val="00E00F57"/>
    <w:rsid w:val="00E01358"/>
    <w:rsid w:val="00E10655"/>
    <w:rsid w:val="00E12597"/>
    <w:rsid w:val="00E20D3B"/>
    <w:rsid w:val="00E228E5"/>
    <w:rsid w:val="00E31DC3"/>
    <w:rsid w:val="00E3619A"/>
    <w:rsid w:val="00E5161E"/>
    <w:rsid w:val="00E62218"/>
    <w:rsid w:val="00E62644"/>
    <w:rsid w:val="00E6489B"/>
    <w:rsid w:val="00E652AF"/>
    <w:rsid w:val="00E72673"/>
    <w:rsid w:val="00E73287"/>
    <w:rsid w:val="00E737C4"/>
    <w:rsid w:val="00E82EC1"/>
    <w:rsid w:val="00EA62F3"/>
    <w:rsid w:val="00EB6E7B"/>
    <w:rsid w:val="00EB72A8"/>
    <w:rsid w:val="00EC2BAE"/>
    <w:rsid w:val="00EE043E"/>
    <w:rsid w:val="00EF52B4"/>
    <w:rsid w:val="00EF65E1"/>
    <w:rsid w:val="00F1601A"/>
    <w:rsid w:val="00F17AA0"/>
    <w:rsid w:val="00F252B7"/>
    <w:rsid w:val="00F32FF7"/>
    <w:rsid w:val="00F3748A"/>
    <w:rsid w:val="00F459A8"/>
    <w:rsid w:val="00F54089"/>
    <w:rsid w:val="00F63CBA"/>
    <w:rsid w:val="00F6624C"/>
    <w:rsid w:val="00F74DAB"/>
    <w:rsid w:val="00F7524E"/>
    <w:rsid w:val="00F77C86"/>
    <w:rsid w:val="00F903EF"/>
    <w:rsid w:val="00FA32DF"/>
    <w:rsid w:val="00FB113D"/>
    <w:rsid w:val="00FB2BA9"/>
    <w:rsid w:val="00FB6501"/>
    <w:rsid w:val="00FC3B75"/>
    <w:rsid w:val="00FD02CC"/>
    <w:rsid w:val="00FD1EDC"/>
    <w:rsid w:val="00FD48C4"/>
    <w:rsid w:val="00FD5C7C"/>
    <w:rsid w:val="00FE39FD"/>
    <w:rsid w:val="00FE7B6E"/>
    <w:rsid w:val="00FF32DE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6BE5E"/>
  <w15:docId w15:val="{40610502-4FC0-4911-B6FF-E87635E4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56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1F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6C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26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"/>
    <w:basedOn w:val="Normalny"/>
    <w:link w:val="AkapitzlistZnak"/>
    <w:uiPriority w:val="34"/>
    <w:qFormat/>
    <w:rsid w:val="003A548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E7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E762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lowekdrugi">
    <w:name w:val="naglowek_drugi"/>
    <w:basedOn w:val="Domylnaczcionkaakapitu"/>
    <w:rsid w:val="009E7628"/>
  </w:style>
  <w:style w:type="paragraph" w:customStyle="1" w:styleId="devicesitem-icon">
    <w:name w:val="devices__item-icon"/>
    <w:basedOn w:val="Normalny"/>
    <w:rsid w:val="00A76657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316C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16C90"/>
    <w:rPr>
      <w:b/>
      <w:bCs/>
    </w:rPr>
  </w:style>
  <w:style w:type="character" w:customStyle="1" w:styleId="attribute-values">
    <w:name w:val="attribute-values"/>
    <w:basedOn w:val="Domylnaczcionkaakapitu"/>
    <w:rsid w:val="003D7FBF"/>
  </w:style>
  <w:style w:type="character" w:customStyle="1" w:styleId="attribute-name">
    <w:name w:val="attribute-name"/>
    <w:basedOn w:val="Domylnaczcionkaakapitu"/>
    <w:rsid w:val="003D7FBF"/>
  </w:style>
  <w:style w:type="character" w:styleId="Hipercze">
    <w:name w:val="Hyperlink"/>
    <w:basedOn w:val="Domylnaczcionkaakapitu"/>
    <w:uiPriority w:val="99"/>
    <w:unhideWhenUsed/>
    <w:rsid w:val="00C41AD9"/>
    <w:rPr>
      <w:color w:val="0563C1" w:themeColor="hyperlink"/>
      <w:u w:val="single"/>
    </w:rPr>
  </w:style>
  <w:style w:type="character" w:customStyle="1" w:styleId="is-regular">
    <w:name w:val="is-regular"/>
    <w:basedOn w:val="Domylnaczcionkaakapitu"/>
    <w:rsid w:val="00C41AD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211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75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alue">
    <w:name w:val="value"/>
    <w:basedOn w:val="Domylnaczcionkaakapitu"/>
    <w:rsid w:val="00693BEB"/>
  </w:style>
  <w:style w:type="character" w:customStyle="1" w:styleId="color-green">
    <w:name w:val="color-green"/>
    <w:basedOn w:val="Domylnaczcionkaakapitu"/>
    <w:rsid w:val="00273689"/>
  </w:style>
  <w:style w:type="character" w:customStyle="1" w:styleId="devicesprice">
    <w:name w:val="devices__price"/>
    <w:basedOn w:val="Domylnaczcionkaakapitu"/>
    <w:rsid w:val="00273689"/>
  </w:style>
  <w:style w:type="character" w:customStyle="1" w:styleId="proper">
    <w:name w:val="proper"/>
    <w:basedOn w:val="Domylnaczcionkaakapitu"/>
    <w:rsid w:val="00BE2CF7"/>
  </w:style>
  <w:style w:type="character" w:customStyle="1" w:styleId="whole">
    <w:name w:val="whole"/>
    <w:basedOn w:val="Domylnaczcionkaakapitu"/>
    <w:rsid w:val="00C17E77"/>
  </w:style>
  <w:style w:type="character" w:customStyle="1" w:styleId="ty-price">
    <w:name w:val="ty-price"/>
    <w:basedOn w:val="Domylnaczcionkaakapitu"/>
    <w:rsid w:val="005E5145"/>
  </w:style>
  <w:style w:type="character" w:customStyle="1" w:styleId="ty-price-num">
    <w:name w:val="ty-price-num"/>
    <w:basedOn w:val="Domylnaczcionkaakapitu"/>
    <w:rsid w:val="005E5145"/>
  </w:style>
  <w:style w:type="character" w:customStyle="1" w:styleId="select-value-label">
    <w:name w:val="select-value-label"/>
    <w:basedOn w:val="Domylnaczcionkaakapitu"/>
    <w:rsid w:val="001B1262"/>
  </w:style>
  <w:style w:type="paragraph" w:styleId="Tytu">
    <w:name w:val="Title"/>
    <w:basedOn w:val="Normalny"/>
    <w:next w:val="Normalny"/>
    <w:link w:val="TytuZnak"/>
    <w:uiPriority w:val="10"/>
    <w:qFormat/>
    <w:rsid w:val="000F75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7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0F7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75E8"/>
  </w:style>
  <w:style w:type="paragraph" w:styleId="Stopka">
    <w:name w:val="footer"/>
    <w:basedOn w:val="Normalny"/>
    <w:link w:val="StopkaZnak"/>
    <w:uiPriority w:val="99"/>
    <w:unhideWhenUsed/>
    <w:rsid w:val="000F7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75E8"/>
  </w:style>
  <w:style w:type="character" w:customStyle="1" w:styleId="Nagwek2Znak">
    <w:name w:val="Nagłówek 2 Znak"/>
    <w:basedOn w:val="Domylnaczcionkaakapitu"/>
    <w:link w:val="Nagwek2"/>
    <w:uiPriority w:val="9"/>
    <w:rsid w:val="00591F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34"/>
    <w:qFormat/>
    <w:locked/>
    <w:rsid w:val="00591F5F"/>
  </w:style>
  <w:style w:type="table" w:styleId="Tabela-Siatka">
    <w:name w:val="Table Grid"/>
    <w:basedOn w:val="Standardowy"/>
    <w:uiPriority w:val="39"/>
    <w:rsid w:val="0059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1F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C18DE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060AC7"/>
    <w:rPr>
      <w:color w:val="954F72" w:themeColor="followedHyperlink"/>
      <w:u w:val="single"/>
    </w:rPr>
  </w:style>
  <w:style w:type="paragraph" w:customStyle="1" w:styleId="grid-item-border">
    <w:name w:val="grid-item-border"/>
    <w:basedOn w:val="Normalny"/>
    <w:rsid w:val="007101FA"/>
    <w:pPr>
      <w:spacing w:before="100" w:beforeAutospacing="1" w:after="100" w:afterAutospacing="1"/>
    </w:pPr>
  </w:style>
  <w:style w:type="character" w:customStyle="1" w:styleId="hgkelc">
    <w:name w:val="hgkelc"/>
    <w:basedOn w:val="Domylnaczcionkaakapitu"/>
    <w:rsid w:val="00DF371D"/>
  </w:style>
  <w:style w:type="paragraph" w:customStyle="1" w:styleId="WW-Tekstpodstawowywcity2">
    <w:name w:val="WW-Tekst podstawowy wcięty 2"/>
    <w:basedOn w:val="Normalny"/>
    <w:rsid w:val="00665933"/>
    <w:pPr>
      <w:suppressAutoHyphens/>
      <w:spacing w:before="60" w:line="360" w:lineRule="auto"/>
      <w:ind w:left="284" w:hanging="284"/>
      <w:jc w:val="both"/>
    </w:pPr>
    <w:rPr>
      <w:rFonts w:ascii="CG Omega" w:hAnsi="CG Omega" w:cs="CG Omega"/>
      <w:b/>
      <w:bCs/>
      <w:i/>
      <w:iCs/>
      <w:sz w:val="20"/>
      <w:szCs w:val="20"/>
      <w:lang w:eastAsia="zh-CN"/>
    </w:rPr>
  </w:style>
  <w:style w:type="paragraph" w:styleId="Bezodstpw">
    <w:name w:val="No Spacing"/>
    <w:basedOn w:val="Normalny"/>
    <w:link w:val="BezodstpwZnak"/>
    <w:uiPriority w:val="99"/>
    <w:qFormat/>
    <w:rsid w:val="00665933"/>
    <w:pPr>
      <w:widowControl w:val="0"/>
      <w:suppressAutoHyphens/>
      <w:adjustRightInd w:val="0"/>
      <w:jc w:val="both"/>
      <w:textAlignment w:val="baseline"/>
    </w:pPr>
    <w:rPr>
      <w:rFonts w:ascii="Cambria" w:hAnsi="Cambria"/>
      <w:sz w:val="20"/>
      <w:szCs w:val="20"/>
      <w:lang w:eastAsia="en-US"/>
    </w:rPr>
  </w:style>
  <w:style w:type="character" w:customStyle="1" w:styleId="BezodstpwZnak">
    <w:name w:val="Bez odstępów Znak"/>
    <w:link w:val="Bezodstpw"/>
    <w:uiPriority w:val="99"/>
    <w:qFormat/>
    <w:locked/>
    <w:rsid w:val="00665933"/>
    <w:rPr>
      <w:rFonts w:ascii="Cambria" w:eastAsia="Times New Roman" w:hAnsi="Cambria" w:cs="Times New Roman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267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customStyle="1" w:styleId="elementor-posttitle">
    <w:name w:val="elementor-post__title"/>
    <w:basedOn w:val="Normalny"/>
    <w:rsid w:val="00E726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7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8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2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0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8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9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1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3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9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5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90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3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5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7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3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87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26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3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9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2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3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1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5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4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3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9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9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2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3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4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1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2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8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5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1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1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5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7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9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6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8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0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8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6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9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5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asco.com.pl/ps-3233-uchwyt-code-no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sco.com.pl/code-node-ps-3231-pasc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EA616-833A-4AE4-8529-B61FC1DE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4808</Words>
  <Characters>28851</Characters>
  <Application>Microsoft Office Word</Application>
  <DocSecurity>4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Szepielak</dc:creator>
  <cp:lastModifiedBy>Paulina Mateusiak</cp:lastModifiedBy>
  <cp:revision>2</cp:revision>
  <cp:lastPrinted>2023-07-13T09:34:00Z</cp:lastPrinted>
  <dcterms:created xsi:type="dcterms:W3CDTF">2023-10-30T13:11:00Z</dcterms:created>
  <dcterms:modified xsi:type="dcterms:W3CDTF">2023-10-30T13:11:00Z</dcterms:modified>
</cp:coreProperties>
</file>