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979E" w14:textId="77777777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</w:t>
      </w:r>
      <w:r w:rsidR="00C86A35">
        <w:rPr>
          <w:rFonts w:eastAsia="Calibri"/>
          <w:b/>
          <w:bCs/>
          <w:sz w:val="24"/>
          <w:szCs w:val="24"/>
        </w:rPr>
        <w:t>.23</w:t>
      </w:r>
      <w:r w:rsidR="00FC3212">
        <w:rPr>
          <w:rFonts w:eastAsia="Calibri"/>
          <w:b/>
          <w:bCs/>
          <w:sz w:val="24"/>
          <w:szCs w:val="24"/>
        </w:rPr>
        <w:t>.</w:t>
      </w:r>
      <w:r w:rsidRPr="00EE04BF">
        <w:rPr>
          <w:rFonts w:eastAsia="Calibri"/>
          <w:b/>
          <w:bCs/>
          <w:sz w:val="24"/>
          <w:szCs w:val="24"/>
        </w:rPr>
        <w:t>202</w:t>
      </w:r>
      <w:r w:rsidR="00604B97">
        <w:rPr>
          <w:rFonts w:eastAsia="Calibri"/>
          <w:b/>
          <w:bCs/>
          <w:sz w:val="24"/>
          <w:szCs w:val="24"/>
        </w:rPr>
        <w:t>3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</w:t>
      </w:r>
      <w:r w:rsidR="00604B97">
        <w:rPr>
          <w:rFonts w:eastAsia="Calibri"/>
          <w:sz w:val="24"/>
          <w:szCs w:val="24"/>
        </w:rPr>
        <w:t xml:space="preserve">   </w:t>
      </w:r>
      <w:r w:rsidRPr="00416AF8">
        <w:rPr>
          <w:rFonts w:eastAsia="Calibri"/>
          <w:b/>
          <w:bCs/>
          <w:i/>
          <w:iCs/>
          <w:sz w:val="24"/>
          <w:szCs w:val="24"/>
        </w:rPr>
        <w:t xml:space="preserve">Załącznik nr </w:t>
      </w:r>
      <w:r w:rsidR="009F0A77">
        <w:rPr>
          <w:rFonts w:eastAsia="Calibri"/>
          <w:b/>
          <w:bCs/>
          <w:i/>
          <w:iCs/>
          <w:sz w:val="24"/>
          <w:szCs w:val="24"/>
        </w:rPr>
        <w:t>2</w:t>
      </w:r>
      <w:r w:rsidRPr="00416AF8">
        <w:rPr>
          <w:rFonts w:eastAsia="Calibri"/>
          <w:b/>
          <w:bCs/>
          <w:i/>
          <w:iCs/>
          <w:sz w:val="24"/>
          <w:szCs w:val="24"/>
        </w:rPr>
        <w:t xml:space="preserve"> do SWZ</w:t>
      </w:r>
    </w:p>
    <w:p w14:paraId="48FE86CD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678650CB" w14:textId="77777777" w:rsidR="000E7B69" w:rsidRPr="00604B97" w:rsidRDefault="000E7B69" w:rsidP="00604B97">
      <w:pPr>
        <w:suppressAutoHyphens w:val="0"/>
        <w:spacing w:before="240" w:after="120"/>
        <w:jc w:val="center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91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918"/>
      </w:tblGrid>
      <w:tr w:rsidR="000E7B69" w:rsidRPr="007337C6" w14:paraId="0A21BE7D" w14:textId="77777777" w:rsidTr="009F0A77">
        <w:trPr>
          <w:trHeight w:val="1244"/>
          <w:jc w:val="center"/>
        </w:trPr>
        <w:tc>
          <w:tcPr>
            <w:tcW w:w="9918" w:type="dxa"/>
            <w:shd w:val="clear" w:color="auto" w:fill="F3F3F3"/>
            <w:vAlign w:val="center"/>
          </w:tcPr>
          <w:p w14:paraId="26D67249" w14:textId="77777777" w:rsidR="009F0A77" w:rsidRDefault="009F0A77" w:rsidP="009F0A7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439AC107" w14:textId="38D3F0B1" w:rsidR="00A815E5" w:rsidRDefault="00A815E5" w:rsidP="00AA6C78">
            <w:pPr>
              <w:spacing w:before="72" w:line="324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15E5">
              <w:rPr>
                <w:b/>
                <w:bCs/>
                <w:i/>
                <w:iCs/>
                <w:sz w:val="24"/>
                <w:szCs w:val="24"/>
              </w:rPr>
              <w:t>„Zakup i dostawa fortepianu w ramach zadania pn. „Modernizacja Szkoły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815E5">
              <w:rPr>
                <w:b/>
                <w:bCs/>
                <w:i/>
                <w:iCs/>
                <w:sz w:val="24"/>
                <w:szCs w:val="24"/>
              </w:rPr>
              <w:t>Muzycznej</w:t>
            </w:r>
            <w:r w:rsidR="009D05FE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A815E5">
              <w:rPr>
                <w:b/>
                <w:bCs/>
                <w:i/>
                <w:iCs/>
                <w:sz w:val="24"/>
                <w:szCs w:val="24"/>
              </w:rPr>
              <w:t>I stopnia</w:t>
            </w:r>
            <w:r w:rsidR="009D05F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815E5">
              <w:rPr>
                <w:b/>
                <w:bCs/>
                <w:i/>
                <w:iCs/>
                <w:sz w:val="24"/>
                <w:szCs w:val="24"/>
              </w:rPr>
              <w:t>w Bobowej”</w:t>
            </w:r>
          </w:p>
          <w:p w14:paraId="34025156" w14:textId="77777777" w:rsidR="000E7B69" w:rsidRDefault="00AA6C78" w:rsidP="00A815E5">
            <w:pPr>
              <w:spacing w:before="72" w:line="324" w:lineRule="auto"/>
              <w:jc w:val="center"/>
              <w:rPr>
                <w:bCs/>
                <w:i/>
                <w:iCs/>
                <w:spacing w:val="-9"/>
                <w:w w:val="110"/>
                <w:sz w:val="22"/>
                <w:szCs w:val="22"/>
              </w:rPr>
            </w:pPr>
            <w:r w:rsidRPr="00A815E5">
              <w:rPr>
                <w:i/>
                <w:iCs/>
                <w:sz w:val="22"/>
                <w:szCs w:val="22"/>
              </w:rPr>
              <w:t xml:space="preserve">Zadanie współfinansowane </w:t>
            </w:r>
            <w:r w:rsidR="00A815E5" w:rsidRPr="00A815E5">
              <w:rPr>
                <w:bCs/>
                <w:i/>
                <w:iCs/>
                <w:spacing w:val="-9"/>
                <w:w w:val="110"/>
                <w:sz w:val="22"/>
                <w:szCs w:val="22"/>
              </w:rPr>
              <w:t>ze środków pozostających w dyspozycji ministra właściwego do spraw kultury</w:t>
            </w:r>
            <w:r w:rsidR="00A815E5">
              <w:rPr>
                <w:bCs/>
                <w:i/>
                <w:iCs/>
                <w:spacing w:val="-9"/>
                <w:w w:val="110"/>
                <w:sz w:val="22"/>
                <w:szCs w:val="22"/>
              </w:rPr>
              <w:br/>
            </w:r>
            <w:r w:rsidR="00A815E5" w:rsidRPr="00A815E5">
              <w:rPr>
                <w:bCs/>
                <w:i/>
                <w:iCs/>
                <w:spacing w:val="-9"/>
                <w:w w:val="110"/>
                <w:sz w:val="22"/>
                <w:szCs w:val="22"/>
              </w:rPr>
              <w:t>i ochrony dziedzictwa narodowego INFRASTRUKTURA SZKOLNICTWA ARTYSTYCZNEGO 2023.</w:t>
            </w:r>
          </w:p>
          <w:p w14:paraId="0D081531" w14:textId="38D6CB09" w:rsidR="00A815E5" w:rsidRPr="00A815E5" w:rsidRDefault="00A815E5" w:rsidP="00A815E5">
            <w:pPr>
              <w:spacing w:before="72" w:line="324" w:lineRule="auto"/>
              <w:jc w:val="center"/>
              <w:rPr>
                <w:bCs/>
                <w:i/>
                <w:iCs/>
                <w:spacing w:val="-9"/>
                <w:w w:val="110"/>
                <w:sz w:val="24"/>
                <w:szCs w:val="24"/>
              </w:rPr>
            </w:pPr>
          </w:p>
        </w:tc>
      </w:tr>
    </w:tbl>
    <w:p w14:paraId="4B95720A" w14:textId="77777777" w:rsidR="00604B97" w:rsidRPr="00604B97" w:rsidRDefault="00604B97" w:rsidP="000E7B69">
      <w:pPr>
        <w:suppressAutoHyphens w:val="0"/>
        <w:spacing w:after="120"/>
        <w:rPr>
          <w:rFonts w:eastAsia="Calibri"/>
          <w:sz w:val="4"/>
          <w:szCs w:val="4"/>
        </w:rPr>
      </w:pPr>
    </w:p>
    <w:p w14:paraId="3F44BF0D" w14:textId="77777777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Nazwa albo imię i nazwisko wykonawcy: </w:t>
      </w:r>
      <w:r w:rsidR="00C50BEF">
        <w:rPr>
          <w:rFonts w:eastAsia="Calibri"/>
          <w:sz w:val="24"/>
          <w:szCs w:val="24"/>
        </w:rPr>
        <w:t>…</w:t>
      </w: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</w:t>
      </w:r>
    </w:p>
    <w:p w14:paraId="4B623242" w14:textId="77777777" w:rsidR="000E7B69" w:rsidRPr="00EE04BF" w:rsidRDefault="00C50BEF" w:rsidP="000E7B69">
      <w:pPr>
        <w:suppressAutoHyphens w:val="0"/>
        <w:spacing w:after="1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</w:t>
      </w:r>
      <w:r w:rsidR="000E7B69"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12EF455" w14:textId="77777777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Adres siedziby albo miejsce zamieszkania wykonawcy: </w:t>
      </w:r>
      <w:r w:rsidR="00C50BEF">
        <w:rPr>
          <w:sz w:val="24"/>
          <w:szCs w:val="24"/>
          <w:lang w:eastAsia="pl-PL"/>
        </w:rPr>
        <w:t>…</w:t>
      </w:r>
      <w:r w:rsidRPr="00EE04BF">
        <w:rPr>
          <w:sz w:val="24"/>
          <w:szCs w:val="24"/>
          <w:lang w:eastAsia="pl-PL"/>
        </w:rPr>
        <w:t>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</w:t>
      </w:r>
    </w:p>
    <w:p w14:paraId="51601900" w14:textId="77777777" w:rsidR="000E7B69" w:rsidRPr="00EE04BF" w:rsidRDefault="00C50BEF" w:rsidP="000E7B69">
      <w:pPr>
        <w:suppressAutoHyphens w:val="0"/>
        <w:spacing w:after="24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EABF0B6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553E5C8B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NIP </w:t>
      </w:r>
      <w:r w:rsidR="00C50BEF">
        <w:rPr>
          <w:sz w:val="24"/>
          <w:szCs w:val="24"/>
          <w:lang w:eastAsia="pl-PL"/>
        </w:rPr>
        <w:t>…</w:t>
      </w:r>
      <w:r w:rsidRPr="00EE04BF">
        <w:rPr>
          <w:sz w:val="24"/>
          <w:szCs w:val="24"/>
          <w:lang w:eastAsia="pl-PL"/>
        </w:rPr>
        <w:t>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54712606" w14:textId="77777777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REGON </w:t>
      </w:r>
      <w:r w:rsidR="00C50BEF">
        <w:rPr>
          <w:sz w:val="24"/>
          <w:szCs w:val="24"/>
          <w:lang w:eastAsia="pl-PL"/>
        </w:rPr>
        <w:t>…</w:t>
      </w:r>
      <w:r w:rsidRPr="00EE04BF">
        <w:rPr>
          <w:sz w:val="24"/>
          <w:szCs w:val="24"/>
          <w:lang w:eastAsia="pl-PL"/>
        </w:rPr>
        <w:t>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3CC92BE" w14:textId="77777777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</w:t>
      </w:r>
      <w:r w:rsidR="00C50BEF">
        <w:rPr>
          <w:rFonts w:eastAsia="Calibri"/>
          <w:sz w:val="24"/>
          <w:szCs w:val="24"/>
        </w:rPr>
        <w:t>…</w:t>
      </w:r>
      <w:r w:rsidRPr="00EE04BF">
        <w:rPr>
          <w:rFonts w:eastAsia="Calibri"/>
          <w:sz w:val="24"/>
          <w:szCs w:val="24"/>
        </w:rPr>
        <w:t>..…</w:t>
      </w:r>
    </w:p>
    <w:p w14:paraId="2A263F58" w14:textId="77777777" w:rsidR="00141522" w:rsidRDefault="00A22262" w:rsidP="00604B97">
      <w:pPr>
        <w:pStyle w:val="Bezodstpw"/>
        <w:jc w:val="center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858CEEA" w14:textId="77777777" w:rsidR="00604B97" w:rsidRDefault="00604B97" w:rsidP="00604B97">
      <w:pPr>
        <w:pStyle w:val="Bezodstpw"/>
        <w:jc w:val="center"/>
        <w:rPr>
          <w:rFonts w:eastAsia="Calibri"/>
          <w:i/>
          <w:iCs/>
          <w:sz w:val="4"/>
          <w:szCs w:val="4"/>
        </w:rPr>
      </w:pPr>
    </w:p>
    <w:p w14:paraId="2206A679" w14:textId="77777777" w:rsidR="00171D39" w:rsidRPr="00171D39" w:rsidRDefault="00171D39" w:rsidP="00604B97">
      <w:pPr>
        <w:pStyle w:val="Bezodstpw"/>
        <w:jc w:val="center"/>
        <w:rPr>
          <w:rFonts w:eastAsia="Calibri"/>
          <w:i/>
          <w:iCs/>
          <w:sz w:val="4"/>
          <w:szCs w:val="4"/>
        </w:rPr>
      </w:pPr>
    </w:p>
    <w:p w14:paraId="742D4406" w14:textId="77777777" w:rsidR="007C61C1" w:rsidRPr="00A25F01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079792BE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</w:t>
      </w:r>
      <w:proofErr w:type="spellEnd"/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5CE5408A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61E9CCD7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616444B9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EAD4745" w14:textId="77777777" w:rsidR="007C61C1" w:rsidRPr="00227E27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389408A5" w14:textId="77777777" w:rsidR="007C61C1" w:rsidRDefault="007C61C1" w:rsidP="007C61C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221C6EF8" w14:textId="77777777" w:rsidR="00604B97" w:rsidRDefault="00604B97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37D9EF72" w14:textId="77777777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3EC3A99A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734E53D5" w14:textId="77777777" w:rsidR="000E7B69" w:rsidRPr="00EE04BF" w:rsidRDefault="00C50BEF" w:rsidP="00141522">
      <w:pPr>
        <w:suppressAutoHyphens w:val="0"/>
        <w:spacing w:after="12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>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="000E7B69" w:rsidRPr="00EE04BF">
        <w:rPr>
          <w:sz w:val="24"/>
          <w:szCs w:val="24"/>
          <w:lang w:eastAsia="pl-PL"/>
        </w:rPr>
        <w:t xml:space="preserve">: </w:t>
      </w: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 xml:space="preserve">.................................. E-mail: </w:t>
      </w: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>..............</w:t>
      </w:r>
      <w:r w:rsidR="00141522">
        <w:rPr>
          <w:sz w:val="24"/>
          <w:szCs w:val="24"/>
          <w:lang w:eastAsia="pl-PL"/>
        </w:rPr>
        <w:t>...............</w:t>
      </w:r>
    </w:p>
    <w:p w14:paraId="1EF2F8E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6A42BC28" w14:textId="77777777" w:rsidR="000E7B69" w:rsidRPr="00EE04BF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1D39445E" w14:textId="77777777" w:rsidR="000E7B69" w:rsidRPr="00EE04BF" w:rsidRDefault="000E7B69" w:rsidP="000E7B69">
      <w:pPr>
        <w:suppressAutoHyphens w:val="0"/>
        <w:rPr>
          <w:rFonts w:eastAsia="Calibri"/>
          <w:sz w:val="24"/>
          <w:szCs w:val="24"/>
        </w:rPr>
      </w:pPr>
    </w:p>
    <w:tbl>
      <w:tblPr>
        <w:tblStyle w:val="Tabela-Siatka1"/>
        <w:tblW w:w="867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271"/>
      </w:tblGrid>
      <w:tr w:rsidR="000E7B69" w:rsidRPr="00EE04BF" w14:paraId="7B4BF009" w14:textId="77777777" w:rsidTr="00DD24DE">
        <w:trPr>
          <w:cantSplit/>
          <w:trHeight w:val="110"/>
          <w:tblHeader/>
          <w:jc w:val="right"/>
        </w:trPr>
        <w:tc>
          <w:tcPr>
            <w:tcW w:w="6408" w:type="dxa"/>
            <w:tcBorders>
              <w:right w:val="nil"/>
            </w:tcBorders>
            <w:vAlign w:val="center"/>
          </w:tcPr>
          <w:p w14:paraId="39008AF6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270" w:type="dxa"/>
            <w:tcBorders>
              <w:left w:val="nil"/>
            </w:tcBorders>
            <w:vAlign w:val="center"/>
          </w:tcPr>
          <w:p w14:paraId="64DFDDC6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58F20737" w14:textId="77777777" w:rsidTr="00DD24DE">
        <w:trPr>
          <w:cantSplit/>
          <w:trHeight w:val="115"/>
          <w:tblHeader/>
          <w:jc w:val="right"/>
        </w:trPr>
        <w:tc>
          <w:tcPr>
            <w:tcW w:w="6408" w:type="dxa"/>
            <w:tcBorders>
              <w:bottom w:val="single" w:sz="2" w:space="0" w:color="auto"/>
              <w:right w:val="nil"/>
            </w:tcBorders>
            <w:vAlign w:val="center"/>
          </w:tcPr>
          <w:p w14:paraId="2B4473D2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270" w:type="dxa"/>
            <w:tcBorders>
              <w:left w:val="nil"/>
              <w:bottom w:val="single" w:sz="2" w:space="0" w:color="auto"/>
            </w:tcBorders>
            <w:vAlign w:val="center"/>
          </w:tcPr>
          <w:p w14:paraId="7C1BFE27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185F1096" w14:textId="77777777" w:rsidTr="00DD24DE">
        <w:trPr>
          <w:cantSplit/>
          <w:trHeight w:val="85"/>
          <w:tblHeader/>
          <w:jc w:val="right"/>
        </w:trPr>
        <w:tc>
          <w:tcPr>
            <w:tcW w:w="6408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580BBC4B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27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554377FD" w14:textId="77777777" w:rsidR="000E7B69" w:rsidRPr="00EE04BF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E7B69" w:rsidRPr="00EE04BF" w14:paraId="7134C399" w14:textId="77777777" w:rsidTr="00DD24DE">
        <w:trPr>
          <w:cantSplit/>
          <w:trHeight w:val="113"/>
          <w:tblHeader/>
          <w:jc w:val="right"/>
        </w:trPr>
        <w:tc>
          <w:tcPr>
            <w:tcW w:w="867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120BFEA5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</w:t>
            </w:r>
          </w:p>
        </w:tc>
      </w:tr>
      <w:tr w:rsidR="00C50BEF" w:rsidRPr="00EE04BF" w14:paraId="5FAD6189" w14:textId="77777777" w:rsidTr="00DD24DE">
        <w:trPr>
          <w:cantSplit/>
          <w:trHeight w:val="292"/>
          <w:tblHeader/>
          <w:jc w:val="right"/>
        </w:trPr>
        <w:tc>
          <w:tcPr>
            <w:tcW w:w="8679" w:type="dxa"/>
            <w:gridSpan w:val="2"/>
            <w:tcBorders>
              <w:top w:val="nil"/>
              <w:bottom w:val="single" w:sz="2" w:space="0" w:color="auto"/>
            </w:tcBorders>
            <w:shd w:val="clear" w:color="auto" w:fill="FFF2CC"/>
            <w:vAlign w:val="center"/>
          </w:tcPr>
          <w:p w14:paraId="1040C59D" w14:textId="77777777" w:rsidR="00C50BEF" w:rsidRDefault="00C50BEF" w:rsidP="00691A8F">
            <w:pPr>
              <w:suppressAutoHyphens w:val="0"/>
              <w:rPr>
                <w:sz w:val="24"/>
                <w:szCs w:val="24"/>
              </w:rPr>
            </w:pPr>
          </w:p>
          <w:p w14:paraId="1FE9C36C" w14:textId="77777777" w:rsidR="00C50BEF" w:rsidRDefault="00C50BEF" w:rsidP="00691A8F">
            <w:pPr>
              <w:suppressAutoHyphens w:val="0"/>
              <w:rPr>
                <w:sz w:val="24"/>
                <w:szCs w:val="24"/>
              </w:rPr>
            </w:pPr>
          </w:p>
          <w:p w14:paraId="65FAC03A" w14:textId="77777777" w:rsidR="00C50BEF" w:rsidRPr="00EE04BF" w:rsidRDefault="00C50BEF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1983B743" w14:textId="77777777" w:rsidR="00EF5B48" w:rsidRPr="005053B5" w:rsidRDefault="00EF5B48" w:rsidP="005053B5">
      <w:pPr>
        <w:suppressAutoHyphens w:val="0"/>
        <w:spacing w:before="120" w:after="120" w:line="259" w:lineRule="auto"/>
        <w:jc w:val="both"/>
        <w:rPr>
          <w:b/>
          <w:bCs/>
          <w:sz w:val="28"/>
          <w:szCs w:val="28"/>
          <w:lang w:eastAsia="pl-PL"/>
        </w:rPr>
      </w:pPr>
    </w:p>
    <w:p w14:paraId="6D1A4DCB" w14:textId="77777777" w:rsidR="00FF77D8" w:rsidRPr="00864A99" w:rsidRDefault="00864A99" w:rsidP="00FF77D8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Oferujemy następujący fortepian: ………………………………… (marka, model)</w:t>
      </w:r>
    </w:p>
    <w:p w14:paraId="25275763" w14:textId="77777777" w:rsidR="00F30E93" w:rsidRDefault="00864A99" w:rsidP="00F30E93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</w:t>
      </w:r>
      <w:r w:rsidR="000E7B69" w:rsidRPr="00F30E93">
        <w:rPr>
          <w:sz w:val="24"/>
          <w:szCs w:val="24"/>
          <w:lang w:eastAsia="pl-PL"/>
        </w:rPr>
        <w:t>trzymaliśmy wszelkie informacje konieczne do przygotowania oferty.</w:t>
      </w:r>
    </w:p>
    <w:p w14:paraId="71504781" w14:textId="77777777" w:rsidR="00864A99" w:rsidRPr="00864A99" w:rsidRDefault="00864A99" w:rsidP="00864A99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Zobowiązujemy się do udzielenia gwarancji jakości i rękojmi dla wykonanego przedmiotu zamówienia na zasadach opisanych w załączniku nr 8 do SWZ, tj. wzorze umowy, a oferowany przez nas </w:t>
      </w:r>
      <w:r w:rsidRPr="00864A99">
        <w:rPr>
          <w:b/>
          <w:sz w:val="24"/>
          <w:szCs w:val="24"/>
          <w:lang w:eastAsia="pl-PL"/>
        </w:rPr>
        <w:t>okres gwarancji i rękojmi dla przedmiotu zamówienia wynosi 60 miesięcy</w:t>
      </w:r>
      <w:r>
        <w:rPr>
          <w:b/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</w:t>
      </w:r>
    </w:p>
    <w:p w14:paraId="2FD41833" w14:textId="77777777" w:rsidR="00864A99" w:rsidRPr="00864A99" w:rsidRDefault="00864A99" w:rsidP="00864A99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F30E93">
        <w:rPr>
          <w:rFonts w:eastAsia="Calibri"/>
          <w:sz w:val="24"/>
          <w:szCs w:val="24"/>
        </w:rPr>
        <w:t>W</w:t>
      </w:r>
      <w:r>
        <w:rPr>
          <w:rFonts w:eastAsia="Calibri"/>
          <w:sz w:val="24"/>
          <w:szCs w:val="24"/>
        </w:rPr>
        <w:t xml:space="preserve"> </w:t>
      </w:r>
      <w:r w:rsidR="00C03FE4" w:rsidRPr="00F30E93">
        <w:rPr>
          <w:rFonts w:eastAsia="Calibri"/>
          <w:sz w:val="24"/>
          <w:szCs w:val="24"/>
        </w:rPr>
        <w:t>przypadku wybrania naszej oferty</w:t>
      </w:r>
      <w:r w:rsidR="00A22262" w:rsidRPr="00F30E93">
        <w:rPr>
          <w:rFonts w:eastAsia="Calibri"/>
          <w:sz w:val="24"/>
          <w:szCs w:val="24"/>
        </w:rPr>
        <w:t>,</w:t>
      </w:r>
      <w:r w:rsidR="00C03FE4" w:rsidRPr="00F30E93">
        <w:rPr>
          <w:rFonts w:eastAsia="Calibri"/>
          <w:sz w:val="24"/>
          <w:szCs w:val="24"/>
        </w:rPr>
        <w:t xml:space="preserve"> zobowiązujemy się do podpisania umowy</w:t>
      </w:r>
      <w:r w:rsidR="00E65E41" w:rsidRPr="00F30E93">
        <w:rPr>
          <w:rFonts w:eastAsia="Calibri"/>
          <w:sz w:val="24"/>
          <w:szCs w:val="24"/>
        </w:rPr>
        <w:t xml:space="preserve"> </w:t>
      </w:r>
      <w:r w:rsidR="00C03FE4" w:rsidRPr="00F30E93">
        <w:rPr>
          <w:rFonts w:eastAsia="Calibri"/>
          <w:sz w:val="24"/>
          <w:szCs w:val="24"/>
        </w:rPr>
        <w:t xml:space="preserve">na warunkach zawartych we wzorze umowy stanowiącym integralną część treści </w:t>
      </w:r>
      <w:r w:rsidR="00C03FE4" w:rsidRPr="008E02C6">
        <w:rPr>
          <w:rFonts w:eastAsia="Calibri"/>
          <w:sz w:val="24"/>
          <w:szCs w:val="24"/>
        </w:rPr>
        <w:t xml:space="preserve">SWZ </w:t>
      </w:r>
      <w:r w:rsidR="00C03FE4" w:rsidRPr="008E02C6">
        <w:rPr>
          <w:rFonts w:eastAsia="Calibri"/>
          <w:b/>
          <w:bCs/>
          <w:sz w:val="24"/>
          <w:szCs w:val="24"/>
        </w:rPr>
        <w:t xml:space="preserve">– załącznik nr </w:t>
      </w:r>
      <w:r w:rsidR="001673DC">
        <w:rPr>
          <w:rFonts w:eastAsia="Calibri"/>
          <w:b/>
          <w:bCs/>
          <w:sz w:val="24"/>
          <w:szCs w:val="24"/>
        </w:rPr>
        <w:t>8</w:t>
      </w:r>
      <w:r w:rsidR="00C03FE4" w:rsidRPr="00F30E93">
        <w:rPr>
          <w:rFonts w:eastAsia="Calibri"/>
          <w:sz w:val="24"/>
          <w:szCs w:val="24"/>
        </w:rPr>
        <w:t xml:space="preserve"> oraz </w:t>
      </w:r>
      <w:r w:rsidR="008E02C6">
        <w:rPr>
          <w:rFonts w:eastAsia="Calibri"/>
          <w:sz w:val="24"/>
          <w:szCs w:val="24"/>
        </w:rPr>
        <w:t xml:space="preserve">       </w:t>
      </w:r>
      <w:r w:rsidR="00C03FE4" w:rsidRPr="00F30E93">
        <w:rPr>
          <w:rFonts w:eastAsia="Calibri"/>
          <w:sz w:val="24"/>
          <w:szCs w:val="24"/>
        </w:rPr>
        <w:t>w miejscu i terminie określonym przez zamawiającego.</w:t>
      </w:r>
    </w:p>
    <w:p w14:paraId="76B12B93" w14:textId="77777777" w:rsidR="00604B97" w:rsidRPr="00604B97" w:rsidRDefault="00864A99" w:rsidP="00604B97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rFonts w:eastAsia="Calibri"/>
          <w:sz w:val="24"/>
          <w:szCs w:val="24"/>
        </w:rPr>
        <w:t>J</w:t>
      </w:r>
      <w:r w:rsidR="00C03FE4" w:rsidRPr="00F30E93">
        <w:rPr>
          <w:rFonts w:eastAsia="Calibri"/>
          <w:sz w:val="24"/>
          <w:szCs w:val="24"/>
        </w:rPr>
        <w:t>esteśmy związani niniejszą ofertą</w:t>
      </w:r>
      <w:r w:rsidR="00604B97" w:rsidRPr="00604B97">
        <w:rPr>
          <w:sz w:val="24"/>
          <w:szCs w:val="24"/>
          <w:lang w:eastAsia="pl-PL"/>
        </w:rPr>
        <w:t xml:space="preserve"> przez okres wskazany w SWZ</w:t>
      </w:r>
    </w:p>
    <w:p w14:paraId="05E19872" w14:textId="77777777" w:rsidR="00A22262" w:rsidRPr="00F30E93" w:rsidRDefault="00864A99" w:rsidP="00F30E93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</w:t>
      </w:r>
      <w:r w:rsidR="000E7B69" w:rsidRPr="00F30E93">
        <w:rPr>
          <w:sz w:val="24"/>
          <w:szCs w:val="24"/>
          <w:lang w:eastAsia="pl-PL"/>
        </w:rPr>
        <w:t>ypełniliśmy obowiązki informacyjne przewidziane w art. 13 lub art. 14</w:t>
      </w:r>
      <w:r w:rsidR="00A22262" w:rsidRPr="00F30E93">
        <w:rPr>
          <w:bCs/>
          <w:sz w:val="24"/>
          <w:szCs w:val="24"/>
        </w:rPr>
        <w:t xml:space="preserve"> Rozporządzenia o ochronie danych osobowych</w:t>
      </w:r>
      <w:r w:rsidR="000E7B69" w:rsidRPr="00F30E93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3AA21293" w14:textId="77777777" w:rsidR="00A22262" w:rsidRPr="00EE04BF" w:rsidRDefault="00A22262" w:rsidP="00171D39">
      <w:pPr>
        <w:pStyle w:val="NormalnyWeb"/>
        <w:ind w:left="425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76AF5DFA" w14:textId="77777777" w:rsidR="000E7B69" w:rsidRPr="00EE04BF" w:rsidRDefault="000E7B69" w:rsidP="000E7B69">
      <w:pPr>
        <w:numPr>
          <w:ilvl w:val="1"/>
          <w:numId w:val="1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0B53216" w14:textId="77777777" w:rsidR="000E7B69" w:rsidRPr="00EE04BF" w:rsidRDefault="000E7B69" w:rsidP="000E7B69">
      <w:pPr>
        <w:numPr>
          <w:ilvl w:val="1"/>
          <w:numId w:val="1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024F4FFC" w14:textId="77777777" w:rsidR="000E7B69" w:rsidRPr="00EE04BF" w:rsidRDefault="000E7B69" w:rsidP="000E7B69">
      <w:pPr>
        <w:numPr>
          <w:ilvl w:val="0"/>
          <w:numId w:val="1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37BC2FCB" w14:textId="77777777" w:rsidR="00E65E41" w:rsidRPr="00171D39" w:rsidRDefault="000E7B69" w:rsidP="00171D39">
      <w:pPr>
        <w:numPr>
          <w:ilvl w:val="0"/>
          <w:numId w:val="1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76C5929A" w14:textId="77777777" w:rsidTr="00691A8F">
        <w:trPr>
          <w:trHeight w:val="321"/>
        </w:trPr>
        <w:tc>
          <w:tcPr>
            <w:tcW w:w="3966" w:type="dxa"/>
          </w:tcPr>
          <w:p w14:paraId="49824FE5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273FEA2C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5A0755A0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666CCB71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01E3B380" w14:textId="77777777" w:rsidTr="00691A8F">
        <w:trPr>
          <w:trHeight w:val="302"/>
        </w:trPr>
        <w:tc>
          <w:tcPr>
            <w:tcW w:w="3966" w:type="dxa"/>
          </w:tcPr>
          <w:p w14:paraId="14961502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5CB0B95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02C2AFEC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3B77BD8" w14:textId="77777777" w:rsidTr="00691A8F">
        <w:trPr>
          <w:trHeight w:val="279"/>
        </w:trPr>
        <w:tc>
          <w:tcPr>
            <w:tcW w:w="3966" w:type="dxa"/>
          </w:tcPr>
          <w:p w14:paraId="1769E2E9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5432D1F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3CADD45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61170BCC" w14:textId="77777777" w:rsidR="000E7B69" w:rsidRPr="00EE04BF" w:rsidRDefault="000E7B69" w:rsidP="000E7B69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1D2BDEAD" w14:textId="77777777" w:rsidTr="00691A8F">
        <w:trPr>
          <w:trHeight w:val="370"/>
        </w:trPr>
        <w:tc>
          <w:tcPr>
            <w:tcW w:w="4797" w:type="dxa"/>
          </w:tcPr>
          <w:p w14:paraId="4C2C748A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607FAD65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1850DFFF" w14:textId="77777777" w:rsidTr="00691A8F">
        <w:trPr>
          <w:trHeight w:val="295"/>
        </w:trPr>
        <w:tc>
          <w:tcPr>
            <w:tcW w:w="4797" w:type="dxa"/>
          </w:tcPr>
          <w:p w14:paraId="370A444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1FEB135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1A24F560" w14:textId="77777777" w:rsidTr="00691A8F">
        <w:trPr>
          <w:trHeight w:val="272"/>
        </w:trPr>
        <w:tc>
          <w:tcPr>
            <w:tcW w:w="4797" w:type="dxa"/>
          </w:tcPr>
          <w:p w14:paraId="71ADFDB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AEC667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16E6122F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1354524B" w14:textId="77777777" w:rsidR="00742097" w:rsidRPr="00EE04BF" w:rsidRDefault="00742097" w:rsidP="00EE04BF">
      <w:pPr>
        <w:pStyle w:val="Akapitzlist"/>
        <w:numPr>
          <w:ilvl w:val="0"/>
          <w:numId w:val="1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4E5CA16" w14:textId="77777777" w:rsidR="00604B97" w:rsidRDefault="00604B97" w:rsidP="00604B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1E86625F" w14:textId="77777777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47888B7" w14:textId="77777777" w:rsidR="00E65E41" w:rsidRPr="00EE04BF" w:rsidRDefault="00B40398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……………………………………………………………………………………………….</w:t>
      </w:r>
    </w:p>
    <w:p w14:paraId="3F21A2C8" w14:textId="77777777" w:rsidR="004634DD" w:rsidRDefault="000E7B69" w:rsidP="00604B97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</w:t>
      </w:r>
      <w:r w:rsidR="00B40398">
        <w:rPr>
          <w:sz w:val="24"/>
          <w:szCs w:val="24"/>
          <w:lang w:eastAsia="pl-PL"/>
        </w:rPr>
        <w:t>........</w:t>
      </w:r>
      <w:r w:rsidRPr="00EE04BF">
        <w:rPr>
          <w:sz w:val="24"/>
          <w:szCs w:val="24"/>
          <w:lang w:eastAsia="pl-PL"/>
        </w:rPr>
        <w:t xml:space="preserve"> kolejno ponumerowanych stronach.</w:t>
      </w:r>
    </w:p>
    <w:p w14:paraId="086EA561" w14:textId="77777777" w:rsidR="004634DD" w:rsidRPr="00EE04BF" w:rsidRDefault="004634DD" w:rsidP="00171D39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</w:p>
    <w:p w14:paraId="17CB4219" w14:textId="77777777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BB373F9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E750ED1" w14:textId="77777777" w:rsidR="004634DD" w:rsidRPr="00EE04BF" w:rsidRDefault="004634DD" w:rsidP="00171D3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13AA954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4BC64F67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11E0F657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7E572BDD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27EF905" w14:textId="77777777" w:rsidR="00091F7C" w:rsidRDefault="00091F7C" w:rsidP="000E7B69"/>
    <w:p w14:paraId="0C241840" w14:textId="77777777" w:rsidR="00A168FF" w:rsidRPr="00171D39" w:rsidRDefault="00A168FF" w:rsidP="00171D3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sectPr w:rsidR="00A168FF" w:rsidRPr="00171D39" w:rsidSect="00DB756A">
      <w:headerReference w:type="default" r:id="rId7"/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69FF" w14:textId="77777777" w:rsidR="00137739" w:rsidRDefault="00137739" w:rsidP="000E7B69">
      <w:r>
        <w:separator/>
      </w:r>
    </w:p>
  </w:endnote>
  <w:endnote w:type="continuationSeparator" w:id="0">
    <w:p w14:paraId="59356B7D" w14:textId="77777777" w:rsidR="00137739" w:rsidRDefault="00137739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FDA1" w14:textId="77777777" w:rsidR="000923A5" w:rsidRDefault="003C1DF9">
    <w:pPr>
      <w:pStyle w:val="Stopka"/>
      <w:jc w:val="right"/>
    </w:pPr>
    <w:r>
      <w:fldChar w:fldCharType="begin"/>
    </w:r>
    <w:r w:rsidR="00656B93">
      <w:instrText xml:space="preserve"> PAGE </w:instrText>
    </w:r>
    <w:r>
      <w:fldChar w:fldCharType="separate"/>
    </w:r>
    <w:r w:rsidR="00C86A35">
      <w:rPr>
        <w:noProof/>
      </w:rPr>
      <w:t>1</w:t>
    </w:r>
    <w:r>
      <w:fldChar w:fldCharType="end"/>
    </w:r>
  </w:p>
  <w:p w14:paraId="3B9FFBE8" w14:textId="77777777" w:rsidR="00DB756A" w:rsidRDefault="00DB756A" w:rsidP="00DB7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E989" w14:textId="77777777" w:rsidR="00137739" w:rsidRDefault="00137739" w:rsidP="000E7B69">
      <w:r>
        <w:separator/>
      </w:r>
    </w:p>
  </w:footnote>
  <w:footnote w:type="continuationSeparator" w:id="0">
    <w:p w14:paraId="6D0A951B" w14:textId="77777777" w:rsidR="00137739" w:rsidRDefault="00137739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1302" w14:textId="77777777" w:rsidR="00581213" w:rsidRDefault="00581213">
    <w:pPr>
      <w:pStyle w:val="Nagwek"/>
    </w:pPr>
  </w:p>
  <w:p w14:paraId="0F7E1D4E" w14:textId="77777777" w:rsidR="00DD24DE" w:rsidRDefault="00DD2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FF3"/>
    <w:multiLevelType w:val="hybridMultilevel"/>
    <w:tmpl w:val="7862E1A2"/>
    <w:lvl w:ilvl="0" w:tplc="979A6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C5AF6"/>
    <w:multiLevelType w:val="multilevel"/>
    <w:tmpl w:val="85DA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7898">
    <w:abstractNumId w:val="1"/>
  </w:num>
  <w:num w:numId="2" w16cid:durableId="1852717840">
    <w:abstractNumId w:val="2"/>
  </w:num>
  <w:num w:numId="3" w16cid:durableId="676153400">
    <w:abstractNumId w:val="3"/>
  </w:num>
  <w:num w:numId="4" w16cid:durableId="32186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B69"/>
    <w:rsid w:val="00031A62"/>
    <w:rsid w:val="00032022"/>
    <w:rsid w:val="00036EE1"/>
    <w:rsid w:val="00051E49"/>
    <w:rsid w:val="00060D6C"/>
    <w:rsid w:val="00091F7C"/>
    <w:rsid w:val="000923A5"/>
    <w:rsid w:val="000B2C76"/>
    <w:rsid w:val="000C1A8D"/>
    <w:rsid w:val="000E7B69"/>
    <w:rsid w:val="00127CA7"/>
    <w:rsid w:val="00137739"/>
    <w:rsid w:val="00141522"/>
    <w:rsid w:val="001512FA"/>
    <w:rsid w:val="00161265"/>
    <w:rsid w:val="001673DC"/>
    <w:rsid w:val="00171D39"/>
    <w:rsid w:val="001726BE"/>
    <w:rsid w:val="00187596"/>
    <w:rsid w:val="001961C8"/>
    <w:rsid w:val="001A7334"/>
    <w:rsid w:val="001E43F9"/>
    <w:rsid w:val="001E4F45"/>
    <w:rsid w:val="001E6512"/>
    <w:rsid w:val="001F55BC"/>
    <w:rsid w:val="00206CF2"/>
    <w:rsid w:val="002167BB"/>
    <w:rsid w:val="002301B5"/>
    <w:rsid w:val="0023434B"/>
    <w:rsid w:val="0025788C"/>
    <w:rsid w:val="0026433B"/>
    <w:rsid w:val="00266F76"/>
    <w:rsid w:val="002925E4"/>
    <w:rsid w:val="002E790C"/>
    <w:rsid w:val="00336BFA"/>
    <w:rsid w:val="00365C4A"/>
    <w:rsid w:val="00385BF0"/>
    <w:rsid w:val="003B77DB"/>
    <w:rsid w:val="003C1DF9"/>
    <w:rsid w:val="003E6C4C"/>
    <w:rsid w:val="00416AF8"/>
    <w:rsid w:val="00420309"/>
    <w:rsid w:val="004634DD"/>
    <w:rsid w:val="004928A3"/>
    <w:rsid w:val="004A5EFF"/>
    <w:rsid w:val="004F36E5"/>
    <w:rsid w:val="005053B5"/>
    <w:rsid w:val="00514BAF"/>
    <w:rsid w:val="00536A91"/>
    <w:rsid w:val="00563AE7"/>
    <w:rsid w:val="00581213"/>
    <w:rsid w:val="005F73F0"/>
    <w:rsid w:val="00604B97"/>
    <w:rsid w:val="00615299"/>
    <w:rsid w:val="00656B93"/>
    <w:rsid w:val="00665B69"/>
    <w:rsid w:val="006946CC"/>
    <w:rsid w:val="006C1748"/>
    <w:rsid w:val="006D54D2"/>
    <w:rsid w:val="006E0352"/>
    <w:rsid w:val="006E11B1"/>
    <w:rsid w:val="007349D5"/>
    <w:rsid w:val="00742097"/>
    <w:rsid w:val="00742248"/>
    <w:rsid w:val="00791F0D"/>
    <w:rsid w:val="007A2FED"/>
    <w:rsid w:val="007C61C1"/>
    <w:rsid w:val="007D7A0F"/>
    <w:rsid w:val="00864A99"/>
    <w:rsid w:val="00892A73"/>
    <w:rsid w:val="0089580E"/>
    <w:rsid w:val="008C6485"/>
    <w:rsid w:val="008E02C6"/>
    <w:rsid w:val="00910B3D"/>
    <w:rsid w:val="00923EE4"/>
    <w:rsid w:val="00993AF7"/>
    <w:rsid w:val="00997DDC"/>
    <w:rsid w:val="009B1FA9"/>
    <w:rsid w:val="009D05FE"/>
    <w:rsid w:val="009F0A77"/>
    <w:rsid w:val="00A168FF"/>
    <w:rsid w:val="00A173B4"/>
    <w:rsid w:val="00A22262"/>
    <w:rsid w:val="00A2559E"/>
    <w:rsid w:val="00A303DA"/>
    <w:rsid w:val="00A815E5"/>
    <w:rsid w:val="00AA6695"/>
    <w:rsid w:val="00AA6C78"/>
    <w:rsid w:val="00AC3592"/>
    <w:rsid w:val="00AE0290"/>
    <w:rsid w:val="00AE724F"/>
    <w:rsid w:val="00AF6E55"/>
    <w:rsid w:val="00B02A33"/>
    <w:rsid w:val="00B14496"/>
    <w:rsid w:val="00B14D9D"/>
    <w:rsid w:val="00B332FD"/>
    <w:rsid w:val="00B40398"/>
    <w:rsid w:val="00B421E0"/>
    <w:rsid w:val="00B5285E"/>
    <w:rsid w:val="00B73BBF"/>
    <w:rsid w:val="00B77DCC"/>
    <w:rsid w:val="00BA329D"/>
    <w:rsid w:val="00BA6B35"/>
    <w:rsid w:val="00BB5EED"/>
    <w:rsid w:val="00BE184F"/>
    <w:rsid w:val="00C018F0"/>
    <w:rsid w:val="00C03FE4"/>
    <w:rsid w:val="00C151CF"/>
    <w:rsid w:val="00C50BEF"/>
    <w:rsid w:val="00C74E59"/>
    <w:rsid w:val="00C86A35"/>
    <w:rsid w:val="00CB6697"/>
    <w:rsid w:val="00CC5EF2"/>
    <w:rsid w:val="00D477BF"/>
    <w:rsid w:val="00D6007A"/>
    <w:rsid w:val="00DB27D9"/>
    <w:rsid w:val="00DB756A"/>
    <w:rsid w:val="00DC5BFF"/>
    <w:rsid w:val="00DD24DE"/>
    <w:rsid w:val="00DF4FCB"/>
    <w:rsid w:val="00E21E14"/>
    <w:rsid w:val="00E528EB"/>
    <w:rsid w:val="00E65E41"/>
    <w:rsid w:val="00E730B3"/>
    <w:rsid w:val="00E8691C"/>
    <w:rsid w:val="00E91F87"/>
    <w:rsid w:val="00EB33E2"/>
    <w:rsid w:val="00EC0B11"/>
    <w:rsid w:val="00EC1FC2"/>
    <w:rsid w:val="00EE04BF"/>
    <w:rsid w:val="00EE157D"/>
    <w:rsid w:val="00EE775B"/>
    <w:rsid w:val="00EF4203"/>
    <w:rsid w:val="00EF4E03"/>
    <w:rsid w:val="00EF5B48"/>
    <w:rsid w:val="00F30E93"/>
    <w:rsid w:val="00F8751F"/>
    <w:rsid w:val="00FB1285"/>
    <w:rsid w:val="00FB73D6"/>
    <w:rsid w:val="00FC3212"/>
    <w:rsid w:val="00FF0774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3F383"/>
  <w15:docId w15:val="{BA377417-E6E6-412E-83C6-E559E6D2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link w:val="Nagwek1Znak"/>
    <w:uiPriority w:val="9"/>
    <w:qFormat/>
    <w:rsid w:val="00791F0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604B97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1F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duct-introtitle-text">
    <w:name w:val="product-intro__title-text"/>
    <w:basedOn w:val="Domylnaczcionkaakapitu"/>
    <w:rsid w:val="00791F0D"/>
  </w:style>
  <w:style w:type="paragraph" w:styleId="Tekstdymka">
    <w:name w:val="Balloon Text"/>
    <w:basedOn w:val="Normalny"/>
    <w:link w:val="TekstdymkaZnak"/>
    <w:uiPriority w:val="99"/>
    <w:semiHidden/>
    <w:unhideWhenUsed/>
    <w:rsid w:val="001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3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55</cp:revision>
  <cp:lastPrinted>2023-06-16T12:02:00Z</cp:lastPrinted>
  <dcterms:created xsi:type="dcterms:W3CDTF">2021-03-31T11:45:00Z</dcterms:created>
  <dcterms:modified xsi:type="dcterms:W3CDTF">2023-10-11T13:18:00Z</dcterms:modified>
</cp:coreProperties>
</file>