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0016" w14:textId="77777777" w:rsidR="007C6634" w:rsidRPr="00264C9B" w:rsidRDefault="007C6634" w:rsidP="007C6634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ZP.271.11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</w:r>
      <w:r>
        <w:rPr>
          <w:rFonts w:eastAsia="Times New Roman" w:cs="Calibri"/>
          <w:b/>
          <w:szCs w:val="24"/>
          <w:lang w:eastAsia="pl-PL"/>
        </w:rPr>
        <w:t>Załącznik Nr 6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1065FF3F" w14:textId="77777777" w:rsidR="007C6634" w:rsidRPr="00264C9B" w:rsidRDefault="007C6634" w:rsidP="007C6634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33FDD0A8" w14:textId="77777777" w:rsidR="007C6634" w:rsidRPr="00264C9B" w:rsidRDefault="007C6634" w:rsidP="007C6634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2B3A7C6C" w14:textId="77777777" w:rsidR="007C6634" w:rsidRPr="00264C9B" w:rsidRDefault="007C6634" w:rsidP="007C663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7DC40855" w14:textId="77777777" w:rsidR="007C6634" w:rsidRDefault="007C6634" w:rsidP="007C6634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technicznej lub zawodowej</w:t>
      </w:r>
      <w:bookmarkEnd w:id="0"/>
      <w:bookmarkEnd w:id="1"/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.1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>
        <w:rPr>
          <w:rFonts w:eastAsia="Times New Roman" w:cs="Calibri"/>
          <w:b/>
          <w:szCs w:val="24"/>
          <w:lang w:eastAsia="pl-PL"/>
        </w:rPr>
        <w:t xml:space="preserve"> </w:t>
      </w:r>
      <w:r w:rsidRPr="009C1FF4">
        <w:rPr>
          <w:rFonts w:cs="Calibri"/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77"/>
        <w:gridCol w:w="5091"/>
        <w:gridCol w:w="2290"/>
        <w:gridCol w:w="2774"/>
        <w:gridCol w:w="2171"/>
      </w:tblGrid>
      <w:tr w:rsidR="007C6634" w:rsidRPr="009B4F51" w14:paraId="223FDD96" w14:textId="77777777" w:rsidTr="007009FC">
        <w:trPr>
          <w:cantSplit/>
          <w:trHeight w:val="1525"/>
        </w:trPr>
        <w:tc>
          <w:tcPr>
            <w:tcW w:w="0" w:type="auto"/>
            <w:vAlign w:val="center"/>
          </w:tcPr>
          <w:p w14:paraId="6480A18F" w14:textId="77777777" w:rsidR="007C6634" w:rsidRPr="00FD2C18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35C2CE61" w14:textId="77777777" w:rsidR="007C6634" w:rsidRPr="001000B7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0D743A81" w14:textId="77777777" w:rsidR="007C6634" w:rsidRPr="001000B7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3EF5237B" w14:textId="77777777" w:rsidR="007C6634" w:rsidRPr="009B4F51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5D5EFD80" w14:textId="77777777" w:rsidR="007C6634" w:rsidRPr="009B4F51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202FECD8" w14:textId="77777777" w:rsidR="007C6634" w:rsidRPr="009B4F51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699DF009" w14:textId="77777777" w:rsidR="007C6634" w:rsidRPr="009B4F51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6B0E73BE" w14:textId="77777777" w:rsidR="007C6634" w:rsidRPr="009B4F51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247B1E23" w14:textId="77777777" w:rsidR="007C6634" w:rsidRPr="009B4F51" w:rsidRDefault="007C6634" w:rsidP="007009FC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7C6634" w:rsidRPr="009B4F51" w14:paraId="6ACCAAE3" w14:textId="77777777" w:rsidTr="007009FC">
        <w:trPr>
          <w:cantSplit/>
          <w:trHeight w:val="535"/>
        </w:trPr>
        <w:tc>
          <w:tcPr>
            <w:tcW w:w="0" w:type="auto"/>
            <w:vAlign w:val="center"/>
          </w:tcPr>
          <w:p w14:paraId="0724982A" w14:textId="77777777" w:rsidR="007C6634" w:rsidRPr="00FD2C18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21EE407A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C2C4B28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A4C1845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44BE7A2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F020026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C6634" w:rsidRPr="009B4F51" w14:paraId="7684E6AB" w14:textId="77777777" w:rsidTr="007009FC">
        <w:trPr>
          <w:cantSplit/>
          <w:trHeight w:val="528"/>
        </w:trPr>
        <w:tc>
          <w:tcPr>
            <w:tcW w:w="0" w:type="auto"/>
            <w:vAlign w:val="center"/>
          </w:tcPr>
          <w:p w14:paraId="48C4B4AF" w14:textId="77777777" w:rsidR="007C6634" w:rsidRPr="00FD2C18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3D547EE8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D95623F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16E6EE2B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44BB506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76C7302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C6634" w:rsidRPr="009B4F51" w14:paraId="25B3B45C" w14:textId="77777777" w:rsidTr="007009FC">
        <w:trPr>
          <w:cantSplit/>
          <w:trHeight w:val="522"/>
        </w:trPr>
        <w:tc>
          <w:tcPr>
            <w:tcW w:w="0" w:type="auto"/>
            <w:vAlign w:val="center"/>
          </w:tcPr>
          <w:p w14:paraId="6392313E" w14:textId="77777777" w:rsidR="007C6634" w:rsidRPr="00FD2C18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7A7812ED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B7B1484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BCF070F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004EB514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6855FA9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C6634" w:rsidRPr="009B4F51" w14:paraId="009124DA" w14:textId="77777777" w:rsidTr="007009F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E6BD" w14:textId="77777777" w:rsidR="007C6634" w:rsidRPr="00FD2C18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F23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2EE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FFB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333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E65" w14:textId="77777777" w:rsidR="007C6634" w:rsidRPr="009B4F51" w:rsidRDefault="007C6634" w:rsidP="007009FC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5B3F71D8" w14:textId="77777777" w:rsidR="007C6634" w:rsidRDefault="007C6634" w:rsidP="007C6634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</w:p>
    <w:p w14:paraId="2BFF6395" w14:textId="77777777" w:rsidR="007C6634" w:rsidRPr="00D2274C" w:rsidRDefault="007C6634" w:rsidP="007C6634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lastRenderedPageBreak/>
        <w:t xml:space="preserve">Do wykazu załączam(my) dowody określające  czy  te  usługi  zostały  wykonane  lub  są wykonywane należycie, przy czym dowodami, o których mowa są referencje bądź inne dokumenty </w:t>
      </w:r>
      <w:r>
        <w:rPr>
          <w:rFonts w:eastAsia="Times New Roman" w:cs="Calibri"/>
          <w:szCs w:val="24"/>
          <w:lang w:eastAsia="pl-PL"/>
        </w:rPr>
        <w:t>sporządzone</w:t>
      </w:r>
      <w:r w:rsidRPr="00D2274C">
        <w:rPr>
          <w:rFonts w:eastAsia="Times New Roman" w:cs="Calibri"/>
          <w:szCs w:val="24"/>
          <w:lang w:eastAsia="pl-PL"/>
        </w:rPr>
        <w:t xml:space="preserve"> przez podmiot, na rzecz którego dostawy lub usługi były wykonywane, a w przypadku świadczeń okresowych lub ciągłych są wykonywane, </w:t>
      </w:r>
      <w:r>
        <w:rPr>
          <w:rFonts w:eastAsia="Times New Roman" w:cs="Calibri"/>
          <w:szCs w:val="24"/>
          <w:lang w:eastAsia="pl-PL"/>
        </w:rPr>
        <w:t>a jeżeli W</w:t>
      </w:r>
      <w:r w:rsidRPr="00D2274C">
        <w:rPr>
          <w:rFonts w:eastAsia="Times New Roman" w:cs="Calibri"/>
          <w:szCs w:val="24"/>
          <w:lang w:eastAsia="pl-PL"/>
        </w:rPr>
        <w:t xml:space="preserve">ykonawca z przyczyn niezależnych od </w:t>
      </w:r>
      <w:r>
        <w:rPr>
          <w:rFonts w:eastAsia="Times New Roman" w:cs="Calibri"/>
          <w:szCs w:val="24"/>
          <w:lang w:eastAsia="pl-PL"/>
        </w:rPr>
        <w:t>siebie</w:t>
      </w:r>
      <w:r w:rsidRPr="00D2274C">
        <w:rPr>
          <w:rFonts w:eastAsia="Times New Roman" w:cs="Calibri"/>
          <w:szCs w:val="24"/>
          <w:lang w:eastAsia="pl-PL"/>
        </w:rPr>
        <w:t xml:space="preserve"> nie jest w stanie uzyskać tych dokumentów -</w:t>
      </w:r>
      <w:r>
        <w:rPr>
          <w:rFonts w:eastAsia="Times New Roman" w:cs="Calibri"/>
          <w:szCs w:val="24"/>
          <w:lang w:eastAsia="pl-PL"/>
        </w:rPr>
        <w:t xml:space="preserve"> oświadczenie Wykonawcy. W</w:t>
      </w:r>
      <w:r w:rsidRPr="00D2274C">
        <w:rPr>
          <w:rFonts w:eastAsia="Times New Roman" w:cs="Calibri"/>
          <w:szCs w:val="24"/>
          <w:lang w:eastAsia="pl-PL"/>
        </w:rPr>
        <w:t xml:space="preserve"> przypadku świadczeń powtarzających się lub ciągłych nadal wykonywanych referencje bądź inne dokumenty potwierdzające ich należyte wykonywanie powinny być wystawione</w:t>
      </w:r>
      <w:r>
        <w:rPr>
          <w:rFonts w:eastAsia="Times New Roman" w:cs="Calibri"/>
          <w:szCs w:val="24"/>
          <w:lang w:eastAsia="pl-PL"/>
        </w:rPr>
        <w:t xml:space="preserve"> w okresie ostatnich 3 miesięcy </w:t>
      </w:r>
      <w:r w:rsidRPr="00D2274C">
        <w:rPr>
          <w:rFonts w:eastAsia="Times New Roman" w:cs="Calibri"/>
          <w:szCs w:val="24"/>
          <w:lang w:eastAsia="pl-PL"/>
        </w:rPr>
        <w:t>przed upływem terminu składania ofert.</w:t>
      </w:r>
    </w:p>
    <w:p w14:paraId="7F9C1095" w14:textId="77777777" w:rsidR="007C6634" w:rsidRPr="00264C9B" w:rsidRDefault="007C6634" w:rsidP="007C6634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213532F2" w14:textId="77777777" w:rsidR="007C6634" w:rsidRPr="00264C9B" w:rsidRDefault="007C6634" w:rsidP="007C6634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0F0297C" w14:textId="77777777" w:rsidR="007C6634" w:rsidRDefault="007C6634" w:rsidP="007C6634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68743D08" w14:textId="77777777" w:rsidR="007C6634" w:rsidRPr="00B614B6" w:rsidRDefault="007C6634" w:rsidP="007C6634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>
        <w:rPr>
          <w:rFonts w:eastAsia="Times New Roman" w:cs="Calibri"/>
          <w:sz w:val="22"/>
          <w:lang w:eastAsia="pl-PL"/>
        </w:rPr>
        <w:t xml:space="preserve"> lub usunąć</w:t>
      </w:r>
    </w:p>
    <w:p w14:paraId="4E564495" w14:textId="77777777" w:rsidR="007C6634" w:rsidRDefault="007C6634" w:rsidP="007C6634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F8F7916" w14:textId="4DA452E2" w:rsidR="007C6634" w:rsidRDefault="007C6634" w:rsidP="007C6634">
      <w:pPr>
        <w:spacing w:after="0" w:line="24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7030B70" w14:textId="0FFE0842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11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76632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4F79A28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F266FE" w:rsidRPr="00F266FE">
        <w:rPr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606"/>
        <w:gridCol w:w="2569"/>
        <w:gridCol w:w="7973"/>
        <w:gridCol w:w="1674"/>
      </w:tblGrid>
      <w:tr w:rsidR="00FD2C18" w:rsidRPr="00083E15" w14:paraId="4629FC15" w14:textId="77777777" w:rsidTr="00D65DDD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621D6716" w14:textId="5B1F5CC5" w:rsidR="00E2217E" w:rsidRPr="00083E15" w:rsidRDefault="00E2217E" w:rsidP="00FD2C18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1D08933B" w14:textId="3E88EC1D" w:rsidR="00E2217E" w:rsidRPr="00083E15" w:rsidRDefault="002830C7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</w:t>
            </w:r>
            <w:r w:rsidR="00D65DDD">
              <w:rPr>
                <w:rFonts w:asciiTheme="minorHAnsi" w:hAnsiTheme="minorHAnsi" w:cstheme="minorHAnsi"/>
                <w:b/>
                <w:bCs/>
              </w:rPr>
              <w:t> </w:t>
            </w:r>
            <w:r w:rsidRPr="00083E15">
              <w:rPr>
                <w:rFonts w:asciiTheme="minorHAnsi" w:hAnsiTheme="minorHAnsi" w:cstheme="minorHAnsi"/>
                <w:b/>
                <w:bCs/>
              </w:rPr>
              <w:t>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0508E9" w14:textId="77777777" w:rsidR="00E2217E" w:rsidRPr="00083E15" w:rsidRDefault="00E2217E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5D977E53" w14:textId="77777777" w:rsidR="00E2217E" w:rsidRPr="00083E15" w:rsidRDefault="00E2217E" w:rsidP="00826B47">
            <w:pPr>
              <w:pStyle w:val="Default"/>
              <w:spacing w:line="36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826B47">
            <w:pPr>
              <w:pStyle w:val="Default"/>
              <w:spacing w:line="36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097E1CF8" w14:textId="735BF270" w:rsidR="00E2217E" w:rsidRPr="00083E15" w:rsidRDefault="002830C7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73FA5B92" w14:textId="77777777" w:rsidTr="00D6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53B88EFD" w14:textId="4D430698" w:rsidR="00E2217E" w:rsidRPr="00083E15" w:rsidRDefault="00E2217E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6A52662F" w14:textId="61E56D8D" w:rsidR="00E2217E" w:rsidRPr="00083E15" w:rsidRDefault="00E2217E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2716F3" w14:textId="13F3AE97" w:rsidR="00E2217E" w:rsidRPr="00083E15" w:rsidRDefault="00E2217E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specjalności architektonicznej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51CF0A42" w14:textId="3FDD1D8F" w:rsidR="00E2217E" w:rsidRPr="00083E15" w:rsidRDefault="00E2217E" w:rsidP="002830C7">
            <w:pPr>
              <w:spacing w:after="0" w:line="360" w:lineRule="auto"/>
              <w:ind w:left="144" w:right="138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83E15">
              <w:rPr>
                <w:rFonts w:asciiTheme="minorHAnsi" w:hAnsiTheme="minorHAnsi" w:cstheme="minorHAnsi"/>
                <w:bCs/>
                <w:szCs w:val="24"/>
              </w:rPr>
              <w:t xml:space="preserve">Osoba </w:t>
            </w:r>
            <w:r w:rsidRPr="00083E1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Cs w:val="24"/>
              </w:rPr>
              <w:t>uprawnienia budowlane do projektowania w</w:t>
            </w:r>
            <w:r w:rsidR="002830C7" w:rsidRPr="00083E15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Cs w:val="24"/>
              </w:rPr>
              <w:t xml:space="preserve">specjalności architektonicznej bez ograniczeń, </w:t>
            </w:r>
            <w:r w:rsidRPr="00083E1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która w okresie ostatnich 5 (pięciu) lat przed upływem terminu składania wykonała dwie dokumentacje projektowe w zakresie budowy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budynku </w:t>
            </w:r>
            <w:r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>pasywnej hali sportowej lub sali gimnastycznej w</w:t>
            </w:r>
            <w:r w:rsid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> </w:t>
            </w:r>
            <w:r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konstrukcji żelbetowej/murowanej, o łącznej kubaturze nie mniejszej niż </w:t>
            </w:r>
            <w:r w:rsidR="000A5DBE">
              <w:rPr>
                <w:rFonts w:asciiTheme="minorHAnsi" w:hAnsiTheme="minorHAnsi" w:cstheme="minorHAnsi"/>
                <w:bCs/>
                <w:color w:val="000000"/>
                <w:szCs w:val="24"/>
              </w:rPr>
              <w:t>7</w:t>
            </w:r>
            <w:r w:rsidR="00D65DDD">
              <w:rPr>
                <w:rFonts w:asciiTheme="minorHAnsi" w:hAnsiTheme="minorHAnsi" w:cstheme="minorHAnsi"/>
                <w:bCs/>
                <w:color w:val="000000"/>
                <w:szCs w:val="24"/>
              </w:rPr>
              <w:t> </w:t>
            </w:r>
            <w:r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>000,00 m³.</w:t>
            </w:r>
          </w:p>
          <w:p w14:paraId="0EC96045" w14:textId="77777777" w:rsidR="00E2217E" w:rsidRPr="00083E15" w:rsidRDefault="00E2217E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  <w:p w14:paraId="5AADAB8A" w14:textId="26D58C88" w:rsidR="00E2217E" w:rsidRPr="00083E15" w:rsidRDefault="00E2217E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lastRenderedPageBreak/>
              <w:t xml:space="preserve">Doświadczenie </w:t>
            </w:r>
            <w:r w:rsidR="00C84B48" w:rsidRPr="00083E15">
              <w:rPr>
                <w:rFonts w:asciiTheme="minorHAnsi" w:hAnsiTheme="minorHAnsi" w:cstheme="minorHAnsi"/>
                <w:bCs/>
              </w:rPr>
              <w:t xml:space="preserve">zostało </w:t>
            </w:r>
            <w:r w:rsidRPr="00083E15">
              <w:rPr>
                <w:rFonts w:asciiTheme="minorHAnsi" w:hAnsiTheme="minorHAnsi" w:cstheme="minorHAnsi"/>
                <w:bCs/>
              </w:rPr>
              <w:t xml:space="preserve">nabyte </w:t>
            </w:r>
            <w:r w:rsidR="00E660AF" w:rsidRPr="00083E15">
              <w:rPr>
                <w:rFonts w:asciiTheme="minorHAnsi" w:hAnsiTheme="minorHAnsi" w:cstheme="minorHAnsi"/>
                <w:bCs/>
              </w:rPr>
              <w:t>w związku z wykonaniem dokumentacji projektowych w</w:t>
            </w:r>
            <w:r w:rsidR="00E54176" w:rsidRPr="00083E15">
              <w:rPr>
                <w:rFonts w:asciiTheme="minorHAnsi" w:hAnsiTheme="minorHAnsi" w:cstheme="minorHAnsi"/>
                <w:bCs/>
              </w:rPr>
              <w:t> </w:t>
            </w:r>
            <w:r w:rsidR="00E660AF" w:rsidRPr="00083E15">
              <w:rPr>
                <w:rFonts w:asciiTheme="minorHAnsi" w:hAnsiTheme="minorHAnsi" w:cstheme="minorHAnsi"/>
                <w:bCs/>
              </w:rPr>
              <w:t>zakresie następujących</w:t>
            </w:r>
            <w:r w:rsidRPr="00083E15">
              <w:rPr>
                <w:rFonts w:asciiTheme="minorHAnsi" w:hAnsiTheme="minorHAnsi" w:cstheme="minorHAnsi"/>
                <w:bCs/>
              </w:rPr>
              <w:t xml:space="preserve"> inwestycj</w:t>
            </w:r>
            <w:r w:rsidR="00E660AF" w:rsidRPr="00083E15">
              <w:rPr>
                <w:rFonts w:asciiTheme="minorHAnsi" w:hAnsiTheme="minorHAnsi" w:cstheme="minorHAnsi"/>
                <w:bCs/>
              </w:rPr>
              <w:t>i</w:t>
            </w:r>
            <w:r w:rsidRPr="00083E15">
              <w:rPr>
                <w:rFonts w:asciiTheme="minorHAnsi" w:hAnsiTheme="minorHAnsi" w:cstheme="minorHAnsi"/>
                <w:bCs/>
              </w:rPr>
              <w:t>:</w:t>
            </w:r>
          </w:p>
          <w:p w14:paraId="539AB6EE" w14:textId="3E2D8636" w:rsidR="00E2217E" w:rsidRPr="00083E15" w:rsidRDefault="00E2217E" w:rsidP="00083E15">
            <w:pPr>
              <w:pStyle w:val="Default"/>
              <w:numPr>
                <w:ilvl w:val="0"/>
                <w:numId w:val="4"/>
              </w:numPr>
              <w:spacing w:line="360" w:lineRule="auto"/>
              <w:ind w:left="428" w:right="138" w:hanging="284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inwestycji:</w:t>
            </w:r>
          </w:p>
          <w:p w14:paraId="2563B8FE" w14:textId="7382A992" w:rsidR="00E54176" w:rsidRPr="00083E15" w:rsidRDefault="00E54176" w:rsidP="002830C7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Konstrukcja obiektu:</w:t>
            </w:r>
          </w:p>
          <w:p w14:paraId="5AC78356" w14:textId="76B02BB7" w:rsidR="00E660AF" w:rsidRPr="00083E15" w:rsidRDefault="00E660AF" w:rsidP="002830C7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Kubatura obiektu:</w:t>
            </w:r>
          </w:p>
          <w:p w14:paraId="7168B494" w14:textId="5F89F80D" w:rsidR="00E2217E" w:rsidRPr="00083E15" w:rsidRDefault="00E2217E" w:rsidP="002830C7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Data zakończenia inwestycji:</w:t>
            </w:r>
          </w:p>
          <w:p w14:paraId="58E49616" w14:textId="4AFDEC34" w:rsidR="00E2217E" w:rsidRPr="00083E15" w:rsidRDefault="00E2217E" w:rsidP="002830C7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 xml:space="preserve">Zamawiający: </w:t>
            </w:r>
          </w:p>
          <w:p w14:paraId="05330307" w14:textId="0A5B6CCC" w:rsidR="00E660AF" w:rsidRPr="00083E15" w:rsidRDefault="00E660AF" w:rsidP="00083E15">
            <w:pPr>
              <w:pStyle w:val="Default"/>
              <w:numPr>
                <w:ilvl w:val="0"/>
                <w:numId w:val="4"/>
              </w:numPr>
              <w:spacing w:line="360" w:lineRule="auto"/>
              <w:ind w:left="428" w:right="138" w:hanging="284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inwestycji:</w:t>
            </w:r>
          </w:p>
          <w:p w14:paraId="3C43BE24" w14:textId="706982C8" w:rsidR="00E54176" w:rsidRPr="00083E15" w:rsidRDefault="00E54176" w:rsidP="00E54176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Konstrukcja obiektu:</w:t>
            </w:r>
          </w:p>
          <w:p w14:paraId="1107D9B8" w14:textId="1ACB2719" w:rsidR="00E660AF" w:rsidRPr="00083E15" w:rsidRDefault="00E660AF" w:rsidP="002830C7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Kubatura obiektu:</w:t>
            </w:r>
          </w:p>
          <w:p w14:paraId="753827D4" w14:textId="7EA7A80B" w:rsidR="00E660AF" w:rsidRPr="00083E15" w:rsidRDefault="00E660AF" w:rsidP="002830C7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Data zakończenia inwestycji:</w:t>
            </w:r>
          </w:p>
          <w:p w14:paraId="54A86E79" w14:textId="00E6B685" w:rsidR="00E2217E" w:rsidRPr="00083E15" w:rsidRDefault="00E660AF" w:rsidP="00FD2C18">
            <w:pPr>
              <w:pStyle w:val="Default"/>
              <w:spacing w:line="360" w:lineRule="auto"/>
              <w:ind w:left="428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 xml:space="preserve">Zamawiający: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5CA2FE15" w14:textId="649712CC" w:rsidR="00E2217E" w:rsidRPr="00083E15" w:rsidRDefault="00E2217E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660AF" w:rsidRPr="00083E15" w14:paraId="650D60AF" w14:textId="77777777" w:rsidTr="00D65DDD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14:paraId="02879325" w14:textId="1EB067AC" w:rsidR="00E660AF" w:rsidRPr="00083E15" w:rsidRDefault="00E660AF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14:paraId="26249A15" w14:textId="77777777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6537CE7A" w14:textId="581A2ADA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specjalności konstrukcyjno-budowlanej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  <w:tcBorders>
              <w:left w:val="none" w:sz="0" w:space="0" w:color="auto"/>
              <w:right w:val="none" w:sz="0" w:space="0" w:color="auto"/>
            </w:tcBorders>
          </w:tcPr>
          <w:p w14:paraId="16695338" w14:textId="1FB7790D" w:rsidR="00E660AF" w:rsidRPr="00083E15" w:rsidRDefault="00E660AF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projektowania w</w:t>
            </w:r>
            <w:r w:rsidR="00EF621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specjalności </w:t>
            </w:r>
            <w:r w:rsidR="00E54176"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k</w:t>
            </w:r>
            <w:r w:rsidR="00C84B48"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onstrukcyjno-budowlanej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28F90DAA" w14:textId="5DB6F340" w:rsidR="00E660AF" w:rsidRPr="00083E15" w:rsidRDefault="00E660AF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none" w:sz="0" w:space="0" w:color="auto"/>
              <w:right w:val="none" w:sz="0" w:space="0" w:color="auto"/>
            </w:tcBorders>
          </w:tcPr>
          <w:p w14:paraId="758E0972" w14:textId="77777777" w:rsidR="00E660AF" w:rsidRPr="00083E15" w:rsidRDefault="00E660AF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588EED96" w14:textId="77777777" w:rsidTr="00D6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3960C353" w14:textId="7085E0FC" w:rsidR="00E660AF" w:rsidRPr="00083E15" w:rsidRDefault="00E660AF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50322BDB" w14:textId="77777777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C94F32" w14:textId="4B6E7D59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specjalności elektrycznej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58EFF473" w14:textId="2129A386" w:rsidR="00E660AF" w:rsidRPr="00083E15" w:rsidRDefault="00E660AF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projektowania w</w:t>
            </w:r>
            <w:r w:rsidR="000A5DBE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specjalności </w:t>
            </w:r>
            <w:r w:rsidR="00C84B48"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instalacyjnej w zakresie sieci, instalacji i urządzeń elektrycznych i elektroenergetycznych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0881BDF7" w14:textId="77777777" w:rsidR="00E660AF" w:rsidRPr="00083E15" w:rsidRDefault="00E660AF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74616C91" w14:textId="77777777" w:rsidR="00E660AF" w:rsidRPr="00083E15" w:rsidRDefault="00E660AF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6218894A" w14:textId="77777777" w:rsidTr="00D65DDD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7E3D7785" w14:textId="5B1529E4" w:rsidR="00E660AF" w:rsidRPr="00083E15" w:rsidRDefault="00E660AF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171F15F7" w14:textId="77777777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9A66E5" w14:textId="28A5DCE4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specjalności sanitarnej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246A2194" w14:textId="3CAE49D9" w:rsidR="00E660AF" w:rsidRPr="00083E15" w:rsidRDefault="00E660AF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projektowania w</w:t>
            </w:r>
            <w:r w:rsidR="000A5DBE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specjalności </w:t>
            </w:r>
            <w:r w:rsidR="00C84B48"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instalacyjnej w zakresie sieci, instalacji i urządzeń wodociągowych i</w:t>
            </w:r>
            <w:r w:rsidR="000A5DBE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="00C84B48"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kanalizacyjnych,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697020F" w14:textId="77777777" w:rsidR="00E660AF" w:rsidRPr="00083E15" w:rsidRDefault="00E660AF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A36C461" w14:textId="77777777" w:rsidR="00E660AF" w:rsidRPr="00083E15" w:rsidRDefault="00E660AF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474F7445" w14:textId="77777777" w:rsidTr="00D6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6257C3BB" w14:textId="55F503E4" w:rsidR="00E660AF" w:rsidRPr="00083E15" w:rsidRDefault="00E660AF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5BFCD3B2" w14:textId="77777777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D5229AF" w14:textId="37320F32" w:rsidR="00E660AF" w:rsidRPr="00083E15" w:rsidRDefault="00E660AF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specjalności drogowej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2415E622" w14:textId="7D6EF95F" w:rsidR="00E660AF" w:rsidRPr="00083E15" w:rsidRDefault="00E660AF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budowlane do projektowania </w:t>
            </w:r>
            <w:r w:rsidR="00C84B48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w</w:t>
            </w:r>
            <w:r w:rsidR="000A5DBE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 </w:t>
            </w:r>
            <w:r w:rsidR="00C84B48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specjalności inżynieryjnej drogowej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772A6BBB" w14:textId="77777777" w:rsidR="00E660AF" w:rsidRPr="00083E15" w:rsidRDefault="00E660AF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173ECC8" w14:textId="77777777" w:rsidR="00E660AF" w:rsidRPr="00083E15" w:rsidRDefault="00E660AF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4B48" w:rsidRPr="00083E15" w14:paraId="46C2A58A" w14:textId="77777777" w:rsidTr="00D65DD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14:paraId="6BED2196" w14:textId="77777777" w:rsidR="00C84B48" w:rsidRPr="00083E15" w:rsidRDefault="00C84B48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14:paraId="032E7B85" w14:textId="77777777" w:rsidR="00C84B48" w:rsidRPr="00083E15" w:rsidRDefault="00C84B48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294552E4" w14:textId="238B9DB2" w:rsidR="00C84B48" w:rsidRPr="00083E15" w:rsidRDefault="00C84B48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083E15">
              <w:rPr>
                <w:rFonts w:asciiTheme="minorHAnsi" w:hAnsiTheme="minorHAnsi" w:cstheme="minorHAnsi"/>
                <w:bCs/>
              </w:rPr>
              <w:t xml:space="preserve"> w</w:t>
            </w:r>
            <w:r w:rsidR="000A5DBE">
              <w:rPr>
                <w:rFonts w:asciiTheme="minorHAnsi" w:hAnsiTheme="minorHAnsi" w:cstheme="minorHAnsi"/>
                <w:bCs/>
              </w:rPr>
              <w:t> </w:t>
            </w:r>
            <w:r w:rsidR="00826B47" w:rsidRPr="00083E15">
              <w:rPr>
                <w:rFonts w:asciiTheme="minorHAnsi" w:hAnsiTheme="minorHAnsi" w:cstheme="minorHAnsi"/>
                <w:bCs/>
              </w:rPr>
              <w:t>zakresie urządzania zieleni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  <w:tcBorders>
              <w:left w:val="none" w:sz="0" w:space="0" w:color="auto"/>
              <w:right w:val="none" w:sz="0" w:space="0" w:color="auto"/>
            </w:tcBorders>
          </w:tcPr>
          <w:p w14:paraId="5F574B18" w14:textId="2CE64E18" w:rsidR="00C84B48" w:rsidRPr="00083E15" w:rsidRDefault="00C84B48" w:rsidP="002830C7">
            <w:pPr>
              <w:spacing w:after="0" w:line="36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Osoba posiadająca tytuł zawodowy architekta krajobrazu (ukończone studia inżynierskie lub magisterskie na kierunku architektura krajobrazu), która w</w:t>
            </w:r>
            <w:r w:rsidR="000A5DBE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 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okresie ostatnich 5 (pięciu) lat przed upływem terminu składania ofert wykonała trzy dokumentacje projektowe w</w:t>
            </w:r>
            <w:r w:rsidR="000A5DBE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 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zakresie urządzania zieleni, na podstawie których zrealizowano prace w powyższym zakresie o łącznej wartości co najmniej 300.000,00 zł brutto</w:t>
            </w:r>
            <w:r w:rsidR="00083E15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.</w:t>
            </w:r>
          </w:p>
          <w:p w14:paraId="7DF15A95" w14:textId="57870B98" w:rsidR="00C84B48" w:rsidRPr="00083E15" w:rsidRDefault="00C84B48" w:rsidP="002830C7">
            <w:pPr>
              <w:spacing w:after="0" w:line="36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lastRenderedPageBreak/>
              <w:t>Wykształcenie</w:t>
            </w:r>
            <w:r w:rsidR="00826B47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, data uzyskania tytułu zawodowego</w:t>
            </w:r>
            <w:r w:rsidR="00083E15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:</w:t>
            </w:r>
          </w:p>
          <w:p w14:paraId="0F524C8F" w14:textId="38F76D90" w:rsidR="00C84B48" w:rsidRPr="00083E15" w:rsidRDefault="00C84B48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Doświadczenie zostało nabyte w związku z wykonaniem dokumentacji projektowych w</w:t>
            </w:r>
            <w:r w:rsidR="00083E15" w:rsidRPr="00083E15">
              <w:rPr>
                <w:rFonts w:asciiTheme="minorHAnsi" w:hAnsiTheme="minorHAnsi" w:cstheme="minorHAnsi"/>
                <w:bCs/>
              </w:rPr>
              <w:t> </w:t>
            </w:r>
            <w:r w:rsidRPr="00083E15">
              <w:rPr>
                <w:rFonts w:asciiTheme="minorHAnsi" w:hAnsiTheme="minorHAnsi" w:cstheme="minorHAnsi"/>
                <w:bCs/>
              </w:rPr>
              <w:t>zakresie następujących inwestycji:</w:t>
            </w:r>
          </w:p>
          <w:p w14:paraId="634FBD20" w14:textId="6E434EB3" w:rsidR="00C84B48" w:rsidRPr="00083E15" w:rsidRDefault="00C84B48" w:rsidP="00083E15">
            <w:pPr>
              <w:pStyle w:val="Default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inwestycji:</w:t>
            </w:r>
          </w:p>
          <w:p w14:paraId="6A8318E4" w14:textId="622CCFB2" w:rsidR="00C84B48" w:rsidRPr="00083E15" w:rsidRDefault="00C84B48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 xml:space="preserve">Data </w:t>
            </w:r>
            <w:r w:rsidR="00E54176" w:rsidRPr="00083E15">
              <w:rPr>
                <w:rFonts w:asciiTheme="minorHAnsi" w:hAnsiTheme="minorHAnsi" w:cstheme="minorHAnsi"/>
                <w:bCs/>
              </w:rPr>
              <w:t>wykonania dokumentacji</w:t>
            </w:r>
            <w:r w:rsidRPr="00083E15">
              <w:rPr>
                <w:rFonts w:asciiTheme="minorHAnsi" w:hAnsiTheme="minorHAnsi" w:cstheme="minorHAnsi"/>
                <w:bCs/>
              </w:rPr>
              <w:t>:</w:t>
            </w:r>
          </w:p>
          <w:p w14:paraId="4D3E473B" w14:textId="760765FE" w:rsidR="00E54176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Wartość prac wykonanych na podstawie dokumentacji:</w:t>
            </w:r>
          </w:p>
          <w:p w14:paraId="425ED5EB" w14:textId="0AA25725" w:rsidR="00C84B48" w:rsidRPr="00083E15" w:rsidRDefault="00C84B48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Zamawiający:</w:t>
            </w:r>
          </w:p>
          <w:p w14:paraId="33B55547" w14:textId="10F5D2A7" w:rsidR="00083E15" w:rsidRPr="00083E15" w:rsidRDefault="00083E15" w:rsidP="00083E15">
            <w:pPr>
              <w:pStyle w:val="Default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inwestycji:</w:t>
            </w:r>
          </w:p>
          <w:p w14:paraId="4E954F92" w14:textId="419F0A96" w:rsidR="00083E15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Data wykonania dokumentacji:</w:t>
            </w:r>
          </w:p>
          <w:p w14:paraId="511A7884" w14:textId="1E00B186" w:rsidR="00083E15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Wartość prac wykonanych na podstawie dokumentacji:</w:t>
            </w:r>
          </w:p>
          <w:p w14:paraId="7F8E500B" w14:textId="76F9EDA3" w:rsidR="00083E15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Zamawiający:</w:t>
            </w:r>
          </w:p>
          <w:p w14:paraId="11A1AC03" w14:textId="79A0AA2D" w:rsidR="00083E15" w:rsidRPr="00083E15" w:rsidRDefault="00083E15" w:rsidP="00083E15">
            <w:pPr>
              <w:pStyle w:val="Default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inwestycji:</w:t>
            </w:r>
          </w:p>
          <w:p w14:paraId="0250A5DE" w14:textId="23AD6D85" w:rsidR="00083E15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Data wykonania dokumentacji:</w:t>
            </w:r>
          </w:p>
          <w:p w14:paraId="6AF7E0A8" w14:textId="4F4F53D1" w:rsidR="00083E15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Wartość prac wykonanych na podstawie dokumentacji :</w:t>
            </w:r>
          </w:p>
          <w:p w14:paraId="6389C9CC" w14:textId="4DC4BCBE" w:rsidR="00C84B48" w:rsidRPr="00083E15" w:rsidRDefault="00083E15" w:rsidP="00083E15">
            <w:pPr>
              <w:pStyle w:val="Default"/>
              <w:spacing w:line="36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Zamawiający: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none" w:sz="0" w:space="0" w:color="auto"/>
              <w:right w:val="none" w:sz="0" w:space="0" w:color="auto"/>
            </w:tcBorders>
          </w:tcPr>
          <w:p w14:paraId="380F8734" w14:textId="77777777" w:rsidR="00C84B48" w:rsidRPr="00083E15" w:rsidRDefault="00C84B48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D2C18" w:rsidRPr="00083E15" w14:paraId="568A1491" w14:textId="77777777" w:rsidTr="00D6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3D539CAD" w14:textId="77777777" w:rsidR="00C84B48" w:rsidRPr="00083E15" w:rsidRDefault="00C84B48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4BAE6F2A" w14:textId="77777777" w:rsidR="00C84B48" w:rsidRPr="00083E15" w:rsidRDefault="00C84B48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EB81AF" w14:textId="7C84DBB7" w:rsidR="00C84B48" w:rsidRPr="00083E15" w:rsidRDefault="00C84B48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4EDB1833" w14:textId="7E716935" w:rsidR="00C84B48" w:rsidRPr="00083E15" w:rsidRDefault="00C84B48" w:rsidP="002830C7">
            <w:pPr>
              <w:spacing w:after="0" w:line="360" w:lineRule="auto"/>
              <w:ind w:left="144" w:right="138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83E15">
              <w:rPr>
                <w:rFonts w:asciiTheme="minorHAnsi" w:hAnsiTheme="minorHAnsi" w:cstheme="minorHAnsi"/>
                <w:bCs/>
                <w:szCs w:val="24"/>
              </w:rPr>
              <w:t xml:space="preserve">Osoba </w:t>
            </w:r>
            <w:r w:rsidRPr="00083E1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posiadająca </w:t>
            </w:r>
            <w:r w:rsidR="00922134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uprawnienia budowlane do kierowania robotami budowlanymi w specjalności konstrukcyjno-budowlanej bez ograniczeń, która w okresie ostatnich 10 (dziesięciu) lat przed upływem terminu składania ofert kierowała jedną robotą budowlaną w zakresie budowy budynku </w:t>
            </w:r>
            <w:r w:rsidR="00922134"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>pasywnej hali sportowej lub sali gimnastycznej, o</w:t>
            </w:r>
            <w:r w:rsidR="00EF621B">
              <w:rPr>
                <w:rFonts w:asciiTheme="minorHAnsi" w:hAnsiTheme="minorHAnsi" w:cstheme="minorHAnsi"/>
                <w:bCs/>
                <w:color w:val="000000"/>
                <w:szCs w:val="24"/>
              </w:rPr>
              <w:t> </w:t>
            </w:r>
            <w:r w:rsidR="00922134"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wartości robót nie mniejszej niż </w:t>
            </w:r>
            <w:r w:rsidR="00EF621B">
              <w:rPr>
                <w:rFonts w:asciiTheme="minorHAnsi" w:hAnsiTheme="minorHAnsi" w:cstheme="minorHAnsi"/>
                <w:bCs/>
                <w:color w:val="000000"/>
                <w:szCs w:val="24"/>
              </w:rPr>
              <w:t>6</w:t>
            </w:r>
            <w:r w:rsidR="00922134"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>.</w:t>
            </w:r>
            <w:r w:rsidR="00EF621B">
              <w:rPr>
                <w:rFonts w:asciiTheme="minorHAnsi" w:hAnsiTheme="minorHAnsi" w:cstheme="minorHAnsi"/>
                <w:bCs/>
                <w:color w:val="000000"/>
                <w:szCs w:val="24"/>
              </w:rPr>
              <w:t>5</w:t>
            </w:r>
            <w:r w:rsidR="00922134"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00.000,00 zł brutto, o kubaturze nie mniejszej niż </w:t>
            </w:r>
            <w:r w:rsidR="00EF621B">
              <w:rPr>
                <w:rFonts w:asciiTheme="minorHAnsi" w:hAnsiTheme="minorHAnsi" w:cstheme="minorHAnsi"/>
                <w:bCs/>
                <w:color w:val="000000"/>
                <w:szCs w:val="24"/>
              </w:rPr>
              <w:t>7</w:t>
            </w:r>
            <w:r w:rsidR="00922134"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000 m³</w:t>
            </w:r>
            <w:r w:rsidR="00922134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, dla którego uzyskano certyfikat próby szczelności na poziomie nie gorszym niż 0,6 h-1 wykonanym zgodnie </w:t>
            </w:r>
            <w:r w:rsidR="00922134" w:rsidRPr="00EF621B">
              <w:t>z</w:t>
            </w:r>
            <w:r w:rsidR="00EF621B">
              <w:t> </w:t>
            </w:r>
            <w:r w:rsidR="00922134" w:rsidRPr="00EF621B">
              <w:t>normą</w:t>
            </w:r>
            <w:r w:rsidR="00922134"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PN-EN ISO 9972:2015-10 lub równoważną i dla którego uzyskano decyzję o pozwoleniu na użytkowanie</w:t>
            </w:r>
            <w:r w:rsidRPr="00083E15">
              <w:rPr>
                <w:rFonts w:asciiTheme="minorHAnsi" w:hAnsiTheme="minorHAnsi" w:cstheme="minorHAnsi"/>
                <w:bCs/>
                <w:color w:val="000000"/>
                <w:szCs w:val="24"/>
              </w:rPr>
              <w:t>.</w:t>
            </w:r>
          </w:p>
          <w:p w14:paraId="463C3FA8" w14:textId="77777777" w:rsidR="00C84B48" w:rsidRPr="00083E15" w:rsidRDefault="00C84B48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  <w:p w14:paraId="3F7BED1F" w14:textId="658F21FB" w:rsidR="00C84B48" w:rsidRPr="00083E15" w:rsidRDefault="00C84B48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Doświadczenie zostało nabyte w związku z wykonaniem następując</w:t>
            </w:r>
            <w:r w:rsidR="00922134" w:rsidRPr="00083E15">
              <w:rPr>
                <w:rFonts w:asciiTheme="minorHAnsi" w:hAnsiTheme="minorHAnsi" w:cstheme="minorHAnsi"/>
                <w:bCs/>
              </w:rPr>
              <w:t>ej</w:t>
            </w:r>
            <w:r w:rsidRPr="00083E15">
              <w:rPr>
                <w:rFonts w:asciiTheme="minorHAnsi" w:hAnsiTheme="minorHAnsi" w:cstheme="minorHAnsi"/>
                <w:bCs/>
              </w:rPr>
              <w:t xml:space="preserve"> inwestycji:</w:t>
            </w:r>
          </w:p>
          <w:p w14:paraId="77EE09B0" w14:textId="0F899D4B" w:rsidR="00922134" w:rsidRPr="00083E15" w:rsidRDefault="00922134" w:rsidP="00083E15">
            <w:pPr>
              <w:pStyle w:val="Default"/>
              <w:numPr>
                <w:ilvl w:val="0"/>
                <w:numId w:val="7"/>
              </w:numPr>
              <w:spacing w:line="360" w:lineRule="auto"/>
              <w:ind w:left="357" w:right="136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 i adres podmiotu, na rzecz którego wykonano zamówienie:</w:t>
            </w:r>
          </w:p>
          <w:p w14:paraId="50BC877A" w14:textId="602A1D70" w:rsidR="00922134" w:rsidRPr="00083E15" w:rsidRDefault="00922134" w:rsidP="00083E15">
            <w:pPr>
              <w:pStyle w:val="Default"/>
              <w:numPr>
                <w:ilvl w:val="0"/>
                <w:numId w:val="7"/>
              </w:numPr>
              <w:spacing w:line="360" w:lineRule="auto"/>
              <w:ind w:left="357" w:right="136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Przedmiot zamówienia, w którym pełniono funkcję kierownika budowy (wartość robót, kubatura obiektu):</w:t>
            </w:r>
          </w:p>
          <w:p w14:paraId="608CD6F5" w14:textId="77777777" w:rsidR="00922134" w:rsidRPr="00083E15" w:rsidRDefault="00922134" w:rsidP="00083E15">
            <w:pPr>
              <w:pStyle w:val="Default"/>
              <w:numPr>
                <w:ilvl w:val="0"/>
                <w:numId w:val="7"/>
              </w:numPr>
              <w:spacing w:line="360" w:lineRule="auto"/>
              <w:ind w:left="357" w:right="136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 xml:space="preserve">Czy uzyskano decyzję o pozwoleniu na użytkowanie: </w:t>
            </w:r>
          </w:p>
          <w:p w14:paraId="0703B157" w14:textId="4EFE31C2" w:rsidR="00922134" w:rsidRPr="00083E15" w:rsidRDefault="00922134" w:rsidP="00083E15">
            <w:pPr>
              <w:pStyle w:val="Default"/>
              <w:numPr>
                <w:ilvl w:val="0"/>
                <w:numId w:val="7"/>
              </w:numPr>
              <w:spacing w:line="360" w:lineRule="auto"/>
              <w:ind w:left="357" w:right="136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lastRenderedPageBreak/>
              <w:t>Czy uzyskano certyfikat próby szczelności:</w:t>
            </w:r>
          </w:p>
          <w:p w14:paraId="08C7B4F9" w14:textId="001E198B" w:rsidR="00922134" w:rsidRPr="00083E15" w:rsidRDefault="00922134" w:rsidP="00083E15">
            <w:pPr>
              <w:pStyle w:val="Default"/>
              <w:numPr>
                <w:ilvl w:val="0"/>
                <w:numId w:val="7"/>
              </w:numPr>
              <w:spacing w:line="360" w:lineRule="auto"/>
              <w:ind w:left="357" w:right="136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Poziom próby szczelności</w:t>
            </w:r>
            <w:r w:rsidR="00B27CAB" w:rsidRPr="00083E15">
              <w:rPr>
                <w:rFonts w:asciiTheme="minorHAnsi" w:hAnsiTheme="minorHAnsi" w:cstheme="minorHAnsi"/>
                <w:bCs/>
              </w:rPr>
              <w:t>:</w:t>
            </w:r>
          </w:p>
          <w:p w14:paraId="1E23E385" w14:textId="34CA9CDB" w:rsidR="00C84B48" w:rsidRPr="00083E15" w:rsidRDefault="00922134" w:rsidP="00083E15">
            <w:pPr>
              <w:pStyle w:val="Default"/>
              <w:numPr>
                <w:ilvl w:val="0"/>
                <w:numId w:val="7"/>
              </w:numPr>
              <w:spacing w:line="360" w:lineRule="auto"/>
              <w:ind w:left="357" w:right="136" w:hanging="357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Nazwa normy</w:t>
            </w:r>
            <w:r w:rsidR="00B27CAB" w:rsidRPr="00083E15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61DC2BD2" w14:textId="1F5BAB87" w:rsidR="00C84B48" w:rsidRPr="00083E15" w:rsidRDefault="00C84B48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79814DA3" w14:textId="77777777" w:rsidTr="00D65DDD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4AB6B22C" w14:textId="12B9022A" w:rsidR="00B27CAB" w:rsidRPr="00083E15" w:rsidRDefault="00B27CAB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5DDE2D35" w14:textId="77777777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792152" w14:textId="3F89D8B4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5500232D" w14:textId="1AEDECA2" w:rsidR="00B27CAB" w:rsidRPr="00083E15" w:rsidRDefault="00B27CAB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uprawnienia budowlane do kierowania robotami budowlanymi w specjalności instalacyjnej w</w:t>
            </w:r>
            <w:r w:rsidR="00EF621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zakresie sieci, instalacji i urządzeń elektrycznych i elektroenergetycznych bez ograniczeń.</w:t>
            </w:r>
          </w:p>
          <w:p w14:paraId="01524DC4" w14:textId="77777777" w:rsidR="00B27CAB" w:rsidRPr="00083E15" w:rsidRDefault="00B27CAB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4D7E1891" w14:textId="77777777" w:rsidR="00B27CAB" w:rsidRPr="00083E15" w:rsidRDefault="00B27CAB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2AE786E5" w14:textId="77777777" w:rsidTr="00D6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708C5F25" w14:textId="5E94C7DE" w:rsidR="00B27CAB" w:rsidRPr="00083E15" w:rsidRDefault="00B27CAB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542B153D" w14:textId="77777777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DA964F" w14:textId="3040862A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sanitarnych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43C523AC" w14:textId="70251EC5" w:rsidR="00B27CAB" w:rsidRPr="00083E15" w:rsidRDefault="00B27CAB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 zakresie sieci, instalacji i</w:t>
            </w:r>
            <w:r w:rsidR="00EF621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wodociągowych i kanalizacyjnych, bez ograniczeń.</w:t>
            </w:r>
          </w:p>
          <w:p w14:paraId="7CF6688E" w14:textId="77777777" w:rsidR="00B27CAB" w:rsidRPr="00083E15" w:rsidRDefault="00B27CAB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1415FF15" w14:textId="77777777" w:rsidR="00B27CAB" w:rsidRPr="00083E15" w:rsidRDefault="00B27CAB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55D15F70" w14:textId="77777777" w:rsidTr="00D65DDD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0F2ED6DC" w14:textId="0CC47BD9" w:rsidR="00B27CAB" w:rsidRPr="00083E15" w:rsidRDefault="00B27CAB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12F57D55" w14:textId="77777777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D5DD53" w14:textId="13ACBFD9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drogowych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1D98A2E1" w14:textId="0895FD2B" w:rsidR="00B27CAB" w:rsidRPr="00083E15" w:rsidRDefault="00B27CAB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03AD509B" w14:textId="77777777" w:rsidR="00B27CAB" w:rsidRPr="00083E15" w:rsidRDefault="00B27CAB" w:rsidP="002830C7">
            <w:pPr>
              <w:pStyle w:val="Default"/>
              <w:spacing w:line="36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2AFA0CFF" w14:textId="77777777" w:rsidR="00B27CAB" w:rsidRPr="00083E15" w:rsidRDefault="00B27CAB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4A62A917" w14:textId="77777777" w:rsidTr="00D6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5C472C7E" w14:textId="68CFF265" w:rsidR="00B27CAB" w:rsidRPr="00083E15" w:rsidRDefault="00B27CAB" w:rsidP="00083E15">
            <w:pPr>
              <w:numPr>
                <w:ilvl w:val="0"/>
                <w:numId w:val="5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6" w:type="dxa"/>
          </w:tcPr>
          <w:p w14:paraId="3182D1B0" w14:textId="77777777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B326B5" w14:textId="571E3969" w:rsidR="00B27CAB" w:rsidRPr="00083E15" w:rsidRDefault="00B27CAB" w:rsidP="00826B4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prac w</w:t>
            </w:r>
            <w:r w:rsidR="000A5DBE">
              <w:rPr>
                <w:rFonts w:asciiTheme="minorHAnsi" w:hAnsiTheme="minorHAnsi" w:cstheme="minorHAnsi"/>
                <w:bCs/>
              </w:rPr>
              <w:t> </w:t>
            </w:r>
            <w:r w:rsidRPr="00083E15">
              <w:rPr>
                <w:rFonts w:asciiTheme="minorHAnsi" w:hAnsiTheme="minorHAnsi" w:cstheme="minorHAnsi"/>
                <w:bCs/>
              </w:rPr>
              <w:t>zakresie urządzania zieleni i gospodarki drzewostanem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3" w:type="dxa"/>
          </w:tcPr>
          <w:p w14:paraId="2DE09218" w14:textId="3D8D583F" w:rsidR="00B27CAB" w:rsidRPr="00083E15" w:rsidRDefault="00B27CAB" w:rsidP="002830C7">
            <w:pPr>
              <w:spacing w:after="0" w:line="36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hAnsiTheme="minorHAnsi" w:cstheme="minorHAnsi"/>
                <w:bCs/>
                <w:szCs w:val="24"/>
              </w:rPr>
              <w:t xml:space="preserve">minimum średnie wykształcenie w zakresie pielęgnacji zieleni (ukończona szkoła rolnicza, ogrodnicza, leśna lub szkoła wyższa obejmująca kierunki rolnictwo, ogrodnictwo, leśnictwo, architektura krajobrazu)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oraz posiadająca co najmniej 5-letnie doświadczenie zawodowe w zakresie urządzania lub utrzymania zieleni. Pięcioletnie doświadczenie zawodowe liczone będzie od dnia uzyskania uprawnień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B51803C" w14:textId="4C94927C" w:rsidR="00B27CAB" w:rsidRPr="00083E15" w:rsidRDefault="00826B47" w:rsidP="00FD2C18">
            <w:pPr>
              <w:spacing w:after="0" w:line="360" w:lineRule="auto"/>
              <w:ind w:left="144" w:right="138"/>
              <w:rPr>
                <w:rFonts w:asciiTheme="minorHAnsi" w:hAnsiTheme="minorHAnsi" w:cstheme="minorHAnsi"/>
                <w:bCs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Wykształcenie, data uzyskania tytułu zawodowego</w:t>
            </w:r>
            <w:r w:rsidR="000A5DBE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20B13C4A" w14:textId="77777777" w:rsidR="00B27CAB" w:rsidRPr="00083E15" w:rsidRDefault="00B27CAB" w:rsidP="00826B47">
            <w:pPr>
              <w:pStyle w:val="Default"/>
              <w:spacing w:line="36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826B47">
      <w:pPr>
        <w:spacing w:before="480" w:after="0" w:line="36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5DBE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76632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C6634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DD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EF621B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2022-04-26T11:05:00Z</dcterms:created>
  <dcterms:modified xsi:type="dcterms:W3CDTF">2022-04-27T09:10:00Z</dcterms:modified>
</cp:coreProperties>
</file>