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14EE" w14:textId="5C740B05" w:rsidR="00421A08" w:rsidRPr="00421A08" w:rsidRDefault="00421A08" w:rsidP="00421A08">
      <w:pPr>
        <w:tabs>
          <w:tab w:val="left" w:pos="8505"/>
        </w:tabs>
        <w:spacing w:after="0" w:line="240" w:lineRule="auto"/>
        <w:ind w:left="5529" w:right="567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 xml:space="preserve">                </w:t>
      </w:r>
      <w:r w:rsidRPr="00421A08">
        <w:rPr>
          <w:rFonts w:ascii="Tahoma" w:eastAsia="Times New Roman" w:hAnsi="Tahoma" w:cs="Tahoma"/>
          <w:b/>
          <w:bCs/>
          <w:lang w:eastAsia="pl-PL"/>
        </w:rPr>
        <w:t>ZAŁĄCZNIK NR 3</w:t>
      </w:r>
    </w:p>
    <w:p w14:paraId="6C4C9F3F" w14:textId="77777777" w:rsidR="00421A08" w:rsidRPr="00421A08" w:rsidRDefault="00421A08" w:rsidP="00421A08">
      <w:pPr>
        <w:spacing w:after="0" w:line="240" w:lineRule="auto"/>
        <w:ind w:right="5669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862F5E" w14:textId="77777777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D4102E" w14:textId="2FD0FE4A" w:rsidR="00421A08" w:rsidRPr="00421A08" w:rsidRDefault="00421A08" w:rsidP="00421A0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421A08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  WYKAZ </w:t>
      </w:r>
      <w:r w:rsidR="00E065A9">
        <w:rPr>
          <w:rFonts w:ascii="Tahoma" w:eastAsia="Times New Roman" w:hAnsi="Tahoma" w:cs="Tahoma"/>
          <w:b/>
          <w:lang w:eastAsia="pl-PL"/>
        </w:rPr>
        <w:t>USŁUG</w:t>
      </w:r>
    </w:p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1C68318" w14:textId="77777777" w:rsidR="00790DFB" w:rsidRPr="00790DFB" w:rsidRDefault="00790DFB" w:rsidP="00790DF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149551705"/>
      <w:bookmarkStart w:id="1" w:name="_Hlk90632439"/>
      <w:bookmarkStart w:id="2" w:name="_Hlk90634110"/>
      <w:r w:rsidRPr="00790D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Zorganizowanie i przeprowadzenie jarmarku świątecznego podczas imprezy plenerowej o charakterze </w:t>
      </w:r>
      <w:proofErr w:type="spellStart"/>
      <w:r w:rsidRPr="00790D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kulturalno</w:t>
      </w:r>
      <w:proofErr w:type="spellEnd"/>
      <w:r w:rsidRPr="00790D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- promocyjnym pn. „Świąteczne Spotkania Elblążan 2023”.</w:t>
      </w:r>
    </w:p>
    <w:bookmarkEnd w:id="0"/>
    <w:p w14:paraId="17A00D88" w14:textId="77777777" w:rsidR="00790DFB" w:rsidRPr="00790DFB" w:rsidRDefault="00790DFB" w:rsidP="00790DF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bookmarkEnd w:id="1"/>
    <w:p w14:paraId="54246CB7" w14:textId="77777777" w:rsidR="00004C5C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4B7FD5" w14:textId="77777777" w:rsidR="00004C5C" w:rsidRPr="00421A08" w:rsidRDefault="00004C5C" w:rsidP="00421A0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627"/>
        <w:gridCol w:w="1701"/>
      </w:tblGrid>
      <w:tr w:rsidR="00C45B38" w:rsidRPr="00004C5C" w14:paraId="52DFE312" w14:textId="77777777" w:rsidTr="00A74FD4">
        <w:trPr>
          <w:trHeight w:val="16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668B481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35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B788F92" w14:textId="45083A01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Przedmiot usługi</w:t>
            </w:r>
          </w:p>
          <w:p w14:paraId="5B28D49D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8F0" w14:textId="77777777" w:rsidR="00C45B38" w:rsidRPr="00004C5C" w:rsidRDefault="00C45B38" w:rsidP="00004C5C">
            <w:pPr>
              <w:spacing w:after="0" w:line="240" w:lineRule="auto"/>
              <w:ind w:left="-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Podmiot, na rzecz którego usługa została wykonana</w:t>
            </w:r>
          </w:p>
        </w:tc>
      </w:tr>
      <w:tr w:rsidR="00C45B38" w:rsidRPr="00004C5C" w14:paraId="2BDFE554" w14:textId="77777777" w:rsidTr="00A74FD4">
        <w:trPr>
          <w:trHeight w:hRule="exact" w:val="25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91B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B2B0C67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14:paraId="3D87C554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A9EF60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E50F0C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A99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70A88D5" w14:textId="51766E40" w:rsidR="00C45B38" w:rsidRDefault="00E622A6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</w:t>
            </w:r>
          </w:p>
          <w:p w14:paraId="408269B8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A382FC3" w14:textId="3666B91A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……………………………………………</w:t>
            </w:r>
          </w:p>
          <w:p w14:paraId="3B6F0A47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A09EFA6" w14:textId="2860C129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</w:t>
            </w:r>
            <w:r w:rsidR="00562CF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………………………………..</w:t>
            </w:r>
            <w:r w:rsidR="00C118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..</w:t>
            </w:r>
          </w:p>
          <w:p w14:paraId="0AF74E14" w14:textId="77777777" w:rsidR="00C11882" w:rsidRDefault="00C11882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AAECD16" w14:textId="71A37C72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Wykonane min. 3 działania wskazane w pkt I</w:t>
            </w:r>
            <w:r w:rsid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V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lit. c) Zapytania ofertowego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(wskazać jakie)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 ………</w:t>
            </w:r>
            <w:r w:rsid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……………………………………………………………………………………………………………………….</w:t>
            </w:r>
            <w:r w:rsidR="0096672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…..</w:t>
            </w:r>
          </w:p>
          <w:p w14:paraId="6B8326AF" w14:textId="65519ABB" w:rsidR="00C45B38" w:rsidRDefault="00966720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  <w:p w14:paraId="59B99514" w14:textId="77777777" w:rsidR="00C45B38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2318690" w14:textId="4C7B01B3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D84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648DB752" w14:textId="77777777" w:rsidTr="00A74FD4">
        <w:trPr>
          <w:trHeight w:hRule="exact" w:val="2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015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FF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01351251" w14:textId="62160EEB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…………………………………………….</w:t>
            </w:r>
          </w:p>
          <w:p w14:paraId="6C0C5E5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18C93FD" w14:textId="5D926C0D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): ……………………………………………</w:t>
            </w:r>
          </w:p>
          <w:p w14:paraId="79162880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621C9D4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7ECB74E7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229DC71C" w14:textId="0FEEA0AF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Wykonane min. 3 działania wskazane w pkt </w:t>
            </w:r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IV. </w:t>
            </w:r>
            <w:proofErr w:type="spellStart"/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1  lit. c)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53A313EE" w14:textId="19EC4315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8F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4E3B8803" w14:textId="77777777" w:rsidTr="00A74FD4">
        <w:trPr>
          <w:trHeight w:hRule="exact" w:val="19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6E8" w14:textId="77777777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1BA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98BA065" w14:textId="1B7C8891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Zorganizowanie i przeprowadzenie jarmarku</w:t>
            </w:r>
            <w:r w:rsidR="0002111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:</w:t>
            </w:r>
            <w:r w:rsidR="007F251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……………………………………………….</w:t>
            </w:r>
          </w:p>
          <w:p w14:paraId="3C952419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4096B204" w14:textId="59EFF6B3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Data </w:t>
            </w:r>
            <w:r w:rsidR="00F6708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trwania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jarmarku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rrrr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): ……………………………………………</w:t>
            </w:r>
          </w:p>
          <w:p w14:paraId="7038229C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3494AEBD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wystawców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każdego dnia: ……………………………………....</w:t>
            </w:r>
          </w:p>
          <w:p w14:paraId="47004A13" w14:textId="77777777" w:rsidR="00A74FD4" w:rsidRDefault="00A74FD4" w:rsidP="00A74FD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14:paraId="7F2A683B" w14:textId="67815B32" w:rsidR="00DE2538" w:rsidRPr="00DE2538" w:rsidRDefault="00A74FD4" w:rsidP="00DE2538">
            <w:pP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Wykonane min. 3 działania wskazane w pkt </w:t>
            </w:r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IV. </w:t>
            </w:r>
            <w:proofErr w:type="spellStart"/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ppkt</w:t>
            </w:r>
            <w:proofErr w:type="spellEnd"/>
            <w:r w:rsidR="00F1597E" w:rsidRPr="00F1597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1  lit. c) </w:t>
            </w:r>
            <w:r w:rsidRPr="00004C5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Zapytania ofertowego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DE2538" w:rsidRPr="00DE253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(wskazać jakie): ……………………………………………………………………………………………………………………………….…..</w:t>
            </w:r>
          </w:p>
          <w:p w14:paraId="4E7BAE42" w14:textId="18ED9C1E" w:rsidR="00C45B38" w:rsidRPr="00004C5C" w:rsidRDefault="00C45B38" w:rsidP="00A74FD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BE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45B38" w:rsidRPr="00004C5C" w14:paraId="0D5EDF62" w14:textId="77777777" w:rsidTr="00A74FD4">
        <w:trPr>
          <w:trHeight w:hRule="exact" w:val="5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BAB2" w14:textId="41B5DDD3" w:rsidR="00C45B38" w:rsidRPr="00004C5C" w:rsidRDefault="00C45B38" w:rsidP="00004C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62D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D23" w14:textId="77777777" w:rsidR="00C45B38" w:rsidRPr="00004C5C" w:rsidRDefault="00C45B38" w:rsidP="00004C5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3503E521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7CBB0381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Uwaga:</w:t>
      </w:r>
    </w:p>
    <w:p w14:paraId="628E864E" w14:textId="7CF22866" w:rsidR="004A0961" w:rsidRPr="004A0961" w:rsidRDefault="004A0961" w:rsidP="000B756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1.  Przedmiot wykazanych </w:t>
      </w:r>
      <w:r>
        <w:rPr>
          <w:rFonts w:ascii="Tahoma" w:eastAsia="Times New Roman" w:hAnsi="Tahoma" w:cs="Tahoma"/>
          <w:sz w:val="16"/>
          <w:szCs w:val="16"/>
          <w:lang w:eastAsia="pl-PL"/>
        </w:rPr>
        <w:t>usług</w:t>
      </w:r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 należy podać z taką szczegółowością, która umożliwi Zamawiającemu sprawdzenie spełnienia warunku określonego w pkt IV </w:t>
      </w:r>
      <w:proofErr w:type="spellStart"/>
      <w:r w:rsidRPr="004A0961">
        <w:rPr>
          <w:rFonts w:ascii="Tahoma" w:eastAsia="Times New Roman" w:hAnsi="Tahoma" w:cs="Tahoma"/>
          <w:sz w:val="16"/>
          <w:szCs w:val="16"/>
          <w:lang w:eastAsia="pl-PL"/>
        </w:rPr>
        <w:t>ppkt</w:t>
      </w:r>
      <w:proofErr w:type="spellEnd"/>
      <w:r w:rsidRPr="004A0961">
        <w:rPr>
          <w:rFonts w:ascii="Tahoma" w:eastAsia="Times New Roman" w:hAnsi="Tahoma" w:cs="Tahoma"/>
          <w:sz w:val="16"/>
          <w:szCs w:val="16"/>
          <w:lang w:eastAsia="pl-PL"/>
        </w:rPr>
        <w:t xml:space="preserve"> 1. Zapytania ofertowego</w:t>
      </w:r>
      <w:r w:rsidR="0049632B">
        <w:rPr>
          <w:rFonts w:ascii="Tahoma" w:eastAsia="Times New Roman" w:hAnsi="Tahoma" w:cs="Tahoma"/>
          <w:sz w:val="16"/>
          <w:szCs w:val="16"/>
          <w:lang w:eastAsia="pl-PL"/>
        </w:rPr>
        <w:t>, tj. należy podać</w:t>
      </w:r>
      <w:r w:rsidR="00762EEE">
        <w:rPr>
          <w:rFonts w:ascii="Tahoma" w:eastAsia="Times New Roman" w:hAnsi="Tahoma" w:cs="Tahoma"/>
          <w:sz w:val="16"/>
          <w:szCs w:val="16"/>
          <w:lang w:eastAsia="pl-PL"/>
        </w:rPr>
        <w:t xml:space="preserve"> datę trwania jarmarku, 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ilość wystawców biorących udział w jarmarku każdego dnia oraz wskazać w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>ykonane min. 3 działania</w:t>
      </w:r>
      <w:r w:rsidR="005410B6">
        <w:rPr>
          <w:rFonts w:ascii="Tahoma" w:eastAsia="Times New Roman" w:hAnsi="Tahoma" w:cs="Tahoma"/>
          <w:sz w:val="16"/>
          <w:szCs w:val="16"/>
          <w:lang w:eastAsia="pl-PL"/>
        </w:rPr>
        <w:t>, o których mowa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 xml:space="preserve"> w pkt </w:t>
      </w:r>
      <w:r w:rsidR="0015554C" w:rsidRPr="00004C5C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15554C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15554C" w:rsidRPr="00004C5C">
        <w:rPr>
          <w:rFonts w:ascii="Tahoma" w:eastAsia="Times New Roman" w:hAnsi="Tahoma" w:cs="Tahoma"/>
          <w:sz w:val="16"/>
          <w:szCs w:val="16"/>
          <w:lang w:eastAsia="pl-PL"/>
        </w:rPr>
        <w:t xml:space="preserve">. </w:t>
      </w:r>
      <w:proofErr w:type="spellStart"/>
      <w:r w:rsidR="0015554C" w:rsidRPr="00004C5C">
        <w:rPr>
          <w:rFonts w:ascii="Tahoma" w:eastAsia="Times New Roman" w:hAnsi="Tahoma" w:cs="Tahoma"/>
          <w:sz w:val="16"/>
          <w:szCs w:val="16"/>
          <w:lang w:eastAsia="pl-PL"/>
        </w:rPr>
        <w:t>ppkt</w:t>
      </w:r>
      <w:proofErr w:type="spellEnd"/>
      <w:r w:rsidR="0015554C" w:rsidRPr="00004C5C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15554C">
        <w:rPr>
          <w:rFonts w:ascii="Tahoma" w:eastAsia="Times New Roman" w:hAnsi="Tahoma" w:cs="Tahoma"/>
          <w:sz w:val="16"/>
          <w:szCs w:val="16"/>
          <w:lang w:eastAsia="pl-PL"/>
        </w:rPr>
        <w:t>1</w:t>
      </w:r>
      <w:r w:rsidR="0015554C" w:rsidRPr="00004C5C">
        <w:rPr>
          <w:rFonts w:ascii="Tahoma" w:eastAsia="Times New Roman" w:hAnsi="Tahoma" w:cs="Tahoma"/>
          <w:sz w:val="16"/>
          <w:szCs w:val="16"/>
          <w:lang w:eastAsia="pl-PL"/>
        </w:rPr>
        <w:t xml:space="preserve">  lit. c) </w:t>
      </w:r>
      <w:r w:rsidR="005410B6" w:rsidRPr="005410B6">
        <w:rPr>
          <w:rFonts w:ascii="Tahoma" w:eastAsia="Times New Roman" w:hAnsi="Tahoma" w:cs="Tahoma"/>
          <w:sz w:val="16"/>
          <w:szCs w:val="16"/>
          <w:lang w:eastAsia="pl-PL"/>
        </w:rPr>
        <w:t>Zapytania ofertowego</w:t>
      </w:r>
      <w:r w:rsidR="005A3430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10C35C72" w14:textId="77777777" w:rsidR="004A0961" w:rsidRPr="004A0961" w:rsidRDefault="004A0961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8"/>
          <w:szCs w:val="8"/>
          <w:lang w:eastAsia="pl-PL"/>
        </w:rPr>
      </w:pPr>
    </w:p>
    <w:p w14:paraId="31BE296D" w14:textId="7B457143" w:rsidR="004A0961" w:rsidRPr="004A0961" w:rsidRDefault="000B7569" w:rsidP="004A096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2</w:t>
      </w:r>
      <w:r w:rsidR="004A0961" w:rsidRPr="004A0961">
        <w:rPr>
          <w:rFonts w:ascii="Tahoma" w:eastAsia="Times New Roman" w:hAnsi="Tahoma" w:cs="Tahoma"/>
          <w:sz w:val="16"/>
          <w:szCs w:val="16"/>
          <w:lang w:eastAsia="pl-PL"/>
        </w:rPr>
        <w:t>.  Do załączonego Wykazu Wykonawca załącza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14:paraId="67481449" w14:textId="77777777" w:rsidR="004A0961" w:rsidRPr="004A0961" w:rsidRDefault="004A0961" w:rsidP="004A0961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14:paraId="6EF3AD8C" w14:textId="77777777" w:rsidR="004A0961" w:rsidRDefault="004A0961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42D65006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B1AF5EC" w14:textId="77777777" w:rsidR="00421A08" w:rsidRPr="00421A08" w:rsidRDefault="00421A08" w:rsidP="00421A08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5DA2B3A9" w14:textId="77777777" w:rsidR="00421A08" w:rsidRPr="00421A08" w:rsidRDefault="00421A08" w:rsidP="0051265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45D3397A" w14:textId="77777777" w:rsidR="00421A08" w:rsidRPr="00421A08" w:rsidRDefault="00421A08" w:rsidP="00421A08">
      <w:pPr>
        <w:tabs>
          <w:tab w:val="left" w:pos="5670"/>
        </w:tabs>
        <w:spacing w:after="0" w:line="240" w:lineRule="auto"/>
        <w:ind w:left="5954" w:firstLine="709"/>
        <w:rPr>
          <w:rFonts w:ascii="Times New Roman" w:eastAsia="Times New Roman" w:hAnsi="Times New Roman" w:cs="Tahoma"/>
          <w:bCs/>
          <w:sz w:val="20"/>
          <w:szCs w:val="20"/>
          <w:lang w:eastAsia="pl-PL"/>
        </w:rPr>
      </w:pPr>
    </w:p>
    <w:p w14:paraId="5350EA6A" w14:textId="77777777" w:rsidR="00421A08" w:rsidRPr="00421A08" w:rsidRDefault="00421A08" w:rsidP="00421A08">
      <w:pPr>
        <w:spacing w:after="0" w:line="240" w:lineRule="auto"/>
        <w:ind w:left="284" w:right="567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154C6" w14:textId="77777777" w:rsidR="003B5E74" w:rsidRDefault="003B5E74"/>
    <w:sectPr w:rsidR="003B5E74" w:rsidSect="0051265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0DA" w14:textId="77777777" w:rsidR="00FB586C" w:rsidRDefault="00FB586C" w:rsidP="00421A08">
      <w:pPr>
        <w:spacing w:after="0" w:line="240" w:lineRule="auto"/>
      </w:pPr>
      <w:r>
        <w:separator/>
      </w:r>
    </w:p>
  </w:endnote>
  <w:endnote w:type="continuationSeparator" w:id="0">
    <w:p w14:paraId="6AAA51BE" w14:textId="77777777" w:rsidR="00FB586C" w:rsidRDefault="00FB586C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DDA9" w14:textId="77777777" w:rsidR="00FB586C" w:rsidRDefault="00FB586C" w:rsidP="00421A08">
      <w:pPr>
        <w:spacing w:after="0" w:line="240" w:lineRule="auto"/>
      </w:pPr>
      <w:r>
        <w:separator/>
      </w:r>
    </w:p>
  </w:footnote>
  <w:footnote w:type="continuationSeparator" w:id="0">
    <w:p w14:paraId="2513E997" w14:textId="77777777" w:rsidR="00FB586C" w:rsidRDefault="00FB586C" w:rsidP="0042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94E99"/>
    <w:multiLevelType w:val="hybridMultilevel"/>
    <w:tmpl w:val="BD14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8FC"/>
    <w:multiLevelType w:val="hybridMultilevel"/>
    <w:tmpl w:val="15D8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24871">
    <w:abstractNumId w:val="0"/>
  </w:num>
  <w:num w:numId="2" w16cid:durableId="137338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8"/>
    <w:rsid w:val="00004C5C"/>
    <w:rsid w:val="00021117"/>
    <w:rsid w:val="00077441"/>
    <w:rsid w:val="000B7569"/>
    <w:rsid w:val="00104D5C"/>
    <w:rsid w:val="0015554C"/>
    <w:rsid w:val="001B5281"/>
    <w:rsid w:val="00207283"/>
    <w:rsid w:val="002867AC"/>
    <w:rsid w:val="003131AA"/>
    <w:rsid w:val="003B2AD3"/>
    <w:rsid w:val="003B5E74"/>
    <w:rsid w:val="003F4814"/>
    <w:rsid w:val="00421A08"/>
    <w:rsid w:val="0049632B"/>
    <w:rsid w:val="004A0961"/>
    <w:rsid w:val="004B6553"/>
    <w:rsid w:val="00503D75"/>
    <w:rsid w:val="00512656"/>
    <w:rsid w:val="005410B6"/>
    <w:rsid w:val="00562CF8"/>
    <w:rsid w:val="00573D35"/>
    <w:rsid w:val="005A3430"/>
    <w:rsid w:val="0060114A"/>
    <w:rsid w:val="00656AA5"/>
    <w:rsid w:val="00710B77"/>
    <w:rsid w:val="00762EEE"/>
    <w:rsid w:val="00790DFB"/>
    <w:rsid w:val="007A3F90"/>
    <w:rsid w:val="007F2513"/>
    <w:rsid w:val="00966720"/>
    <w:rsid w:val="00A74FD4"/>
    <w:rsid w:val="00BD13C3"/>
    <w:rsid w:val="00C11882"/>
    <w:rsid w:val="00C45B38"/>
    <w:rsid w:val="00DE2538"/>
    <w:rsid w:val="00E065A9"/>
    <w:rsid w:val="00E428C5"/>
    <w:rsid w:val="00E622A6"/>
    <w:rsid w:val="00F1597E"/>
    <w:rsid w:val="00F67087"/>
    <w:rsid w:val="00FB586C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FD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  <w:style w:type="paragraph" w:styleId="Akapitzlist">
    <w:name w:val="List Paragraph"/>
    <w:basedOn w:val="Normalny"/>
    <w:uiPriority w:val="34"/>
    <w:qFormat/>
    <w:rsid w:val="0007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46</cp:revision>
  <cp:lastPrinted>2023-10-30T10:00:00Z</cp:lastPrinted>
  <dcterms:created xsi:type="dcterms:W3CDTF">2023-02-09T12:03:00Z</dcterms:created>
  <dcterms:modified xsi:type="dcterms:W3CDTF">2023-10-30T10:07:00Z</dcterms:modified>
</cp:coreProperties>
</file>