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9BD4" w14:textId="3ABC2A0D" w:rsidR="00DE7CE3" w:rsidRPr="00E7593A" w:rsidRDefault="00DE7CE3" w:rsidP="00DE7CE3">
      <w:pPr>
        <w:shd w:val="clear" w:color="auto" w:fill="E0E0E0"/>
        <w:ind w:left="1985" w:right="70" w:hanging="1985"/>
        <w:jc w:val="both"/>
        <w:rPr>
          <w:rFonts w:ascii="Tahoma" w:hAnsi="Tahoma" w:cs="Tahoma"/>
        </w:rPr>
      </w:pPr>
      <w:r w:rsidRPr="00E7593A">
        <w:rPr>
          <w:rFonts w:ascii="Tahoma" w:hAnsi="Tahoma" w:cs="Tahoma"/>
          <w:b/>
          <w:shd w:val="clear" w:color="auto" w:fill="E0E0E0"/>
        </w:rPr>
        <w:t xml:space="preserve">ZAŁĄCZNIK NR </w:t>
      </w:r>
      <w:r w:rsidR="00570F36">
        <w:rPr>
          <w:rFonts w:ascii="Tahoma" w:hAnsi="Tahoma" w:cs="Tahoma"/>
          <w:b/>
          <w:shd w:val="clear" w:color="auto" w:fill="E0E0E0"/>
        </w:rPr>
        <w:t>9</w:t>
      </w:r>
      <w:r w:rsidRPr="00E7593A">
        <w:rPr>
          <w:rFonts w:ascii="Tahoma" w:hAnsi="Tahoma" w:cs="Tahoma"/>
          <w:b/>
          <w:shd w:val="clear" w:color="auto" w:fill="E0E0E0"/>
        </w:rPr>
        <w:t>:</w:t>
      </w:r>
      <w:r w:rsidRPr="00E7593A">
        <w:rPr>
          <w:rFonts w:ascii="Tahoma" w:hAnsi="Tahoma" w:cs="Tahoma"/>
          <w:b/>
          <w:shd w:val="clear" w:color="auto" w:fill="E0E0E0"/>
        </w:rPr>
        <w:tab/>
        <w:t xml:space="preserve">TABELA ROBÓT BUDOWLANYCH </w:t>
      </w:r>
    </w:p>
    <w:p w14:paraId="1EB0BAC2" w14:textId="77777777" w:rsidR="00DE7CE3" w:rsidRPr="00E7593A" w:rsidRDefault="00DE7CE3" w:rsidP="00DE7CE3">
      <w:pPr>
        <w:rPr>
          <w:rFonts w:ascii="Tahoma" w:hAnsi="Tahoma" w:cs="Tahoma"/>
          <w:b/>
        </w:rPr>
      </w:pPr>
    </w:p>
    <w:p w14:paraId="48F874B1" w14:textId="12B85090" w:rsidR="000C7AC0" w:rsidRDefault="00DE7CE3" w:rsidP="00DE7CE3">
      <w:pPr>
        <w:rPr>
          <w:rFonts w:ascii="Tahoma" w:hAnsi="Tahoma" w:cs="Tahoma"/>
          <w:b/>
        </w:rPr>
      </w:pPr>
      <w:r w:rsidRPr="00E7593A">
        <w:rPr>
          <w:rFonts w:ascii="Tahoma" w:hAnsi="Tahoma" w:cs="Tahoma"/>
          <w:b/>
        </w:rPr>
        <w:t xml:space="preserve">L. dz.: </w:t>
      </w:r>
      <w:r w:rsidR="00453B43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11.2023"/>
            </w:textInput>
          </w:ffData>
        </w:fldChar>
      </w:r>
      <w:r w:rsidR="00453B43">
        <w:rPr>
          <w:rFonts w:ascii="Tahoma" w:hAnsi="Tahoma" w:cs="Tahoma"/>
          <w:b/>
        </w:rPr>
        <w:instrText xml:space="preserve"> FORMTEXT </w:instrText>
      </w:r>
      <w:r w:rsidR="00453B43">
        <w:rPr>
          <w:rFonts w:ascii="Tahoma" w:hAnsi="Tahoma" w:cs="Tahoma"/>
          <w:b/>
        </w:rPr>
      </w:r>
      <w:r w:rsidR="00453B43">
        <w:rPr>
          <w:rFonts w:ascii="Tahoma" w:hAnsi="Tahoma" w:cs="Tahoma"/>
          <w:b/>
        </w:rPr>
        <w:fldChar w:fldCharType="separate"/>
      </w:r>
      <w:r w:rsidR="00453B43">
        <w:rPr>
          <w:rFonts w:ascii="Tahoma" w:hAnsi="Tahoma" w:cs="Tahoma"/>
          <w:b/>
          <w:noProof/>
        </w:rPr>
        <w:t>RI.271.3.11.2023</w:t>
      </w:r>
      <w:r w:rsidR="00453B43">
        <w:rPr>
          <w:rFonts w:ascii="Tahoma" w:hAnsi="Tahoma" w:cs="Tahoma"/>
          <w:b/>
        </w:rPr>
        <w:fldChar w:fldCharType="end"/>
      </w:r>
    </w:p>
    <w:p w14:paraId="611D24C6" w14:textId="3618A84E" w:rsidR="00385CA8" w:rsidRDefault="00385CA8" w:rsidP="00DE7CE3">
      <w:pPr>
        <w:rPr>
          <w:rFonts w:ascii="Tahoma" w:hAnsi="Tahoma" w:cs="Tahoma"/>
          <w:b/>
        </w:rPr>
      </w:pPr>
    </w:p>
    <w:p w14:paraId="72B819CA" w14:textId="77777777" w:rsidR="000C7AC0" w:rsidRPr="00AB295D" w:rsidRDefault="000C7AC0" w:rsidP="000C7AC0">
      <w:pPr>
        <w:ind w:left="6237" w:hanging="1"/>
        <w:rPr>
          <w:u w:val="single"/>
        </w:rPr>
      </w:pPr>
      <w:r w:rsidRPr="00AB295D">
        <w:rPr>
          <w:rFonts w:ascii="Tahoma" w:hAnsi="Tahoma" w:cs="Tahoma"/>
          <w:b/>
          <w:u w:val="single"/>
        </w:rPr>
        <w:t>Zamawiający:</w:t>
      </w:r>
    </w:p>
    <w:p w14:paraId="1BC25A4A" w14:textId="77777777" w:rsidR="000C7AC0" w:rsidRPr="00025EEB" w:rsidRDefault="000C7AC0" w:rsidP="000C7AC0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Gmina Mrocza</w:t>
      </w:r>
    </w:p>
    <w:p w14:paraId="0A0E7EC3" w14:textId="77777777" w:rsidR="000C7AC0" w:rsidRPr="00025EEB" w:rsidRDefault="000C7AC0" w:rsidP="000C7AC0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Plac 1 Maja 20</w:t>
      </w:r>
    </w:p>
    <w:p w14:paraId="6921A2F4" w14:textId="77777777" w:rsidR="000C7AC0" w:rsidRPr="00025EEB" w:rsidRDefault="000C7AC0" w:rsidP="000C7AC0">
      <w:pPr>
        <w:ind w:left="6237" w:hanging="1"/>
        <w:rPr>
          <w:b/>
          <w:bCs/>
        </w:rPr>
      </w:pPr>
      <w:r w:rsidRPr="00025EEB">
        <w:rPr>
          <w:rFonts w:ascii="Tahoma" w:hAnsi="Tahoma" w:cs="Tahoma"/>
          <w:b/>
          <w:bCs/>
        </w:rPr>
        <w:t>89-115 Mrocza</w:t>
      </w:r>
    </w:p>
    <w:p w14:paraId="4A75599C" w14:textId="77777777" w:rsidR="000C7AC0" w:rsidRDefault="000C7AC0" w:rsidP="000C7AC0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12FB8FE3" w14:textId="77777777" w:rsidR="000C7AC0" w:rsidRDefault="000C7AC0" w:rsidP="000C7AC0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57CBC59D" w14:textId="77777777" w:rsidR="000C7AC0" w:rsidRDefault="000C7AC0" w:rsidP="000C7AC0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3F69032F" w14:textId="77777777" w:rsidR="000C7AC0" w:rsidRDefault="000C7AC0" w:rsidP="000C7AC0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3AABF22C" w14:textId="77777777" w:rsidR="000C7AC0" w:rsidRDefault="000C7AC0" w:rsidP="000C7AC0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7176627D" w14:textId="77777777" w:rsidR="000C7AC0" w:rsidRDefault="000C7AC0" w:rsidP="000C7AC0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65AD53D0" w14:textId="77777777" w:rsidR="000C7AC0" w:rsidRDefault="000C7AC0" w:rsidP="000C7AC0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45753CE3" w14:textId="77777777" w:rsidR="000C7AC0" w:rsidRDefault="000C7AC0" w:rsidP="000C7AC0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19DEE249" w14:textId="2FB37294" w:rsidR="009727D4" w:rsidRDefault="009727D4">
      <w:pPr>
        <w:rPr>
          <w:rFonts w:ascii="Tahoma" w:hAnsi="Tahoma" w:cs="Tahoma"/>
        </w:rPr>
      </w:pPr>
    </w:p>
    <w:p w14:paraId="478D8293" w14:textId="77777777" w:rsidR="00A46A6C" w:rsidRDefault="00A46A6C">
      <w:pPr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"/>
        <w:gridCol w:w="4860"/>
        <w:gridCol w:w="1905"/>
        <w:gridCol w:w="1787"/>
      </w:tblGrid>
      <w:tr w:rsidR="001D4821" w:rsidRPr="00E7593A" w14:paraId="4A6EED22" w14:textId="77777777" w:rsidTr="00900B3F">
        <w:trPr>
          <w:trHeight w:val="397"/>
        </w:trPr>
        <w:tc>
          <w:tcPr>
            <w:tcW w:w="9062" w:type="dxa"/>
            <w:gridSpan w:val="4"/>
          </w:tcPr>
          <w:p w14:paraId="0E3961F0" w14:textId="595B3197" w:rsidR="001D4821" w:rsidRPr="004261BA" w:rsidRDefault="00453B43" w:rsidP="00A166D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Modernizacja systemu ogrzewania świetlic wiejskich na terenie gminy Mrocza</w:t>
            </w:r>
          </w:p>
        </w:tc>
      </w:tr>
      <w:tr w:rsidR="001D4821" w:rsidRPr="00E7593A" w14:paraId="7CDE598E" w14:textId="77777777" w:rsidTr="00900B3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1C8C0CFE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Lp.</w:t>
            </w:r>
          </w:p>
        </w:tc>
        <w:tc>
          <w:tcPr>
            <w:tcW w:w="4860" w:type="dxa"/>
            <w:vAlign w:val="center"/>
          </w:tcPr>
          <w:p w14:paraId="43DB255E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Opis elementu</w:t>
            </w:r>
          </w:p>
        </w:tc>
        <w:tc>
          <w:tcPr>
            <w:tcW w:w="1905" w:type="dxa"/>
            <w:vAlign w:val="center"/>
          </w:tcPr>
          <w:p w14:paraId="493570B9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Wartość netto</w:t>
            </w:r>
          </w:p>
        </w:tc>
        <w:tc>
          <w:tcPr>
            <w:tcW w:w="1787" w:type="dxa"/>
            <w:vAlign w:val="center"/>
          </w:tcPr>
          <w:p w14:paraId="2232406D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Wartość brutto</w:t>
            </w:r>
          </w:p>
        </w:tc>
      </w:tr>
      <w:tr w:rsidR="001D4821" w:rsidRPr="00E7593A" w14:paraId="5F7A194E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791E931F" w14:textId="77777777" w:rsidR="001D4821" w:rsidRPr="009A6DFF" w:rsidRDefault="001D4821" w:rsidP="00A166D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A6DFF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4860" w:type="dxa"/>
            <w:vAlign w:val="center"/>
          </w:tcPr>
          <w:p w14:paraId="24FEF3E4" w14:textId="65627776" w:rsidR="001D4821" w:rsidRPr="009A6DFF" w:rsidRDefault="006F5B3D" w:rsidP="009A6DFF">
            <w:pPr>
              <w:rPr>
                <w:rFonts w:ascii="Tahoma" w:hAnsi="Tahoma" w:cs="Tahoma"/>
                <w:b/>
                <w:bCs/>
              </w:rPr>
            </w:pPr>
            <w:r w:rsidRPr="009A6DFF">
              <w:rPr>
                <w:rFonts w:ascii="Tahoma" w:hAnsi="Tahoma" w:cs="Tahoma"/>
                <w:b/>
                <w:bCs/>
              </w:rPr>
              <w:t>Świetlica Wiejska w Matyldzinie</w:t>
            </w:r>
          </w:p>
        </w:tc>
        <w:tc>
          <w:tcPr>
            <w:tcW w:w="1905" w:type="dxa"/>
          </w:tcPr>
          <w:p w14:paraId="63DF2D65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3DD650B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375E4280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6A29BC05" w14:textId="7A30815C" w:rsidR="001D4821" w:rsidRPr="00E7593A" w:rsidRDefault="006F5B3D" w:rsidP="00A166D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1A</w:t>
            </w:r>
          </w:p>
        </w:tc>
        <w:tc>
          <w:tcPr>
            <w:tcW w:w="4860" w:type="dxa"/>
            <w:vAlign w:val="center"/>
          </w:tcPr>
          <w:p w14:paraId="5E1F013A" w14:textId="1EE9951A" w:rsidR="001D4821" w:rsidRPr="00E7593A" w:rsidRDefault="001C586E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fotowoltaiczna</w:t>
            </w:r>
          </w:p>
        </w:tc>
        <w:tc>
          <w:tcPr>
            <w:tcW w:w="1905" w:type="dxa"/>
          </w:tcPr>
          <w:p w14:paraId="667F001C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31341D8C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663148AE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3629FCA5" w14:textId="78C796B0" w:rsidR="001D4821" w:rsidRPr="00E7593A" w:rsidRDefault="006F5B3D" w:rsidP="00A166D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1B</w:t>
            </w:r>
          </w:p>
        </w:tc>
        <w:tc>
          <w:tcPr>
            <w:tcW w:w="4860" w:type="dxa"/>
            <w:vAlign w:val="center"/>
          </w:tcPr>
          <w:p w14:paraId="03CE1F1C" w14:textId="3E3E797E" w:rsidR="001D4821" w:rsidRPr="009E4EAA" w:rsidRDefault="00091191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pompy ciepła powietrze-woda</w:t>
            </w:r>
          </w:p>
        </w:tc>
        <w:tc>
          <w:tcPr>
            <w:tcW w:w="1905" w:type="dxa"/>
          </w:tcPr>
          <w:p w14:paraId="158C2E7F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3DE06FE4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26C16D07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0BBE26A9" w14:textId="65FF4042" w:rsidR="001D4821" w:rsidRPr="00E7593A" w:rsidRDefault="006F5B3D" w:rsidP="00A166D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1C</w:t>
            </w:r>
          </w:p>
        </w:tc>
        <w:tc>
          <w:tcPr>
            <w:tcW w:w="4860" w:type="dxa"/>
            <w:vAlign w:val="center"/>
          </w:tcPr>
          <w:p w14:paraId="18DDE701" w14:textId="26547679" w:rsidR="001D4821" w:rsidRPr="00E7593A" w:rsidRDefault="00091191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wody ciepłej</w:t>
            </w:r>
          </w:p>
        </w:tc>
        <w:tc>
          <w:tcPr>
            <w:tcW w:w="1905" w:type="dxa"/>
          </w:tcPr>
          <w:p w14:paraId="13F3E164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E1A6C82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478207E5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6580690D" w14:textId="2E756841" w:rsidR="001D4821" w:rsidRPr="00E7593A" w:rsidRDefault="00D75AA1" w:rsidP="00A166D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1D</w:t>
            </w:r>
          </w:p>
        </w:tc>
        <w:tc>
          <w:tcPr>
            <w:tcW w:w="4860" w:type="dxa"/>
            <w:vAlign w:val="center"/>
          </w:tcPr>
          <w:p w14:paraId="0A4B0AD1" w14:textId="7BF1A7AB" w:rsidR="001D4821" w:rsidRPr="00E7593A" w:rsidRDefault="00091191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ciepłej wody użytkowej</w:t>
            </w:r>
          </w:p>
        </w:tc>
        <w:tc>
          <w:tcPr>
            <w:tcW w:w="1905" w:type="dxa"/>
          </w:tcPr>
          <w:p w14:paraId="7BEAA766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7424EC16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37C60F0A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6275B86D" w14:textId="09441E64" w:rsidR="001D4821" w:rsidRPr="00E7593A" w:rsidRDefault="00D75AA1" w:rsidP="00A166D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1E</w:t>
            </w:r>
          </w:p>
        </w:tc>
        <w:tc>
          <w:tcPr>
            <w:tcW w:w="4860" w:type="dxa"/>
            <w:vAlign w:val="center"/>
          </w:tcPr>
          <w:p w14:paraId="59311E70" w14:textId="6BAD9777" w:rsidR="001D4821" w:rsidRPr="00E7593A" w:rsidRDefault="00091191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centralnego ogrzewania</w:t>
            </w:r>
          </w:p>
        </w:tc>
        <w:tc>
          <w:tcPr>
            <w:tcW w:w="1905" w:type="dxa"/>
          </w:tcPr>
          <w:p w14:paraId="4C699DA8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AD21040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417E85DF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443BB76B" w14:textId="0206DAD3" w:rsidR="001D4821" w:rsidRPr="00E7593A" w:rsidRDefault="00D75AA1" w:rsidP="00A166D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1F</w:t>
            </w:r>
          </w:p>
        </w:tc>
        <w:tc>
          <w:tcPr>
            <w:tcW w:w="4860" w:type="dxa"/>
            <w:vAlign w:val="center"/>
          </w:tcPr>
          <w:p w14:paraId="41F853F8" w14:textId="6E212EE7" w:rsidR="001D4821" w:rsidRPr="00E7593A" w:rsidRDefault="00D75AA1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Montaż urządzeń i armatury instalacyjnej grzewczej w pomieszczeniu technicznym</w:t>
            </w:r>
          </w:p>
        </w:tc>
        <w:tc>
          <w:tcPr>
            <w:tcW w:w="1905" w:type="dxa"/>
          </w:tcPr>
          <w:p w14:paraId="6EBA3199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780DB8FC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C586E" w:rsidRPr="00E7593A" w14:paraId="6FF3ADA4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11FAFD58" w14:textId="59128A07" w:rsidR="001C586E" w:rsidRPr="00E7593A" w:rsidRDefault="00D75AA1" w:rsidP="00A166D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1G</w:t>
            </w:r>
          </w:p>
        </w:tc>
        <w:tc>
          <w:tcPr>
            <w:tcW w:w="4860" w:type="dxa"/>
            <w:vAlign w:val="center"/>
          </w:tcPr>
          <w:p w14:paraId="64D5D3B6" w14:textId="59378026" w:rsidR="001C586E" w:rsidRPr="00E7593A" w:rsidRDefault="00D75AA1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Roboty budowlane i wykładzinowe</w:t>
            </w:r>
          </w:p>
        </w:tc>
        <w:tc>
          <w:tcPr>
            <w:tcW w:w="1905" w:type="dxa"/>
          </w:tcPr>
          <w:p w14:paraId="7A27D68A" w14:textId="77777777" w:rsidR="001C586E" w:rsidRPr="00E7593A" w:rsidRDefault="001C586E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655E5BC6" w14:textId="77777777" w:rsidR="001C586E" w:rsidRPr="00E7593A" w:rsidRDefault="001C586E" w:rsidP="00A166D8">
            <w:pPr>
              <w:rPr>
                <w:rFonts w:ascii="Tahoma" w:hAnsi="Tahoma" w:cs="Tahoma"/>
              </w:rPr>
            </w:pPr>
          </w:p>
        </w:tc>
      </w:tr>
      <w:tr w:rsidR="001C586E" w:rsidRPr="00E7593A" w14:paraId="555F46E3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04AB6630" w14:textId="13D393C0" w:rsidR="001C586E" w:rsidRPr="00E7593A" w:rsidRDefault="00D75AA1" w:rsidP="00A166D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1H</w:t>
            </w:r>
          </w:p>
        </w:tc>
        <w:tc>
          <w:tcPr>
            <w:tcW w:w="4860" w:type="dxa"/>
            <w:vAlign w:val="center"/>
          </w:tcPr>
          <w:p w14:paraId="3E7BE5E0" w14:textId="4F1ABD85" w:rsidR="001C586E" w:rsidRPr="00E7593A" w:rsidRDefault="00D75AA1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Roboty wykładzinowe ścienne</w:t>
            </w:r>
          </w:p>
        </w:tc>
        <w:tc>
          <w:tcPr>
            <w:tcW w:w="1905" w:type="dxa"/>
          </w:tcPr>
          <w:p w14:paraId="322EA32F" w14:textId="77777777" w:rsidR="001C586E" w:rsidRPr="00E7593A" w:rsidRDefault="001C586E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42370FA0" w14:textId="77777777" w:rsidR="001C586E" w:rsidRPr="00E7593A" w:rsidRDefault="001C586E" w:rsidP="00A166D8">
            <w:pPr>
              <w:rPr>
                <w:rFonts w:ascii="Tahoma" w:hAnsi="Tahoma" w:cs="Tahoma"/>
              </w:rPr>
            </w:pPr>
          </w:p>
        </w:tc>
      </w:tr>
      <w:tr w:rsidR="001C586E" w:rsidRPr="00E7593A" w14:paraId="1E09858C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0929C8EB" w14:textId="79D2AD4D" w:rsidR="001C586E" w:rsidRPr="009A6DFF" w:rsidRDefault="003B239A" w:rsidP="00A166D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A6DFF"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4860" w:type="dxa"/>
            <w:vAlign w:val="center"/>
          </w:tcPr>
          <w:p w14:paraId="230DA5F5" w14:textId="10A02811" w:rsidR="001C586E" w:rsidRPr="009A6DFF" w:rsidRDefault="003B239A" w:rsidP="009A6DFF">
            <w:pPr>
              <w:rPr>
                <w:rFonts w:ascii="Tahoma" w:hAnsi="Tahoma" w:cs="Tahoma"/>
                <w:b/>
                <w:bCs/>
              </w:rPr>
            </w:pPr>
            <w:r w:rsidRPr="009A6DFF">
              <w:rPr>
                <w:rFonts w:ascii="Tahoma" w:hAnsi="Tahoma" w:cs="Tahoma"/>
                <w:b/>
                <w:bCs/>
              </w:rPr>
              <w:t>Świetlica wiejska w Rościminie</w:t>
            </w:r>
          </w:p>
        </w:tc>
        <w:tc>
          <w:tcPr>
            <w:tcW w:w="1905" w:type="dxa"/>
          </w:tcPr>
          <w:p w14:paraId="5DA45F86" w14:textId="77777777" w:rsidR="001C586E" w:rsidRPr="00E7593A" w:rsidRDefault="001C586E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5F18860" w14:textId="77777777" w:rsidR="001C586E" w:rsidRPr="00E7593A" w:rsidRDefault="001C586E" w:rsidP="00A166D8">
            <w:pPr>
              <w:rPr>
                <w:rFonts w:ascii="Tahoma" w:hAnsi="Tahoma" w:cs="Tahoma"/>
              </w:rPr>
            </w:pPr>
          </w:p>
        </w:tc>
      </w:tr>
      <w:tr w:rsidR="003B239A" w:rsidRPr="00E7593A" w14:paraId="0132B834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74BB873B" w14:textId="659C5E25" w:rsidR="003B239A" w:rsidRPr="00E7593A" w:rsidRDefault="00CA32A2" w:rsidP="003B239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2A</w:t>
            </w:r>
          </w:p>
        </w:tc>
        <w:tc>
          <w:tcPr>
            <w:tcW w:w="4860" w:type="dxa"/>
            <w:vAlign w:val="center"/>
          </w:tcPr>
          <w:p w14:paraId="593FDE10" w14:textId="30362777" w:rsidR="003B239A" w:rsidRPr="00E7593A" w:rsidRDefault="003B239A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fotowoltaiczna</w:t>
            </w:r>
          </w:p>
        </w:tc>
        <w:tc>
          <w:tcPr>
            <w:tcW w:w="1905" w:type="dxa"/>
          </w:tcPr>
          <w:p w14:paraId="023700EE" w14:textId="77777777" w:rsidR="003B239A" w:rsidRPr="00E7593A" w:rsidRDefault="003B239A" w:rsidP="003B239A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132B5A45" w14:textId="77777777" w:rsidR="003B239A" w:rsidRPr="00E7593A" w:rsidRDefault="003B239A" w:rsidP="003B239A">
            <w:pPr>
              <w:rPr>
                <w:rFonts w:ascii="Tahoma" w:hAnsi="Tahoma" w:cs="Tahoma"/>
              </w:rPr>
            </w:pPr>
          </w:p>
        </w:tc>
      </w:tr>
      <w:tr w:rsidR="003B239A" w:rsidRPr="00E7593A" w14:paraId="3A4BF902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58343193" w14:textId="152149E4" w:rsidR="003B239A" w:rsidRPr="00E7593A" w:rsidRDefault="00CA32A2" w:rsidP="003B239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2B</w:t>
            </w:r>
          </w:p>
        </w:tc>
        <w:tc>
          <w:tcPr>
            <w:tcW w:w="4860" w:type="dxa"/>
            <w:vAlign w:val="center"/>
          </w:tcPr>
          <w:p w14:paraId="655EBC53" w14:textId="2894DDAB" w:rsidR="003B239A" w:rsidRPr="00E7593A" w:rsidRDefault="003B239A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pompy ciepła powietrze-woda</w:t>
            </w:r>
          </w:p>
        </w:tc>
        <w:tc>
          <w:tcPr>
            <w:tcW w:w="1905" w:type="dxa"/>
          </w:tcPr>
          <w:p w14:paraId="7E6BB9E1" w14:textId="77777777" w:rsidR="003B239A" w:rsidRPr="00E7593A" w:rsidRDefault="003B239A" w:rsidP="003B239A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5C6E501" w14:textId="77777777" w:rsidR="003B239A" w:rsidRPr="00E7593A" w:rsidRDefault="003B239A" w:rsidP="003B239A">
            <w:pPr>
              <w:rPr>
                <w:rFonts w:ascii="Tahoma" w:hAnsi="Tahoma" w:cs="Tahoma"/>
              </w:rPr>
            </w:pPr>
          </w:p>
        </w:tc>
      </w:tr>
      <w:tr w:rsidR="003B239A" w:rsidRPr="00E7593A" w14:paraId="6CD42E82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53C7AE50" w14:textId="10EF5AF3" w:rsidR="003B239A" w:rsidRPr="00E7593A" w:rsidRDefault="00CA32A2" w:rsidP="003B239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2C</w:t>
            </w:r>
          </w:p>
        </w:tc>
        <w:tc>
          <w:tcPr>
            <w:tcW w:w="4860" w:type="dxa"/>
            <w:vAlign w:val="center"/>
          </w:tcPr>
          <w:p w14:paraId="2E77227B" w14:textId="69F8B2FB" w:rsidR="003B239A" w:rsidRPr="00E7593A" w:rsidRDefault="003B239A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wody ciepłej</w:t>
            </w:r>
          </w:p>
        </w:tc>
        <w:tc>
          <w:tcPr>
            <w:tcW w:w="1905" w:type="dxa"/>
          </w:tcPr>
          <w:p w14:paraId="2B72A658" w14:textId="77777777" w:rsidR="003B239A" w:rsidRPr="00E7593A" w:rsidRDefault="003B239A" w:rsidP="003B239A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686459C1" w14:textId="77777777" w:rsidR="003B239A" w:rsidRPr="00E7593A" w:rsidRDefault="003B239A" w:rsidP="003B239A">
            <w:pPr>
              <w:rPr>
                <w:rFonts w:ascii="Tahoma" w:hAnsi="Tahoma" w:cs="Tahoma"/>
              </w:rPr>
            </w:pPr>
          </w:p>
        </w:tc>
      </w:tr>
      <w:tr w:rsidR="003B239A" w:rsidRPr="00E7593A" w14:paraId="3D99ECB6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7AEA9FAD" w14:textId="71216914" w:rsidR="003B239A" w:rsidRPr="00E7593A" w:rsidRDefault="00CA32A2" w:rsidP="003B239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2D</w:t>
            </w:r>
          </w:p>
        </w:tc>
        <w:tc>
          <w:tcPr>
            <w:tcW w:w="4860" w:type="dxa"/>
            <w:vAlign w:val="center"/>
          </w:tcPr>
          <w:p w14:paraId="15FCA9C2" w14:textId="04F7291E" w:rsidR="003B239A" w:rsidRPr="00E7593A" w:rsidRDefault="003B239A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ciepłej wody użytkowej</w:t>
            </w:r>
          </w:p>
        </w:tc>
        <w:tc>
          <w:tcPr>
            <w:tcW w:w="1905" w:type="dxa"/>
          </w:tcPr>
          <w:p w14:paraId="19093F56" w14:textId="77777777" w:rsidR="003B239A" w:rsidRPr="00E7593A" w:rsidRDefault="003B239A" w:rsidP="003B239A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12CF8124" w14:textId="77777777" w:rsidR="003B239A" w:rsidRPr="00E7593A" w:rsidRDefault="003B239A" w:rsidP="003B239A">
            <w:pPr>
              <w:rPr>
                <w:rFonts w:ascii="Tahoma" w:hAnsi="Tahoma" w:cs="Tahoma"/>
              </w:rPr>
            </w:pPr>
          </w:p>
        </w:tc>
      </w:tr>
      <w:tr w:rsidR="00C72544" w:rsidRPr="00E7593A" w14:paraId="7A614AE9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0A99BA82" w14:textId="2497409F" w:rsidR="00C72544" w:rsidRPr="00E7593A" w:rsidRDefault="00CA32A2" w:rsidP="00C7254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2E</w:t>
            </w:r>
          </w:p>
        </w:tc>
        <w:tc>
          <w:tcPr>
            <w:tcW w:w="4860" w:type="dxa"/>
            <w:vAlign w:val="center"/>
          </w:tcPr>
          <w:p w14:paraId="4694D0E3" w14:textId="22AB8107" w:rsidR="00C72544" w:rsidRPr="00E7593A" w:rsidRDefault="00C72544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centralnego ogrzewania</w:t>
            </w:r>
          </w:p>
        </w:tc>
        <w:tc>
          <w:tcPr>
            <w:tcW w:w="1905" w:type="dxa"/>
          </w:tcPr>
          <w:p w14:paraId="561E6F21" w14:textId="77777777" w:rsidR="00C72544" w:rsidRPr="00E7593A" w:rsidRDefault="00C72544" w:rsidP="00C72544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689A1695" w14:textId="77777777" w:rsidR="00C72544" w:rsidRPr="00E7593A" w:rsidRDefault="00C72544" w:rsidP="00C72544">
            <w:pPr>
              <w:rPr>
                <w:rFonts w:ascii="Tahoma" w:hAnsi="Tahoma" w:cs="Tahoma"/>
              </w:rPr>
            </w:pPr>
          </w:p>
        </w:tc>
      </w:tr>
      <w:tr w:rsidR="00C72544" w:rsidRPr="00E7593A" w14:paraId="2466E701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3229D660" w14:textId="0AFE42F6" w:rsidR="00C72544" w:rsidRPr="00E7593A" w:rsidRDefault="00CA32A2" w:rsidP="00C7254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2F</w:t>
            </w:r>
          </w:p>
        </w:tc>
        <w:tc>
          <w:tcPr>
            <w:tcW w:w="4860" w:type="dxa"/>
            <w:vAlign w:val="center"/>
          </w:tcPr>
          <w:p w14:paraId="0A11F3F9" w14:textId="2881ACFB" w:rsidR="00C72544" w:rsidRPr="00E7593A" w:rsidRDefault="00C72544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Montaż urządzeń i armatury instalacyjnej grzewczej w pomieszczeniu technicznym</w:t>
            </w:r>
          </w:p>
        </w:tc>
        <w:tc>
          <w:tcPr>
            <w:tcW w:w="1905" w:type="dxa"/>
          </w:tcPr>
          <w:p w14:paraId="6DC95BCA" w14:textId="77777777" w:rsidR="00C72544" w:rsidRPr="00E7593A" w:rsidRDefault="00C72544" w:rsidP="00C72544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60D34765" w14:textId="77777777" w:rsidR="00C72544" w:rsidRPr="00E7593A" w:rsidRDefault="00C72544" w:rsidP="00C72544">
            <w:pPr>
              <w:rPr>
                <w:rFonts w:ascii="Tahoma" w:hAnsi="Tahoma" w:cs="Tahoma"/>
              </w:rPr>
            </w:pPr>
          </w:p>
        </w:tc>
      </w:tr>
      <w:tr w:rsidR="00C72544" w:rsidRPr="00E7593A" w14:paraId="68C6D4E3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0A297431" w14:textId="6EEA26A1" w:rsidR="00C72544" w:rsidRPr="00E7593A" w:rsidRDefault="00CA32A2" w:rsidP="00C7254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2G</w:t>
            </w:r>
          </w:p>
        </w:tc>
        <w:tc>
          <w:tcPr>
            <w:tcW w:w="4860" w:type="dxa"/>
            <w:vAlign w:val="center"/>
          </w:tcPr>
          <w:p w14:paraId="735B254F" w14:textId="11D5DEF2" w:rsidR="00C72544" w:rsidRPr="00E7593A" w:rsidRDefault="00C72544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Roboty budowlane i wykładzinowe</w:t>
            </w:r>
          </w:p>
        </w:tc>
        <w:tc>
          <w:tcPr>
            <w:tcW w:w="1905" w:type="dxa"/>
          </w:tcPr>
          <w:p w14:paraId="0AB339AB" w14:textId="77777777" w:rsidR="00C72544" w:rsidRPr="00E7593A" w:rsidRDefault="00C72544" w:rsidP="00C72544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18B8133D" w14:textId="77777777" w:rsidR="00C72544" w:rsidRPr="00E7593A" w:rsidRDefault="00C72544" w:rsidP="00C72544">
            <w:pPr>
              <w:rPr>
                <w:rFonts w:ascii="Tahoma" w:hAnsi="Tahoma" w:cs="Tahoma"/>
              </w:rPr>
            </w:pPr>
          </w:p>
        </w:tc>
      </w:tr>
      <w:tr w:rsidR="00C72544" w:rsidRPr="00E7593A" w14:paraId="689B6B76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45C7C51F" w14:textId="44FF9404" w:rsidR="00C72544" w:rsidRPr="00E7593A" w:rsidRDefault="00CA32A2" w:rsidP="00C7254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2H</w:t>
            </w:r>
          </w:p>
        </w:tc>
        <w:tc>
          <w:tcPr>
            <w:tcW w:w="4860" w:type="dxa"/>
            <w:vAlign w:val="center"/>
          </w:tcPr>
          <w:p w14:paraId="1BE2040A" w14:textId="54D6A183" w:rsidR="00C72544" w:rsidRPr="00E7593A" w:rsidRDefault="00C72544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Roboty wykładzinowe ścienne</w:t>
            </w:r>
          </w:p>
        </w:tc>
        <w:tc>
          <w:tcPr>
            <w:tcW w:w="1905" w:type="dxa"/>
          </w:tcPr>
          <w:p w14:paraId="48C1BBF0" w14:textId="77777777" w:rsidR="00C72544" w:rsidRPr="00E7593A" w:rsidRDefault="00C72544" w:rsidP="00C72544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4B53CAE4" w14:textId="77777777" w:rsidR="00C72544" w:rsidRPr="00E7593A" w:rsidRDefault="00C72544" w:rsidP="00C72544">
            <w:pPr>
              <w:rPr>
                <w:rFonts w:ascii="Tahoma" w:hAnsi="Tahoma" w:cs="Tahoma"/>
              </w:rPr>
            </w:pPr>
          </w:p>
        </w:tc>
      </w:tr>
      <w:tr w:rsidR="00F01BFA" w:rsidRPr="00E7593A" w14:paraId="7A811C98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216A4F54" w14:textId="48FEEFE3" w:rsidR="00F01BFA" w:rsidRPr="009A6DFF" w:rsidRDefault="00C72544" w:rsidP="00A166D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A6DFF">
              <w:rPr>
                <w:rFonts w:ascii="Tahoma" w:hAnsi="Tahoma" w:cs="Tahoma"/>
                <w:b/>
                <w:bCs/>
              </w:rPr>
              <w:lastRenderedPageBreak/>
              <w:t>3</w:t>
            </w:r>
          </w:p>
        </w:tc>
        <w:tc>
          <w:tcPr>
            <w:tcW w:w="4860" w:type="dxa"/>
            <w:vAlign w:val="center"/>
          </w:tcPr>
          <w:p w14:paraId="067208D5" w14:textId="0255C2C4" w:rsidR="00F01BFA" w:rsidRPr="009A6DFF" w:rsidRDefault="00900B3F" w:rsidP="009A6DFF">
            <w:pPr>
              <w:rPr>
                <w:rFonts w:ascii="Tahoma" w:hAnsi="Tahoma" w:cs="Tahoma"/>
                <w:b/>
                <w:bCs/>
              </w:rPr>
            </w:pPr>
            <w:r w:rsidRPr="009A6DFF">
              <w:rPr>
                <w:rFonts w:ascii="Tahoma" w:hAnsi="Tahoma" w:cs="Tahoma"/>
                <w:b/>
                <w:bCs/>
              </w:rPr>
              <w:t>Świetlica wiejska w Samsieczynku</w:t>
            </w:r>
          </w:p>
        </w:tc>
        <w:tc>
          <w:tcPr>
            <w:tcW w:w="1905" w:type="dxa"/>
          </w:tcPr>
          <w:p w14:paraId="5FC99983" w14:textId="77777777" w:rsidR="00F01BFA" w:rsidRPr="00E7593A" w:rsidRDefault="00F01BFA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54131107" w14:textId="77777777" w:rsidR="00F01BFA" w:rsidRPr="00E7593A" w:rsidRDefault="00F01BFA" w:rsidP="00A166D8">
            <w:pPr>
              <w:rPr>
                <w:rFonts w:ascii="Tahoma" w:hAnsi="Tahoma" w:cs="Tahoma"/>
              </w:rPr>
            </w:pPr>
          </w:p>
        </w:tc>
      </w:tr>
      <w:tr w:rsidR="00900B3F" w:rsidRPr="00E7593A" w14:paraId="4DE6F15F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6C21546C" w14:textId="294B90DD" w:rsidR="00900B3F" w:rsidRPr="00E7593A" w:rsidRDefault="00CA32A2" w:rsidP="00900B3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3A</w:t>
            </w:r>
          </w:p>
        </w:tc>
        <w:tc>
          <w:tcPr>
            <w:tcW w:w="4860" w:type="dxa"/>
            <w:vAlign w:val="center"/>
          </w:tcPr>
          <w:p w14:paraId="55B0B755" w14:textId="2B19F8FB" w:rsidR="00900B3F" w:rsidRPr="00E7593A" w:rsidRDefault="00900B3F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fotowoltaiczna</w:t>
            </w:r>
          </w:p>
        </w:tc>
        <w:tc>
          <w:tcPr>
            <w:tcW w:w="1905" w:type="dxa"/>
          </w:tcPr>
          <w:p w14:paraId="77761AB5" w14:textId="77777777" w:rsidR="00900B3F" w:rsidRPr="00E7593A" w:rsidRDefault="00900B3F" w:rsidP="00900B3F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8EB8200" w14:textId="77777777" w:rsidR="00900B3F" w:rsidRPr="00E7593A" w:rsidRDefault="00900B3F" w:rsidP="00900B3F">
            <w:pPr>
              <w:rPr>
                <w:rFonts w:ascii="Tahoma" w:hAnsi="Tahoma" w:cs="Tahoma"/>
              </w:rPr>
            </w:pPr>
          </w:p>
        </w:tc>
      </w:tr>
      <w:tr w:rsidR="00900B3F" w:rsidRPr="00E7593A" w14:paraId="17444D79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2A3CFE16" w14:textId="624AAD34" w:rsidR="00900B3F" w:rsidRPr="00E7593A" w:rsidRDefault="00CA32A2" w:rsidP="00900B3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3B</w:t>
            </w:r>
          </w:p>
        </w:tc>
        <w:tc>
          <w:tcPr>
            <w:tcW w:w="4860" w:type="dxa"/>
            <w:vAlign w:val="center"/>
          </w:tcPr>
          <w:p w14:paraId="00EC6132" w14:textId="1E71770C" w:rsidR="00900B3F" w:rsidRPr="00E7593A" w:rsidRDefault="00900B3F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pompy ciepła powietrze-woda</w:t>
            </w:r>
          </w:p>
        </w:tc>
        <w:tc>
          <w:tcPr>
            <w:tcW w:w="1905" w:type="dxa"/>
          </w:tcPr>
          <w:p w14:paraId="07596E6B" w14:textId="77777777" w:rsidR="00900B3F" w:rsidRPr="00E7593A" w:rsidRDefault="00900B3F" w:rsidP="00900B3F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CEDBBA4" w14:textId="77777777" w:rsidR="00900B3F" w:rsidRPr="00E7593A" w:rsidRDefault="00900B3F" w:rsidP="00900B3F">
            <w:pPr>
              <w:rPr>
                <w:rFonts w:ascii="Tahoma" w:hAnsi="Tahoma" w:cs="Tahoma"/>
              </w:rPr>
            </w:pPr>
          </w:p>
        </w:tc>
      </w:tr>
      <w:tr w:rsidR="00900B3F" w:rsidRPr="00E7593A" w14:paraId="4D144C2E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2B8CF43B" w14:textId="649A5240" w:rsidR="00900B3F" w:rsidRPr="00E7593A" w:rsidRDefault="00CA32A2" w:rsidP="00900B3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3C</w:t>
            </w:r>
          </w:p>
        </w:tc>
        <w:tc>
          <w:tcPr>
            <w:tcW w:w="4860" w:type="dxa"/>
            <w:vAlign w:val="center"/>
          </w:tcPr>
          <w:p w14:paraId="59823FEB" w14:textId="7342937D" w:rsidR="00900B3F" w:rsidRPr="00E7593A" w:rsidRDefault="00900B3F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wody ciepłej</w:t>
            </w:r>
            <w:r>
              <w:rPr>
                <w:rFonts w:ascii="Tahoma" w:hAnsi="Tahoma" w:cs="Tahoma"/>
              </w:rPr>
              <w:t xml:space="preserve"> i zimnej</w:t>
            </w:r>
          </w:p>
        </w:tc>
        <w:tc>
          <w:tcPr>
            <w:tcW w:w="1905" w:type="dxa"/>
          </w:tcPr>
          <w:p w14:paraId="74DAF4F5" w14:textId="77777777" w:rsidR="00900B3F" w:rsidRPr="00E7593A" w:rsidRDefault="00900B3F" w:rsidP="00900B3F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EF44C00" w14:textId="77777777" w:rsidR="00900B3F" w:rsidRPr="00E7593A" w:rsidRDefault="00900B3F" w:rsidP="00900B3F">
            <w:pPr>
              <w:rPr>
                <w:rFonts w:ascii="Tahoma" w:hAnsi="Tahoma" w:cs="Tahoma"/>
              </w:rPr>
            </w:pPr>
          </w:p>
        </w:tc>
      </w:tr>
      <w:tr w:rsidR="00CA32A2" w:rsidRPr="00E7593A" w14:paraId="66306E53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30DFA111" w14:textId="61108EC2" w:rsidR="00CA32A2" w:rsidRPr="00E7593A" w:rsidRDefault="00CA32A2" w:rsidP="00CA32A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3D</w:t>
            </w:r>
          </w:p>
        </w:tc>
        <w:tc>
          <w:tcPr>
            <w:tcW w:w="4860" w:type="dxa"/>
            <w:vAlign w:val="center"/>
          </w:tcPr>
          <w:p w14:paraId="0E32E45E" w14:textId="27626C80" w:rsidR="00CA32A2" w:rsidRPr="00E7593A" w:rsidRDefault="00CA32A2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ciepłej wody użytkowej</w:t>
            </w:r>
          </w:p>
        </w:tc>
        <w:tc>
          <w:tcPr>
            <w:tcW w:w="1905" w:type="dxa"/>
          </w:tcPr>
          <w:p w14:paraId="516F9FCC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4252310C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</w:tr>
      <w:tr w:rsidR="00CA32A2" w:rsidRPr="00E7593A" w14:paraId="48795924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03F1A154" w14:textId="15BDB1BE" w:rsidR="00CA32A2" w:rsidRPr="00E7593A" w:rsidRDefault="00CA32A2" w:rsidP="00CA32A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3E</w:t>
            </w:r>
          </w:p>
        </w:tc>
        <w:tc>
          <w:tcPr>
            <w:tcW w:w="4860" w:type="dxa"/>
            <w:vAlign w:val="center"/>
          </w:tcPr>
          <w:p w14:paraId="67C6D6B9" w14:textId="05E92ACB" w:rsidR="00CA32A2" w:rsidRPr="00E7593A" w:rsidRDefault="00CA32A2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Instalacja centralnego ogrzewania</w:t>
            </w:r>
          </w:p>
        </w:tc>
        <w:tc>
          <w:tcPr>
            <w:tcW w:w="1905" w:type="dxa"/>
          </w:tcPr>
          <w:p w14:paraId="522874C9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75152D57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</w:tr>
      <w:tr w:rsidR="00CA32A2" w:rsidRPr="00E7593A" w14:paraId="3AE2BD45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40453E61" w14:textId="45B22D36" w:rsidR="00CA32A2" w:rsidRPr="00E7593A" w:rsidRDefault="00CA32A2" w:rsidP="00CA32A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3F</w:t>
            </w:r>
          </w:p>
        </w:tc>
        <w:tc>
          <w:tcPr>
            <w:tcW w:w="4860" w:type="dxa"/>
            <w:vAlign w:val="center"/>
          </w:tcPr>
          <w:p w14:paraId="3B76F092" w14:textId="0A7EBFD5" w:rsidR="00CA32A2" w:rsidRPr="00E7593A" w:rsidRDefault="00CA32A2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Montaż urządzeń i armatury instalacyjnej grzewczej w pomieszczeniu technicznym</w:t>
            </w:r>
          </w:p>
        </w:tc>
        <w:tc>
          <w:tcPr>
            <w:tcW w:w="1905" w:type="dxa"/>
          </w:tcPr>
          <w:p w14:paraId="5CF7E901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2DB2AEA5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</w:tr>
      <w:tr w:rsidR="00CA32A2" w:rsidRPr="00E7593A" w14:paraId="3F2B8824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20B9FDCA" w14:textId="637069C1" w:rsidR="00CA32A2" w:rsidRPr="00E7593A" w:rsidRDefault="00CA32A2" w:rsidP="00CA32A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3G</w:t>
            </w:r>
          </w:p>
        </w:tc>
        <w:tc>
          <w:tcPr>
            <w:tcW w:w="4860" w:type="dxa"/>
            <w:vAlign w:val="center"/>
          </w:tcPr>
          <w:p w14:paraId="1A49E30F" w14:textId="3B921509" w:rsidR="00CA32A2" w:rsidRPr="00E7593A" w:rsidRDefault="00CA32A2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Roboty budowlane i wykładzinowe</w:t>
            </w:r>
          </w:p>
        </w:tc>
        <w:tc>
          <w:tcPr>
            <w:tcW w:w="1905" w:type="dxa"/>
          </w:tcPr>
          <w:p w14:paraId="1F988487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3920ECDC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</w:tr>
      <w:tr w:rsidR="00CA32A2" w:rsidRPr="00E7593A" w14:paraId="12574105" w14:textId="77777777" w:rsidTr="009A6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0" w:type="dxa"/>
            <w:vAlign w:val="center"/>
          </w:tcPr>
          <w:p w14:paraId="7C5DCC8C" w14:textId="15ED3299" w:rsidR="00CA32A2" w:rsidRPr="00E7593A" w:rsidRDefault="00CA32A2" w:rsidP="00CA32A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3H</w:t>
            </w:r>
          </w:p>
        </w:tc>
        <w:tc>
          <w:tcPr>
            <w:tcW w:w="4860" w:type="dxa"/>
            <w:vAlign w:val="center"/>
          </w:tcPr>
          <w:p w14:paraId="357D04B5" w14:textId="6E3DDF1F" w:rsidR="00CA32A2" w:rsidRPr="00E7593A" w:rsidRDefault="00CA32A2" w:rsidP="009A6D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Roboty wykładzinowe ścienne</w:t>
            </w:r>
          </w:p>
        </w:tc>
        <w:tc>
          <w:tcPr>
            <w:tcW w:w="1905" w:type="dxa"/>
          </w:tcPr>
          <w:p w14:paraId="182A5252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2AA4E0F8" w14:textId="77777777" w:rsidR="00CA32A2" w:rsidRPr="00E7593A" w:rsidRDefault="00CA32A2" w:rsidP="00CA32A2">
            <w:pPr>
              <w:rPr>
                <w:rFonts w:ascii="Tahoma" w:hAnsi="Tahoma" w:cs="Tahoma"/>
              </w:rPr>
            </w:pPr>
          </w:p>
        </w:tc>
      </w:tr>
      <w:tr w:rsidR="001D4821" w:rsidRPr="00E7593A" w14:paraId="55325EE7" w14:textId="77777777" w:rsidTr="00900B3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370" w:type="dxa"/>
            <w:gridSpan w:val="2"/>
          </w:tcPr>
          <w:p w14:paraId="2DE28C43" w14:textId="77777777" w:rsidR="001D4821" w:rsidRPr="00E7593A" w:rsidRDefault="001D4821" w:rsidP="00A166D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</w:t>
            </w:r>
          </w:p>
        </w:tc>
        <w:tc>
          <w:tcPr>
            <w:tcW w:w="1905" w:type="dxa"/>
          </w:tcPr>
          <w:p w14:paraId="672BAE6B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11CF3509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</w:tbl>
    <w:p w14:paraId="7F0BEC8B" w14:textId="77777777" w:rsidR="0077485A" w:rsidRDefault="0077485A">
      <w:pPr>
        <w:rPr>
          <w:rFonts w:ascii="Tahoma" w:hAnsi="Tahoma" w:cs="Tahoma"/>
        </w:rPr>
      </w:pPr>
    </w:p>
    <w:p w14:paraId="65498FFF" w14:textId="77777777" w:rsidR="00A46A6C" w:rsidRDefault="00A46A6C">
      <w:pPr>
        <w:rPr>
          <w:rFonts w:ascii="Tahoma" w:hAnsi="Tahoma" w:cs="Tahoma"/>
        </w:rPr>
      </w:pPr>
    </w:p>
    <w:p w14:paraId="1AAD4AF9" w14:textId="77777777" w:rsidR="00A46A6C" w:rsidRDefault="00A46A6C">
      <w:pPr>
        <w:rPr>
          <w:rFonts w:ascii="Tahoma" w:hAnsi="Tahoma" w:cs="Tahoma"/>
        </w:rPr>
      </w:pPr>
    </w:p>
    <w:p w14:paraId="02D4B89A" w14:textId="77777777" w:rsidR="00A46A6C" w:rsidRDefault="00A46A6C">
      <w:pPr>
        <w:rPr>
          <w:rFonts w:ascii="Tahoma" w:hAnsi="Tahoma" w:cs="Tahoma"/>
        </w:rPr>
      </w:pPr>
    </w:p>
    <w:p w14:paraId="6BBFFA13" w14:textId="77777777" w:rsidR="00A46A6C" w:rsidRDefault="00A46A6C">
      <w:pPr>
        <w:rPr>
          <w:rFonts w:ascii="Tahoma" w:hAnsi="Tahoma" w:cs="Tahoma"/>
        </w:rPr>
      </w:pPr>
    </w:p>
    <w:p w14:paraId="212E6C68" w14:textId="77777777" w:rsidR="00A46A6C" w:rsidRDefault="00A46A6C">
      <w:pPr>
        <w:rPr>
          <w:rFonts w:ascii="Tahoma" w:hAnsi="Tahoma" w:cs="Tahoma"/>
        </w:rPr>
      </w:pPr>
    </w:p>
    <w:p w14:paraId="51779B72" w14:textId="77777777" w:rsidR="00A46A6C" w:rsidRDefault="00A46A6C">
      <w:pPr>
        <w:rPr>
          <w:rFonts w:ascii="Tahoma" w:hAnsi="Tahoma" w:cs="Tahoma"/>
        </w:rPr>
      </w:pPr>
    </w:p>
    <w:p w14:paraId="5F6CC938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13A629FF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3F8554FD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7DD55E39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19EA26B4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4D65803E" w14:textId="77777777" w:rsidR="00A46A6C" w:rsidRPr="007C6D0B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6B705922" w14:textId="77777777" w:rsidR="00A46A6C" w:rsidRPr="005C4132" w:rsidRDefault="00A46A6C" w:rsidP="00A46A6C">
      <w:pPr>
        <w:spacing w:before="240"/>
        <w:ind w:left="4536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………………………………………………………………….</w:t>
      </w:r>
    </w:p>
    <w:p w14:paraId="50186DDA" w14:textId="77777777" w:rsidR="00A46A6C" w:rsidRDefault="00A46A6C" w:rsidP="00A46A6C">
      <w:pPr>
        <w:ind w:left="4536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</w:t>
      </w:r>
      <w:r w:rsidRPr="00501A8C">
        <w:rPr>
          <w:rFonts w:ascii="Tahoma" w:hAnsi="Tahoma" w:cs="Tahoma"/>
          <w:i/>
          <w:sz w:val="16"/>
          <w:szCs w:val="16"/>
        </w:rPr>
        <w:t>podpis osoby upoważnionej/ podpisy osób upoważnionych</w:t>
      </w:r>
    </w:p>
    <w:p w14:paraId="543B31D1" w14:textId="77777777" w:rsidR="00A46A6C" w:rsidRDefault="00A46A6C" w:rsidP="00A46A6C">
      <w:pPr>
        <w:ind w:left="4536"/>
        <w:jc w:val="center"/>
        <w:rPr>
          <w:rFonts w:ascii="Tahoma" w:hAnsi="Tahoma" w:cs="Tahoma"/>
          <w:i/>
          <w:sz w:val="16"/>
          <w:szCs w:val="16"/>
        </w:rPr>
      </w:pPr>
      <w:r w:rsidRPr="00501A8C">
        <w:rPr>
          <w:rFonts w:ascii="Tahoma" w:hAnsi="Tahoma" w:cs="Tahoma"/>
          <w:i/>
          <w:sz w:val="16"/>
          <w:szCs w:val="16"/>
        </w:rPr>
        <w:t>do reprezentowania Wykonawcy</w:t>
      </w:r>
      <w:r>
        <w:rPr>
          <w:rFonts w:ascii="Tahoma" w:hAnsi="Tahoma" w:cs="Tahoma"/>
          <w:i/>
          <w:sz w:val="16"/>
          <w:szCs w:val="16"/>
        </w:rPr>
        <w:t>)</w:t>
      </w:r>
    </w:p>
    <w:p w14:paraId="50942C1A" w14:textId="77777777" w:rsidR="00A46A6C" w:rsidRPr="00E7593A" w:rsidRDefault="00A46A6C">
      <w:pPr>
        <w:rPr>
          <w:rFonts w:ascii="Tahoma" w:hAnsi="Tahoma" w:cs="Tahoma"/>
        </w:rPr>
      </w:pPr>
    </w:p>
    <w:sectPr w:rsidR="00A46A6C" w:rsidRPr="00E75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47"/>
    <w:rsid w:val="00074444"/>
    <w:rsid w:val="00083D8E"/>
    <w:rsid w:val="00091191"/>
    <w:rsid w:val="000A5533"/>
    <w:rsid w:val="000C7AC0"/>
    <w:rsid w:val="0010457A"/>
    <w:rsid w:val="001C586E"/>
    <w:rsid w:val="001D4821"/>
    <w:rsid w:val="00227EDA"/>
    <w:rsid w:val="002402F1"/>
    <w:rsid w:val="002E3046"/>
    <w:rsid w:val="00374A32"/>
    <w:rsid w:val="00385CA8"/>
    <w:rsid w:val="003B239A"/>
    <w:rsid w:val="004261BA"/>
    <w:rsid w:val="00453B43"/>
    <w:rsid w:val="00530415"/>
    <w:rsid w:val="00550235"/>
    <w:rsid w:val="00552D47"/>
    <w:rsid w:val="005577CB"/>
    <w:rsid w:val="00570F36"/>
    <w:rsid w:val="00592C58"/>
    <w:rsid w:val="005F09F3"/>
    <w:rsid w:val="006F5B3D"/>
    <w:rsid w:val="00726F48"/>
    <w:rsid w:val="0077485A"/>
    <w:rsid w:val="00787F16"/>
    <w:rsid w:val="008661F3"/>
    <w:rsid w:val="008D77C5"/>
    <w:rsid w:val="00900B3F"/>
    <w:rsid w:val="00933C86"/>
    <w:rsid w:val="00960DAA"/>
    <w:rsid w:val="009673AB"/>
    <w:rsid w:val="009727D4"/>
    <w:rsid w:val="009A6DFF"/>
    <w:rsid w:val="009E4EAA"/>
    <w:rsid w:val="009E5047"/>
    <w:rsid w:val="009F2535"/>
    <w:rsid w:val="00A13F9F"/>
    <w:rsid w:val="00A46A6C"/>
    <w:rsid w:val="00A70570"/>
    <w:rsid w:val="00AE0A6E"/>
    <w:rsid w:val="00AF28C3"/>
    <w:rsid w:val="00B675A9"/>
    <w:rsid w:val="00BC3186"/>
    <w:rsid w:val="00C72544"/>
    <w:rsid w:val="00CA32A2"/>
    <w:rsid w:val="00CA6706"/>
    <w:rsid w:val="00D71B9B"/>
    <w:rsid w:val="00D75AA1"/>
    <w:rsid w:val="00DE31C0"/>
    <w:rsid w:val="00DE7CE3"/>
    <w:rsid w:val="00E7593A"/>
    <w:rsid w:val="00F01BFA"/>
    <w:rsid w:val="00F266CF"/>
    <w:rsid w:val="00F3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09DA"/>
  <w15:chartTrackingRefBased/>
  <w15:docId w15:val="{72B9DF1A-8C13-4457-B87D-7C2E9D6D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C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7</cp:revision>
  <dcterms:created xsi:type="dcterms:W3CDTF">2022-12-06T08:18:00Z</dcterms:created>
  <dcterms:modified xsi:type="dcterms:W3CDTF">2023-08-25T08:00:00Z</dcterms:modified>
</cp:coreProperties>
</file>