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56DE9" w14:textId="70DDA04C" w:rsidR="009716A6" w:rsidRDefault="009716A6" w:rsidP="009716A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Kielce, dn. 18 grudnia 2023 r.</w:t>
      </w:r>
    </w:p>
    <w:p w14:paraId="2CC71404" w14:textId="77777777" w:rsidR="009716A6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F3A7DE" w14:textId="77777777" w:rsidR="009716A6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023816" w14:textId="6E9A491C" w:rsidR="009716A6" w:rsidRPr="0090612C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90612C">
        <w:rPr>
          <w:rFonts w:eastAsia="Times New Roman" w:cstheme="minorHAnsi"/>
          <w:lang w:eastAsia="pl-PL"/>
        </w:rPr>
        <w:t>Oznaczenie sprawy</w:t>
      </w:r>
      <w:r>
        <w:rPr>
          <w:rFonts w:eastAsia="Times New Roman" w:cstheme="minorHAnsi"/>
          <w:lang w:eastAsia="pl-PL"/>
        </w:rPr>
        <w:t>:</w:t>
      </w:r>
      <w:r w:rsidRPr="0090612C">
        <w:rPr>
          <w:rFonts w:eastAsia="Times New Roman" w:cstheme="minorHAnsi"/>
          <w:lang w:eastAsia="pl-PL"/>
        </w:rPr>
        <w:t xml:space="preserve"> IZP.2411.255.2023.BK</w:t>
      </w:r>
    </w:p>
    <w:p w14:paraId="542E7E0E" w14:textId="77777777" w:rsidR="009716A6" w:rsidRPr="0090612C" w:rsidRDefault="009716A6" w:rsidP="009716A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41C7E1" w14:textId="77777777" w:rsidR="009716A6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16F9D7C9" w14:textId="269DF681" w:rsidR="009716A6" w:rsidRPr="0090612C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09D8095F" w14:textId="73B12999" w:rsidR="009716A6" w:rsidRPr="009716A6" w:rsidRDefault="009716A6" w:rsidP="009716A6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716A6">
        <w:rPr>
          <w:rFonts w:eastAsia="Times New Roman" w:cstheme="minorHAnsi"/>
          <w:b/>
          <w:bCs/>
          <w:sz w:val="24"/>
          <w:szCs w:val="24"/>
          <w:lang w:eastAsia="pl-PL"/>
        </w:rPr>
        <w:t>Zbiorcze zestawienie ofert złożonych w terminie</w:t>
      </w:r>
    </w:p>
    <w:p w14:paraId="3FEC42B3" w14:textId="77777777" w:rsidR="009716A6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39A7F19E" w14:textId="77777777" w:rsidR="009716A6" w:rsidRPr="0090612C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528"/>
        <w:gridCol w:w="2693"/>
      </w:tblGrid>
      <w:tr w:rsidR="009716A6" w:rsidRPr="0090612C" w14:paraId="2BD1AE63" w14:textId="77777777" w:rsidTr="009716A6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A7EA" w14:textId="22B35DB4" w:rsidR="009716A6" w:rsidRPr="009716A6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 w:rsidRPr="009716A6">
              <w:rPr>
                <w:rFonts w:eastAsia="Times New Roman" w:cstheme="minorHAnsi"/>
                <w:b/>
                <w:bCs/>
              </w:rPr>
              <w:t>L</w:t>
            </w:r>
            <w:r w:rsidRPr="009716A6">
              <w:rPr>
                <w:rFonts w:eastAsia="Times New Roman" w:cstheme="minorHAnsi"/>
                <w:b/>
                <w:bCs/>
              </w:rPr>
              <w:t>p.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1A283" w14:textId="1EB8158F" w:rsidR="009716A6" w:rsidRPr="009716A6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Nazwa i adres wykonawcy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750C6" w14:textId="7A4FE85D" w:rsidR="009716A6" w:rsidRPr="009716A6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Wartość oferty</w:t>
            </w:r>
          </w:p>
        </w:tc>
      </w:tr>
      <w:tr w:rsidR="009716A6" w:rsidRPr="0090612C" w14:paraId="118062B2" w14:textId="77777777" w:rsidTr="009716A6">
        <w:trPr>
          <w:trHeight w:val="12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BD120" w14:textId="77777777" w:rsidR="009716A6" w:rsidRPr="0090612C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90612C">
              <w:rPr>
                <w:rFonts w:eastAsia="Times New Roman" w:cstheme="minorHAnsi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4640" w14:textId="6E95D062" w:rsidR="009716A6" w:rsidRDefault="009716A6" w:rsidP="00594CF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Elektro Med Grzegorz </w:t>
            </w:r>
            <w:proofErr w:type="spellStart"/>
            <w:r>
              <w:rPr>
                <w:rFonts w:eastAsia="Times New Roman" w:cstheme="minorHAnsi"/>
              </w:rPr>
              <w:t>Pałkowski</w:t>
            </w:r>
            <w:proofErr w:type="spellEnd"/>
            <w:r>
              <w:rPr>
                <w:rFonts w:eastAsia="Times New Roman" w:cstheme="minorHAnsi"/>
              </w:rPr>
              <w:t xml:space="preserve"> </w:t>
            </w:r>
          </w:p>
          <w:p w14:paraId="225C91B1" w14:textId="77777777" w:rsidR="009716A6" w:rsidRDefault="009716A6" w:rsidP="00594CF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ul. Zabierzowska 11</w:t>
            </w:r>
          </w:p>
          <w:p w14:paraId="62C530A9" w14:textId="407810B7" w:rsidR="009716A6" w:rsidRPr="0090612C" w:rsidRDefault="009716A6" w:rsidP="00594CF8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32-005 Niepołomice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66BF3" w14:textId="77777777" w:rsidR="009716A6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24 500,00 zł. netto</w:t>
            </w:r>
          </w:p>
          <w:p w14:paraId="01F25AC8" w14:textId="798D3496" w:rsidR="009716A6" w:rsidRPr="0090612C" w:rsidRDefault="009716A6" w:rsidP="00594CF8">
            <w:pPr>
              <w:spacing w:after="0" w:line="240" w:lineRule="auto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30 135,00 zł. brutto</w:t>
            </w:r>
          </w:p>
        </w:tc>
      </w:tr>
    </w:tbl>
    <w:p w14:paraId="00820D8B" w14:textId="77777777" w:rsidR="009716A6" w:rsidRPr="0090612C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</w:p>
    <w:p w14:paraId="184E477E" w14:textId="77777777" w:rsidR="009716A6" w:rsidRPr="0090612C" w:rsidRDefault="009716A6" w:rsidP="009716A6">
      <w:pPr>
        <w:spacing w:after="0"/>
        <w:jc w:val="both"/>
        <w:rPr>
          <w:rFonts w:eastAsia="Times New Roman" w:cstheme="minorHAnsi"/>
        </w:rPr>
      </w:pPr>
    </w:p>
    <w:p w14:paraId="0E1976E2" w14:textId="77777777" w:rsidR="009716A6" w:rsidRDefault="009716A6" w:rsidP="009716A6">
      <w:pPr>
        <w:spacing w:after="0" w:line="360" w:lineRule="auto"/>
        <w:rPr>
          <w:rFonts w:eastAsia="Times New Roman" w:cstheme="minorHAnsi"/>
          <w:lang w:eastAsia="pl-PL"/>
        </w:rPr>
      </w:pPr>
    </w:p>
    <w:p w14:paraId="71F23391" w14:textId="77777777" w:rsidR="009716A6" w:rsidRPr="0090612C" w:rsidRDefault="009716A6" w:rsidP="009716A6">
      <w:pPr>
        <w:spacing w:after="0" w:line="360" w:lineRule="auto"/>
        <w:rPr>
          <w:rFonts w:eastAsia="Times New Roman" w:cstheme="minorHAnsi"/>
          <w:lang w:eastAsia="pl-PL"/>
        </w:rPr>
      </w:pPr>
    </w:p>
    <w:p w14:paraId="59B1715C" w14:textId="1FAEDF81" w:rsidR="00671FF3" w:rsidRPr="009716A6" w:rsidRDefault="009716A6" w:rsidP="009716A6">
      <w:pPr>
        <w:spacing w:after="0" w:line="240" w:lineRule="auto"/>
        <w:rPr>
          <w:rFonts w:eastAsia="Times New Roman" w:cstheme="minorHAnsi"/>
          <w:lang w:eastAsia="pl-PL"/>
        </w:rPr>
      </w:pPr>
      <w:r w:rsidRPr="0090612C">
        <w:rPr>
          <w:rFonts w:eastAsia="Times New Roman" w:cstheme="minorHAnsi"/>
          <w:lang w:eastAsia="pl-PL"/>
        </w:rPr>
        <w:t>Zamawiający informuje, że kwota jaką zamierza przeznaczyć na sfinansowanie zamówienia wynosi:</w:t>
      </w:r>
      <w:r>
        <w:rPr>
          <w:rFonts w:eastAsia="Times New Roman" w:cstheme="minorHAnsi"/>
          <w:lang w:eastAsia="pl-PL"/>
        </w:rPr>
        <w:t xml:space="preserve"> 45 245,32 zł. brutto</w:t>
      </w:r>
    </w:p>
    <w:sectPr w:rsidR="00671FF3" w:rsidRPr="0097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6A6"/>
    <w:rsid w:val="00671FF3"/>
    <w:rsid w:val="0097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9E3D2"/>
  <w15:chartTrackingRefBased/>
  <w15:docId w15:val="{DB107803-2CD5-412E-81D4-68F46583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6A6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Januchta Agnieszka</dc:creator>
  <cp:keywords/>
  <dc:description/>
  <cp:lastModifiedBy>Januchta Agnieszka</cp:lastModifiedBy>
  <cp:revision>1</cp:revision>
  <dcterms:created xsi:type="dcterms:W3CDTF">2023-12-18T07:02:00Z</dcterms:created>
  <dcterms:modified xsi:type="dcterms:W3CDTF">2023-12-18T07:11:00Z</dcterms:modified>
</cp:coreProperties>
</file>