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</w:p>
    <w:p w:rsidR="009761C8" w:rsidRPr="00DA267D" w:rsidRDefault="009761C8" w:rsidP="009761C8">
      <w:pPr>
        <w:jc w:val="right"/>
        <w:rPr>
          <w:rFonts w:ascii="Arial" w:hAnsi="Arial" w:cs="Arial"/>
          <w:sz w:val="20"/>
          <w:szCs w:val="20"/>
        </w:rPr>
      </w:pPr>
    </w:p>
    <w:p w:rsidR="009761C8" w:rsidRPr="00DA267D" w:rsidRDefault="009761C8" w:rsidP="009761C8">
      <w:pPr>
        <w:jc w:val="righ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  <w:t>Jaświły, 0</w:t>
      </w:r>
      <w:r w:rsidR="005B0C03">
        <w:rPr>
          <w:rFonts w:ascii="Arial" w:hAnsi="Arial" w:cs="Arial"/>
          <w:sz w:val="20"/>
          <w:szCs w:val="20"/>
        </w:rPr>
        <w:t>3</w:t>
      </w:r>
      <w:r w:rsidRPr="00DA267D">
        <w:rPr>
          <w:rFonts w:ascii="Arial" w:hAnsi="Arial" w:cs="Arial"/>
          <w:sz w:val="20"/>
          <w:szCs w:val="20"/>
        </w:rPr>
        <w:t>.03.2023 r.</w:t>
      </w: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Zamawiający</w:t>
      </w: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Gmina Jaświły</w:t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b/>
          <w:sz w:val="20"/>
          <w:szCs w:val="20"/>
        </w:rPr>
        <w:t xml:space="preserve">     WYKONAWCY</w:t>
      </w:r>
    </w:p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Jaświły 7</w:t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</w:r>
      <w:r w:rsidRPr="00DA267D">
        <w:rPr>
          <w:rFonts w:ascii="Arial" w:hAnsi="Arial" w:cs="Arial"/>
          <w:sz w:val="20"/>
          <w:szCs w:val="20"/>
        </w:rPr>
        <w:tab/>
        <w:t>( uczestnicy postępowania )</w:t>
      </w:r>
    </w:p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>19-124 Jaświły</w:t>
      </w:r>
    </w:p>
    <w:p w:rsidR="009761C8" w:rsidRPr="00DA267D" w:rsidRDefault="009761C8" w:rsidP="009761C8">
      <w:pPr>
        <w:rPr>
          <w:rFonts w:ascii="Arial" w:hAnsi="Arial" w:cs="Arial"/>
          <w:sz w:val="20"/>
          <w:szCs w:val="20"/>
        </w:rPr>
      </w:pP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  <w:r w:rsidRPr="00DA267D">
        <w:rPr>
          <w:rFonts w:ascii="Arial" w:hAnsi="Arial" w:cs="Arial"/>
          <w:b/>
          <w:sz w:val="20"/>
          <w:szCs w:val="20"/>
        </w:rPr>
        <w:t>Rl.271.5.2023</w:t>
      </w:r>
    </w:p>
    <w:p w:rsidR="009761C8" w:rsidRPr="00DA267D" w:rsidRDefault="009761C8" w:rsidP="009761C8">
      <w:pPr>
        <w:rPr>
          <w:rFonts w:ascii="Arial" w:hAnsi="Arial" w:cs="Arial"/>
          <w:b/>
          <w:sz w:val="20"/>
          <w:szCs w:val="20"/>
        </w:rPr>
      </w:pPr>
    </w:p>
    <w:p w:rsidR="001207BA" w:rsidRPr="00DA267D" w:rsidRDefault="00DA267D">
      <w:pPr>
        <w:spacing w:line="269" w:lineRule="auto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Dotyczy postępowania przetargowego pn. </w:t>
      </w:r>
      <w:r w:rsidRPr="00DA267D">
        <w:rPr>
          <w:rFonts w:ascii="Arial" w:hAnsi="Arial" w:cs="Arial"/>
          <w:sz w:val="20"/>
          <w:szCs w:val="20"/>
          <w:u w:val="single" w:color="000000"/>
        </w:rPr>
        <w:t>Cyfryzacja urzędu w ramach projektu "Cyfrowa Gmina"</w:t>
      </w: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 w:rsidP="009761C8">
      <w:pPr>
        <w:spacing w:after="17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19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1207BA" w:rsidRPr="00DA267D" w:rsidRDefault="00DA267D">
      <w:pPr>
        <w:spacing w:after="34"/>
        <w:ind w:right="104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W związku z ogłoszonym w/w postępowaniem przetargowym oraz udostępnioną na stronie internetowej SWZ proszę o odpowiedź na następujące pytania: </w:t>
      </w:r>
    </w:p>
    <w:p w:rsidR="001207BA" w:rsidRDefault="00DA267D">
      <w:pPr>
        <w:spacing w:after="145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A267D">
        <w:rPr>
          <w:rFonts w:ascii="Arial" w:hAnsi="Arial" w:cs="Arial"/>
          <w:sz w:val="20"/>
          <w:szCs w:val="20"/>
        </w:rPr>
        <w:t xml:space="preserve"> </w:t>
      </w:r>
    </w:p>
    <w:p w:rsidR="00450476" w:rsidRDefault="00450476" w:rsidP="00450476">
      <w:pPr>
        <w:pStyle w:val="Akapitzlist"/>
        <w:numPr>
          <w:ilvl w:val="0"/>
          <w:numId w:val="1"/>
        </w:numPr>
        <w:spacing w:after="145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załączniku nr 1 do SWZ – Opis przedmiotu zamówienia  - pozycja Serwer plików NAS, Zamawiający specyfikuje:</w:t>
      </w:r>
    </w:p>
    <w:p w:rsidR="00450476" w:rsidRDefault="00450476" w:rsidP="00450476">
      <w:pPr>
        <w:spacing w:after="145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Procesor osiągający w teście CPU Mark na stronie </w:t>
      </w:r>
      <w:hyperlink r:id="rId5" w:history="1">
        <w:r w:rsidRPr="0080103F">
          <w:rPr>
            <w:rStyle w:val="Hipercze"/>
            <w:rFonts w:ascii="Arial" w:hAnsi="Arial" w:cs="Arial"/>
            <w:sz w:val="20"/>
            <w:szCs w:val="20"/>
          </w:rPr>
          <w:t>https://www.cpubenchmark.net/cpu_list.php</w:t>
        </w:r>
      </w:hyperlink>
      <w:r>
        <w:rPr>
          <w:rFonts w:ascii="Arial" w:hAnsi="Arial" w:cs="Arial"/>
          <w:sz w:val="20"/>
          <w:szCs w:val="20"/>
        </w:rPr>
        <w:t xml:space="preserve"> wartość min. 4500 punktów.</w:t>
      </w:r>
    </w:p>
    <w:p w:rsidR="00450476" w:rsidRDefault="00450476" w:rsidP="00450476">
      <w:pPr>
        <w:spacing w:after="145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dopuści serwer plików z procesorem osiągającym w teście CPU </w:t>
      </w:r>
      <w:proofErr w:type="spellStart"/>
      <w:r>
        <w:rPr>
          <w:rFonts w:ascii="Arial" w:hAnsi="Arial" w:cs="Arial"/>
          <w:sz w:val="20"/>
          <w:szCs w:val="20"/>
        </w:rPr>
        <w:t>mark</w:t>
      </w:r>
      <w:proofErr w:type="spellEnd"/>
      <w:r>
        <w:rPr>
          <w:rFonts w:ascii="Arial" w:hAnsi="Arial" w:cs="Arial"/>
          <w:sz w:val="20"/>
          <w:szCs w:val="20"/>
        </w:rPr>
        <w:t xml:space="preserve"> 4040 pkt? Pozwoli to na zaoferowanie serwera, który spełnia wszystkie pozostałe zapisy OPZ.</w:t>
      </w:r>
    </w:p>
    <w:p w:rsidR="00450476" w:rsidRPr="00450476" w:rsidRDefault="00450476" w:rsidP="00450476">
      <w:pPr>
        <w:spacing w:after="145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450476">
        <w:rPr>
          <w:rFonts w:ascii="Arial" w:hAnsi="Arial" w:cs="Arial"/>
          <w:b/>
          <w:sz w:val="20"/>
          <w:szCs w:val="20"/>
        </w:rPr>
        <w:t>Odpowiedź:</w:t>
      </w:r>
    </w:p>
    <w:p w:rsidR="00450476" w:rsidRDefault="00450476" w:rsidP="00450476">
      <w:pPr>
        <w:spacing w:after="145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dopuści serwer plików z procesorem osiągającym w teście CPU </w:t>
      </w:r>
      <w:proofErr w:type="spellStart"/>
      <w:r>
        <w:rPr>
          <w:rFonts w:ascii="Arial" w:hAnsi="Arial" w:cs="Arial"/>
          <w:sz w:val="20"/>
          <w:szCs w:val="20"/>
        </w:rPr>
        <w:t>mark</w:t>
      </w:r>
      <w:proofErr w:type="spellEnd"/>
      <w:r>
        <w:rPr>
          <w:rFonts w:ascii="Arial" w:hAnsi="Arial" w:cs="Arial"/>
          <w:sz w:val="20"/>
          <w:szCs w:val="20"/>
        </w:rPr>
        <w:t xml:space="preserve"> co najmniej 4040 pkt.</w:t>
      </w:r>
      <w:bookmarkStart w:id="0" w:name="_GoBack"/>
      <w:bookmarkEnd w:id="0"/>
    </w:p>
    <w:p w:rsidR="00450476" w:rsidRPr="00450476" w:rsidRDefault="00450476" w:rsidP="00450476">
      <w:pPr>
        <w:spacing w:after="145" w:line="259" w:lineRule="auto"/>
        <w:jc w:val="left"/>
        <w:rPr>
          <w:rFonts w:ascii="Arial" w:hAnsi="Arial" w:cs="Arial"/>
          <w:sz w:val="20"/>
          <w:szCs w:val="20"/>
        </w:rPr>
      </w:pPr>
    </w:p>
    <w:sectPr w:rsidR="00450476" w:rsidRPr="00450476">
      <w:pgSz w:w="11911" w:h="16841"/>
      <w:pgMar w:top="1407" w:right="1302" w:bottom="468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C9F"/>
    <w:multiLevelType w:val="hybridMultilevel"/>
    <w:tmpl w:val="DE5E4ADA"/>
    <w:lvl w:ilvl="0" w:tplc="235E24F0">
      <w:start w:val="3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45E58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A7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6784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D60A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AB6F6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4085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69DA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C1B42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54EEC"/>
    <w:multiLevelType w:val="hybridMultilevel"/>
    <w:tmpl w:val="F2FA0D76"/>
    <w:lvl w:ilvl="0" w:tplc="C396F9E4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C029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3274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5B4A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40B02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00A4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A4FB2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A32C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CFB4C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121CC"/>
    <w:multiLevelType w:val="hybridMultilevel"/>
    <w:tmpl w:val="779C196E"/>
    <w:lvl w:ilvl="0" w:tplc="D4DEF95A">
      <w:start w:val="6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E0B5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0B6D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2998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C3C14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EA7D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67FCE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478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C5CE6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BA"/>
    <w:rsid w:val="0000104C"/>
    <w:rsid w:val="000657F5"/>
    <w:rsid w:val="00090D6B"/>
    <w:rsid w:val="00092899"/>
    <w:rsid w:val="001207BA"/>
    <w:rsid w:val="00122AA5"/>
    <w:rsid w:val="001C6EF7"/>
    <w:rsid w:val="003C2917"/>
    <w:rsid w:val="00450476"/>
    <w:rsid w:val="005B0C03"/>
    <w:rsid w:val="0061290F"/>
    <w:rsid w:val="00634624"/>
    <w:rsid w:val="00690168"/>
    <w:rsid w:val="007E3E81"/>
    <w:rsid w:val="00804792"/>
    <w:rsid w:val="008A12C0"/>
    <w:rsid w:val="009761C8"/>
    <w:rsid w:val="009A2A53"/>
    <w:rsid w:val="009E57B9"/>
    <w:rsid w:val="00BA4F2E"/>
    <w:rsid w:val="00D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97AF-C8B5-4C79-B1C1-53DB41C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0" w:lineRule="auto"/>
      <w:ind w:left="12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Kuc</dc:creator>
  <cp:keywords/>
  <cp:lastModifiedBy>RP</cp:lastModifiedBy>
  <cp:revision>3</cp:revision>
  <dcterms:created xsi:type="dcterms:W3CDTF">2023-03-03T14:29:00Z</dcterms:created>
  <dcterms:modified xsi:type="dcterms:W3CDTF">2023-03-03T14:34:00Z</dcterms:modified>
</cp:coreProperties>
</file>