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555E" w14:textId="17B30047" w:rsidR="003331AC" w:rsidRDefault="00853822" w:rsidP="003331AC">
      <w:pPr>
        <w:jc w:val="right"/>
        <w:rPr>
          <w:rFonts w:ascii="Arial" w:hAnsi="Arial" w:cs="Arial"/>
          <w:i/>
          <w:sz w:val="18"/>
          <w:szCs w:val="18"/>
        </w:rPr>
      </w:pPr>
      <w:r w:rsidRPr="003331AC">
        <w:rPr>
          <w:rFonts w:ascii="Arial" w:hAnsi="Arial" w:cs="Arial"/>
          <w:i/>
          <w:iCs/>
          <w:sz w:val="18"/>
          <w:szCs w:val="18"/>
        </w:rPr>
        <w:t>Załącznik nr 2</w:t>
      </w:r>
      <w:r w:rsidR="00FA2B56" w:rsidRPr="003331AC">
        <w:rPr>
          <w:rFonts w:ascii="Arial" w:hAnsi="Arial" w:cs="Arial"/>
          <w:i/>
          <w:iCs/>
          <w:sz w:val="18"/>
          <w:szCs w:val="18"/>
        </w:rPr>
        <w:t>a</w:t>
      </w:r>
      <w:r w:rsidRPr="003331AC">
        <w:rPr>
          <w:rFonts w:ascii="Arial" w:hAnsi="Arial" w:cs="Arial"/>
          <w:i/>
          <w:iCs/>
          <w:sz w:val="18"/>
          <w:szCs w:val="18"/>
        </w:rPr>
        <w:t xml:space="preserve"> do SWZ</w:t>
      </w:r>
      <w:r w:rsidR="00887748">
        <w:rPr>
          <w:rFonts w:ascii="Arial" w:hAnsi="Arial" w:cs="Arial"/>
          <w:i/>
          <w:sz w:val="18"/>
          <w:szCs w:val="18"/>
        </w:rPr>
        <w:t xml:space="preserve">   ZP. 271.3</w:t>
      </w:r>
      <w:r w:rsidR="003331AC" w:rsidRPr="00151C5A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4C06D16E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Pr="00A9250A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85382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853822">
        <w:trPr>
          <w:trHeight w:val="1610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C6557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853822">
            <w:pPr>
              <w:pStyle w:val="Nagwektabeli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85382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853822">
      <w:pPr>
        <w:pStyle w:val="Bodytext30"/>
        <w:shd w:val="clear" w:color="auto" w:fill="auto"/>
        <w:spacing w:after="0" w:line="170" w:lineRule="exact"/>
        <w:ind w:left="720"/>
      </w:pPr>
    </w:p>
    <w:p w14:paraId="23BF827F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1F0C0AF7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6AF305CA" w14:textId="77777777" w:rsidR="00853822" w:rsidRDefault="00853822" w:rsidP="00853822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853822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2EB00517" w:rsidR="00853822" w:rsidRPr="00D16AF5" w:rsidRDefault="00887748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[znak ZP.271.3</w:t>
      </w:r>
      <w:r w:rsidR="00853822" w:rsidRPr="00D16AF5">
        <w:rPr>
          <w:rFonts w:ascii="Arial" w:hAnsi="Arial" w:cs="Arial"/>
          <w:b/>
          <w:color w:val="000000"/>
          <w:sz w:val="22"/>
          <w:szCs w:val="22"/>
        </w:rPr>
        <w:t>.2024]</w:t>
      </w:r>
    </w:p>
    <w:p w14:paraId="0D1BC726" w14:textId="77777777" w:rsidR="00853822" w:rsidRPr="000F6355" w:rsidRDefault="00853822" w:rsidP="00853822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853822">
      <w:pPr>
        <w:rPr>
          <w:rFonts w:ascii="Arial" w:hAnsi="Arial" w:cs="Arial"/>
          <w:b/>
        </w:rPr>
      </w:pPr>
    </w:p>
    <w:p w14:paraId="722B0411" w14:textId="7BEC7BA1" w:rsidR="00853822" w:rsidRPr="00BC4940" w:rsidRDefault="00853822" w:rsidP="00853822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</w:t>
      </w:r>
      <w:r w:rsidR="0013095E">
        <w:rPr>
          <w:rFonts w:ascii="Arial" w:hAnsi="Arial" w:cs="Arial"/>
          <w:b/>
        </w:rPr>
        <w:t>I</w:t>
      </w:r>
      <w:r w:rsidRPr="000F6355">
        <w:rPr>
          <w:rFonts w:ascii="Arial" w:hAnsi="Arial" w:cs="Arial"/>
          <w:b/>
        </w:rPr>
        <w:t xml:space="preserve">I:  </w:t>
      </w:r>
    </w:p>
    <w:p w14:paraId="7747EEFE" w14:textId="68529F51" w:rsidR="00853822" w:rsidRPr="00BC4940" w:rsidRDefault="00853822" w:rsidP="00853822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</w:t>
      </w:r>
    </w:p>
    <w:p w14:paraId="3269BA24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2C0D75AE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37525BF4" w14:textId="77777777" w:rsidR="005E1DB0" w:rsidRDefault="00832EEF">
      <w:pPr>
        <w:pStyle w:val="Bodytext50"/>
        <w:shd w:val="clear" w:color="auto" w:fill="auto"/>
        <w:spacing w:before="0" w:after="283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10" w:lineRule="exact"/>
        <w:ind w:firstLine="0"/>
      </w:pPr>
      <w:r>
        <w:t>w Dzienniku Urzędowym Unii Europejskiej;</w:t>
      </w:r>
    </w:p>
    <w:p w14:paraId="73CC93AC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10" w:lineRule="exact"/>
        <w:ind w:firstLine="0"/>
      </w:pPr>
      <w:r>
        <w:t xml:space="preserve">na Platformie zakupowej: </w:t>
      </w:r>
      <w:hyperlink r:id="rId8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5871A595" w14:textId="0B634CF4" w:rsidR="005E1DB0" w:rsidRDefault="00832EEF" w:rsidP="00853822">
      <w:pPr>
        <w:pStyle w:val="Bodytext50"/>
        <w:shd w:val="clear" w:color="auto" w:fill="auto"/>
        <w:spacing w:before="0" w:after="171" w:line="210" w:lineRule="exact"/>
      </w:pPr>
      <w:r>
        <w:t>Oferuję dostarczenie przedmiotu zamówienia za łączną cenę:</w:t>
      </w:r>
    </w:p>
    <w:p w14:paraId="1AEA32AD" w14:textId="21AC03CB" w:rsidR="005E1DB0" w:rsidRDefault="00D15DD1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370" w:lineRule="exact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>
      <w:pPr>
        <w:pStyle w:val="Bodytext50"/>
        <w:shd w:val="clear" w:color="auto" w:fill="auto"/>
        <w:spacing w:before="0" w:after="0" w:line="210" w:lineRule="exact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FA2B56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FA2B56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FA2B56">
        <w:trPr>
          <w:trHeight w:hRule="exact" w:val="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5ECAC7C4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FA2B56">
        <w:trPr>
          <w:trHeight w:hRule="exact" w:val="71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1F63C04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853822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>
      <w:pPr>
        <w:pStyle w:val="Bodytext50"/>
        <w:shd w:val="clear" w:color="auto" w:fill="auto"/>
        <w:spacing w:before="0" w:after="0" w:line="210" w:lineRule="exact"/>
        <w:ind w:left="300"/>
        <w:jc w:val="left"/>
      </w:pPr>
    </w:p>
    <w:p w14:paraId="66D407C7" w14:textId="77777777" w:rsidR="005E1DB0" w:rsidRDefault="005E1DB0">
      <w:pPr>
        <w:rPr>
          <w:sz w:val="2"/>
          <w:szCs w:val="2"/>
        </w:rPr>
      </w:pPr>
    </w:p>
    <w:p w14:paraId="6F3B5A0C" w14:textId="77777777" w:rsidR="005E1DB0" w:rsidRDefault="00832EEF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10" w:lineRule="exact"/>
      </w:pPr>
      <w:r>
        <w:lastRenderedPageBreak/>
        <w:t>Oświadczam, iż oferuję dodatkowe elementy pojazdów/ zastosowanie następujących udogodnień:</w:t>
      </w:r>
    </w:p>
    <w:p w14:paraId="52FA68C2" w14:textId="77777777" w:rsidR="005E1DB0" w:rsidRDefault="00832EEF" w:rsidP="00437571">
      <w:pPr>
        <w:pStyle w:val="Bodytext60"/>
        <w:shd w:val="clear" w:color="auto" w:fill="auto"/>
        <w:spacing w:before="0" w:after="0"/>
        <w:ind w:left="440"/>
      </w:pPr>
      <w:r>
        <w:t>(należy zaznaczyć: TAK/NIE - w przypadku niezaznaczenia żadnej opcji Zamawiający nie przyzna dodatkowych punktów w ramach pozacenowego kryterium oceny ofert)</w:t>
      </w:r>
    </w:p>
    <w:p w14:paraId="6B2C23A1" w14:textId="33517491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88" w:lineRule="exact"/>
        <w:ind w:left="1080" w:hanging="240"/>
      </w:pPr>
      <w:r>
        <w:t>fabryczny czujnik martwego pola: TAK/NIE</w:t>
      </w:r>
    </w:p>
    <w:p w14:paraId="175FB6A6" w14:textId="09907340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93" w:lineRule="exact"/>
        <w:ind w:left="1080" w:hanging="240"/>
      </w:pPr>
      <w:r>
        <w:t>silnik o mocy powyżej 175 KW, maksymalny moment obrotowy powyżej 400Nm: TAK/NIE</w:t>
      </w:r>
    </w:p>
    <w:p w14:paraId="4DEECC28" w14:textId="72BBBF62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kabina kierowcy wyposażona w dodatkowe poduszki nadokienne ( kurtyny): TAK/NIE</w:t>
      </w:r>
    </w:p>
    <w:p w14:paraId="5D1AE9CE" w14:textId="5F18D923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TAK/NIE</w:t>
      </w:r>
    </w:p>
    <w:p w14:paraId="6C88646B" w14:textId="1FFC3948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otwierany szyber - funkcja wyjścia ewakuacyjnego realizowana przez szyberdach - zgodnie z normą ECE - R 36 - lub równoważną: TAK/NIE</w:t>
      </w:r>
    </w:p>
    <w:p w14:paraId="47813BE1" w14:textId="08594F60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elektryczne ogrzewa</w:t>
      </w:r>
      <w:r w:rsidR="001A1925">
        <w:t>n</w:t>
      </w:r>
      <w:r>
        <w:t>ie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>
        <w:t>TAK/NIE</w:t>
      </w:r>
    </w:p>
    <w:p w14:paraId="43E30CDE" w14:textId="041959BF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transportera noszy z kółkami o średnicy min. 200mm: TAK/NIE</w:t>
      </w:r>
    </w:p>
    <w:p w14:paraId="78716A3A" w14:textId="738ADD57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fabryczny system doświetlania zakrętów: 5 pkt</w:t>
      </w:r>
    </w:p>
    <w:p w14:paraId="3D801E7E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6" w:line="210" w:lineRule="exact"/>
        <w:ind w:left="480" w:firstLine="0"/>
      </w:pPr>
    </w:p>
    <w:p w14:paraId="6487F11D" w14:textId="77777777" w:rsidR="005E1DB0" w:rsidRP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0" w:lineRule="exact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2A2C94C" w14:textId="77777777" w:rsidR="00437571" w:rsidRPr="00D15DD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0" w:lineRule="exact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Oświadczam, że:</w:t>
      </w:r>
    </w:p>
    <w:p w14:paraId="1A584190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10" w:lineRule="exact"/>
        <w:ind w:left="480" w:firstLine="0"/>
      </w:pPr>
      <w:r>
        <w:t>udzielam gwarancji zgodnej z dokumentami zamówienia,</w:t>
      </w:r>
    </w:p>
    <w:p w14:paraId="46D800A9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  <w:r>
        <w:t>zapoznałem się ze specyfikacją i nie wnoszę do niej zastrzeżeń.</w:t>
      </w:r>
    </w:p>
    <w:p w14:paraId="6BE8E430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</w:p>
    <w:p w14:paraId="2EC49C40" w14:textId="318A5E6F" w:rsid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4" w:lineRule="exact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2455978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4" w:lineRule="exact"/>
        <w:ind w:left="480" w:right="460" w:firstLine="0"/>
      </w:pPr>
    </w:p>
    <w:p w14:paraId="38850EFA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Uważam się za związanego niniejszą ofertą na czas wskazany w specyfikacji.</w:t>
      </w:r>
    </w:p>
    <w:p w14:paraId="5B85399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10" w:lineRule="exact"/>
        <w:ind w:firstLine="0"/>
      </w:pPr>
    </w:p>
    <w:p w14:paraId="639C52E0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9" w:lineRule="exact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5F137CA5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9" w:lineRule="exact"/>
        <w:ind w:right="460" w:firstLine="0"/>
      </w:pPr>
    </w:p>
    <w:p w14:paraId="7F245534" w14:textId="1EA6B5CB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10" w:lineRule="exact"/>
        <w:ind w:left="480" w:hanging="480"/>
      </w:pPr>
      <w:r>
        <w:t>Oświadcz</w:t>
      </w:r>
      <w:r w:rsidR="0013095E">
        <w:t xml:space="preserve">am, że cała oferta składa się </w:t>
      </w:r>
      <w:bookmarkStart w:id="0" w:name="_GoBack"/>
      <w:bookmarkEnd w:id="0"/>
      <w:r>
        <w:t>z niniejszej oferty oraz:</w:t>
      </w:r>
    </w:p>
    <w:p w14:paraId="2FE5B96E" w14:textId="77777777" w:rsidR="005E1DB0" w:rsidRDefault="00832EEF" w:rsidP="00437571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54" w:lineRule="exact"/>
        <w:ind w:left="740" w:right="460" w:hanging="260"/>
      </w:pPr>
      <w:r>
        <w:t>Przedmiotowych środków dowodowych - Szczegółowy opis przedmiotu zamówienia - Załącznik nr 1 do specyfikacji;</w:t>
      </w:r>
    </w:p>
    <w:p w14:paraId="1B078F73" w14:textId="77777777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0C16E421" w14:textId="3ED3B9A1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4" w:line="210" w:lineRule="exact"/>
        <w:ind w:left="480" w:firstLine="0"/>
      </w:pPr>
      <w:r>
        <w:t>oświadczenia Wykonawcy o niepodleganiu wyk</w:t>
      </w:r>
      <w:r w:rsidR="00437571">
        <w:t>luczeniu (JEDZ) - Załącznik nr 4</w:t>
      </w:r>
      <w:r>
        <w:t xml:space="preserve"> do specyfikacji;</w:t>
      </w:r>
    </w:p>
    <w:p w14:paraId="653A860D" w14:textId="1658A4EB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9" w:line="259" w:lineRule="exact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1A1925">
        <w:t xml:space="preserve"> Załącznik nr 9</w:t>
      </w:r>
      <w:r>
        <w:t xml:space="preserve"> do specyfikacji;</w:t>
      </w:r>
    </w:p>
    <w:p w14:paraId="1135862E" w14:textId="77777777" w:rsidR="005E1DB0" w:rsidRPr="00D15DD1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5" w:line="210" w:lineRule="exact"/>
        <w:ind w:left="480" w:firstLine="0"/>
        <w:rPr>
          <w:rStyle w:val="Bodytext2Italic0"/>
          <w:i w:val="0"/>
          <w:iCs w:val="0"/>
        </w:rPr>
      </w:pPr>
      <w:r>
        <w:t xml:space="preserve">pełnomocnictwa </w:t>
      </w:r>
      <w:r w:rsidRPr="00E02C5C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6087068A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5" w:line="210" w:lineRule="exact"/>
        <w:ind w:left="480" w:firstLine="0"/>
      </w:pPr>
    </w:p>
    <w:p w14:paraId="4D6943F0" w14:textId="216F208C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87" w:line="264" w:lineRule="exact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 xml:space="preserve">osób fizycznych, od których dane osobowe bezpośrednio lub pośrednio pozyskałem w celu ubiegania się o </w:t>
      </w:r>
      <w:r>
        <w:lastRenderedPageBreak/>
        <w:t>udzielenie zamówienia publicznego w niniejszym postępowaniu**</w:t>
      </w:r>
    </w:p>
    <w:p w14:paraId="5A6034FD" w14:textId="3D0E6024" w:rsidR="005E1DB0" w:rsidRDefault="00832EEF">
      <w:pPr>
        <w:pStyle w:val="Bodytext70"/>
        <w:shd w:val="clear" w:color="auto" w:fill="auto"/>
        <w:spacing w:before="0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64" w:lineRule="exact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</w:tbl>
    <w:p w14:paraId="4845CF18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p w14:paraId="263C261C" w14:textId="77777777" w:rsidR="005E1DB0" w:rsidRDefault="005E1DB0">
      <w:pPr>
        <w:rPr>
          <w:sz w:val="2"/>
          <w:szCs w:val="2"/>
        </w:rPr>
      </w:pPr>
    </w:p>
    <w:p w14:paraId="6C8EBF1C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10" w:lineRule="exact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E02C5C">
      <w:pPr>
        <w:pStyle w:val="Bodytext20"/>
        <w:shd w:val="clear" w:color="auto" w:fill="auto"/>
        <w:spacing w:before="0" w:after="0" w:line="520" w:lineRule="exact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E02C5C">
      <w:pPr>
        <w:pStyle w:val="Bodytext20"/>
        <w:shd w:val="clear" w:color="auto" w:fill="auto"/>
        <w:spacing w:before="0" w:after="0" w:line="538" w:lineRule="exact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54482A">
      <w:pPr>
        <w:pStyle w:val="Bodytext80"/>
        <w:shd w:val="clear" w:color="auto" w:fill="auto"/>
        <w:ind w:left="708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3712B4C6" w14:textId="77777777" w:rsidR="00D15DD1" w:rsidRDefault="00D15DD1" w:rsidP="0054482A">
      <w:pPr>
        <w:pStyle w:val="Bodytext80"/>
        <w:shd w:val="clear" w:color="auto" w:fill="auto"/>
        <w:ind w:left="708"/>
      </w:pPr>
    </w:p>
    <w:p w14:paraId="43C13CBD" w14:textId="5D77B371" w:rsidR="005E1DB0" w:rsidRDefault="00832EEF" w:rsidP="004B2E04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54482A">
      <w:pPr>
        <w:pStyle w:val="Bodytext20"/>
        <w:shd w:val="clear" w:color="auto" w:fill="auto"/>
        <w:spacing w:before="0" w:after="0" w:line="264" w:lineRule="exact"/>
        <w:ind w:right="440" w:firstLine="0"/>
        <w:jc w:val="left"/>
      </w:pPr>
    </w:p>
    <w:p w14:paraId="6743E491" w14:textId="534DEDEA" w:rsidR="005E1DB0" w:rsidRDefault="00DC0727" w:rsidP="004B2E04">
      <w:pPr>
        <w:pStyle w:val="Bodytext20"/>
        <w:shd w:val="clear" w:color="auto" w:fill="auto"/>
        <w:spacing w:before="0" w:after="368" w:line="264" w:lineRule="exact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p w14:paraId="23C27F01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lastRenderedPageBreak/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</w:p>
          <w:p w14:paraId="342DDFD8" w14:textId="77777777" w:rsidR="005E1DB0" w:rsidRDefault="00832EEF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150" w:lineRule="exact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15DD1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>
      <w:pPr>
        <w:rPr>
          <w:sz w:val="2"/>
          <w:szCs w:val="2"/>
        </w:rPr>
      </w:pPr>
    </w:p>
    <w:p w14:paraId="046392C6" w14:textId="77777777" w:rsidR="00D15DD1" w:rsidRDefault="00D15DD1" w:rsidP="00D15DD1">
      <w:pPr>
        <w:pStyle w:val="Bodytext20"/>
        <w:shd w:val="clear" w:color="auto" w:fill="auto"/>
        <w:tabs>
          <w:tab w:val="left" w:pos="437"/>
        </w:tabs>
        <w:spacing w:before="307" w:after="0" w:line="276" w:lineRule="auto"/>
        <w:ind w:left="520" w:firstLine="0"/>
        <w:jc w:val="left"/>
      </w:pPr>
    </w:p>
    <w:p w14:paraId="2CA93F6B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76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15DD1">
      <w:pPr>
        <w:pStyle w:val="Heading20"/>
        <w:keepNext/>
        <w:keepLines/>
        <w:shd w:val="clear" w:color="auto" w:fill="auto"/>
        <w:spacing w:after="86" w:line="276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15DD1">
      <w:pPr>
        <w:pStyle w:val="Bodytext20"/>
        <w:shd w:val="clear" w:color="auto" w:fill="auto"/>
        <w:spacing w:before="0" w:after="92" w:line="276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7B025A4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244DE69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0605A482" w14:textId="6C057D6C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36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</w:t>
      </w:r>
      <w:r>
        <w:tab/>
      </w:r>
    </w:p>
    <w:p w14:paraId="33D18805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e-mail</w:t>
      </w:r>
      <w:r>
        <w:tab/>
      </w:r>
    </w:p>
    <w:p w14:paraId="5B93899D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461341AC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085C0734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36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36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8B4D0E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8B4D0E">
      <w:pPr>
        <w:pStyle w:val="Bodytext110"/>
        <w:shd w:val="clear" w:color="auto" w:fill="auto"/>
        <w:spacing w:before="0" w:after="0" w:line="150" w:lineRule="exact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66634259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08F5345D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1E69A11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6B1668D" w14:textId="54C025C7" w:rsidR="008B4D0E" w:rsidRDefault="008B4D0E" w:rsidP="008B4D0E">
      <w:pPr>
        <w:pStyle w:val="Bodytext110"/>
        <w:shd w:val="clear" w:color="auto" w:fill="auto"/>
        <w:spacing w:before="0" w:after="0" w:line="192" w:lineRule="exact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10"/>
      <w:headerReference w:type="first" r:id="rId11"/>
      <w:footerReference w:type="first" r:id="rId12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FA0C1" w14:textId="77777777" w:rsidR="00AA3D89" w:rsidRDefault="00AA3D89">
      <w:r>
        <w:separator/>
      </w:r>
    </w:p>
  </w:endnote>
  <w:endnote w:type="continuationSeparator" w:id="0">
    <w:p w14:paraId="2CF1FE0C" w14:textId="77777777" w:rsidR="00AA3D89" w:rsidRDefault="00AA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46D33C0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095E" w:rsidRPr="0013095E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46D33C0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095E" w:rsidRPr="0013095E">
                      <w:rPr>
                        <w:rStyle w:val="Headerorfooter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AE9FC" w14:textId="77777777" w:rsidR="00AA3D89" w:rsidRDefault="00AA3D89">
      <w:r>
        <w:separator/>
      </w:r>
    </w:p>
  </w:footnote>
  <w:footnote w:type="continuationSeparator" w:id="0">
    <w:p w14:paraId="59F99A99" w14:textId="77777777" w:rsidR="00AA3D89" w:rsidRDefault="00AA3D89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(t.j.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3095E"/>
    <w:rsid w:val="001A1925"/>
    <w:rsid w:val="0024413E"/>
    <w:rsid w:val="003331AC"/>
    <w:rsid w:val="00437571"/>
    <w:rsid w:val="004B2E04"/>
    <w:rsid w:val="0054482A"/>
    <w:rsid w:val="005E1DB0"/>
    <w:rsid w:val="00755B2E"/>
    <w:rsid w:val="007F27C4"/>
    <w:rsid w:val="00832EEF"/>
    <w:rsid w:val="00853822"/>
    <w:rsid w:val="00887748"/>
    <w:rsid w:val="008B4D0E"/>
    <w:rsid w:val="00975196"/>
    <w:rsid w:val="00AA3D89"/>
    <w:rsid w:val="00BB6B60"/>
    <w:rsid w:val="00D15DD1"/>
    <w:rsid w:val="00D73E49"/>
    <w:rsid w:val="00DC0727"/>
    <w:rsid w:val="00E02C5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0C15-4A2D-4BB1-94E7-0505FFB3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2</cp:revision>
  <dcterms:created xsi:type="dcterms:W3CDTF">2024-05-07T09:03:00Z</dcterms:created>
  <dcterms:modified xsi:type="dcterms:W3CDTF">2024-05-07T09:03:00Z</dcterms:modified>
</cp:coreProperties>
</file>