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07E83705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72936B2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403BBAAB" w:rsidR="00364F78" w:rsidRDefault="00364F78" w:rsidP="00364F78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74046318"/>
      <w:r w:rsidR="00E40691" w:rsidRPr="00E4069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Remonty nawierzchni bitumicznych mieszanką mineralno-asfaltową na gorąco</w:t>
      </w:r>
      <w:bookmarkEnd w:id="0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A6C0C3E" w14:textId="77777777" w:rsidR="00DA378F" w:rsidRPr="00DA378F" w:rsidRDefault="00DA378F" w:rsidP="00DA378F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p w14:paraId="1E7F19CA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wartość oferty brutto: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</w:p>
    <w:p w14:paraId="0D0D2743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Słownie brutto: ……………………………………………………………………………………………</w:t>
      </w:r>
    </w:p>
    <w:p w14:paraId="74F65298" w14:textId="77777777" w:rsidR="00132D0C" w:rsidRDefault="00DA378F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udzielić  Zamawiającemu gwarancji na przedmiot zamówienia na okres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………... miesięcy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FA64F18" w14:textId="0FE92B44" w:rsidR="00132D0C" w:rsidRPr="00930364" w:rsidRDefault="00132D0C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30364">
        <w:rPr>
          <w:rFonts w:ascii="Arial" w:eastAsia="Times New Roman" w:hAnsi="Arial" w:cs="Arial"/>
          <w:sz w:val="20"/>
          <w:szCs w:val="20"/>
          <w:lang w:eastAsia="pl-PL"/>
        </w:rPr>
        <w:t>Zwrotu wadium należy dokonać na rachunek nr</w:t>
      </w:r>
      <w:r w:rsidR="00EE7712" w:rsidRPr="00930364">
        <w:rPr>
          <w:rFonts w:ascii="Arial" w:eastAsia="Times New Roman" w:hAnsi="Arial" w:cs="Arial"/>
          <w:sz w:val="20"/>
          <w:szCs w:val="20"/>
          <w:lang w:eastAsia="pl-PL"/>
        </w:rPr>
        <w:t xml:space="preserve">:  </w:t>
      </w:r>
      <w:r w:rsidRPr="0093036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EE7712" w:rsidRPr="00930364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  <w:r w:rsidRPr="00930364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14:paraId="1D2FFFD0" w14:textId="2A354E18" w:rsidR="00132D0C" w:rsidRPr="00930364" w:rsidRDefault="00132D0C" w:rsidP="00132D0C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30364">
        <w:rPr>
          <w:rFonts w:ascii="Arial" w:eastAsia="Times New Roman" w:hAnsi="Arial" w:cs="Arial"/>
          <w:sz w:val="20"/>
          <w:szCs w:val="20"/>
          <w:lang w:eastAsia="pl-PL"/>
        </w:rPr>
        <w:t>(dotyczy Wykonawców, którzy wnieśli wadium w formie pieniądza na rachunek bankowy Zamawiającego).</w:t>
      </w:r>
    </w:p>
    <w:p w14:paraId="62B2138B" w14:textId="77777777" w:rsidR="00DA378F" w:rsidRPr="00DA378F" w:rsidRDefault="00DA378F" w:rsidP="00946F3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64A495A2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DA378F" w:rsidRDefault="00DA378F" w:rsidP="00946F39">
      <w:pPr>
        <w:numPr>
          <w:ilvl w:val="0"/>
          <w:numId w:val="1"/>
        </w:numPr>
        <w:spacing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1"/>
    <w:p w14:paraId="030B3164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F72693F" w14:textId="7D3910E3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>z Projekt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433C7E44" w14:textId="77777777" w:rsidR="00DA378F" w:rsidRPr="00DA378F" w:rsidRDefault="00DA378F" w:rsidP="00946F39">
      <w:pPr>
        <w:numPr>
          <w:ilvl w:val="0"/>
          <w:numId w:val="1"/>
        </w:numPr>
        <w:spacing w:before="120"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EFE815" w14:textId="77777777" w:rsidR="00DA378F" w:rsidRPr="00DA378F" w:rsidRDefault="00DA378F" w:rsidP="00946F39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Cs/>
          <w:sz w:val="10"/>
          <w:szCs w:val="10"/>
          <w:lang w:eastAsia="pl-PL"/>
        </w:rPr>
      </w:pPr>
    </w:p>
    <w:p w14:paraId="0C5960B4" w14:textId="144FB059" w:rsidR="00DA378F" w:rsidRDefault="00DA378F" w:rsidP="00946F39">
      <w:pPr>
        <w:numPr>
          <w:ilvl w:val="0"/>
          <w:numId w:val="3"/>
        </w:numPr>
        <w:spacing w:before="24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 w:rsidR="008A50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132F6F19" w14:textId="77777777" w:rsidR="00EE7712" w:rsidRDefault="00EE7712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</w:p>
    <w:p w14:paraId="6F3E29DF" w14:textId="37C81DE3" w:rsidR="00987AF9" w:rsidRDefault="00987AF9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25BD17A4" w14:textId="5AA9475F" w:rsidR="00561D0C" w:rsidRPr="00CF28B7" w:rsidRDefault="00561D0C" w:rsidP="00132D0C">
      <w:pPr>
        <w:spacing w:before="24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561D0C" w:rsidRPr="00CF28B7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AA2E6" w14:textId="77777777" w:rsidR="00DD5C11" w:rsidRDefault="00DD5C11" w:rsidP="00DA378F">
      <w:pPr>
        <w:spacing w:after="0" w:line="240" w:lineRule="auto"/>
      </w:pPr>
      <w:r>
        <w:separator/>
      </w:r>
    </w:p>
  </w:endnote>
  <w:endnote w:type="continuationSeparator" w:id="0">
    <w:p w14:paraId="0330C028" w14:textId="77777777" w:rsidR="00DD5C11" w:rsidRDefault="00DD5C11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7C4CC7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7C4CC7" w:rsidRDefault="00DD5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71FB9" w14:textId="77777777" w:rsidR="00DD5C11" w:rsidRDefault="00DD5C11" w:rsidP="00DA378F">
      <w:pPr>
        <w:spacing w:after="0" w:line="240" w:lineRule="auto"/>
      </w:pPr>
      <w:r>
        <w:separator/>
      </w:r>
    </w:p>
  </w:footnote>
  <w:footnote w:type="continuationSeparator" w:id="0">
    <w:p w14:paraId="40E074DD" w14:textId="77777777" w:rsidR="00DD5C11" w:rsidRDefault="00DD5C11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C4D68F7"/>
    <w:multiLevelType w:val="hybridMultilevel"/>
    <w:tmpl w:val="2C1ED518"/>
    <w:lvl w:ilvl="0" w:tplc="85CE92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132D0C"/>
    <w:rsid w:val="002152BB"/>
    <w:rsid w:val="0027417E"/>
    <w:rsid w:val="00364F78"/>
    <w:rsid w:val="003A16E2"/>
    <w:rsid w:val="004212D8"/>
    <w:rsid w:val="00561D0C"/>
    <w:rsid w:val="007146FC"/>
    <w:rsid w:val="007E7F97"/>
    <w:rsid w:val="007F6BD0"/>
    <w:rsid w:val="008A50A8"/>
    <w:rsid w:val="00930364"/>
    <w:rsid w:val="00946F39"/>
    <w:rsid w:val="00987AF9"/>
    <w:rsid w:val="00A9735B"/>
    <w:rsid w:val="00AA6356"/>
    <w:rsid w:val="00AC22B3"/>
    <w:rsid w:val="00AE4048"/>
    <w:rsid w:val="00CC4D48"/>
    <w:rsid w:val="00CF28B7"/>
    <w:rsid w:val="00D149C5"/>
    <w:rsid w:val="00D4182B"/>
    <w:rsid w:val="00D76E74"/>
    <w:rsid w:val="00DA378F"/>
    <w:rsid w:val="00DD50F5"/>
    <w:rsid w:val="00DD5C11"/>
    <w:rsid w:val="00E05939"/>
    <w:rsid w:val="00E40691"/>
    <w:rsid w:val="00E86A50"/>
    <w:rsid w:val="00EE7313"/>
    <w:rsid w:val="00EE7712"/>
    <w:rsid w:val="00F71586"/>
    <w:rsid w:val="00FA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429</Words>
  <Characters>2576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8</cp:revision>
  <dcterms:created xsi:type="dcterms:W3CDTF">2021-06-07T06:43:00Z</dcterms:created>
  <dcterms:modified xsi:type="dcterms:W3CDTF">2022-01-18T13:23:00Z</dcterms:modified>
</cp:coreProperties>
</file>