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6441BA69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31235A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800088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31235A">
        <w:rPr>
          <w:rFonts w:ascii="Times New Roman" w:hAnsi="Times New Roman" w:cs="Times New Roman"/>
          <w:lang w:val="pl-PL"/>
        </w:rPr>
        <w:t>4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062E4997" w:rsidR="009A4474" w:rsidRPr="0031235A" w:rsidRDefault="009A4474" w:rsidP="00800088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800088">
        <w:rPr>
          <w:rFonts w:ascii="Times New Roman" w:hAnsi="Times New Roman" w:cs="Times New Roman"/>
          <w:color w:val="auto"/>
          <w:lang w:val="pl-PL"/>
        </w:rPr>
        <w:t xml:space="preserve">oświadczam(-y), że przystępując do postępowania o udzielenie zamówienia publicznego pn. </w:t>
      </w:r>
      <w:r w:rsidR="00F9410E" w:rsidRPr="00800088">
        <w:rPr>
          <w:rFonts w:ascii="Times New Roman" w:hAnsi="Times New Roman" w:cs="Times New Roman"/>
          <w:b/>
          <w:color w:val="auto"/>
          <w:lang w:val="pl-PL"/>
        </w:rPr>
        <w:t>„</w:t>
      </w:r>
      <w:r w:rsidR="00800088" w:rsidRPr="00800088">
        <w:rPr>
          <w:rFonts w:ascii="Times New Roman" w:hAnsi="Times New Roman" w:cs="Times New Roman"/>
          <w:b/>
          <w:bCs/>
          <w:color w:val="auto"/>
          <w:lang w:val="pl-PL"/>
        </w:rPr>
        <w:t>Budowa boiska wielofunkcyjnego, zagospodarowanie terenu oraz wykonanie nowej nawierzchni drogi w miejscowościach na obszarze, których funkcjonowały PPGR</w:t>
      </w:r>
      <w:r w:rsidR="00F9410E" w:rsidRPr="00800088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="00973638" w:rsidRPr="00800088">
        <w:rPr>
          <w:rFonts w:ascii="Times New Roman" w:eastAsia="Songti SC" w:hAnsi="Times New Roman" w:cs="Times New Roman"/>
          <w:b/>
          <w:bCs/>
          <w:color w:val="auto"/>
          <w:lang w:val="pl-PL"/>
        </w:rPr>
        <w:t xml:space="preserve"> </w:t>
      </w:r>
      <w:r w:rsidRPr="00800088">
        <w:rPr>
          <w:rFonts w:ascii="Times New Roman" w:hAnsi="Times New Roman" w:cs="Times New Roman"/>
          <w:color w:val="auto"/>
          <w:lang w:val="pl-PL"/>
        </w:rPr>
        <w:t xml:space="preserve">wyszczególnione poniżej roboty budowlane zostaną zrealizowane przez wskazanych </w:t>
      </w:r>
      <w:r w:rsidRPr="0031235A">
        <w:rPr>
          <w:rFonts w:ascii="Times New Roman" w:hAnsi="Times New Roman" w:cs="Times New Roman"/>
          <w:lang w:val="pl-PL"/>
        </w:rPr>
        <w:t xml:space="preserve">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133F4C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B796F" w14:textId="77777777" w:rsidR="00133F4C" w:rsidRDefault="00133F4C" w:rsidP="00212BBB">
      <w:r>
        <w:separator/>
      </w:r>
    </w:p>
  </w:endnote>
  <w:endnote w:type="continuationSeparator" w:id="0">
    <w:p w14:paraId="53E8CBBE" w14:textId="77777777" w:rsidR="00133F4C" w:rsidRDefault="00133F4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5F44" w14:textId="77777777" w:rsidR="00133F4C" w:rsidRDefault="00133F4C" w:rsidP="00212BBB">
      <w:r>
        <w:separator/>
      </w:r>
    </w:p>
  </w:footnote>
  <w:footnote w:type="continuationSeparator" w:id="0">
    <w:p w14:paraId="64320ACA" w14:textId="77777777" w:rsidR="00133F4C" w:rsidRDefault="00133F4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8686016"/>
  <w:bookmarkStart w:id="1" w:name="_Hlk148686017"/>
  <w:bookmarkStart w:id="2" w:name="_Hlk148686584"/>
  <w:bookmarkStart w:id="3" w:name="_Hlk148686585"/>
  <w:bookmarkStart w:id="4" w:name="_Hlk148686630"/>
  <w:bookmarkStart w:id="5" w:name="_Hlk148686631"/>
  <w:p w14:paraId="45067382" w14:textId="3636775B" w:rsidR="00CB7DD4" w:rsidRDefault="00CB7DD4" w:rsidP="00800088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  <w:r w:rsidR="00800088">
      <w:rPr>
        <w:noProof/>
      </w:rPr>
      <w:drawing>
        <wp:inline distT="0" distB="0" distL="0" distR="0" wp14:anchorId="628D9E32" wp14:editId="6DFAD09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133F4C"/>
    <w:rsid w:val="00212BBB"/>
    <w:rsid w:val="00270B69"/>
    <w:rsid w:val="002A2DD6"/>
    <w:rsid w:val="0031235A"/>
    <w:rsid w:val="0032520D"/>
    <w:rsid w:val="003714E5"/>
    <w:rsid w:val="0050331D"/>
    <w:rsid w:val="005258E0"/>
    <w:rsid w:val="00574128"/>
    <w:rsid w:val="00625C35"/>
    <w:rsid w:val="0068338D"/>
    <w:rsid w:val="006B26F1"/>
    <w:rsid w:val="006E02CD"/>
    <w:rsid w:val="007636F6"/>
    <w:rsid w:val="007A2B4C"/>
    <w:rsid w:val="00800088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BE199C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2024-01-30T11:03:00Z</dcterms:modified>
</cp:coreProperties>
</file>