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2D6C" w14:textId="77777777" w:rsidR="00975F70" w:rsidRDefault="00975F70" w:rsidP="00975F7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56327E" w14:textId="60CB8691" w:rsidR="00975F70" w:rsidRDefault="00EF37B5" w:rsidP="00975F7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 Wojewódzka Policji </w:t>
      </w:r>
      <w:r>
        <w:rPr>
          <w:rFonts w:ascii="Arial" w:hAnsi="Arial" w:cs="Arial"/>
          <w:sz w:val="20"/>
          <w:szCs w:val="20"/>
        </w:rPr>
        <w:br/>
        <w:t xml:space="preserve">w Opolu </w:t>
      </w:r>
      <w:r>
        <w:rPr>
          <w:rFonts w:ascii="Arial" w:hAnsi="Arial" w:cs="Arial"/>
          <w:sz w:val="20"/>
          <w:szCs w:val="20"/>
        </w:rPr>
        <w:br/>
        <w:t>ul. Korfantego 2, 45-077 Opole</w:t>
      </w:r>
    </w:p>
    <w:p w14:paraId="07DBF6B3" w14:textId="77777777" w:rsidR="00975F70" w:rsidRDefault="00975F70" w:rsidP="00975F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1C93EC39" w14:textId="77777777" w:rsidR="00975F70" w:rsidRDefault="00975F70" w:rsidP="00975F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DA0D36" w14:textId="77777777" w:rsidR="00975F70" w:rsidRDefault="00975F70" w:rsidP="00975F7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39CDE5" w14:textId="77777777" w:rsidR="00975F70" w:rsidRDefault="00975F70" w:rsidP="00975F7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9CBF02" w14:textId="77777777" w:rsidR="00975F70" w:rsidRDefault="00975F70" w:rsidP="00975F7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586A06" w14:textId="77777777" w:rsidR="00975F70" w:rsidRDefault="00975F70" w:rsidP="00975F7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E827CC" w14:textId="77777777" w:rsidR="00975F70" w:rsidRDefault="00975F70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14:paraId="284B78C1" w14:textId="77777777" w:rsidR="00975F70" w:rsidRDefault="00975F70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14:paraId="72644E11" w14:textId="4F9EE5DC" w:rsidR="00975F70" w:rsidRDefault="00975F70" w:rsidP="00975F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D13C6BC" w14:textId="77777777" w:rsidR="00975F70" w:rsidRDefault="00975F70" w:rsidP="00975F7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BBC4C8" w14:textId="4F9CEB00" w:rsidR="00975F70" w:rsidRDefault="00975F70" w:rsidP="00975F7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079061F" w14:textId="07AD956D" w:rsidR="00975F70" w:rsidRDefault="00975F70" w:rsidP="00975F7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7F1478" w:rsidRPr="007F1478">
        <w:t xml:space="preserve"> </w:t>
      </w:r>
      <w:r w:rsidR="007F1478" w:rsidRPr="007F1478">
        <w:rPr>
          <w:rFonts w:ascii="Arial" w:hAnsi="Arial" w:cs="Arial"/>
          <w:i/>
          <w:sz w:val="21"/>
          <w:szCs w:val="21"/>
        </w:rPr>
        <w:t xml:space="preserve">Dostawa Nasadki noktowizyjnej Pulsar </w:t>
      </w:r>
      <w:proofErr w:type="spellStart"/>
      <w:r w:rsidR="007F1478" w:rsidRPr="007F1478">
        <w:rPr>
          <w:rFonts w:ascii="Arial" w:hAnsi="Arial" w:cs="Arial"/>
          <w:i/>
          <w:sz w:val="21"/>
          <w:szCs w:val="21"/>
        </w:rPr>
        <w:t>Forward</w:t>
      </w:r>
      <w:proofErr w:type="spellEnd"/>
      <w:r w:rsidR="007F1478" w:rsidRPr="007F1478">
        <w:rPr>
          <w:rFonts w:ascii="Arial" w:hAnsi="Arial" w:cs="Arial"/>
          <w:i/>
          <w:sz w:val="21"/>
          <w:szCs w:val="21"/>
        </w:rPr>
        <w:t xml:space="preserve"> F455S oraz  adapter nasadkowy </w:t>
      </w:r>
      <w:proofErr w:type="spellStart"/>
      <w:r w:rsidR="007F1478" w:rsidRPr="007F1478">
        <w:rPr>
          <w:rFonts w:ascii="Arial" w:hAnsi="Arial" w:cs="Arial"/>
          <w:i/>
          <w:sz w:val="21"/>
          <w:szCs w:val="21"/>
        </w:rPr>
        <w:t>Rusan</w:t>
      </w:r>
      <w:proofErr w:type="spellEnd"/>
      <w:r w:rsidR="007F1478" w:rsidRPr="007F1478">
        <w:rPr>
          <w:rFonts w:ascii="Arial" w:hAnsi="Arial" w:cs="Arial"/>
          <w:i/>
          <w:sz w:val="21"/>
          <w:szCs w:val="21"/>
        </w:rPr>
        <w:t xml:space="preserve"> do nasadki noktowizyjnej Pulsar </w:t>
      </w:r>
      <w:proofErr w:type="spellStart"/>
      <w:r w:rsidR="007F1478" w:rsidRPr="007F1478">
        <w:rPr>
          <w:rFonts w:ascii="Arial" w:hAnsi="Arial" w:cs="Arial"/>
          <w:i/>
          <w:sz w:val="21"/>
          <w:szCs w:val="21"/>
        </w:rPr>
        <w:t>Forward</w:t>
      </w:r>
      <w:proofErr w:type="spellEnd"/>
      <w:r w:rsidR="007F1478" w:rsidRPr="007F1478">
        <w:rPr>
          <w:rFonts w:ascii="Arial" w:hAnsi="Arial" w:cs="Arial"/>
          <w:i/>
          <w:sz w:val="21"/>
          <w:szCs w:val="21"/>
        </w:rPr>
        <w:t xml:space="preserve"> F455S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A3122">
        <w:rPr>
          <w:rFonts w:ascii="Arial" w:hAnsi="Arial" w:cs="Arial"/>
          <w:sz w:val="21"/>
          <w:szCs w:val="21"/>
        </w:rPr>
        <w:t>Wydział Zaopatrzenia KWP w Opolu</w:t>
      </w:r>
      <w:r w:rsidR="00EA3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DECA874" w14:textId="77777777" w:rsidR="00975F70" w:rsidRDefault="00975F70" w:rsidP="00975F7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075822" w14:textId="77777777" w:rsidR="00975F70" w:rsidRDefault="00975F70" w:rsidP="00975F7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CD0311" w14:textId="77777777" w:rsidR="00975F70" w:rsidRDefault="00975F70" w:rsidP="00975F70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AFB808A" w14:textId="77777777" w:rsidR="00975F70" w:rsidRDefault="00975F70" w:rsidP="00975F7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D7EEE0D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597F19E0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C108634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0F9854F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F7BEA76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FDE84A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6933DE7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BA94EC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EFD895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54A477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366F5A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A5AAEEE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3F5B52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4329691" w14:textId="77777777" w:rsidR="00975F70" w:rsidRDefault="00975F70" w:rsidP="00975F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C721E0" w14:textId="77777777" w:rsidR="00975F70" w:rsidRDefault="00975F70" w:rsidP="00975F7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6B691C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b/>
        </w:rPr>
      </w:pPr>
    </w:p>
    <w:p w14:paraId="28AC561A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6FF1E4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9FBED9" w14:textId="77777777" w:rsidR="00975F70" w:rsidRDefault="00975F70" w:rsidP="00975F7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E6970F5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E1F56F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576A23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8FB3F4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F77F91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E5B51D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6218C4" w14:textId="77777777" w:rsidR="00975F70" w:rsidRDefault="00975F70" w:rsidP="00975F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C5CDB29" w14:textId="7230D3A1" w:rsidR="00975F70" w:rsidRDefault="00975F70" w:rsidP="00975F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5"/>
    </w:p>
    <w:p w14:paraId="4150AA6E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149764" w14:textId="77777777" w:rsidR="00CB353D" w:rsidRDefault="00CB353D"/>
    <w:sectPr w:rsidR="00CB353D" w:rsidSect="00975F7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5016" w14:textId="77777777" w:rsidR="002C6763" w:rsidRDefault="002C6763" w:rsidP="00975F70">
      <w:pPr>
        <w:spacing w:after="0" w:line="240" w:lineRule="auto"/>
      </w:pPr>
      <w:r>
        <w:separator/>
      </w:r>
    </w:p>
  </w:endnote>
  <w:endnote w:type="continuationSeparator" w:id="0">
    <w:p w14:paraId="0A823F4B" w14:textId="77777777" w:rsidR="002C6763" w:rsidRDefault="002C6763" w:rsidP="009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1F89" w14:textId="77777777" w:rsidR="002C6763" w:rsidRDefault="002C6763" w:rsidP="00975F70">
      <w:pPr>
        <w:spacing w:after="0" w:line="240" w:lineRule="auto"/>
      </w:pPr>
      <w:r>
        <w:separator/>
      </w:r>
    </w:p>
  </w:footnote>
  <w:footnote w:type="continuationSeparator" w:id="0">
    <w:p w14:paraId="71A4AF69" w14:textId="77777777" w:rsidR="002C6763" w:rsidRDefault="002C6763" w:rsidP="00975F70">
      <w:pPr>
        <w:spacing w:after="0" w:line="240" w:lineRule="auto"/>
      </w:pPr>
      <w:r>
        <w:continuationSeparator/>
      </w:r>
    </w:p>
  </w:footnote>
  <w:footnote w:id="1">
    <w:p w14:paraId="4EA72596" w14:textId="77777777" w:rsidR="00975F70" w:rsidRDefault="00975F70" w:rsidP="00975F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59CD58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27B1B6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2D97FFE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0FE3E6" w14:textId="77777777" w:rsidR="00975F70" w:rsidRDefault="00975F70" w:rsidP="00975F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A6EA57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78D8DB" w14:textId="77777777" w:rsidR="00975F70" w:rsidRDefault="00975F70" w:rsidP="00975F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242DD1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FE5FBF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D"/>
    <w:rsid w:val="0000418D"/>
    <w:rsid w:val="002C6763"/>
    <w:rsid w:val="006A4D86"/>
    <w:rsid w:val="007F1478"/>
    <w:rsid w:val="00975F70"/>
    <w:rsid w:val="009C15F1"/>
    <w:rsid w:val="00AD2EE2"/>
    <w:rsid w:val="00B53173"/>
    <w:rsid w:val="00BC008A"/>
    <w:rsid w:val="00CB353D"/>
    <w:rsid w:val="00D15A97"/>
    <w:rsid w:val="00DE2E43"/>
    <w:rsid w:val="00EA3122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D084"/>
  <w15:chartTrackingRefBased/>
  <w15:docId w15:val="{459FB343-5098-4F78-A1B4-BF12766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F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7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F7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F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75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Rafał Bil</cp:lastModifiedBy>
  <cp:revision>3</cp:revision>
  <dcterms:created xsi:type="dcterms:W3CDTF">2022-06-08T07:47:00Z</dcterms:created>
  <dcterms:modified xsi:type="dcterms:W3CDTF">2022-06-08T09:38:00Z</dcterms:modified>
</cp:coreProperties>
</file>