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32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00"/>
        <w:gridCol w:w="3059"/>
        <w:gridCol w:w="851"/>
        <w:gridCol w:w="708"/>
        <w:gridCol w:w="1276"/>
        <w:gridCol w:w="992"/>
        <w:gridCol w:w="1178"/>
        <w:gridCol w:w="879"/>
        <w:gridCol w:w="960"/>
        <w:gridCol w:w="960"/>
        <w:gridCol w:w="960"/>
      </w:tblGrid>
      <w:tr w:rsidR="00DF6D60" w:rsidRPr="00DF6D60" w:rsidTr="00517386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D60" w:rsidRPr="00DF6D60" w:rsidRDefault="00DF6D60" w:rsidP="00DF6D6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D60" w:rsidRPr="00DF6D60" w:rsidRDefault="00DF6D60" w:rsidP="00DF6D6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D60" w:rsidRPr="00DF6D60" w:rsidRDefault="00DF6D60" w:rsidP="00DF6D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D60" w:rsidRPr="00DF6D60" w:rsidRDefault="00DF6D60" w:rsidP="00DF6D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D60" w:rsidRPr="00DF6D60" w:rsidRDefault="00DF6D60" w:rsidP="00DF6D6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D60" w:rsidRPr="00DF6D60" w:rsidRDefault="00DF6D60" w:rsidP="00DF6D6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D60" w:rsidRPr="00DF6D60" w:rsidRDefault="00DF6D60" w:rsidP="00DF6D6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D60" w:rsidRPr="00DF6D60" w:rsidRDefault="00DF6D60" w:rsidP="00DF6D6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D60" w:rsidRPr="00DF6D60" w:rsidRDefault="00DF6D60" w:rsidP="00DF6D6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1.53 do SIWZ</w:t>
            </w:r>
          </w:p>
        </w:tc>
      </w:tr>
      <w:tr w:rsidR="00DF6D60" w:rsidRPr="00DF6D60" w:rsidTr="00517386">
        <w:trPr>
          <w:trHeight w:val="300"/>
        </w:trPr>
        <w:tc>
          <w:tcPr>
            <w:tcW w:w="104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6D60" w:rsidRPr="00DF6D60" w:rsidRDefault="00DF6D60" w:rsidP="00DF6D6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D60" w:rsidRPr="00DF6D60" w:rsidRDefault="00DF6D60" w:rsidP="00DF6D6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D60" w:rsidRPr="00DF6D60" w:rsidRDefault="00DF6D60" w:rsidP="00DF6D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F6D60" w:rsidRPr="00DF6D60" w:rsidTr="00517386">
        <w:trPr>
          <w:trHeight w:val="300"/>
        </w:trPr>
        <w:tc>
          <w:tcPr>
            <w:tcW w:w="7386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F6D60" w:rsidRPr="00DF6D60" w:rsidRDefault="00DF6D60" w:rsidP="00DF6D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F6D60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D60" w:rsidRPr="00DF6D60" w:rsidRDefault="00DF6D60" w:rsidP="00DF6D6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D60" w:rsidRPr="00DF6D60" w:rsidRDefault="00DF6D60" w:rsidP="00DF6D6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D60" w:rsidRPr="00DF6D60" w:rsidRDefault="00DF6D60" w:rsidP="00DF6D6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D60" w:rsidRPr="00DF6D60" w:rsidRDefault="00DF6D60" w:rsidP="00DF6D6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D60" w:rsidRPr="00DF6D60" w:rsidRDefault="00DF6D60" w:rsidP="00DF6D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F6D60" w:rsidRPr="00DF6D60" w:rsidTr="00517386">
        <w:trPr>
          <w:trHeight w:val="105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  <w:hideMark/>
          </w:tcPr>
          <w:p w:rsidR="00DF6D60" w:rsidRPr="00DF6D60" w:rsidRDefault="00DF6D60" w:rsidP="00DF6D6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  <w:hideMark/>
          </w:tcPr>
          <w:p w:rsidR="00DF6D60" w:rsidRPr="00DF6D60" w:rsidRDefault="00DF6D60" w:rsidP="00DF6D6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  <w:hideMark/>
          </w:tcPr>
          <w:p w:rsidR="00DF6D60" w:rsidRPr="00DF6D60" w:rsidRDefault="00DF6D60" w:rsidP="00DF6D6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  <w:hideMark/>
          </w:tcPr>
          <w:p w:rsidR="00DF6D60" w:rsidRPr="00DF6D60" w:rsidRDefault="00DF6D60" w:rsidP="00DF6D6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  <w:hideMark/>
          </w:tcPr>
          <w:p w:rsidR="00DF6D60" w:rsidRPr="00DF6D60" w:rsidRDefault="00DF6D60" w:rsidP="00DF6D6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  <w:hideMark/>
          </w:tcPr>
          <w:p w:rsidR="00DF6D60" w:rsidRPr="00DF6D60" w:rsidRDefault="00DF6D60" w:rsidP="00DF6D6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1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  <w:hideMark/>
          </w:tcPr>
          <w:p w:rsidR="00DF6D60" w:rsidRPr="00DF6D60" w:rsidRDefault="00DF6D60" w:rsidP="00DF6D6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  <w:hideMark/>
          </w:tcPr>
          <w:p w:rsidR="00DF6D60" w:rsidRPr="00DF6D60" w:rsidRDefault="00DF6D60" w:rsidP="00DF6D6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C0C0C0" w:fill="C0C0C0"/>
            <w:vAlign w:val="center"/>
            <w:hideMark/>
          </w:tcPr>
          <w:p w:rsidR="00DF6D60" w:rsidRPr="00DF6D60" w:rsidRDefault="00DF6D60" w:rsidP="00DF6D6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  <w:hideMark/>
          </w:tcPr>
          <w:p w:rsidR="00DF6D60" w:rsidRPr="00DF6D60" w:rsidRDefault="00DF6D60" w:rsidP="00DF6D6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D60" w:rsidRPr="00DF6D60" w:rsidRDefault="00DF6D60" w:rsidP="00DF6D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F6D60" w:rsidRPr="00DF6D60" w:rsidTr="00517386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D60" w:rsidRPr="00DF6D60" w:rsidRDefault="00DF6D60" w:rsidP="00DF6D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6D60" w:rsidRPr="00DF6D60" w:rsidRDefault="00DF6D60" w:rsidP="00DF6D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D60" w:rsidRPr="00DF6D60" w:rsidRDefault="00DF6D60" w:rsidP="00DF6D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D60" w:rsidRPr="00DF6D60" w:rsidRDefault="00DF6D60" w:rsidP="00DF6D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6D60" w:rsidRPr="00DF6D60" w:rsidRDefault="00DF6D60" w:rsidP="00DF6D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6D60" w:rsidRPr="00DF6D60" w:rsidRDefault="00DF6D60" w:rsidP="00DF6D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6D60" w:rsidRPr="00DF6D60" w:rsidRDefault="00DF6D60" w:rsidP="00DF6D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6D60" w:rsidRPr="00DF6D60" w:rsidRDefault="00DF6D60" w:rsidP="00DF6D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6D60" w:rsidRPr="00DF6D60" w:rsidRDefault="00DF6D60" w:rsidP="00DF6D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6D60" w:rsidRPr="00DF6D60" w:rsidRDefault="00DF6D60" w:rsidP="00DF6D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D60" w:rsidRPr="00DF6D60" w:rsidRDefault="00DF6D60" w:rsidP="00DF6D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7B432F" w:rsidRPr="00DF6D60" w:rsidTr="002D3923">
        <w:trPr>
          <w:trHeight w:val="1831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432F" w:rsidRPr="00DF6D60" w:rsidRDefault="007B432F" w:rsidP="007B43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432F" w:rsidRPr="00DF6D60" w:rsidRDefault="007B432F" w:rsidP="007B43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Nici chirurgiczne, syntetyczne,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wchłanialne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z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glikolidu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i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laktydu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, pleciona, powlekana, w czasie podtrzymywania tkankowego do 5 tygodni i czasie wchłaniania do 70 dni, długość nici 75cm, igła: 26mm, 1/2 koła, okrągła      Rozmiar 3/0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432F" w:rsidRPr="00DF6D60" w:rsidRDefault="007B432F" w:rsidP="007B43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432F" w:rsidRPr="00DF6D60" w:rsidRDefault="007B432F" w:rsidP="007B432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360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432F" w:rsidRPr="007B432F" w:rsidRDefault="007B432F" w:rsidP="007B43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highlight w:val="green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432F" w:rsidRPr="00DF6D60" w:rsidRDefault="007B432F" w:rsidP="007B43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432F" w:rsidRPr="00DF6D60" w:rsidRDefault="007B432F" w:rsidP="007B43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432F" w:rsidRPr="00DF6D60" w:rsidRDefault="007B432F" w:rsidP="007B43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  <w:r w:rsidR="00FB141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3315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432F" w:rsidRPr="00DF6D60" w:rsidRDefault="007B432F" w:rsidP="007B43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432F" w:rsidRPr="00DF6D60" w:rsidRDefault="007B432F" w:rsidP="007B43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32F" w:rsidRPr="00DF6D60" w:rsidRDefault="007B432F" w:rsidP="007B43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16CD" w:rsidRPr="00DF6D60" w:rsidTr="009F5C8A">
        <w:trPr>
          <w:trHeight w:val="1418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Nici chirurgiczne, syntetyczne,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wchłanialne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z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glikolidu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i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laktydu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, pleciona, powlekana, w czasie podtrzymywania tkankowego do 5 tygodni i czasie wchłaniania do 70 dni, długość nici 75cm, igła: 31mm, 1/2 koła, okrągła      Rozmiar 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1080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6CD" w:rsidRPr="007B432F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highlight w:val="green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16CD" w:rsidRPr="00DF6D60" w:rsidTr="00745530">
        <w:trPr>
          <w:trHeight w:val="211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Nici chirurgiczne, syntetyczne,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wchłanialne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z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glikolidu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i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laktydu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, pleciona, powlekana, w czasie podtrzymywania tkankowego do 5 tygodni i czasie wchłaniania do 70 dni, długość nici 75cm, igła: 31mm, 1/2 koła, okrągła, podwójna      Rozmiar 2/0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616CD" w:rsidRPr="007B432F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highlight w:val="green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16CD" w:rsidRPr="00DF6D60" w:rsidTr="00745530">
        <w:trPr>
          <w:trHeight w:val="2145"/>
        </w:trPr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4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Nici chirurgiczne, syntetyczne,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wchłanialne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z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glikolidu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i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laktydu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, pleciona, powlekana, w czasie podtrzymywania tkankowego do 5 tygodni i czasie wchłaniania do 70 dni, długość nici 75cm, igła: 40mm, 1/2 koła, okrągła, wzmocniona      Rozmiar 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6CD" w:rsidRPr="007B432F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highlight w:val="green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385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16CD" w:rsidRPr="00DF6D60" w:rsidTr="00745530">
        <w:trPr>
          <w:trHeight w:val="166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Nici chirurgiczne, syntetyczne,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wchłanialne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jednowłóknowe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z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glikolidu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i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kaprolaktonu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o czasie podtrzymywania tkankowego do 4 tygodni i czasie wchłaniania do 120 dni, długość nici 70cm, igła: 36mm, 1/2 koła, okrągła                        Rozmiar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6CD" w:rsidRPr="007B432F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highlight w:val="green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16CD" w:rsidRPr="00DF6D60" w:rsidTr="008A4198">
        <w:trPr>
          <w:trHeight w:val="18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Nici chirurgiczne, syntetyczne,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wchłanialne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z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glikolidu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i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laktydu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, pleciona powlekana o czasie podtrzymywania tkankowego do 5 tygodni i czasie wchłaniania do 70 dni, długość nici 150cm, bez igły      Rozmiar 3/0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360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6CD" w:rsidRPr="007B432F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highlight w:val="green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4350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16CD" w:rsidRPr="00DF6D60" w:rsidTr="00745530">
        <w:trPr>
          <w:trHeight w:val="1980"/>
        </w:trPr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Nici chirurgiczne, syntetyczne,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wchłanialne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z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glikolidu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i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laktydu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, pleciona powlekana o czasie podtrzymywania tkankowego do 5 tygodni i czasie wchłaniania do 70 dni, długość nici 150cm, bez igły      Rozmiar 2/0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360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616CD" w:rsidRPr="007B432F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highlight w:val="green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4150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16CD" w:rsidRPr="00DF6D60" w:rsidTr="00745530">
        <w:trPr>
          <w:trHeight w:val="168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8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Nici chirurgiczne, syntetyczne,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wchłanialne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z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glikolidu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i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laktydu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, pleciona powlekana o czasie podtrzymywania tkankowego do 5 tygodni i czasie wchłaniania do 70 dni, długość nici 150cm, bez igły      Rozmiar 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6CD" w:rsidRPr="007B432F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highlight w:val="green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2900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16CD" w:rsidRPr="00DF6D60" w:rsidTr="00745530">
        <w:trPr>
          <w:trHeight w:val="171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Nici chirurgiczne, syntetyczne,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wchłanialne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z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glikolidu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i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laktydu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, pleciona powlekana o czasie podtrzymywania tkankowego do 5 tygodni i czasie wchłaniania do 70 dni, długość nici 150cm, bez igły      Rozmiar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30</w:t>
            </w:r>
            <w:r w:rsidRPr="00DF6D6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6CD" w:rsidRPr="00050957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highlight w:val="green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3755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16CD" w:rsidRPr="00DF6D60" w:rsidTr="008A4198">
        <w:trPr>
          <w:trHeight w:val="1678"/>
        </w:trPr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Nici chirurgiczne, syntetyczne,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wchłanialne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z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glikolidu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i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laktydu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, pleciona powlekana o czasie podtrzymywania tkankowego do 5 tygodni i czasie wchłaniania do 70 dni, długość nici 6x45cm, bez igły      Rozmiar 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6CD" w:rsidRPr="00050957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highlight w:val="green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2520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16CD" w:rsidRPr="00DF6D60" w:rsidTr="008A4198">
        <w:trPr>
          <w:trHeight w:val="186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Nici chirurgiczne, syntetyczne,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wchłanialne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z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glikolidu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i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laktydu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, pleciona powlekana o czasie podtrzymywania tkankowego do 5 tygodni i czasie wchłaniania do 70 dni, długość nici 150cm, bez igły      Rozmiar 2/0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480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6CD" w:rsidRPr="00050957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highlight w:val="green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16CD" w:rsidRPr="00DF6D60" w:rsidTr="00745530">
        <w:trPr>
          <w:trHeight w:val="1828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Nici chirurgiczne, syntetyczne,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wchłanialne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z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glikolidu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i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laktydu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, pleciona powlekana o czasie podtrzymywania tkankowego do 5 tygodni i czasie wchłaniania do 70 dni, długość nici 75cm, igła: 31mm, 1/2 koła, okrągła            Rozmiar 2/0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12</w:t>
            </w:r>
            <w:r w:rsidRPr="00DF6D6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616CD" w:rsidRPr="00050957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highlight w:val="green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16CD" w:rsidRPr="00DF6D60" w:rsidTr="00745530">
        <w:trPr>
          <w:trHeight w:val="168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13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Nici chirurgiczne, syntetyczne,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wchłanialne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z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glikolidu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i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laktydu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, pleciona powlekana o czasie podtrzymywania tkankowego do 5 tygodni i czasie wchłaniania do 70 dni, długość nici 75cm, igła: 20mm, 1/2 koła, okrągła            Rozmiar 3/0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144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6CD" w:rsidRPr="00050957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highlight w:val="green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1585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16CD" w:rsidRPr="00DF6D60" w:rsidTr="00745530">
        <w:trPr>
          <w:trHeight w:val="1696"/>
        </w:trPr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Nici chirurgiczne, syntetyczne,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wchłanialne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z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glikolidu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i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laktydu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, pleciona powlekana o czasie podtrzymywania tkankowego do 5 tygodni i czasie wchłaniania do 70 dni, długość nici 75cm, igła: 40mm, 1/2 koła, okrągła            Rozmiar 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6CD" w:rsidRPr="00050957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highlight w:val="green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1250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16CD" w:rsidRPr="00DF6D60" w:rsidTr="008A4198">
        <w:trPr>
          <w:trHeight w:val="1833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Nici chirurgiczne, syntetyczne,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wchłanialne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z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glikolidu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i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laktydu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, pleciona powlekana o czasie podtrzymywania tkankowego do 5 tygodni i czasie wchłaniania do 70 dni, długość nici 90cm, igła: 48mm, 1/2 koła, okrągła, wzmocniona            Rozmiar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6CD" w:rsidRPr="00050957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highlight w:val="green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16CD" w:rsidRPr="00DF6D60" w:rsidTr="008A4198">
        <w:trPr>
          <w:trHeight w:val="210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Nici chirurgiczne, syntetyczne,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wchłanialne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z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glikolidu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i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laktydu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, pleciona powlekana o czasie podtrzymywania tkankowego do 5 tygodni i czasie wchłaniania do 70 dni, długość nici 75cm, igła: 20mm, 1/2 koła, okrągła, rozwarstwiająca            Rozmiar 4/0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6CD" w:rsidRPr="00050957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highlight w:val="green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1325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16CD" w:rsidRPr="00DF6D60" w:rsidTr="008A4198">
        <w:trPr>
          <w:trHeight w:val="148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Nici chirurgiczne, syntetyczne,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niewchłanialne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, kosmetyczne, igła dwuwklęsła: 3,8 koła, konwencjonalnie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tnaca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, 16mm, długość nitki 45cm                     Rozmiar 5/0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  <w:r w:rsidRPr="00DF6D6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6CD" w:rsidRPr="00050957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highlight w:val="green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2460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16CD" w:rsidRPr="00DF6D60" w:rsidTr="008A4198">
        <w:trPr>
          <w:trHeight w:val="1119"/>
        </w:trPr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18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Nici chirurgiczne syntetyczne,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niewchłanialne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, igła: 1/2 koła,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okragła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, długość nitki 75cm       Rozmiar 2/0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6CD" w:rsidRPr="00050957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highlight w:val="green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16CD" w:rsidRPr="00DF6D60" w:rsidTr="008A4198">
        <w:trPr>
          <w:trHeight w:val="2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Szew syntetyczny, polipropylenowy, niewchłaniany, jednowłókowy z kontrolowanym rozciąganiem i plastycznym odkształcaniem węzła. Igły o zwiększonej stabilności w imadle, wykonanej ze stopu stali odpornej na odkształcenie</w:t>
            </w: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Igła: ½ koła, okrągła 26mm, długość nitki 100cm</w:t>
            </w: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Rozmiar: 3/0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Ethibond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6CD" w:rsidRPr="00050957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highlight w:val="green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16CD" w:rsidRPr="00DF6D60" w:rsidTr="008A4198">
        <w:trPr>
          <w:trHeight w:val="2386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Szew syntetyczny, polipropylenowy, niewchłaniany, jednowłókowy z kontrolowanym rozciąganiem i plastycznym odkształcaniem węzła. Igły o zwiększonej stabilności w imadle, wykonanej ze stopu stali odpornej na odkształcenie</w:t>
            </w: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Igła: ½ koła, okrągła, tnąca 40mm, długość nitki 75cm, zielony</w:t>
            </w: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Rozmiar: 2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Ethibond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6CD" w:rsidRPr="00050957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highlight w:val="green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16CD" w:rsidRPr="00DF6D60" w:rsidTr="00745530">
        <w:trPr>
          <w:trHeight w:val="163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Szew syntetyczny, pleciony,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niewchłanialny</w:t>
            </w:r>
            <w:proofErr w:type="spellEnd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, bezigłowy, zielony, 2x70cm                         Rozmiar 5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Ethibond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616CD" w:rsidRPr="00050957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highlight w:val="green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970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16CD" w:rsidRPr="00DF6D60" w:rsidTr="00745530">
        <w:trPr>
          <w:trHeight w:val="2112"/>
        </w:trPr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22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Szew syntetyczny, polipropylenowy, niewchłaniany, jednowłókowy z kontrolowanym rozciąganiem i plastycznym odkształcaniem węzła. Igły o zwiększonej stabilności w imadle, wykonanej ze stopu stali odpornej na odkształcenie</w:t>
            </w: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Igła: ½ koła, okrągła 17mm, długość nitki 90cm</w:t>
            </w: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Rozmiar: 2/0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Ethibond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6CD" w:rsidRPr="00050957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highlight w:val="green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945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16CD" w:rsidRPr="00DF6D60" w:rsidTr="00745530">
        <w:trPr>
          <w:trHeight w:val="2269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Szew syntetyczny, polipropylenowy, niewchłaniany, jednowłókowy z kontrolowanym rozciąganiem i plastycznym odkształcaniem węzła. Igły o zwiększonej stabilności w imadle, wykonanej ze stopu stali odpornej na odkształcenie</w:t>
            </w: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Igła: ½ koła, okrągła 31mm, długość nitki 75cm</w:t>
            </w: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Rozmiar: 3/0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Ethibond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16CD" w:rsidRPr="00050957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highlight w:val="green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16CD" w:rsidRPr="00DF6D60" w:rsidTr="00745530">
        <w:trPr>
          <w:trHeight w:val="273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Szew syntetyczny, polipropylenowy, niewchłaniany, jednowłókowy z kontrolowanym rozciąganiem i plastycznym odkształcaniem węzła. Igły o zwiększonej stabilności w imadle, wykonanej ze stopu stali odpornej na odkształcenie</w:t>
            </w: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Igła: ½ koła, okrągła 31mm, długość nitki 75cm</w:t>
            </w: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Rozmiar: 0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Ethibond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616CD" w:rsidRPr="00050957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highlight w:val="green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616CD" w:rsidRPr="00DF6D60" w:rsidTr="00745530">
        <w:trPr>
          <w:trHeight w:val="2730"/>
        </w:trPr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25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Szew syntetyczny, polipropylenowy, niewchłaniany, jednowłókowy z kontrolowanym rozciąganiem i plastycznym odkształcaniem węzła. Igły o zwiększonej stabilności w imadle, wykonanej ze stopu stali odpornej na odkształcenie</w:t>
            </w: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Igła: ½ koła, okrągła 55mm, długość nitki 75cmx4zielony</w:t>
            </w: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Rozmiar: 5 </w:t>
            </w:r>
            <w:proofErr w:type="spellStart"/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Ethibond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saszetka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6CD" w:rsidRPr="00050957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highlight w:val="green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2555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6CD" w:rsidRPr="00DF6D60" w:rsidRDefault="000616CD" w:rsidP="000616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E85CE4" w:rsidRPr="00DF6D60" w:rsidTr="00517386">
        <w:trPr>
          <w:trHeight w:val="300"/>
        </w:trPr>
        <w:tc>
          <w:tcPr>
            <w:tcW w:w="85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  <w:hideMark/>
          </w:tcPr>
          <w:p w:rsidR="00E85CE4" w:rsidRPr="00DF6D60" w:rsidRDefault="00E85CE4" w:rsidP="00E85CE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E85CE4" w:rsidRPr="00DF6D60" w:rsidRDefault="00E85CE4" w:rsidP="00E85C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E85CE4" w:rsidRPr="00DF6D60" w:rsidRDefault="00E85CE4" w:rsidP="00E85CE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BFBFBF" w:fill="BFBFBF"/>
            <w:noWrap/>
            <w:vAlign w:val="bottom"/>
            <w:hideMark/>
          </w:tcPr>
          <w:p w:rsidR="00E85CE4" w:rsidRPr="00DF6D60" w:rsidRDefault="00E85CE4" w:rsidP="00E85C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E4" w:rsidRPr="00DF6D60" w:rsidRDefault="00E85CE4" w:rsidP="00E85C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E85CE4" w:rsidRPr="00DF6D60" w:rsidTr="00517386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E4" w:rsidRPr="00DF6D60" w:rsidRDefault="00E85CE4" w:rsidP="00E85C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863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5CE4" w:rsidRPr="00DF6D60" w:rsidRDefault="00E85CE4" w:rsidP="00E85C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F6D6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5CE4" w:rsidRPr="00DF6D60" w:rsidRDefault="00E85CE4" w:rsidP="00E85C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6A6D1A" w:rsidRDefault="006A6D1A"/>
    <w:sectPr w:rsidR="006A6D1A" w:rsidSect="00DF6D6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F6D60"/>
    <w:rsid w:val="00001EC2"/>
    <w:rsid w:val="00050957"/>
    <w:rsid w:val="000616CD"/>
    <w:rsid w:val="000E38C0"/>
    <w:rsid w:val="00135EBF"/>
    <w:rsid w:val="001F7DE9"/>
    <w:rsid w:val="00290EEC"/>
    <w:rsid w:val="002A68B5"/>
    <w:rsid w:val="00344247"/>
    <w:rsid w:val="00376819"/>
    <w:rsid w:val="00450EF4"/>
    <w:rsid w:val="004577F7"/>
    <w:rsid w:val="004A159B"/>
    <w:rsid w:val="0050223C"/>
    <w:rsid w:val="00517386"/>
    <w:rsid w:val="00535BC2"/>
    <w:rsid w:val="005624DC"/>
    <w:rsid w:val="0056452F"/>
    <w:rsid w:val="005A0057"/>
    <w:rsid w:val="005B3077"/>
    <w:rsid w:val="005C2543"/>
    <w:rsid w:val="005F541E"/>
    <w:rsid w:val="005F6F40"/>
    <w:rsid w:val="00633856"/>
    <w:rsid w:val="006364BC"/>
    <w:rsid w:val="006674F0"/>
    <w:rsid w:val="00685572"/>
    <w:rsid w:val="006A6D1A"/>
    <w:rsid w:val="006B41AD"/>
    <w:rsid w:val="006E0EEF"/>
    <w:rsid w:val="00743B36"/>
    <w:rsid w:val="00745530"/>
    <w:rsid w:val="007B432F"/>
    <w:rsid w:val="00890473"/>
    <w:rsid w:val="008C3577"/>
    <w:rsid w:val="00912944"/>
    <w:rsid w:val="00927C11"/>
    <w:rsid w:val="00983C6E"/>
    <w:rsid w:val="009F5448"/>
    <w:rsid w:val="009F5C8A"/>
    <w:rsid w:val="00A565ED"/>
    <w:rsid w:val="00A830E4"/>
    <w:rsid w:val="00AC5728"/>
    <w:rsid w:val="00B17EDF"/>
    <w:rsid w:val="00B51CF4"/>
    <w:rsid w:val="00C50088"/>
    <w:rsid w:val="00D35648"/>
    <w:rsid w:val="00DF5602"/>
    <w:rsid w:val="00DF6D60"/>
    <w:rsid w:val="00E31682"/>
    <w:rsid w:val="00E50916"/>
    <w:rsid w:val="00E85CE4"/>
    <w:rsid w:val="00F826D9"/>
    <w:rsid w:val="00FB141D"/>
    <w:rsid w:val="00FF6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6D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F5C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5C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8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7</Pages>
  <Words>984</Words>
  <Characters>5906</Characters>
  <Application>Microsoft Office Word</Application>
  <DocSecurity>0</DocSecurity>
  <Lines>49</Lines>
  <Paragraphs>13</Paragraphs>
  <ScaleCrop>false</ScaleCrop>
  <Company/>
  <LinksUpToDate>false</LinksUpToDate>
  <CharactersWithSpaces>6877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29</cp:revision>
  <cp:lastPrinted>2020-05-07T17:24:00Z</cp:lastPrinted>
  <dcterms:created xsi:type="dcterms:W3CDTF">2020-05-07T11:57:00Z</dcterms:created>
  <dcterms:modified xsi:type="dcterms:W3CDTF">2020-05-19T06:19:00Z</dcterms:modified>
</cp:coreProperties>
</file>