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84"/>
        <w:gridCol w:w="2824"/>
        <w:gridCol w:w="550"/>
        <w:gridCol w:w="727"/>
        <w:gridCol w:w="1544"/>
        <w:gridCol w:w="965"/>
        <w:gridCol w:w="1225"/>
        <w:gridCol w:w="1042"/>
        <w:gridCol w:w="825"/>
        <w:gridCol w:w="1314"/>
      </w:tblGrid>
      <w:tr w:rsidR="001E7E47">
        <w:trPr>
          <w:trHeight w:val="300"/>
        </w:trPr>
        <w:tc>
          <w:tcPr>
            <w:tcW w:w="384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%3AJ8"/>
            <w:bookmarkEnd w:id="0"/>
          </w:p>
        </w:tc>
        <w:tc>
          <w:tcPr>
            <w:tcW w:w="2898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1E7E47" w:rsidRDefault="001E7E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1E7E47" w:rsidRDefault="001E7E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55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68" w:type="dxa"/>
            <w:gridSpan w:val="2"/>
            <w:shd w:val="clear" w:color="auto" w:fill="auto"/>
            <w:vAlign w:val="bottom"/>
          </w:tcPr>
          <w:p w:rsidR="001E7E47" w:rsidRDefault="00AE54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1.27 do SIWZ</w:t>
            </w:r>
          </w:p>
        </w:tc>
      </w:tr>
      <w:tr w:rsidR="001E7E47">
        <w:trPr>
          <w:trHeight w:val="300"/>
        </w:trPr>
        <w:tc>
          <w:tcPr>
            <w:tcW w:w="10057" w:type="dxa"/>
            <w:gridSpan w:val="9"/>
            <w:shd w:val="clear" w:color="auto" w:fill="auto"/>
            <w:vAlign w:val="bottom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  <w:t>FORMULARZ CENOWY PAKIET NR 27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1E7E47">
        <w:trPr>
          <w:trHeight w:hRule="exact" w:val="300"/>
        </w:trPr>
        <w:tc>
          <w:tcPr>
            <w:tcW w:w="3282" w:type="dxa"/>
            <w:gridSpan w:val="2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1E7E47" w:rsidRDefault="001E7E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1E7E47" w:rsidRDefault="001E7E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55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26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1E7E47">
        <w:trPr>
          <w:trHeight w:val="315"/>
        </w:trPr>
        <w:tc>
          <w:tcPr>
            <w:tcW w:w="6948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1E7E47" w:rsidRDefault="00AE544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28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55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26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1E7E47">
        <w:trPr>
          <w:trHeight w:val="645"/>
        </w:trPr>
        <w:tc>
          <w:tcPr>
            <w:tcW w:w="384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89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527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  <w:t>J.M</w:t>
            </w:r>
          </w:p>
        </w:tc>
        <w:tc>
          <w:tcPr>
            <w:tcW w:w="69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  <w:t xml:space="preserve">Ilość </w:t>
            </w:r>
          </w:p>
        </w:tc>
        <w:tc>
          <w:tcPr>
            <w:tcW w:w="148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  <w:t>Nazwa handlowa,     nr katalogowy</w:t>
            </w:r>
          </w:p>
        </w:tc>
        <w:tc>
          <w:tcPr>
            <w:tcW w:w="96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2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055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26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C0C0C0"/>
            <w:vAlign w:val="center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3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1E7E47">
        <w:trPr>
          <w:trHeight w:val="300"/>
        </w:trPr>
        <w:tc>
          <w:tcPr>
            <w:tcW w:w="38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8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6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3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1E7E47">
        <w:trPr>
          <w:trHeight w:val="600"/>
        </w:trPr>
        <w:tc>
          <w:tcPr>
            <w:tcW w:w="384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8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E47" w:rsidRDefault="00AE544A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Taśma do leczenia nietrzymania moczu SVT </w:t>
            </w:r>
            <w:proofErr w:type="spellStart"/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Helical</w:t>
            </w:r>
            <w:proofErr w:type="spellEnd"/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 Set 10 x 450 mm</w:t>
            </w:r>
          </w:p>
          <w:p w:rsidR="001E7E47" w:rsidRDefault="001E7E4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5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7E47" w:rsidRDefault="00AE544A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6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7E47" w:rsidRDefault="00AE54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4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7E47" w:rsidRDefault="00AE544A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7E47" w:rsidRDefault="00AE544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7E47" w:rsidRDefault="001E7E47">
            <w:pPr>
              <w:spacing w:after="0" w:line="240" w:lineRule="auto"/>
            </w:pPr>
          </w:p>
        </w:tc>
        <w:tc>
          <w:tcPr>
            <w:tcW w:w="10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7E47" w:rsidRDefault="00AE544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E7E47" w:rsidRDefault="00AE544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E7E47" w:rsidRDefault="00AE544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1E7E47">
        <w:trPr>
          <w:trHeight w:val="480"/>
        </w:trPr>
        <w:tc>
          <w:tcPr>
            <w:tcW w:w="817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E7E47" w:rsidRDefault="00AE544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055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E7E47" w:rsidRDefault="00AE544A" w:rsidP="00AE544A">
            <w:pPr>
              <w:spacing w:after="0" w:line="240" w:lineRule="auto"/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6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E7E47" w:rsidRDefault="00AE544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bottom"/>
          </w:tcPr>
          <w:p w:rsidR="001E7E47" w:rsidRDefault="00AE54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1E7E47">
        <w:trPr>
          <w:trHeight w:hRule="exact" w:val="450"/>
        </w:trPr>
        <w:tc>
          <w:tcPr>
            <w:tcW w:w="384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898" w:type="dxa"/>
            <w:shd w:val="clear" w:color="auto" w:fill="auto"/>
          </w:tcPr>
          <w:p w:rsidR="001E7E47" w:rsidRDefault="001E7E4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1E7E47" w:rsidRDefault="001E7E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1E7E47" w:rsidRDefault="001E7E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55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26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1E7E47">
        <w:trPr>
          <w:trHeight w:val="450"/>
        </w:trPr>
        <w:tc>
          <w:tcPr>
            <w:tcW w:w="6948" w:type="dxa"/>
            <w:gridSpan w:val="6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55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26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1E7E47">
        <w:trPr>
          <w:trHeight w:hRule="exact" w:val="450"/>
        </w:trPr>
        <w:tc>
          <w:tcPr>
            <w:tcW w:w="384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898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1E7E47" w:rsidRDefault="001E7E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1E7E47" w:rsidRDefault="001E7E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5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26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E7E47">
        <w:trPr>
          <w:trHeight w:hRule="exact" w:val="480"/>
        </w:trPr>
        <w:tc>
          <w:tcPr>
            <w:tcW w:w="384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898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1E7E47" w:rsidRDefault="001E7E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1E7E47" w:rsidRDefault="001E7E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5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26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E7E47">
        <w:trPr>
          <w:trHeight w:val="300"/>
        </w:trPr>
        <w:tc>
          <w:tcPr>
            <w:tcW w:w="384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898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1E7E47" w:rsidRDefault="001E7E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1E7E47" w:rsidRDefault="001E7E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223" w:type="dxa"/>
            <w:gridSpan w:val="3"/>
            <w:shd w:val="clear" w:color="auto" w:fill="auto"/>
            <w:vAlign w:val="bottom"/>
          </w:tcPr>
          <w:p w:rsidR="001E7E47" w:rsidRDefault="00AE54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</w:tr>
      <w:tr w:rsidR="001E7E47">
        <w:trPr>
          <w:trHeight w:val="375"/>
        </w:trPr>
        <w:tc>
          <w:tcPr>
            <w:tcW w:w="384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898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1E7E47" w:rsidRDefault="001E7E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98" w:type="dxa"/>
            <w:shd w:val="clear" w:color="auto" w:fill="auto"/>
            <w:vAlign w:val="center"/>
          </w:tcPr>
          <w:p w:rsidR="001E7E47" w:rsidRDefault="001E7E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81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28" w:type="dxa"/>
            <w:shd w:val="clear" w:color="auto" w:fill="auto"/>
            <w:vAlign w:val="bottom"/>
          </w:tcPr>
          <w:p w:rsidR="001E7E47" w:rsidRDefault="001E7E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223" w:type="dxa"/>
            <w:gridSpan w:val="3"/>
            <w:shd w:val="clear" w:color="auto" w:fill="auto"/>
            <w:vAlign w:val="bottom"/>
          </w:tcPr>
          <w:p w:rsidR="001E7E47" w:rsidRDefault="00AE54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</w:tbl>
    <w:p w:rsidR="001E7E47" w:rsidRDefault="001E7E47"/>
    <w:sectPr w:rsidR="001E7E47" w:rsidSect="001E7E47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E7E47"/>
    <w:rsid w:val="001E7E47"/>
    <w:rsid w:val="00AE5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4F7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E7E4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E7E47"/>
    <w:pPr>
      <w:spacing w:after="140"/>
    </w:pPr>
  </w:style>
  <w:style w:type="paragraph" w:styleId="Lista">
    <w:name w:val="List"/>
    <w:basedOn w:val="Tekstpodstawowy"/>
    <w:rsid w:val="001E7E47"/>
    <w:rPr>
      <w:rFonts w:cs="Arial"/>
    </w:rPr>
  </w:style>
  <w:style w:type="paragraph" w:customStyle="1" w:styleId="Caption">
    <w:name w:val="Caption"/>
    <w:basedOn w:val="Normalny"/>
    <w:qFormat/>
    <w:rsid w:val="001E7E4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E7E47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</Words>
  <Characters>400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kjar</cp:lastModifiedBy>
  <cp:revision>11</cp:revision>
  <dcterms:created xsi:type="dcterms:W3CDTF">2019-02-28T09:13:00Z</dcterms:created>
  <dcterms:modified xsi:type="dcterms:W3CDTF">2020-05-19T05:50:00Z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