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D0C8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5EDD36D0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78CB633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271C7BE1" w14:textId="5A07AB6D" w:rsidR="00FE2442" w:rsidRDefault="00B377C1" w:rsidP="00FE244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  <w:r w:rsidR="00FE2442" w:rsidRPr="00B377C1">
        <w:rPr>
          <w:rFonts w:asciiTheme="minorHAnsi" w:hAnsiTheme="minorHAnsi"/>
          <w:b/>
          <w:bCs/>
        </w:rPr>
        <w:t xml:space="preserve">DOTYCZĄCE SPEŁNIANIA WARUNKÓW UDZIAŁU </w:t>
      </w:r>
      <w:r w:rsidR="00F738EF">
        <w:rPr>
          <w:rFonts w:asciiTheme="minorHAnsi" w:hAnsiTheme="minorHAnsi"/>
          <w:b/>
          <w:bCs/>
        </w:rPr>
        <w:br/>
      </w:r>
      <w:r w:rsidR="00FE2442" w:rsidRPr="00B377C1">
        <w:rPr>
          <w:rFonts w:asciiTheme="minorHAnsi" w:hAnsiTheme="minorHAnsi"/>
          <w:b/>
          <w:bCs/>
        </w:rPr>
        <w:t>W POSTĘPOWANIU</w:t>
      </w:r>
    </w:p>
    <w:p w14:paraId="1C36C102" w14:textId="0AC923F5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</w:p>
    <w:p w14:paraId="72C8FD36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04AB710A" w14:textId="2969C718" w:rsidR="00FE2442" w:rsidRPr="009F5F14" w:rsidRDefault="001300C8" w:rsidP="00FE2442">
      <w:pPr>
        <w:spacing w:line="0" w:lineRule="atLeast"/>
        <w:ind w:right="20"/>
        <w:jc w:val="both"/>
        <w:rPr>
          <w:rFonts w:asciiTheme="minorHAnsi" w:hAnsiTheme="minorHAnsi" w:cstheme="minorHAnsi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="00FE2442" w:rsidRPr="009F5F14">
        <w:rPr>
          <w:rFonts w:asciiTheme="minorHAnsi" w:hAnsiTheme="minorHAnsi" w:cstheme="minorHAnsi"/>
          <w:b/>
        </w:rPr>
        <w:t>„</w:t>
      </w:r>
      <w:r w:rsidR="002B766E">
        <w:rPr>
          <w:rFonts w:asciiTheme="minorHAnsi" w:hAnsiTheme="minorHAnsi" w:cstheme="minorHAnsi"/>
          <w:b/>
        </w:rPr>
        <w:t xml:space="preserve">Budowa windy zewnętrznej na potrzeby Rodzinnego Domu Pomocy </w:t>
      </w:r>
      <w:r w:rsidR="00FE2442">
        <w:rPr>
          <w:rFonts w:asciiTheme="minorHAnsi" w:hAnsiTheme="minorHAnsi" w:cstheme="minorHAnsi"/>
          <w:b/>
        </w:rPr>
        <w:t>”</w:t>
      </w:r>
      <w:r w:rsidR="002B766E">
        <w:rPr>
          <w:rFonts w:asciiTheme="minorHAnsi" w:hAnsiTheme="minorHAnsi" w:cstheme="minorHAnsi"/>
          <w:b/>
        </w:rPr>
        <w:t>.</w:t>
      </w:r>
    </w:p>
    <w:p w14:paraId="401C3492" w14:textId="77777777" w:rsidR="00FE2442" w:rsidRDefault="00FE2442" w:rsidP="00FE2442">
      <w:pPr>
        <w:spacing w:line="200" w:lineRule="exact"/>
      </w:pPr>
    </w:p>
    <w:p w14:paraId="648940ED" w14:textId="1A1BA4C8" w:rsidR="001300C8" w:rsidRPr="00FE2442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="00FE2442">
        <w:rPr>
          <w:rFonts w:asciiTheme="minorHAnsi" w:hAnsiTheme="minorHAnsi"/>
          <w:b/>
          <w:bCs/>
        </w:rPr>
        <w:t xml:space="preserve">Ośrodek Pomocy </w:t>
      </w:r>
      <w:r w:rsidR="00FE2442" w:rsidRPr="00FE2442">
        <w:rPr>
          <w:rFonts w:asciiTheme="minorHAnsi" w:hAnsiTheme="minorHAnsi"/>
          <w:b/>
          <w:bCs/>
        </w:rPr>
        <w:t>Społecznej</w:t>
      </w:r>
      <w:r w:rsidRPr="00FE2442">
        <w:rPr>
          <w:rFonts w:asciiTheme="minorHAnsi" w:hAnsiTheme="minorHAnsi"/>
          <w:b/>
          <w:bCs/>
        </w:rPr>
        <w:t xml:space="preserve"> </w:t>
      </w:r>
      <w:r w:rsidR="00FE2442" w:rsidRPr="00FE2442">
        <w:rPr>
          <w:rFonts w:asciiTheme="minorHAnsi" w:hAnsiTheme="minorHAnsi"/>
          <w:b/>
          <w:bCs/>
        </w:rPr>
        <w:t>w Pniewy</w:t>
      </w:r>
    </w:p>
    <w:p w14:paraId="008CC341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32B517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FE0BBDD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0B93E1C5" w14:textId="3CF53F3C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14:paraId="4349018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62CD11D1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703158B0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30244901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B1188F2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6ABFA71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557A353C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4C591FC1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12240A9B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0BB78779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1AD4D20D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8105" w14:textId="77777777" w:rsidR="004750C2" w:rsidRDefault="004750C2" w:rsidP="001300C8">
      <w:r>
        <w:separator/>
      </w:r>
    </w:p>
  </w:endnote>
  <w:endnote w:type="continuationSeparator" w:id="0">
    <w:p w14:paraId="2A83106F" w14:textId="77777777" w:rsidR="004750C2" w:rsidRDefault="004750C2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62393"/>
      <w:docPartObj>
        <w:docPartGallery w:val="Page Numbers (Bottom of Page)"/>
        <w:docPartUnique/>
      </w:docPartObj>
    </w:sdtPr>
    <w:sdtEndPr/>
    <w:sdtContent>
      <w:p w14:paraId="46F0B38D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613691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1B24F40D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21A3" w14:textId="77777777" w:rsidR="004750C2" w:rsidRDefault="004750C2" w:rsidP="001300C8">
      <w:r>
        <w:separator/>
      </w:r>
    </w:p>
  </w:footnote>
  <w:footnote w:type="continuationSeparator" w:id="0">
    <w:p w14:paraId="55461F55" w14:textId="77777777" w:rsidR="004750C2" w:rsidRDefault="004750C2" w:rsidP="001300C8">
      <w:r>
        <w:continuationSeparator/>
      </w:r>
    </w:p>
  </w:footnote>
  <w:footnote w:id="1">
    <w:p w14:paraId="51F43025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1FE7DB80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14FD" w14:textId="22A0BF66" w:rsidR="00CF2D16" w:rsidRPr="002B5EEE" w:rsidRDefault="002B766E" w:rsidP="00FE2442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K.Dz.O.A.262.TP.1.2022</w:t>
    </w:r>
    <w:r w:rsidR="00FE2442">
      <w:rPr>
        <w:rFonts w:asciiTheme="minorHAnsi" w:hAnsiTheme="minorHAnsi"/>
        <w:sz w:val="20"/>
      </w:rPr>
      <w:t xml:space="preserve">                                                                                                               </w:t>
    </w:r>
    <w:r w:rsidR="00CF2D16">
      <w:rPr>
        <w:rFonts w:asciiTheme="minorHAnsi" w:hAnsiTheme="minorHAnsi"/>
        <w:sz w:val="20"/>
      </w:rPr>
      <w:t xml:space="preserve">Załącznik nr </w:t>
    </w:r>
    <w:r w:rsidR="00C713D4">
      <w:rPr>
        <w:rFonts w:asciiTheme="minorHAnsi" w:hAnsiTheme="minorHAnsi"/>
        <w:sz w:val="20"/>
      </w:rPr>
      <w:t>3</w:t>
    </w:r>
    <w:r w:rsidR="00CF2D16"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4E"/>
    <w:rsid w:val="000A220D"/>
    <w:rsid w:val="001300C8"/>
    <w:rsid w:val="002B5EEE"/>
    <w:rsid w:val="002B766E"/>
    <w:rsid w:val="00371FF3"/>
    <w:rsid w:val="0039685C"/>
    <w:rsid w:val="003E5A3A"/>
    <w:rsid w:val="004750C2"/>
    <w:rsid w:val="00494833"/>
    <w:rsid w:val="004F0D5A"/>
    <w:rsid w:val="00550049"/>
    <w:rsid w:val="0057324E"/>
    <w:rsid w:val="005766E5"/>
    <w:rsid w:val="005E5EED"/>
    <w:rsid w:val="00613691"/>
    <w:rsid w:val="00790CF5"/>
    <w:rsid w:val="00923023"/>
    <w:rsid w:val="00960ED3"/>
    <w:rsid w:val="00A343ED"/>
    <w:rsid w:val="00AC3E50"/>
    <w:rsid w:val="00B377C1"/>
    <w:rsid w:val="00B50108"/>
    <w:rsid w:val="00C36AD3"/>
    <w:rsid w:val="00C713D4"/>
    <w:rsid w:val="00C71987"/>
    <w:rsid w:val="00CE2707"/>
    <w:rsid w:val="00CF24CC"/>
    <w:rsid w:val="00CF2D16"/>
    <w:rsid w:val="00F00DB3"/>
    <w:rsid w:val="00F3571F"/>
    <w:rsid w:val="00F738E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D6"/>
  <w15:docId w15:val="{143C995F-BB18-4997-B45D-E56047BC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Bernadeta Markiewicz (STUDENT)</cp:lastModifiedBy>
  <cp:revision>5</cp:revision>
  <cp:lastPrinted>2022-09-23T07:02:00Z</cp:lastPrinted>
  <dcterms:created xsi:type="dcterms:W3CDTF">2022-09-23T06:07:00Z</dcterms:created>
  <dcterms:modified xsi:type="dcterms:W3CDTF">2022-09-26T08:14:00Z</dcterms:modified>
</cp:coreProperties>
</file>