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9CF1" w14:textId="28621DEE" w:rsidR="00244E73" w:rsidRDefault="00501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9734C7" w14:textId="34567ECD" w:rsidR="00501C25" w:rsidRDefault="009058E3" w:rsidP="00501C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PCUW</w:t>
      </w:r>
      <w:r w:rsidR="00501C25">
        <w:rPr>
          <w:rFonts w:ascii="Arial" w:hAnsi="Arial" w:cs="Arial"/>
          <w:sz w:val="16"/>
          <w:szCs w:val="16"/>
        </w:rPr>
        <w:t>.</w:t>
      </w:r>
      <w:r w:rsidR="00AA2C54">
        <w:rPr>
          <w:rFonts w:ascii="Arial" w:hAnsi="Arial" w:cs="Arial"/>
          <w:sz w:val="16"/>
          <w:szCs w:val="16"/>
        </w:rPr>
        <w:t>241</w:t>
      </w:r>
      <w:r w:rsidR="00501C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1.2021</w:t>
      </w:r>
    </w:p>
    <w:p w14:paraId="60D09826" w14:textId="77777777" w:rsidR="00501C25" w:rsidRDefault="00501C25" w:rsidP="00501C25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3D69CC30" w14:textId="77777777" w:rsidR="00501C25" w:rsidRPr="00BD44E5" w:rsidRDefault="00501C25" w:rsidP="00501C25">
      <w:pPr>
        <w:rPr>
          <w:rFonts w:ascii="Arial" w:hAnsi="Arial" w:cs="Arial"/>
          <w:sz w:val="16"/>
          <w:szCs w:val="16"/>
        </w:rPr>
      </w:pPr>
    </w:p>
    <w:p w14:paraId="1ECB13DF" w14:textId="3A0995FF" w:rsidR="00501C25" w:rsidRDefault="009058E3" w:rsidP="00501C25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Powiatowe Centrum Usług Wspólnych</w:t>
      </w:r>
      <w:r w:rsidR="00501C25">
        <w:rPr>
          <w:rFonts w:ascii="Arial" w:hAnsi="Arial" w:cs="Arial"/>
          <w:b/>
          <w:iCs/>
          <w:sz w:val="20"/>
          <w:szCs w:val="20"/>
        </w:rPr>
        <w:br/>
      </w:r>
      <w:r w:rsidR="00501C25" w:rsidRPr="00BD44E5">
        <w:rPr>
          <w:rFonts w:ascii="Arial" w:hAnsi="Arial" w:cs="Arial"/>
          <w:b/>
          <w:iCs/>
          <w:sz w:val="20"/>
          <w:szCs w:val="20"/>
        </w:rPr>
        <w:t>ul. Poznańska 33</w:t>
      </w:r>
      <w:r w:rsidR="00501C25">
        <w:rPr>
          <w:rFonts w:ascii="Arial" w:hAnsi="Arial" w:cs="Arial"/>
          <w:b/>
          <w:iCs/>
          <w:sz w:val="20"/>
          <w:szCs w:val="20"/>
        </w:rPr>
        <w:t xml:space="preserve"> </w:t>
      </w:r>
      <w:r w:rsidR="00501C25">
        <w:rPr>
          <w:rFonts w:ascii="Arial" w:hAnsi="Arial" w:cs="Arial"/>
          <w:b/>
          <w:iCs/>
          <w:sz w:val="20"/>
          <w:szCs w:val="20"/>
        </w:rPr>
        <w:br/>
        <w:t>64</w:t>
      </w:r>
      <w:r w:rsidR="00501C25"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6FC621F5" w14:textId="77777777" w:rsidR="00501C25" w:rsidRPr="00BD44E5" w:rsidRDefault="00501C25" w:rsidP="00501C25">
      <w:pPr>
        <w:jc w:val="both"/>
        <w:rPr>
          <w:rFonts w:ascii="Arial" w:hAnsi="Arial" w:cs="Arial"/>
          <w:sz w:val="20"/>
          <w:szCs w:val="20"/>
        </w:rPr>
      </w:pPr>
    </w:p>
    <w:p w14:paraId="1F11ACF1" w14:textId="64B02374" w:rsidR="00501C25" w:rsidRPr="008B2A31" w:rsidRDefault="00AA2C54" w:rsidP="00AA2C54">
      <w:pPr>
        <w:tabs>
          <w:tab w:val="left" w:pos="1247"/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01C25"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42453A0" w14:textId="77777777" w:rsidR="00501C25" w:rsidRDefault="00501C25" w:rsidP="00501C25">
      <w:pPr>
        <w:rPr>
          <w:rFonts w:ascii="Arial" w:hAnsi="Arial" w:cs="Arial"/>
          <w:sz w:val="20"/>
          <w:szCs w:val="20"/>
        </w:rPr>
      </w:pPr>
    </w:p>
    <w:p w14:paraId="00A8CBD7" w14:textId="77777777" w:rsidR="00501C25" w:rsidRPr="00346518" w:rsidRDefault="00501C25" w:rsidP="00501C2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70B29D237D4E4BD7A3D0E045AC744AC7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66A098BF" w14:textId="77777777" w:rsidR="00501C25" w:rsidRPr="00346518" w:rsidRDefault="00501C25" w:rsidP="00501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AB0233AF84A84F30A19E1DCC8FC9DFEC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A10C695" w14:textId="77777777" w:rsidR="00501C25" w:rsidRDefault="00501C25" w:rsidP="00501C2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243BBD64DC8C4EE8AFB0CFCDE9088E60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09F1659" w14:textId="77777777" w:rsidR="00501C25" w:rsidRPr="00963ED0" w:rsidRDefault="00501C25" w:rsidP="00501C2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F7F21BCEE267469C91DBE93A3D9ACA22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2293477" w14:textId="5AE6D0F4" w:rsidR="00501C25" w:rsidRDefault="00501C25" w:rsidP="00501C2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616ABC4669C44167BFA567F7601E0490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1CE94CB" w14:textId="215194BA" w:rsidR="00501C25" w:rsidRDefault="005C3F07" w:rsidP="001F4C20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="00501C25"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55E9B75DDF91451AA9BBC527242F6B0D"/>
          </w:placeholder>
          <w:showingPlcHdr/>
        </w:sdtPr>
        <w:sdtEndPr/>
        <w:sdtContent>
          <w:r w:rsidR="00501C25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51C37025" w14:textId="769B1921" w:rsidR="001F4C20" w:rsidRPr="00F0238F" w:rsidRDefault="001F4C20" w:rsidP="001F4C20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4D2F083C" w14:textId="77777777" w:rsidR="00501C25" w:rsidRPr="00B130AC" w:rsidRDefault="00501C25" w:rsidP="00501C25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B130AC">
        <w:rPr>
          <w:rFonts w:ascii="Arial" w:hAnsi="Arial" w:cs="Arial"/>
          <w:sz w:val="20"/>
          <w:lang w:val="en-US"/>
        </w:rPr>
        <w:t>Numer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130AC">
        <w:rPr>
          <w:rFonts w:ascii="Arial" w:hAnsi="Arial" w:cs="Arial"/>
          <w:sz w:val="20"/>
          <w:lang w:val="en-US"/>
        </w:rPr>
        <w:t>telefonu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EC9F8780BB24B9DB7D7CCFA7A574D23"/>
          </w:placeholder>
          <w:showingPlcHdr/>
        </w:sdtPr>
        <w:sdtEndPr/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205BD37F" w14:textId="77777777" w:rsidR="00501C25" w:rsidRPr="00346518" w:rsidRDefault="00501C25" w:rsidP="00501C25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68AE508DD6844FDBBE79724D8EA0B306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7DCD5F9D" w14:textId="77777777" w:rsidR="00501C25" w:rsidRPr="00B130AC" w:rsidRDefault="00501C25" w:rsidP="00501C25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525795040E6B4812B96B24F9FD9693D6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2856EB509D4B4E9CA3E8E92114C2753E"/>
          </w:placeholder>
          <w:showingPlcHdr/>
        </w:sdtPr>
        <w:sdtEndPr/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4AD9F7E1" w14:textId="77777777" w:rsidR="00501C25" w:rsidRPr="00346518" w:rsidRDefault="00501C25" w:rsidP="00501C2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BE7BDC5F1F4F418597155556D37CF960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270757AB" w14:textId="77777777" w:rsidR="00501C25" w:rsidRDefault="00501C25" w:rsidP="00501C25">
      <w:pPr>
        <w:spacing w:line="240" w:lineRule="auto"/>
        <w:ind w:right="-2"/>
        <w:rPr>
          <w:sz w:val="20"/>
          <w:szCs w:val="20"/>
        </w:rPr>
      </w:pPr>
    </w:p>
    <w:p w14:paraId="5FBB084C" w14:textId="1CCBA1AE" w:rsidR="00501C25" w:rsidRPr="000C7C6D" w:rsidRDefault="000C7C6D" w:rsidP="00501C25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0C7C6D">
        <w:rPr>
          <w:rFonts w:ascii="Arial" w:hAnsi="Arial" w:cs="Arial"/>
          <w:sz w:val="20"/>
          <w:szCs w:val="20"/>
        </w:rPr>
        <w:t>Odpowiadając na ogłoszenie o zamówieniu w postępowaniu o udzielenie zamówienia publicznego, prowadzonego w trybie podstawowym bez przeprowadzenia negocjacji</w:t>
      </w:r>
      <w:r w:rsidR="00501C25" w:rsidRPr="000C7C6D">
        <w:rPr>
          <w:rFonts w:ascii="Arial" w:hAnsi="Arial" w:cs="Arial"/>
          <w:sz w:val="20"/>
          <w:szCs w:val="20"/>
        </w:rPr>
        <w:t xml:space="preserve"> na zadanie</w:t>
      </w:r>
      <w:r w:rsidRPr="000C7C6D">
        <w:rPr>
          <w:rFonts w:ascii="Arial" w:hAnsi="Arial" w:cs="Arial"/>
          <w:sz w:val="20"/>
          <w:szCs w:val="20"/>
        </w:rPr>
        <w:t>:</w:t>
      </w:r>
      <w:r w:rsidR="00501C25" w:rsidRPr="000C7C6D">
        <w:rPr>
          <w:rFonts w:ascii="Arial" w:hAnsi="Arial" w:cs="Arial"/>
          <w:sz w:val="20"/>
          <w:szCs w:val="20"/>
        </w:rPr>
        <w:t xml:space="preserve"> </w:t>
      </w:r>
      <w:r w:rsidR="00501C25" w:rsidRPr="000C7C6D">
        <w:rPr>
          <w:rFonts w:ascii="Arial" w:hAnsi="Arial" w:cs="Arial"/>
          <w:color w:val="FF0000"/>
          <w:sz w:val="20"/>
          <w:szCs w:val="20"/>
        </w:rPr>
        <w:t>„</w:t>
      </w:r>
      <w:r w:rsidR="00501C25" w:rsidRPr="000C7C6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Przebudowa </w:t>
      </w:r>
      <w:r w:rsidR="005C3F07" w:rsidRPr="000C7C6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budynku należącego </w:t>
      </w:r>
      <w:r w:rsidR="00745D60" w:rsidRPr="000C7C6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d</w:t>
      </w:r>
      <w:r w:rsidR="005C3F07" w:rsidRPr="000C7C6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 Zespołu Szkół Nr 1 w Nowym Tomyślu na cele kształcenia zawodowego</w:t>
      </w:r>
      <w:r w:rsidR="00501C25" w:rsidRPr="000C7C6D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="00501C25" w:rsidRPr="000C7C6D">
        <w:rPr>
          <w:rFonts w:ascii="Arial" w:hAnsi="Arial" w:cs="Arial"/>
          <w:sz w:val="20"/>
          <w:szCs w:val="20"/>
        </w:rPr>
        <w:t xml:space="preserve"> składamy niniejszą ofertę</w:t>
      </w:r>
    </w:p>
    <w:p w14:paraId="253A28E6" w14:textId="77777777" w:rsidR="00501C25" w:rsidRPr="00A17FF8" w:rsidRDefault="00501C25" w:rsidP="00501C25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3FB880" w14:textId="13FE45E2" w:rsidR="00501C25" w:rsidRPr="00A17FF8" w:rsidRDefault="000C7C6D" w:rsidP="00501C25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>Oświadczamy, iż oferujemy wykonanie zamówienia w zakresie określonym w SWZ i na warunkach określonych w SWZ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7E95E222" w14:textId="7A8DF003" w:rsidR="00501C25" w:rsidRPr="00A17FF8" w:rsidRDefault="005263B0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7A5872CA3F854D7CAEB7D05885B1E936"/>
          </w:placeholder>
          <w:showingPlcHdr/>
        </w:sdtPr>
        <w:sdtEndPr/>
        <w:sdtContent>
          <w:r w:rsidR="00501C25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501C25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501C25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AA4D9B5" w14:textId="5586545D" w:rsidR="00501C25" w:rsidRPr="00A17FF8" w:rsidRDefault="00501C25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75019B9B22B04D05960C6F3FE9D21E8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598C680B0C864C09BBBAE0E265688A0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FF47B5D" w14:textId="79C072DC" w:rsidR="00501C25" w:rsidRPr="00A17FF8" w:rsidRDefault="00501C25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co łącznie stanowi </w:t>
      </w:r>
      <w:r w:rsidR="005263B0">
        <w:rPr>
          <w:rFonts w:ascii="Arial" w:eastAsia="Calibri" w:hAnsi="Arial" w:cs="Arial"/>
          <w:b/>
          <w:bCs/>
          <w:sz w:val="20"/>
          <w:szCs w:val="20"/>
          <w:lang w:eastAsia="ar-SA"/>
        </w:rPr>
        <w:t>cenę oferty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F74EDE6D655E495EA84677287B0AE6A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012D6FB6" w14:textId="77777777" w:rsidR="00501C25" w:rsidRPr="00A17FF8" w:rsidRDefault="00501C25" w:rsidP="00501C25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9249B674D3246E684802BA7F0322793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6E5AEF2" w14:textId="77777777" w:rsidR="001F4C20" w:rsidRDefault="001F4C20" w:rsidP="00501C25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F5C5B7C" w14:textId="5BD5D3F4" w:rsidR="00C37D1C" w:rsidRDefault="00C37D1C" w:rsidP="005C3F07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że 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osoba skierowana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do realizacji zamówienia 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 stanowisko kierownika budowy Pan/Pani </w:t>
      </w:r>
      <w:r w:rsidR="004A60D9" w:rsidRPr="000C7C6D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………………………………………………………….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4A60D9"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>(</w:t>
      </w:r>
      <w:r w:rsidR="004A60D9" w:rsidRPr="001E3D8F">
        <w:rPr>
          <w:rFonts w:ascii="Arial" w:eastAsia="Times New Roman" w:hAnsi="Arial" w:cs="Arial"/>
          <w:bCs/>
          <w:sz w:val="20"/>
          <w:szCs w:val="20"/>
          <w:lang w:eastAsia="ar-SA"/>
        </w:rPr>
        <w:t>wpisać imię i nazwisko</w:t>
      </w:r>
      <w:r w:rsidR="004A60D9"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) </w:t>
      </w:r>
      <w:r w:rsidR="001E3D8F" w:rsidRPr="001E3D8F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>posiada</w:t>
      </w:r>
      <w:r w:rsidR="002F1DF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/ nie posiada </w:t>
      </w:r>
      <w:r w:rsidR="002F1DF6"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="004A60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dodatkowe doświadczenie</w:t>
      </w:r>
      <w:r w:rsidR="00D427D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</w:p>
    <w:p w14:paraId="04796EA9" w14:textId="6779D890" w:rsidR="003262E0" w:rsidRPr="001E3D8F" w:rsidRDefault="003262E0" w:rsidP="003262E0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3D8F">
        <w:rPr>
          <w:rFonts w:ascii="Arial" w:hAnsi="Arial" w:cs="Arial"/>
          <w:bCs/>
          <w:sz w:val="20"/>
          <w:szCs w:val="20"/>
        </w:rPr>
        <w:t>W okresie ostatnich 5 lat kierował</w:t>
      </w:r>
      <w:r w:rsidR="001E3D8F" w:rsidRPr="001E3D8F">
        <w:rPr>
          <w:rFonts w:ascii="Arial" w:hAnsi="Arial" w:cs="Arial"/>
          <w:bCs/>
          <w:sz w:val="20"/>
          <w:szCs w:val="20"/>
        </w:rPr>
        <w:t>/a</w:t>
      </w:r>
      <w:r w:rsidRPr="001E3D8F">
        <w:rPr>
          <w:rFonts w:ascii="Arial" w:hAnsi="Arial" w:cs="Arial"/>
          <w:bCs/>
          <w:sz w:val="20"/>
          <w:szCs w:val="20"/>
        </w:rPr>
        <w:t xml:space="preserve"> ………………………….………… (wpisać liczbę cyfrowo i słownie) robotami budowlanymi polegającymi</w:t>
      </w:r>
      <w:r w:rsidRPr="001E3D8F">
        <w:rPr>
          <w:rFonts w:ascii="Arial" w:hAnsi="Arial" w:cs="Arial"/>
          <w:bCs/>
          <w:kern w:val="1"/>
          <w:sz w:val="20"/>
          <w:szCs w:val="20"/>
          <w:lang w:eastAsia="zh-CN"/>
        </w:rPr>
        <w:t xml:space="preserve"> </w:t>
      </w:r>
      <w:r w:rsidRPr="001E3D8F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 xml:space="preserve"> na budowie, przebudowie, rozbudowie lub remoncie budynku użyteczności publicznej </w:t>
      </w:r>
      <w:r w:rsidRPr="001E3D8F">
        <w:rPr>
          <w:rFonts w:ascii="Arial" w:hAnsi="Arial" w:cs="Arial"/>
          <w:bCs/>
          <w:sz w:val="20"/>
          <w:szCs w:val="20"/>
        </w:rPr>
        <w:t>o wartości nie mniejszej niż 2.</w:t>
      </w:r>
      <w:r w:rsidR="002F1DF6" w:rsidRPr="001E3D8F">
        <w:rPr>
          <w:rFonts w:ascii="Arial" w:hAnsi="Arial" w:cs="Arial"/>
          <w:bCs/>
          <w:sz w:val="20"/>
          <w:szCs w:val="20"/>
        </w:rPr>
        <w:t>0</w:t>
      </w:r>
      <w:r w:rsidRPr="001E3D8F">
        <w:rPr>
          <w:rFonts w:ascii="Arial" w:hAnsi="Arial" w:cs="Arial"/>
          <w:bCs/>
          <w:sz w:val="20"/>
          <w:szCs w:val="20"/>
        </w:rPr>
        <w:t xml:space="preserve">00.000,00 zł ( słownie: dwa miliony złotych) brutto każda. Opis w załączeniu – załącznik 1A. </w:t>
      </w:r>
    </w:p>
    <w:p w14:paraId="67A45FEC" w14:textId="2800BFF8" w:rsidR="003262E0" w:rsidRPr="001E3D8F" w:rsidRDefault="003262E0" w:rsidP="003262E0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przypadku deklaracji dodatkowego doświadczenia i kwalifikacje osób wskazanych do realizacji zamówienia, do oferty należy dołączyć Załącznik nr 1A do SWZ. Brak w ofercie tego załącznika </w:t>
      </w:r>
      <w:r w:rsidRPr="001E3D8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nie podlega uzupełnieniu</w:t>
      </w:r>
      <w:r w:rsidRPr="001E3D8F">
        <w:rPr>
          <w:rFonts w:ascii="Arial" w:eastAsia="Times New Roman" w:hAnsi="Arial" w:cs="Arial"/>
          <w:b/>
          <w:sz w:val="20"/>
          <w:szCs w:val="20"/>
          <w:lang w:eastAsia="ar-SA"/>
        </w:rPr>
        <w:t>. Wykonawca w takiej sytuacji otrzyma 0 pkt w tym kryterium</w:t>
      </w:r>
    </w:p>
    <w:p w14:paraId="44B677E4" w14:textId="77777777" w:rsidR="003262E0" w:rsidRDefault="003262E0" w:rsidP="005C3F07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85C6C84" w14:textId="7E9D7CCE" w:rsidR="00501C25" w:rsidRPr="00C2034B" w:rsidRDefault="00501C25" w:rsidP="00501C2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CBBC822" w14:textId="7B1E5D9F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 (w tym zapoznaliśmy się z opisując</w:t>
      </w:r>
      <w:r>
        <w:rPr>
          <w:rFonts w:ascii="Arial" w:hAnsi="Arial" w:cs="Arial"/>
          <w:sz w:val="20"/>
        </w:rPr>
        <w:t>ą</w:t>
      </w:r>
      <w:r w:rsidRPr="00C2034B">
        <w:rPr>
          <w:rFonts w:ascii="Arial" w:hAnsi="Arial" w:cs="Arial"/>
          <w:sz w:val="20"/>
        </w:rPr>
        <w:t xml:space="preserve"> przedmiot zamówienia dokumentacją projektową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STWiOR</w:t>
      </w:r>
      <w:proofErr w:type="spellEnd"/>
      <w:r>
        <w:rPr>
          <w:rFonts w:ascii="Arial" w:hAnsi="Arial" w:cs="Arial"/>
          <w:sz w:val="20"/>
        </w:rPr>
        <w:t xml:space="preserve">, </w:t>
      </w:r>
      <w:r w:rsidRPr="00C2034B">
        <w:rPr>
          <w:rFonts w:ascii="Arial" w:hAnsi="Arial" w:cs="Arial"/>
          <w:sz w:val="20"/>
        </w:rPr>
        <w:t>przedmiarem robót</w:t>
      </w:r>
      <w:r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AF9CBCB" w14:textId="4CFAC92D" w:rsidR="00501C25" w:rsidRPr="001F4C20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zawiera w szczególności: koszty wykonania robót budowlanych wynikających z dokumentacji projektowej, koszty wszystkich robót przygotowawczych, porządkowych, koszty zakupu, dostawy i montażu urządzeń, koszty zatrudnienia i nadzorowania pracowników dla wypełnienia umowy, zakupu i dostawy i montażu wymaganych dla wykonania przedmiotu umowy materiałów, koszty oznakowania </w:t>
      </w:r>
      <w:r w:rsidRPr="001F4C20">
        <w:rPr>
          <w:rFonts w:ascii="Arial" w:hAnsi="Arial" w:cs="Arial"/>
          <w:sz w:val="20"/>
          <w:szCs w:val="20"/>
        </w:rPr>
        <w:br/>
        <w:t xml:space="preserve">i zagospodarowania terenu budowy, utrzymania i likwidacji zaplecza budowy, dozorowania budowy, transportu materiałów i ich składowania, dokumentacji powykonawczej i innych opracowań wyszczególnionych w treści umowy, zorganizowania i prowadzenia niezbędnych prób, badań i odbiorów, koszty ewentualnego zajęcia dodatkowego terenu pod zaplecze budowy, koszty opłat urzędowych, koszty ubezpieczeń,  i inne koszty niezbędne dla właściwego </w:t>
      </w:r>
      <w:r w:rsidRPr="001F4C20">
        <w:rPr>
          <w:rFonts w:ascii="Arial" w:hAnsi="Arial" w:cs="Arial"/>
          <w:sz w:val="20"/>
          <w:szCs w:val="20"/>
        </w:rPr>
        <w:br/>
        <w:t>i kompletnego wykonania przedmiotu umowy,</w:t>
      </w:r>
    </w:p>
    <w:p w14:paraId="6C0C05EE" w14:textId="5069D728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44C7DD7" w14:textId="77777777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258456AE" w14:textId="77777777" w:rsidR="00501C25" w:rsidRPr="00C2034B" w:rsidRDefault="00501C25" w:rsidP="00501C2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60FE262E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110B8BCE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02FF1031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0E1CDDAD" w14:textId="77777777" w:rsidR="00501C25" w:rsidRPr="00C2034B" w:rsidRDefault="00501C25" w:rsidP="00501C2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710055" w14:textId="77777777" w:rsidR="00501C25" w:rsidRPr="00C2034B" w:rsidRDefault="00501C25" w:rsidP="00501C2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26761F" w14:textId="77777777" w:rsidR="00501C25" w:rsidRPr="00C2034B" w:rsidRDefault="00501C25" w:rsidP="00501C25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………………….………………………………………………...…………………………</w:t>
      </w:r>
    </w:p>
    <w:p w14:paraId="248E7AC6" w14:textId="77777777" w:rsidR="00501C25" w:rsidRPr="00C2034B" w:rsidRDefault="00501C25" w:rsidP="00501C25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0908CCFC" w14:textId="77777777" w:rsidR="00501C25" w:rsidRPr="00C2034B" w:rsidRDefault="00501C25" w:rsidP="00501C25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84DD" w14:textId="4365B933" w:rsidR="00501C25" w:rsidRPr="00C2034B" w:rsidRDefault="00501C25" w:rsidP="00501C2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b/>
          <w:sz w:val="20"/>
        </w:rPr>
        <w:t>Wadium</w:t>
      </w:r>
      <w:r w:rsidRPr="00C2034B">
        <w:rPr>
          <w:rFonts w:ascii="Arial" w:hAnsi="Arial" w:cs="Arial"/>
          <w:bCs/>
          <w:sz w:val="20"/>
        </w:rPr>
        <w:t xml:space="preserve"> w kwocie </w:t>
      </w:r>
      <w:r w:rsidR="001F4C20">
        <w:rPr>
          <w:rFonts w:ascii="Arial" w:hAnsi="Arial" w:cs="Arial"/>
          <w:b/>
          <w:bCs/>
          <w:sz w:val="20"/>
        </w:rPr>
        <w:t>5</w:t>
      </w:r>
      <w:r w:rsidRPr="00BE3225">
        <w:rPr>
          <w:rFonts w:ascii="Arial" w:hAnsi="Arial" w:cs="Arial"/>
          <w:b/>
          <w:bCs/>
          <w:sz w:val="20"/>
        </w:rPr>
        <w:t>0.000,00 zł</w:t>
      </w:r>
      <w:r w:rsidRPr="00C2034B">
        <w:rPr>
          <w:rFonts w:ascii="Arial" w:hAnsi="Arial" w:cs="Arial"/>
          <w:sz w:val="20"/>
        </w:rPr>
        <w:t xml:space="preserve"> zostało wniesione w dniu ................................ w formie: ......................................................................</w:t>
      </w:r>
    </w:p>
    <w:p w14:paraId="4271D74B" w14:textId="77777777" w:rsidR="00501C25" w:rsidRPr="00C2034B" w:rsidRDefault="00501C25" w:rsidP="00501C25">
      <w:pPr>
        <w:pStyle w:val="Akapitzlist"/>
        <w:tabs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C2034B">
        <w:rPr>
          <w:rFonts w:ascii="Arial" w:hAnsi="Arial" w:cs="Arial"/>
          <w:sz w:val="20"/>
        </w:rPr>
        <w:t>Zwrotu wadium prosimy dokonać na konto: 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</w:t>
      </w:r>
      <w:r w:rsidRPr="00C2034B">
        <w:rPr>
          <w:rFonts w:ascii="Arial" w:hAnsi="Arial" w:cs="Arial"/>
          <w:sz w:val="20"/>
        </w:rPr>
        <w:t>................</w:t>
      </w:r>
    </w:p>
    <w:p w14:paraId="245D3D40" w14:textId="77777777" w:rsidR="00501C25" w:rsidRPr="00C2034B" w:rsidRDefault="00501C25" w:rsidP="00501C25">
      <w:pPr>
        <w:pStyle w:val="Akapitzlist"/>
        <w:tabs>
          <w:tab w:val="left" w:pos="22680"/>
        </w:tabs>
        <w:spacing w:after="0" w:line="240" w:lineRule="auto"/>
        <w:ind w:left="426"/>
        <w:rPr>
          <w:rFonts w:ascii="Arial" w:hAnsi="Arial" w:cs="Arial"/>
          <w:sz w:val="20"/>
        </w:rPr>
      </w:pPr>
    </w:p>
    <w:p w14:paraId="28039465" w14:textId="77777777" w:rsidR="00501C25" w:rsidRPr="00C2034B" w:rsidRDefault="00501C25" w:rsidP="00501C25">
      <w:pPr>
        <w:tabs>
          <w:tab w:val="left" w:pos="17892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C2034B">
        <w:rPr>
          <w:rFonts w:ascii="Arial" w:hAnsi="Arial" w:cs="Arial"/>
          <w:sz w:val="20"/>
          <w:szCs w:val="18"/>
        </w:rPr>
        <w:t xml:space="preserve">Jesteśmy świadomi, że wniesione przez nas wadium nie podlega zwrotowi w okolicznościach, </w:t>
      </w:r>
      <w:r>
        <w:rPr>
          <w:rFonts w:ascii="Arial" w:hAnsi="Arial" w:cs="Arial"/>
          <w:sz w:val="20"/>
          <w:szCs w:val="18"/>
        </w:rPr>
        <w:br/>
      </w:r>
      <w:r w:rsidRPr="00C2034B">
        <w:rPr>
          <w:rFonts w:ascii="Arial" w:hAnsi="Arial" w:cs="Arial"/>
          <w:sz w:val="20"/>
          <w:szCs w:val="18"/>
        </w:rPr>
        <w:t>o których mowa w art. 98 ust. 6 ustawy Prawo zamówień publicznych.</w:t>
      </w:r>
    </w:p>
    <w:p w14:paraId="2C60BFDC" w14:textId="7F92C012" w:rsidR="00501C25" w:rsidRPr="00C2034B" w:rsidRDefault="00501C25" w:rsidP="00501C25">
      <w:pPr>
        <w:pStyle w:val="Akapitzlist"/>
        <w:tabs>
          <w:tab w:val="left" w:pos="22680"/>
        </w:tabs>
        <w:spacing w:after="0" w:line="240" w:lineRule="auto"/>
        <w:ind w:left="426"/>
        <w:rPr>
          <w:rFonts w:ascii="Arial" w:hAnsi="Arial" w:cs="Arial"/>
          <w:sz w:val="20"/>
        </w:rPr>
      </w:pPr>
      <w:r w:rsidRPr="00C2034B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16AD143F" w14:textId="77777777" w:rsidR="00501C25" w:rsidRPr="00C2034B" w:rsidRDefault="00501C25" w:rsidP="00501C25">
      <w:pPr>
        <w:tabs>
          <w:tab w:val="num" w:pos="2352"/>
        </w:tabs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E66A5" w14:textId="616AD48E" w:rsidR="00501C25" w:rsidRPr="00C2034B" w:rsidRDefault="00501C25" w:rsidP="00501C2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 xml:space="preserve">W przypadku wybrania naszej oferty, przed podpisaniem umowy wniesiemy </w:t>
      </w:r>
      <w:r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Pr="00C2034B">
        <w:rPr>
          <w:rFonts w:ascii="Arial" w:hAnsi="Arial" w:cs="Arial"/>
          <w:sz w:val="20"/>
        </w:rPr>
        <w:t xml:space="preserve"> </w:t>
      </w:r>
      <w:r w:rsidR="00C93C69">
        <w:rPr>
          <w:rFonts w:ascii="Arial" w:hAnsi="Arial" w:cs="Arial"/>
          <w:sz w:val="20"/>
        </w:rPr>
        <w:t xml:space="preserve">w wysokości 5% ceny brutto </w:t>
      </w:r>
      <w:r w:rsidRPr="00C2034B">
        <w:rPr>
          <w:rFonts w:ascii="Arial" w:hAnsi="Arial" w:cs="Arial"/>
          <w:sz w:val="20"/>
        </w:rPr>
        <w:t>w formie ......................</w:t>
      </w:r>
      <w:r>
        <w:rPr>
          <w:rFonts w:ascii="Arial" w:hAnsi="Arial" w:cs="Arial"/>
          <w:sz w:val="20"/>
        </w:rPr>
        <w:t>........</w:t>
      </w:r>
      <w:r w:rsidRPr="00C2034B">
        <w:rPr>
          <w:rFonts w:ascii="Arial" w:hAnsi="Arial" w:cs="Arial"/>
          <w:sz w:val="20"/>
        </w:rPr>
        <w:t xml:space="preserve">............. zgodnie z warunkami ustalonymi </w:t>
      </w:r>
      <w:r w:rsidR="00E60946">
        <w:rPr>
          <w:rFonts w:ascii="Arial" w:hAnsi="Arial" w:cs="Arial"/>
          <w:sz w:val="20"/>
        </w:rPr>
        <w:t xml:space="preserve">w SWZ i </w:t>
      </w:r>
      <w:r w:rsidRPr="00C2034B">
        <w:rPr>
          <w:rFonts w:ascii="Arial" w:hAnsi="Arial" w:cs="Arial"/>
          <w:sz w:val="20"/>
        </w:rPr>
        <w:t>wzorze umowy.</w:t>
      </w:r>
    </w:p>
    <w:p w14:paraId="3CE46C6F" w14:textId="77777777" w:rsidR="00501C25" w:rsidRPr="00C2034B" w:rsidRDefault="00501C25" w:rsidP="00501C2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5-letniej rękojmi za wady, na podstawie protokołu z ostatecznego przeglądu bez usterek i wad.</w:t>
      </w:r>
    </w:p>
    <w:p w14:paraId="2220A369" w14:textId="5B62DA82" w:rsidR="00501C25" w:rsidRPr="00C2034B" w:rsidRDefault="00501C25" w:rsidP="00501C2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929B8C0" w14:textId="77777777" w:rsidR="00501C25" w:rsidRPr="00A7416D" w:rsidRDefault="00501C25" w:rsidP="00501C25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A19423" w14:textId="2474236B" w:rsidR="00501C25" w:rsidRPr="00A7416D" w:rsidRDefault="00501C25" w:rsidP="00501C25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1BCDC41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55A85C7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CAE6CD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F053991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67E2327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01760D7" w14:textId="77777777" w:rsidR="00501C25" w:rsidRPr="00A7416D" w:rsidRDefault="00501C25" w:rsidP="00501C25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BEAF17E" w14:textId="77777777" w:rsidR="00501C25" w:rsidRPr="00A7416D" w:rsidRDefault="00501C25" w:rsidP="00501C25">
      <w:pPr>
        <w:rPr>
          <w:rFonts w:ascii="Arial" w:hAnsi="Arial" w:cs="Arial"/>
        </w:rPr>
      </w:pPr>
    </w:p>
    <w:p w14:paraId="5F3F635C" w14:textId="77777777" w:rsidR="00501C25" w:rsidRPr="00257DA5" w:rsidRDefault="00501C25" w:rsidP="00501C25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7962AC8BFE3C4C3D99050969A7D054B6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F7812">
            <w:rPr>
              <w:rStyle w:val="Tekstzastpczy"/>
            </w:rPr>
            <w:t>Kliknij lub naciśnij, aby wprowadzić datę.</w:t>
          </w:r>
        </w:sdtContent>
      </w:sdt>
    </w:p>
    <w:p w14:paraId="1DD3B28A" w14:textId="77777777" w:rsidR="00501C25" w:rsidRPr="00614C72" w:rsidRDefault="00501C25" w:rsidP="00501C25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bookmarkStart w:id="0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5D75241C" w14:textId="77777777" w:rsidR="00501C25" w:rsidRDefault="00501C25" w:rsidP="00501C25"/>
    <w:bookmarkEnd w:id="0"/>
    <w:p w14:paraId="71F7270D" w14:textId="77777777" w:rsidR="00501C25" w:rsidRDefault="00501C25" w:rsidP="00501C25"/>
    <w:p w14:paraId="31A2189B" w14:textId="77777777" w:rsidR="00501C25" w:rsidRDefault="00501C25" w:rsidP="00501C25"/>
    <w:p w14:paraId="3296C7F4" w14:textId="77777777" w:rsidR="00501C25" w:rsidRDefault="00501C25" w:rsidP="00501C25"/>
    <w:p w14:paraId="45B13630" w14:textId="77777777" w:rsidR="00501C25" w:rsidRPr="00085E2E" w:rsidRDefault="00501C25" w:rsidP="00501C2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3A78B916" w14:textId="6F18FF6B" w:rsidR="00501C25" w:rsidRDefault="00501C25" w:rsidP="00501C2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</w:t>
      </w:r>
      <w:r w:rsidR="009E4527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 przypadku pkt 5 </w:t>
      </w:r>
      <w:r w:rsidR="00C37D1C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44615F2D" w14:textId="77777777" w:rsidR="00501C25" w:rsidRDefault="00501C25" w:rsidP="00501C2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68D278C" w14:textId="77777777" w:rsidR="00501C25" w:rsidRPr="00EC0518" w:rsidRDefault="00501C25" w:rsidP="00501C25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DA2AF2E" w14:textId="02EF1CB2" w:rsidR="00501C25" w:rsidRDefault="00501C25" w:rsidP="00501C25">
      <w:pPr>
        <w:spacing w:after="0" w:line="276" w:lineRule="auto"/>
        <w:ind w:right="-711"/>
        <w:rPr>
          <w:rFonts w:ascii="Arial" w:hAnsi="Arial" w:cs="Arial"/>
        </w:rPr>
      </w:pPr>
    </w:p>
    <w:sectPr w:rsidR="00501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E70E" w14:textId="77777777" w:rsidR="00C92699" w:rsidRDefault="00C92699" w:rsidP="00557C60">
      <w:pPr>
        <w:spacing w:after="0" w:line="240" w:lineRule="auto"/>
      </w:pPr>
      <w:r>
        <w:separator/>
      </w:r>
    </w:p>
  </w:endnote>
  <w:endnote w:type="continuationSeparator" w:id="0">
    <w:p w14:paraId="44DF5728" w14:textId="77777777" w:rsidR="00C92699" w:rsidRDefault="00C92699" w:rsidP="005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6177" w14:textId="77777777" w:rsidR="00C92699" w:rsidRDefault="00C92699" w:rsidP="00557C60">
      <w:pPr>
        <w:spacing w:after="0" w:line="240" w:lineRule="auto"/>
      </w:pPr>
      <w:r>
        <w:separator/>
      </w:r>
    </w:p>
  </w:footnote>
  <w:footnote w:type="continuationSeparator" w:id="0">
    <w:p w14:paraId="1D91A60A" w14:textId="77777777" w:rsidR="00C92699" w:rsidRDefault="00C92699" w:rsidP="0055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DE61" w14:textId="13BE0D85" w:rsidR="00557C60" w:rsidRPr="00557C60" w:rsidRDefault="00557C60" w:rsidP="00557C60">
    <w:pPr>
      <w:pStyle w:val="Nagwek"/>
    </w:pPr>
    <w:r>
      <w:rPr>
        <w:noProof/>
      </w:rPr>
      <w:drawing>
        <wp:inline distT="0" distB="0" distL="0" distR="0" wp14:anchorId="7D1960DC" wp14:editId="4F2BA8A0">
          <wp:extent cx="576072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4D2F7D"/>
    <w:multiLevelType w:val="hybridMultilevel"/>
    <w:tmpl w:val="7A72FDF6"/>
    <w:lvl w:ilvl="0" w:tplc="91525D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1"/>
    <w:rsid w:val="00072DD2"/>
    <w:rsid w:val="000C7C6D"/>
    <w:rsid w:val="001211B9"/>
    <w:rsid w:val="001560F6"/>
    <w:rsid w:val="001E3D8F"/>
    <w:rsid w:val="001F4C20"/>
    <w:rsid w:val="00244E73"/>
    <w:rsid w:val="002F1DF6"/>
    <w:rsid w:val="003262E0"/>
    <w:rsid w:val="00366A43"/>
    <w:rsid w:val="00461BAF"/>
    <w:rsid w:val="00490C94"/>
    <w:rsid w:val="004A60D9"/>
    <w:rsid w:val="00501C25"/>
    <w:rsid w:val="005263B0"/>
    <w:rsid w:val="00557C60"/>
    <w:rsid w:val="005C3F07"/>
    <w:rsid w:val="006E12B6"/>
    <w:rsid w:val="00745D60"/>
    <w:rsid w:val="008B3A48"/>
    <w:rsid w:val="009058E3"/>
    <w:rsid w:val="009C738F"/>
    <w:rsid w:val="009E4527"/>
    <w:rsid w:val="00A45611"/>
    <w:rsid w:val="00AA2C54"/>
    <w:rsid w:val="00B130AC"/>
    <w:rsid w:val="00C37D1C"/>
    <w:rsid w:val="00C92699"/>
    <w:rsid w:val="00C93C69"/>
    <w:rsid w:val="00CE4CB7"/>
    <w:rsid w:val="00D427DA"/>
    <w:rsid w:val="00E60946"/>
    <w:rsid w:val="00F5359E"/>
    <w:rsid w:val="00F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127"/>
  <w15:chartTrackingRefBased/>
  <w15:docId w15:val="{5C37C79A-3F54-4136-AF38-D0A62C8A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C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C25"/>
    <w:rPr>
      <w:sz w:val="20"/>
      <w:szCs w:val="20"/>
    </w:rPr>
  </w:style>
  <w:style w:type="paragraph" w:styleId="Lista">
    <w:name w:val="List"/>
    <w:basedOn w:val="Tekstpodstawowy"/>
    <w:rsid w:val="00501C2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01C25"/>
    <w:rPr>
      <w:color w:val="808080"/>
    </w:rPr>
  </w:style>
  <w:style w:type="character" w:customStyle="1" w:styleId="formularz">
    <w:name w:val="formularz"/>
    <w:basedOn w:val="Domylnaczcionkaakapitu"/>
    <w:uiPriority w:val="1"/>
    <w:rsid w:val="00501C25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501C25"/>
    <w:pPr>
      <w:ind w:left="720"/>
      <w:contextualSpacing/>
    </w:pPr>
  </w:style>
  <w:style w:type="paragraph" w:customStyle="1" w:styleId="1">
    <w:name w:val="1."/>
    <w:basedOn w:val="Normalny"/>
    <w:uiPriority w:val="99"/>
    <w:rsid w:val="00501C25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C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C2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3F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3F07"/>
  </w:style>
  <w:style w:type="paragraph" w:styleId="Nagwek">
    <w:name w:val="header"/>
    <w:basedOn w:val="Normalny"/>
    <w:link w:val="Nagwek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C60"/>
  </w:style>
  <w:style w:type="paragraph" w:styleId="Stopka">
    <w:name w:val="footer"/>
    <w:basedOn w:val="Normalny"/>
    <w:link w:val="Stopka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29D237D4E4BD7A3D0E045AC744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2AF07-0254-4A61-8EB4-3F861C34AE98}"/>
      </w:docPartPr>
      <w:docPartBody>
        <w:p w:rsidR="00982C0E" w:rsidRDefault="0058422F" w:rsidP="0058422F">
          <w:pPr>
            <w:pStyle w:val="70B29D237D4E4BD7A3D0E045AC744AC7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B0233AF84A84F30A19E1DCC8FC9D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E3A98-8520-4465-9CCB-FEABB9C02DDF}"/>
      </w:docPartPr>
      <w:docPartBody>
        <w:p w:rsidR="00982C0E" w:rsidRDefault="0058422F" w:rsidP="0058422F">
          <w:pPr>
            <w:pStyle w:val="AB0233AF84A84F30A19E1DCC8FC9DFEC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243BBD64DC8C4EE8AFB0CFCDE9088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EAB8E-9D6A-47E6-AC6E-F6ECB6122745}"/>
      </w:docPartPr>
      <w:docPartBody>
        <w:p w:rsidR="00982C0E" w:rsidRDefault="0058422F" w:rsidP="0058422F">
          <w:pPr>
            <w:pStyle w:val="243BBD64DC8C4EE8AFB0CFCDE9088E60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F7F21BCEE267469C91DBE93A3D9AC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FC443-6FA9-4B9B-8CD2-94FF07627D72}"/>
      </w:docPartPr>
      <w:docPartBody>
        <w:p w:rsidR="00982C0E" w:rsidRDefault="0058422F" w:rsidP="0058422F">
          <w:pPr>
            <w:pStyle w:val="F7F21BCEE267469C91DBE93A3D9ACA22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616ABC4669C44167BFA567F7601E0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1DFC5-7F18-4CCD-8F7D-F63F8E4236B6}"/>
      </w:docPartPr>
      <w:docPartBody>
        <w:p w:rsidR="00982C0E" w:rsidRDefault="0058422F" w:rsidP="0058422F">
          <w:pPr>
            <w:pStyle w:val="616ABC4669C44167BFA567F7601E0490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55E9B75DDF91451AA9BBC527242F6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3AC271-8A0A-4C9C-B681-1EE4CD9AB0EC}"/>
      </w:docPartPr>
      <w:docPartBody>
        <w:p w:rsidR="00982C0E" w:rsidRDefault="0058422F" w:rsidP="0058422F">
          <w:pPr>
            <w:pStyle w:val="55E9B75DDF91451AA9BBC527242F6B0D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BEC9F8780BB24B9DB7D7CCFA7A574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FD4D2-59DF-4165-BBB0-5EC44DE2FBF5}"/>
      </w:docPartPr>
      <w:docPartBody>
        <w:p w:rsidR="00982C0E" w:rsidRDefault="0058422F" w:rsidP="0058422F">
          <w:pPr>
            <w:pStyle w:val="BEC9F8780BB24B9DB7D7CCFA7A574D232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68AE508DD6844FDBBE79724D8EA0B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EA645-1B0F-4114-ABAA-2F629B76511C}"/>
      </w:docPartPr>
      <w:docPartBody>
        <w:p w:rsidR="00982C0E" w:rsidRDefault="0058422F" w:rsidP="0058422F">
          <w:pPr>
            <w:pStyle w:val="68AE508DD6844FDBBE79724D8EA0B306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525795040E6B4812B96B24F9FD969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9F066-BA6D-499D-B239-A45B43AA4AB3}"/>
      </w:docPartPr>
      <w:docPartBody>
        <w:p w:rsidR="00982C0E" w:rsidRDefault="0058422F" w:rsidP="0058422F">
          <w:pPr>
            <w:pStyle w:val="525795040E6B4812B96B24F9FD9693D6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2856EB509D4B4E9CA3E8E92114C27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03D2A-F8B5-47A4-8E05-E72ED5B3FBDE}"/>
      </w:docPartPr>
      <w:docPartBody>
        <w:p w:rsidR="00982C0E" w:rsidRDefault="0058422F" w:rsidP="0058422F">
          <w:pPr>
            <w:pStyle w:val="2856EB509D4B4E9CA3E8E92114C2753E2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BE7BDC5F1F4F418597155556D37CF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01A23-9D11-4748-B967-4D380F01B582}"/>
      </w:docPartPr>
      <w:docPartBody>
        <w:p w:rsidR="00982C0E" w:rsidRDefault="0058422F" w:rsidP="0058422F">
          <w:pPr>
            <w:pStyle w:val="BE7BDC5F1F4F418597155556D37CF960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7A5872CA3F854D7CAEB7D05885B1E9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B8CA7E-8FAA-44D5-BBE1-9E461BF1C8C5}"/>
      </w:docPartPr>
      <w:docPartBody>
        <w:p w:rsidR="00982C0E" w:rsidRDefault="0058422F" w:rsidP="0058422F">
          <w:pPr>
            <w:pStyle w:val="7A5872CA3F854D7CAEB7D05885B1E936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75019B9B22B04D05960C6F3FE9D21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9BCB-5AE7-459B-8DEA-3CD6FE62BCCC}"/>
      </w:docPartPr>
      <w:docPartBody>
        <w:p w:rsidR="00982C0E" w:rsidRDefault="0058422F" w:rsidP="0058422F">
          <w:pPr>
            <w:pStyle w:val="75019B9B22B04D05960C6F3FE9D21E8C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598C680B0C864C09BBBAE0E265688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F0B7C-5652-485B-B98F-366320E4F2CA}"/>
      </w:docPartPr>
      <w:docPartBody>
        <w:p w:rsidR="00982C0E" w:rsidRDefault="0058422F" w:rsidP="0058422F">
          <w:pPr>
            <w:pStyle w:val="598C680B0C864C09BBBAE0E265688A0C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74EDE6D655E495EA84677287B0AE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850B2-91B4-4274-A36C-1AE869C2B110}"/>
      </w:docPartPr>
      <w:docPartBody>
        <w:p w:rsidR="00982C0E" w:rsidRDefault="0058422F" w:rsidP="0058422F">
          <w:pPr>
            <w:pStyle w:val="F74EDE6D655E495EA84677287B0AE6AB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9249B674D3246E684802BA7F0322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EB484-D3AA-475F-BAF6-BE83D8969348}"/>
      </w:docPartPr>
      <w:docPartBody>
        <w:p w:rsidR="00982C0E" w:rsidRDefault="0058422F" w:rsidP="0058422F">
          <w:pPr>
            <w:pStyle w:val="89249B674D3246E684802BA7F0322793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7962AC8BFE3C4C3D99050969A7D05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3B9CE8-8A18-4B88-8BB3-619B0FB92811}"/>
      </w:docPartPr>
      <w:docPartBody>
        <w:p w:rsidR="00982C0E" w:rsidRDefault="0058422F" w:rsidP="0058422F">
          <w:pPr>
            <w:pStyle w:val="7962AC8BFE3C4C3D99050969A7D054B62"/>
          </w:pPr>
          <w:r w:rsidRPr="000F78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88FB8-8023-42D7-9831-453A369EE244}"/>
      </w:docPartPr>
      <w:docPartBody>
        <w:p w:rsidR="0058422F" w:rsidRDefault="00982C0E">
          <w:r w:rsidRPr="0068530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FC"/>
    <w:rsid w:val="000836D8"/>
    <w:rsid w:val="001E1B96"/>
    <w:rsid w:val="0027795F"/>
    <w:rsid w:val="00357FF0"/>
    <w:rsid w:val="00556BB8"/>
    <w:rsid w:val="0058422F"/>
    <w:rsid w:val="007E0347"/>
    <w:rsid w:val="007F6823"/>
    <w:rsid w:val="008D4DFC"/>
    <w:rsid w:val="00982C0E"/>
    <w:rsid w:val="00A66C28"/>
    <w:rsid w:val="00DC7395"/>
    <w:rsid w:val="00E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422F"/>
    <w:rPr>
      <w:color w:val="808080"/>
    </w:rPr>
  </w:style>
  <w:style w:type="paragraph" w:customStyle="1" w:styleId="70B29D237D4E4BD7A3D0E045AC744AC72">
    <w:name w:val="70B29D237D4E4BD7A3D0E045AC744AC72"/>
    <w:rsid w:val="0058422F"/>
    <w:rPr>
      <w:rFonts w:eastAsiaTheme="minorHAnsi"/>
      <w:lang w:eastAsia="en-US"/>
    </w:rPr>
  </w:style>
  <w:style w:type="paragraph" w:customStyle="1" w:styleId="AB0233AF84A84F30A19E1DCC8FC9DFEC2">
    <w:name w:val="AB0233AF84A84F30A19E1DCC8FC9DFEC2"/>
    <w:rsid w:val="0058422F"/>
    <w:rPr>
      <w:rFonts w:eastAsiaTheme="minorHAnsi"/>
      <w:lang w:eastAsia="en-US"/>
    </w:rPr>
  </w:style>
  <w:style w:type="paragraph" w:customStyle="1" w:styleId="243BBD64DC8C4EE8AFB0CFCDE9088E602">
    <w:name w:val="243BBD64DC8C4EE8AFB0CFCDE9088E602"/>
    <w:rsid w:val="0058422F"/>
    <w:rPr>
      <w:rFonts w:eastAsiaTheme="minorHAnsi"/>
      <w:lang w:eastAsia="en-US"/>
    </w:rPr>
  </w:style>
  <w:style w:type="paragraph" w:customStyle="1" w:styleId="F7F21BCEE267469C91DBE93A3D9ACA222">
    <w:name w:val="F7F21BCEE267469C91DBE93A3D9ACA222"/>
    <w:rsid w:val="0058422F"/>
    <w:rPr>
      <w:rFonts w:eastAsiaTheme="minorHAnsi"/>
      <w:lang w:eastAsia="en-US"/>
    </w:rPr>
  </w:style>
  <w:style w:type="paragraph" w:customStyle="1" w:styleId="616ABC4669C44167BFA567F7601E04902">
    <w:name w:val="616ABC4669C44167BFA567F7601E04902"/>
    <w:rsid w:val="0058422F"/>
    <w:rPr>
      <w:rFonts w:eastAsiaTheme="minorHAnsi"/>
      <w:lang w:eastAsia="en-US"/>
    </w:rPr>
  </w:style>
  <w:style w:type="paragraph" w:customStyle="1" w:styleId="55E9B75DDF91451AA9BBC527242F6B0D2">
    <w:name w:val="55E9B75DDF91451AA9BBC527242F6B0D2"/>
    <w:rsid w:val="0058422F"/>
    <w:rPr>
      <w:rFonts w:eastAsiaTheme="minorHAnsi"/>
      <w:lang w:eastAsia="en-US"/>
    </w:rPr>
  </w:style>
  <w:style w:type="paragraph" w:customStyle="1" w:styleId="BEC9F8780BB24B9DB7D7CCFA7A574D232">
    <w:name w:val="BEC9F8780BB24B9DB7D7CCFA7A574D232"/>
    <w:rsid w:val="0058422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68AE508DD6844FDBBE79724D8EA0B3062">
    <w:name w:val="68AE508DD6844FDBBE79724D8EA0B3062"/>
    <w:rsid w:val="0058422F"/>
    <w:rPr>
      <w:rFonts w:eastAsiaTheme="minorHAnsi"/>
      <w:lang w:eastAsia="en-US"/>
    </w:rPr>
  </w:style>
  <w:style w:type="paragraph" w:customStyle="1" w:styleId="525795040E6B4812B96B24F9FD9693D62">
    <w:name w:val="525795040E6B4812B96B24F9FD9693D62"/>
    <w:rsid w:val="0058422F"/>
    <w:rPr>
      <w:rFonts w:eastAsiaTheme="minorHAnsi"/>
      <w:lang w:eastAsia="en-US"/>
    </w:rPr>
  </w:style>
  <w:style w:type="paragraph" w:customStyle="1" w:styleId="2856EB509D4B4E9CA3E8E92114C2753E2">
    <w:name w:val="2856EB509D4B4E9CA3E8E92114C2753E2"/>
    <w:rsid w:val="0058422F"/>
    <w:rPr>
      <w:rFonts w:eastAsiaTheme="minorHAnsi"/>
      <w:lang w:eastAsia="en-US"/>
    </w:rPr>
  </w:style>
  <w:style w:type="paragraph" w:customStyle="1" w:styleId="BE7BDC5F1F4F418597155556D37CF9602">
    <w:name w:val="BE7BDC5F1F4F418597155556D37CF9602"/>
    <w:rsid w:val="0058422F"/>
    <w:rPr>
      <w:rFonts w:eastAsiaTheme="minorHAnsi"/>
      <w:lang w:eastAsia="en-US"/>
    </w:rPr>
  </w:style>
  <w:style w:type="paragraph" w:customStyle="1" w:styleId="7A5872CA3F854D7CAEB7D05885B1E9362">
    <w:name w:val="7A5872CA3F854D7CAEB7D05885B1E9362"/>
    <w:rsid w:val="0058422F"/>
    <w:rPr>
      <w:rFonts w:eastAsiaTheme="minorHAnsi"/>
      <w:lang w:eastAsia="en-US"/>
    </w:rPr>
  </w:style>
  <w:style w:type="paragraph" w:customStyle="1" w:styleId="75019B9B22B04D05960C6F3FE9D21E8C2">
    <w:name w:val="75019B9B22B04D05960C6F3FE9D21E8C2"/>
    <w:rsid w:val="0058422F"/>
    <w:rPr>
      <w:rFonts w:eastAsiaTheme="minorHAnsi"/>
      <w:lang w:eastAsia="en-US"/>
    </w:rPr>
  </w:style>
  <w:style w:type="paragraph" w:customStyle="1" w:styleId="598C680B0C864C09BBBAE0E265688A0C2">
    <w:name w:val="598C680B0C864C09BBBAE0E265688A0C2"/>
    <w:rsid w:val="0058422F"/>
    <w:rPr>
      <w:rFonts w:eastAsiaTheme="minorHAnsi"/>
      <w:lang w:eastAsia="en-US"/>
    </w:rPr>
  </w:style>
  <w:style w:type="paragraph" w:customStyle="1" w:styleId="F74EDE6D655E495EA84677287B0AE6AB2">
    <w:name w:val="F74EDE6D655E495EA84677287B0AE6AB2"/>
    <w:rsid w:val="0058422F"/>
    <w:rPr>
      <w:rFonts w:eastAsiaTheme="minorHAnsi"/>
      <w:lang w:eastAsia="en-US"/>
    </w:rPr>
  </w:style>
  <w:style w:type="paragraph" w:customStyle="1" w:styleId="89249B674D3246E684802BA7F03227932">
    <w:name w:val="89249B674D3246E684802BA7F03227932"/>
    <w:rsid w:val="0058422F"/>
    <w:rPr>
      <w:rFonts w:eastAsiaTheme="minorHAnsi"/>
      <w:lang w:eastAsia="en-US"/>
    </w:rPr>
  </w:style>
  <w:style w:type="paragraph" w:customStyle="1" w:styleId="70FF0BD9555141CA8C952F3BABFF8E9D2">
    <w:name w:val="70FF0BD9555141CA8C952F3BABFF8E9D2"/>
    <w:rsid w:val="0058422F"/>
    <w:rPr>
      <w:rFonts w:eastAsiaTheme="minorHAnsi"/>
      <w:lang w:eastAsia="en-US"/>
    </w:rPr>
  </w:style>
  <w:style w:type="paragraph" w:customStyle="1" w:styleId="7962AC8BFE3C4C3D99050969A7D054B62">
    <w:name w:val="7962AC8BFE3C4C3D99050969A7D054B62"/>
    <w:rsid w:val="0058422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2021-05-12T12:27:00Z</cp:lastPrinted>
  <dcterms:created xsi:type="dcterms:W3CDTF">2021-05-03T18:06:00Z</dcterms:created>
  <dcterms:modified xsi:type="dcterms:W3CDTF">2021-05-19T06:45:00Z</dcterms:modified>
</cp:coreProperties>
</file>