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E9D3" w14:textId="77777777" w:rsidR="0024532F" w:rsidRPr="00CE3ED5" w:rsidRDefault="0024532F" w:rsidP="0024532F">
      <w:pPr>
        <w:rPr>
          <w:rFonts w:ascii="Segoe UI" w:hAnsi="Segoe UI" w:cs="Segoe UI"/>
          <w:b/>
          <w:sz w:val="16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t>Załącznik nr 1 do Oferty</w:t>
      </w:r>
    </w:p>
    <w:p w14:paraId="6C0E267B" w14:textId="77777777" w:rsidR="0024532F" w:rsidRDefault="0024532F" w:rsidP="0024532F">
      <w:pPr>
        <w:keepNext/>
        <w:spacing w:after="120"/>
        <w:outlineLvl w:val="1"/>
        <w:rPr>
          <w:b/>
          <w:bCs/>
          <w:iCs/>
          <w:caps/>
          <w:sz w:val="24"/>
          <w:szCs w:val="16"/>
        </w:rPr>
      </w:pPr>
    </w:p>
    <w:p w14:paraId="75E72CEC" w14:textId="77777777" w:rsidR="0024532F" w:rsidRPr="005C3412" w:rsidRDefault="0024532F" w:rsidP="0024532F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40B35DD5" w14:textId="77777777" w:rsidR="0024532F" w:rsidRDefault="0024532F" w:rsidP="0024532F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CENOWO </w:t>
      </w:r>
      <w:r>
        <w:rPr>
          <w:b/>
          <w:bCs/>
          <w:iCs/>
          <w:caps/>
          <w:sz w:val="24"/>
          <w:szCs w:val="16"/>
        </w:rPr>
        <w:t>–</w:t>
      </w:r>
      <w:r w:rsidRPr="005C3412">
        <w:rPr>
          <w:b/>
          <w:bCs/>
          <w:iCs/>
          <w:caps/>
          <w:sz w:val="24"/>
          <w:szCs w:val="16"/>
        </w:rPr>
        <w:t xml:space="preserve"> ASORTYMENTOW</w:t>
      </w:r>
      <w:r>
        <w:rPr>
          <w:b/>
          <w:bCs/>
          <w:iCs/>
          <w:caps/>
          <w:sz w:val="24"/>
          <w:szCs w:val="16"/>
        </w:rPr>
        <w:t>y</w:t>
      </w:r>
    </w:p>
    <w:p w14:paraId="3C239736" w14:textId="77777777" w:rsidR="0024532F" w:rsidRDefault="0024532F" w:rsidP="0024532F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</w:p>
    <w:p w14:paraId="7C1ECEEC" w14:textId="77777777" w:rsidR="0024532F" w:rsidRPr="00E90944" w:rsidRDefault="0024532F" w:rsidP="0024532F">
      <w:pPr>
        <w:pStyle w:val="txtli"/>
        <w:spacing w:before="0" w:after="0"/>
        <w:jc w:val="both"/>
        <w:rPr>
          <w:rFonts w:ascii="Segoe UI" w:hAnsi="Segoe UI" w:cs="Segoe UI"/>
          <w:color w:val="auto"/>
          <w:sz w:val="16"/>
          <w:szCs w:val="16"/>
        </w:rPr>
      </w:pPr>
      <w:r w:rsidRPr="007E0147">
        <w:rPr>
          <w:rFonts w:ascii="Segoe UI" w:hAnsi="Segoe UI" w:cs="Segoe UI"/>
          <w:color w:val="auto"/>
          <w:sz w:val="16"/>
          <w:szCs w:val="16"/>
        </w:rPr>
        <w:t xml:space="preserve">Składając ofertę w </w:t>
      </w:r>
      <w:r>
        <w:rPr>
          <w:rFonts w:ascii="Segoe UI" w:hAnsi="Segoe UI" w:cs="Segoe UI"/>
          <w:color w:val="auto"/>
          <w:sz w:val="16"/>
          <w:szCs w:val="16"/>
        </w:rPr>
        <w:t xml:space="preserve">postępowaniu o udzielenie zamówienia publicznego, prowadzonym w trybie </w:t>
      </w:r>
      <w:r w:rsidRPr="007E0147">
        <w:rPr>
          <w:rFonts w:ascii="Segoe UI" w:hAnsi="Segoe UI" w:cs="Segoe UI"/>
          <w:color w:val="auto"/>
          <w:sz w:val="16"/>
          <w:szCs w:val="16"/>
        </w:rPr>
        <w:t>przetargu nieograniczonym na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 </w:t>
      </w:r>
      <w:r w:rsidRPr="00071C04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”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>, Nr sprawy: CI.ZP.261.0</w:t>
      </w:r>
      <w:r>
        <w:rPr>
          <w:rFonts w:ascii="Segoe UI" w:hAnsi="Segoe UI" w:cs="Segoe UI"/>
          <w:b/>
          <w:bCs/>
          <w:color w:val="auto"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.2021, </w:t>
      </w:r>
      <w:r w:rsidRPr="007E0147">
        <w:rPr>
          <w:rFonts w:ascii="Segoe UI" w:hAnsi="Segoe UI" w:cs="Segoe UI"/>
          <w:color w:val="auto"/>
          <w:sz w:val="16"/>
          <w:szCs w:val="16"/>
        </w:rPr>
        <w:t>oferujemy realizację  zamówienia zgodnie z poniższymi warunkami:</w:t>
      </w:r>
    </w:p>
    <w:p w14:paraId="44F52D45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1</w:t>
      </w:r>
      <w:r>
        <w:rPr>
          <w:rFonts w:ascii="Segoe UI" w:hAnsi="Segoe UI" w:cs="Segoe UI"/>
          <w:b/>
          <w:bCs/>
          <w:iCs/>
          <w:sz w:val="16"/>
          <w:szCs w:val="16"/>
        </w:rPr>
        <w:t>:</w:t>
      </w:r>
      <w:r w:rsidRPr="00071C04"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Pr="00592809">
        <w:rPr>
          <w:rFonts w:ascii="Segoe UI" w:hAnsi="Segoe UI" w:cs="Segoe UI"/>
          <w:b/>
          <w:bCs/>
          <w:iCs/>
          <w:sz w:val="16"/>
          <w:szCs w:val="16"/>
        </w:rPr>
        <w:t>Dostawa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notebooków TYP 1 13,3” i  stacji dokujących do tych notebooków;</w:t>
      </w:r>
    </w:p>
    <w:p w14:paraId="0CD67B86" w14:textId="77777777" w:rsidR="0024532F" w:rsidRPr="00592809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592809">
        <w:rPr>
          <w:rFonts w:ascii="Segoe UI" w:hAnsi="Segoe UI" w:cs="Segoe UI"/>
          <w:b/>
          <w:bCs/>
          <w:iCs/>
          <w:sz w:val="16"/>
          <w:szCs w:val="16"/>
        </w:rPr>
        <w:t>Część 2</w:t>
      </w:r>
      <w:r>
        <w:rPr>
          <w:rFonts w:ascii="Segoe UI" w:hAnsi="Segoe UI" w:cs="Segoe UI"/>
          <w:b/>
          <w:bCs/>
          <w:iCs/>
          <w:sz w:val="16"/>
          <w:szCs w:val="16"/>
        </w:rPr>
        <w:t>: Dostawa notebooków TYP 2 15,6”  i  stacji dokujących do tych notebooków;</w:t>
      </w:r>
    </w:p>
    <w:p w14:paraId="1B4D73C9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3: Dostawa komputerów AiO 23,8”;</w:t>
      </w:r>
    </w:p>
    <w:p w14:paraId="055FB107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4: Dostawa stacji roboczych;</w:t>
      </w:r>
    </w:p>
    <w:p w14:paraId="43170633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5: Dostawa monitorów;</w:t>
      </w:r>
    </w:p>
    <w:p w14:paraId="6555B641" w14:textId="77777777" w:rsidR="0024532F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6: Dostawa tabletów;</w:t>
      </w:r>
    </w:p>
    <w:p w14:paraId="243DD2C0" w14:textId="77777777" w:rsidR="0024532F" w:rsidRPr="00071C04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7: Dostawa drukarek</w:t>
      </w:r>
      <w:r>
        <w:rPr>
          <w:rFonts w:ascii="Segoe UI" w:hAnsi="Segoe UI" w:cs="Segoe UI"/>
          <w:b/>
          <w:bCs/>
          <w:iCs/>
          <w:sz w:val="16"/>
          <w:szCs w:val="16"/>
        </w:rPr>
        <w:t>;</w:t>
      </w:r>
    </w:p>
    <w:p w14:paraId="72CAE23E" w14:textId="77777777" w:rsidR="0024532F" w:rsidRPr="00071C04" w:rsidRDefault="0024532F" w:rsidP="0024532F">
      <w:pPr>
        <w:pStyle w:val="Akapitzlist"/>
        <w:spacing w:after="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8: Dostawa drukarki do etykiet wraz z materiałami eksploatacyjnymi.</w:t>
      </w:r>
    </w:p>
    <w:p w14:paraId="544208CC" w14:textId="045868A2" w:rsidR="0024532F" w:rsidRDefault="0024532F" w:rsidP="0024532F">
      <w:pPr>
        <w:spacing w:after="120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594D4377" w14:textId="77777777" w:rsidR="0024532F" w:rsidRPr="00104439" w:rsidRDefault="0024532F" w:rsidP="0024532F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04221ECD" w14:textId="77777777" w:rsidR="0024532F" w:rsidRPr="00104439" w:rsidRDefault="0024532F" w:rsidP="00ED1E17">
      <w:pPr>
        <w:pStyle w:val="Akapitzlist"/>
        <w:keepNext/>
        <w:numPr>
          <w:ilvl w:val="2"/>
          <w:numId w:val="4"/>
        </w:numPr>
        <w:tabs>
          <w:tab w:val="clear" w:pos="2160"/>
        </w:tabs>
        <w:spacing w:after="120"/>
        <w:ind w:left="426" w:hanging="284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1: </w:t>
      </w:r>
      <w:r>
        <w:rPr>
          <w:rFonts w:ascii="Segoe UI" w:hAnsi="Segoe UI" w:cs="Segoe UI"/>
          <w:b/>
          <w:bCs/>
          <w:iCs/>
          <w:sz w:val="16"/>
          <w:szCs w:val="16"/>
        </w:rPr>
        <w:t>:</w:t>
      </w:r>
      <w:r w:rsidRPr="00071C04"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Pr="00592809">
        <w:rPr>
          <w:rFonts w:ascii="Segoe UI" w:hAnsi="Segoe UI" w:cs="Segoe UI"/>
          <w:b/>
          <w:bCs/>
          <w:iCs/>
          <w:sz w:val="16"/>
          <w:szCs w:val="16"/>
        </w:rPr>
        <w:t xml:space="preserve">Dostawa </w:t>
      </w:r>
      <w:r>
        <w:rPr>
          <w:rFonts w:ascii="Segoe UI" w:hAnsi="Segoe UI" w:cs="Segoe UI"/>
          <w:b/>
          <w:bCs/>
          <w:iCs/>
          <w:sz w:val="16"/>
          <w:szCs w:val="16"/>
        </w:rPr>
        <w:t>Notebooków TYP 1 13,3” i stacji dokujących do tych notebooków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762"/>
        <w:gridCol w:w="2249"/>
        <w:gridCol w:w="850"/>
        <w:gridCol w:w="2410"/>
      </w:tblGrid>
      <w:tr w:rsidR="0024532F" w:rsidRPr="00104439" w14:paraId="5B3B9A3F" w14:textId="66CA59B9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044789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391AE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CACCDE" w14:textId="77777777" w:rsidR="0024532F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3722212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335F0AC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2DF2F9" w14:textId="57075550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1FF07" w14:textId="0F701652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D5A158" w14:textId="77777777" w:rsidR="0024532F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592393C" w14:textId="77777777" w:rsidR="0024532F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75473C1B" w14:textId="02FD4C3A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31F8CA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71F19059" w14:textId="7622508B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5769F3A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40A680C" w14:textId="6F128B4B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7BE10112" w14:textId="10FD4B03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24532F" w:rsidRPr="00104439" w14:paraId="4F3F8EAA" w14:textId="164FC790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3CB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D3E" w14:textId="77777777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>Notebook TYP 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13,3”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CE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DEABB3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88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53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</w:t>
            </w: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EA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669" w14:textId="7D4137DC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8BF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01791F8B" w14:textId="3FF6B51B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E566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B7F" w14:textId="77777777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Stacja do Notebooka Typ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C120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C83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76F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AE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F0E4" w14:textId="13D9A458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A8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3FE51965" w14:textId="67803720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BA4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0EC6" w14:textId="77777777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  <w:p w14:paraId="59918D43" w14:textId="2577603F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931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530C15F3" w14:textId="77777777" w:rsidR="0024532F" w:rsidRPr="00104439" w:rsidRDefault="0024532F" w:rsidP="0024532F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4EB2BF41" w14:textId="3A60077E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526CB0E0" w14:textId="77777777" w:rsidR="0024532F" w:rsidRPr="00104439" w:rsidRDefault="0024532F" w:rsidP="0024532F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2: </w:t>
      </w:r>
      <w:r>
        <w:rPr>
          <w:rFonts w:ascii="Segoe UI" w:hAnsi="Segoe UI" w:cs="Segoe UI"/>
          <w:b/>
          <w:bCs/>
          <w:iCs/>
          <w:sz w:val="16"/>
          <w:szCs w:val="16"/>
        </w:rPr>
        <w:t>Dostawa Notebooków TYP 2 15,6”  i stacji dokujących do tych notebooków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60"/>
        <w:gridCol w:w="2552"/>
        <w:gridCol w:w="3260"/>
        <w:gridCol w:w="1134"/>
        <w:gridCol w:w="709"/>
        <w:gridCol w:w="2268"/>
        <w:gridCol w:w="850"/>
        <w:gridCol w:w="2410"/>
      </w:tblGrid>
      <w:tr w:rsidR="00792F81" w:rsidRPr="00104439" w14:paraId="749D7649" w14:textId="1DE786F6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CA746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5E42CF8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DFF333" w14:textId="1FCB8890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1C152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6DE23FC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1BB69396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89B90" w14:textId="2CF068A8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84B462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631285" w14:textId="77777777" w:rsidR="0024532F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00901FA" w14:textId="2ACA46D8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1A4434D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6B070A3" w14:textId="31E036D4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67B4927E" w14:textId="59DDED29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B360833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74835B8" w14:textId="49779258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563158D8" w14:textId="3841A584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24532F" w:rsidRPr="00104439" w14:paraId="4E297340" w14:textId="62B4EC2D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BDA3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C13" w14:textId="53D1B691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Notebook TYP </w:t>
            </w:r>
            <w:r w:rsidR="001C6AFB">
              <w:rPr>
                <w:rFonts w:ascii="Segoe UI" w:hAnsi="Segoe UI" w:cs="Segoe UI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15,6”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2A6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599610F9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07B5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9023" w14:textId="10F03A5C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  <w:r w:rsidR="00B417B0">
              <w:rPr>
                <w:rFonts w:ascii="Segoe UI" w:hAnsi="Segoe UI" w:cs="Segoe U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90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9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228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5AC59311" w14:textId="63EAB1A4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4730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202" w14:textId="3A9E565F" w:rsidR="0024532F" w:rsidRPr="00104439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Stacja do Notebooka Typ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5AD5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A1DB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076F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DBA2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80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D7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417B0" w:rsidRPr="00104439" w14:paraId="4BFDD01C" w14:textId="77777777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72A9" w14:textId="3E421280" w:rsidR="00B417B0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C79" w14:textId="06327DAE" w:rsidR="00B417B0" w:rsidRDefault="00B417B0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Notebook TYP </w:t>
            </w:r>
            <w:r w:rsidR="001C6AFB">
              <w:rPr>
                <w:rFonts w:ascii="Segoe UI" w:hAnsi="Segoe UI" w:cs="Segoe UI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 xml:space="preserve"> 15,6”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w ramach prawa opcji o którym mowa w ust. 3 pkt 2)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4A31" w14:textId="77777777" w:rsidR="00B417B0" w:rsidRPr="00104439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2AA4" w14:textId="77777777" w:rsidR="00B417B0" w:rsidRPr="00104439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48D" w14:textId="1EC289E0" w:rsidR="00B417B0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0913" w14:textId="77777777" w:rsidR="00B417B0" w:rsidRPr="00104439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C0E" w14:textId="77777777" w:rsidR="00B417B0" w:rsidRPr="00104439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9DE" w14:textId="77777777" w:rsidR="00B417B0" w:rsidRPr="00104439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4807963F" w14:textId="75E91695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C5F" w14:textId="4B98C1FD" w:rsidR="0024532F" w:rsidRPr="00104439" w:rsidRDefault="00B417B0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B9B80" w14:textId="77777777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14B" w14:textId="6C9A4811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  <w:p w14:paraId="796D5072" w14:textId="38B66DAE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45BF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661BC19B" w14:textId="77777777" w:rsidR="0024532F" w:rsidRPr="00104439" w:rsidRDefault="0024532F" w:rsidP="0024532F">
      <w:pPr>
        <w:spacing w:after="120"/>
        <w:rPr>
          <w:rFonts w:ascii="Segoe UI" w:hAnsi="Segoe UI" w:cs="Segoe UI"/>
          <w:sz w:val="16"/>
          <w:szCs w:val="16"/>
        </w:rPr>
      </w:pPr>
    </w:p>
    <w:p w14:paraId="110C2F50" w14:textId="1B7FCEEE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22C9681C" w14:textId="77777777" w:rsidR="0024532F" w:rsidRPr="00104439" w:rsidRDefault="0024532F" w:rsidP="0024532F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3: </w:t>
      </w:r>
      <w:r>
        <w:rPr>
          <w:rFonts w:ascii="Segoe UI" w:hAnsi="Segoe UI" w:cs="Segoe UI"/>
          <w:b/>
          <w:bCs/>
          <w:iCs/>
          <w:sz w:val="16"/>
          <w:szCs w:val="16"/>
        </w:rPr>
        <w:t>Dostawa komputerów AiO 23,8”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853"/>
        <w:gridCol w:w="2158"/>
        <w:gridCol w:w="764"/>
        <w:gridCol w:w="2496"/>
      </w:tblGrid>
      <w:tr w:rsidR="0024532F" w:rsidRPr="00104439" w14:paraId="1EEF129C" w14:textId="1CC0F0F7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BC2DB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5F066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848144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355FF93A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3DE8F2A6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B19635" w14:textId="3508B481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C492B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00E3A" w14:textId="77777777" w:rsidR="0024532F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24EFCF43" w14:textId="0F3EBE22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3177B0" w14:textId="77777777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B27D608" w14:textId="1ABE0E26" w:rsidR="0024532F" w:rsidRDefault="0024532F" w:rsidP="0024532F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05BC75A1" w14:textId="524ACD97" w:rsidR="0024532F" w:rsidRPr="00104439" w:rsidRDefault="0024532F" w:rsidP="0024532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9B82CC" w14:textId="77777777" w:rsidR="002D37BD" w:rsidRDefault="002D37BD" w:rsidP="002D37BD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94EA1A3" w14:textId="182DBC3F" w:rsidR="002D37BD" w:rsidRDefault="002D37BD" w:rsidP="002D37BD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30E90494" w14:textId="489BB2F8" w:rsidR="0024532F" w:rsidRPr="00104439" w:rsidRDefault="002D37BD" w:rsidP="002D37B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24532F" w:rsidRPr="00104439" w14:paraId="70D266AF" w14:textId="58E4F732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B945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AAA" w14:textId="77777777" w:rsidR="0024532F" w:rsidRPr="00133ADB" w:rsidRDefault="0024532F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bookmarkStart w:id="1" w:name="_Hlk89696158"/>
            <w:r w:rsidRPr="00133ADB">
              <w:rPr>
                <w:rFonts w:ascii="Segoe UI" w:hAnsi="Segoe UI" w:cs="Segoe UI"/>
                <w:sz w:val="16"/>
                <w:szCs w:val="16"/>
              </w:rPr>
              <w:t>K</w:t>
            </w:r>
            <w:r w:rsidRPr="00B06A78">
              <w:rPr>
                <w:rFonts w:ascii="Segoe UI" w:hAnsi="Segoe UI" w:cs="Segoe UI"/>
                <w:iCs/>
                <w:sz w:val="16"/>
                <w:szCs w:val="16"/>
              </w:rPr>
              <w:t>omputer AiO 23,8”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32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C466BBE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414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251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11DF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79D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C7C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4532F" w:rsidRPr="00104439" w14:paraId="12DB0796" w14:textId="4A8620FB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D23" w14:textId="77777777" w:rsidR="0024532F" w:rsidRPr="00104439" w:rsidRDefault="0024532F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4167" w14:textId="77777777" w:rsidR="0024532F" w:rsidRPr="00104439" w:rsidRDefault="0024532F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685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A1F29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C086A" w14:textId="77777777" w:rsidR="0024532F" w:rsidRPr="00104439" w:rsidRDefault="0024532F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55FACC97" w14:textId="1187B02C" w:rsidR="002D37BD" w:rsidRDefault="002D37BD" w:rsidP="0024532F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1D7E505E" w14:textId="77777777" w:rsidR="002D37BD" w:rsidRPr="00104439" w:rsidRDefault="002D37BD" w:rsidP="0024532F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66255963" w14:textId="77777777" w:rsidR="002D37BD" w:rsidRPr="00104439" w:rsidRDefault="002D37BD" w:rsidP="0059268A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4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stacji roboczych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762"/>
        <w:gridCol w:w="2249"/>
        <w:gridCol w:w="709"/>
        <w:gridCol w:w="2551"/>
      </w:tblGrid>
      <w:tr w:rsidR="00792F81" w:rsidRPr="00104439" w14:paraId="7FC87DFC" w14:textId="3A4F7C0E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E30B79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BF900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CC38E3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3EAF25AC" w14:textId="77777777" w:rsidR="00792F81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6044FCB7" w14:textId="77777777" w:rsidR="00792F81" w:rsidRPr="00B06A78" w:rsidRDefault="00792F81" w:rsidP="0014053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9FF263" w14:textId="641FDB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2AE1D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B99A3" w14:textId="77777777" w:rsidR="00792F81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4D7E4276" w14:textId="1911DE01" w:rsidR="00792F81" w:rsidRPr="00104439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FE71C8E" w14:textId="77777777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8877B9" w14:textId="1CBE69A2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06408202" w14:textId="2A65C189" w:rsidR="00792F81" w:rsidRPr="00104439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4CAD23" w14:textId="77777777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8E08D9F" w14:textId="2F7D91BC" w:rsidR="00792F81" w:rsidRDefault="00792F81" w:rsidP="00792F81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1656FF14" w14:textId="39A5FA3C" w:rsidR="00792F81" w:rsidRPr="00104439" w:rsidRDefault="00792F81" w:rsidP="00792F8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792F81" w:rsidRPr="00104439" w14:paraId="1D549463" w14:textId="7CF8FEA2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1F6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61F" w14:textId="77777777" w:rsidR="00792F81" w:rsidRPr="00071C04" w:rsidRDefault="00792F81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Stacja robocza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F3E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0EAB680C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283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799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3A9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104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7EC" w14:textId="1DA63FAB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792F81" w:rsidRPr="00104439" w14:paraId="6CC72691" w14:textId="77A6DD87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336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0FC3" w14:textId="77777777" w:rsidR="00792F81" w:rsidRPr="00104439" w:rsidRDefault="00792F81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12F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60E6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509" w14:textId="24D960C6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11324326" w14:textId="5046D59B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487D7C1E" w14:textId="110F5874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07C176A7" w14:textId="77777777" w:rsidR="00792F81" w:rsidRPr="00104439" w:rsidRDefault="00792F81" w:rsidP="00792F81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5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monitorów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34"/>
        <w:gridCol w:w="709"/>
        <w:gridCol w:w="2268"/>
        <w:gridCol w:w="709"/>
        <w:gridCol w:w="2551"/>
      </w:tblGrid>
      <w:tr w:rsidR="00792F81" w:rsidRPr="00104439" w14:paraId="3736E43C" w14:textId="263EBC02" w:rsidTr="00792F8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19214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7DBF98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2BD1C8" w14:textId="77777777" w:rsidR="00792F81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601BBBE6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23044305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758BCFD5" w14:textId="77777777" w:rsidR="00792F81" w:rsidRPr="00104439" w:rsidRDefault="00792F81" w:rsidP="00140533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1275A" w14:textId="5EDD0D23" w:rsidR="00792F81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3F5CAC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8F848" w14:textId="77777777" w:rsidR="00632177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BD2F613" w14:textId="6E49C881" w:rsidR="00792F81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6BBF822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455EBCE" w14:textId="1B37621F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5B67CC0D" w14:textId="6F43E865" w:rsidR="00792F81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D74B3D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F6E57D4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4FBF6647" w14:textId="172C0C60" w:rsidR="00792F81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792F81" w:rsidRPr="00104439" w14:paraId="6D99B835" w14:textId="130B5F42" w:rsidTr="00792F8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784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500" w14:textId="77777777" w:rsidR="00792F81" w:rsidRPr="00071C04" w:rsidRDefault="00792F81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Monitor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E6DD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191B2A2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BE8E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EEC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C8E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BBA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582" w14:textId="37EC91D2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792F81" w:rsidRPr="00104439" w14:paraId="3C5709AE" w14:textId="6E61B27B" w:rsidTr="00792F8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B693" w14:textId="77777777" w:rsidR="00792F81" w:rsidRPr="00104439" w:rsidRDefault="00792F81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FFD7" w14:textId="77777777" w:rsidR="00792F81" w:rsidRPr="00104439" w:rsidRDefault="00792F81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E29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2FB11" w14:textId="77777777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D0C" w14:textId="5BABDABA" w:rsidR="00792F81" w:rsidRPr="00104439" w:rsidRDefault="00792F81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14C10D8B" w14:textId="4D315833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9117A09" w14:textId="2E839F7C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0A8A2766" w14:textId="1B85CD84" w:rsidR="0024532F" w:rsidRDefault="0024532F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729EEE2" w14:textId="1EBE3B35" w:rsidR="00632177" w:rsidRDefault="00632177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52EDD32" w14:textId="21E8C6C5" w:rsidR="00632177" w:rsidRDefault="00632177" w:rsidP="005B0A44">
      <w:pPr>
        <w:spacing w:after="120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A1E33ED" w14:textId="77777777" w:rsidR="00632177" w:rsidRPr="00935436" w:rsidRDefault="00632177" w:rsidP="0024532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6C20EC7C" w14:textId="77777777" w:rsidR="00632177" w:rsidRPr="00104439" w:rsidRDefault="00632177" w:rsidP="00632177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6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tabletów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34"/>
        <w:gridCol w:w="709"/>
        <w:gridCol w:w="2268"/>
        <w:gridCol w:w="709"/>
        <w:gridCol w:w="2409"/>
      </w:tblGrid>
      <w:tr w:rsidR="00632177" w:rsidRPr="00104439" w14:paraId="52AE7746" w14:textId="7BCB6FA9" w:rsidTr="00632177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1D4B7B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E5800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6D7E49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7292862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31FCAE" w14:textId="5037FE82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B7902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FC809" w14:textId="77777777" w:rsidR="00632177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1F2111A4" w14:textId="4CF9DBEF" w:rsidR="00632177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058910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9E1B5B1" w14:textId="0FF6D993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09729E51" w14:textId="43041DC5" w:rsidR="00632177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C054210" w14:textId="77777777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735BDE2" w14:textId="1710010E" w:rsidR="00632177" w:rsidRDefault="00632177" w:rsidP="00632177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46879344" w14:textId="43C27BB1" w:rsidR="00632177" w:rsidRPr="00104439" w:rsidRDefault="00632177" w:rsidP="006321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632177" w:rsidRPr="00104439" w14:paraId="48C701E8" w14:textId="48739A2A" w:rsidTr="00632177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93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B29" w14:textId="77777777" w:rsidR="00632177" w:rsidRPr="00071C04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Tablet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E898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736DD12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AD1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E26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07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AC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39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295F5F35" w14:textId="60B38575" w:rsidTr="00632177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AD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E1FF" w14:textId="77777777" w:rsidR="00632177" w:rsidRPr="00104439" w:rsidRDefault="00632177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8F1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2A90A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3C5DA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4AD43CEF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4B327E01" w14:textId="47A068F8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FE7C4AA" w14:textId="29708E0B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5E05FF35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B18DCC1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3D9C3A3" w14:textId="77777777" w:rsidR="00632177" w:rsidRPr="00104439" w:rsidRDefault="00632177" w:rsidP="00632177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3: </w:t>
      </w:r>
      <w:r>
        <w:rPr>
          <w:rFonts w:ascii="Segoe UI" w:hAnsi="Segoe UI" w:cs="Segoe UI"/>
          <w:b/>
          <w:bCs/>
          <w:iCs/>
          <w:sz w:val="16"/>
          <w:szCs w:val="16"/>
        </w:rPr>
        <w:t>Dostawa drukarek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34"/>
        <w:gridCol w:w="709"/>
        <w:gridCol w:w="2268"/>
        <w:gridCol w:w="709"/>
        <w:gridCol w:w="2409"/>
      </w:tblGrid>
      <w:tr w:rsidR="00632177" w:rsidRPr="00104439" w14:paraId="515734BA" w14:textId="25B94AD8" w:rsidTr="00632177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310D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AE78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30AF1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43BA9E4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6490E" w14:textId="161E4145" w:rsidR="00632177" w:rsidRPr="00104439" w:rsidRDefault="005B0A44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3D85C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993171" w14:textId="77777777" w:rsidR="005B0A44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94258D9" w14:textId="500A9883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B476948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1C4DBC1" w14:textId="72F5D05D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79DC5B7F" w14:textId="682F4ECE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A4E51A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324B984" w14:textId="76E3579C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507901A8" w14:textId="02EDC676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632177" w:rsidRPr="00104439" w14:paraId="2082C42F" w14:textId="4A5C5296" w:rsidTr="00632177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0B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574" w14:textId="77777777" w:rsidR="00632177" w:rsidRPr="00071C04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Drukarka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11B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3D642AF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D9F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3912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5F5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5B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5D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3D3E4262" w14:textId="1B7CD45A" w:rsidTr="00632177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34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9B9A" w14:textId="77777777" w:rsidR="00632177" w:rsidRPr="00104439" w:rsidRDefault="00632177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97D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36B46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B3466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18857881" w14:textId="73BB0C6C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9D878DA" w14:textId="30A13982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42802CC" w14:textId="7E002C64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7B3E1D3" w14:textId="7AEB5243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0BFC2C9" w14:textId="77777777" w:rsidR="00632177" w:rsidRDefault="00632177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7FF33B46" w14:textId="3135F088" w:rsidR="005B0A44" w:rsidRDefault="005B0A44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7D594DDF" w14:textId="77777777" w:rsidR="005B0A44" w:rsidRPr="00E714E6" w:rsidRDefault="005B0A44" w:rsidP="0063217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0AD9C990" w14:textId="77777777" w:rsidR="00632177" w:rsidRPr="00104439" w:rsidRDefault="00632177" w:rsidP="00632177">
      <w:pPr>
        <w:pStyle w:val="Akapitzlist"/>
        <w:keepNext/>
        <w:numPr>
          <w:ilvl w:val="2"/>
          <w:numId w:val="4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lastRenderedPageBreak/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drukarki do etykiet wraz z materiałami eksploatacyjnymi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3260"/>
        <w:gridCol w:w="1100"/>
        <w:gridCol w:w="743"/>
        <w:gridCol w:w="2268"/>
        <w:gridCol w:w="709"/>
        <w:gridCol w:w="2409"/>
      </w:tblGrid>
      <w:tr w:rsidR="00632177" w:rsidRPr="00104439" w14:paraId="2D1FC964" w14:textId="695D75A0" w:rsidTr="005B0A44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16573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C411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9784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2F8817BB" w14:textId="77777777" w:rsidR="00632177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130335E8" w14:textId="77777777" w:rsidR="00632177" w:rsidRPr="00B06A78" w:rsidRDefault="00632177" w:rsidP="0014053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37B801" w14:textId="47F3AE71" w:rsidR="00632177" w:rsidRPr="00104439" w:rsidRDefault="005B0A44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 xml:space="preserve">Cena jednostkowa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netto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AFD71" w14:textId="77777777" w:rsidR="00632177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  <w:p w14:paraId="1DF9B44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/rolki/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E072A" w14:textId="77777777" w:rsidR="005B0A44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  <w:p w14:paraId="0F86455D" w14:textId="1EE597D3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  <w:r w:rsidRPr="00566D5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1C87B5F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7C28E8E" w14:textId="720F58A4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Stawka VAT</w:t>
            </w:r>
          </w:p>
          <w:p w14:paraId="437B5507" w14:textId="0DE3AA77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/%/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B69BEDB" w14:textId="77777777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6B3A73F" w14:textId="3C6936D8" w:rsidR="005B0A44" w:rsidRDefault="005B0A44" w:rsidP="005B0A44">
            <w:pPr>
              <w:spacing w:line="25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  <w:p w14:paraId="4176794E" w14:textId="3523E086" w:rsidR="00632177" w:rsidRPr="00104439" w:rsidRDefault="005B0A44" w:rsidP="005B0A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/zł/</w:t>
            </w:r>
          </w:p>
        </w:tc>
      </w:tr>
      <w:tr w:rsidR="00632177" w:rsidRPr="00104439" w14:paraId="17825012" w14:textId="6B06CEEA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DB8B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1A5" w14:textId="77777777" w:rsidR="00632177" w:rsidRPr="00071C04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Drukarka do etykiet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216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77CAAC9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E64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9247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805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B3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30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039BF177" w14:textId="65E15CC3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85A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E19" w14:textId="77777777" w:rsidR="00632177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Taśma ciągła, </w:t>
            </w:r>
          </w:p>
          <w:p w14:paraId="5FC09D3D" w14:textId="77777777" w:rsidR="00632177" w:rsidRPr="00104439" w:rsidRDefault="00632177" w:rsidP="00140533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rozmiar: 62mmx30,48m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03E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81F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166E" w14:textId="77777777" w:rsidR="00632177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6629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7E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7D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7BA7C6B5" w14:textId="355FDDBD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090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C848" w14:textId="77777777" w:rsidR="00632177" w:rsidRPr="00B06A78" w:rsidRDefault="00632177" w:rsidP="00140533">
            <w:pPr>
              <w:spacing w:before="120" w:after="120"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B06A78">
              <w:rPr>
                <w:rFonts w:ascii="Segoe UI" w:hAnsi="Segoe UI" w:cs="Segoe UI"/>
                <w:sz w:val="16"/>
                <w:szCs w:val="16"/>
              </w:rPr>
              <w:t>Taśma foliowa ,kolor etykiety żółty,  rozmiar 62mm x 15,24m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5176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1DDF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AD2F" w14:textId="77777777" w:rsidR="00632177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E41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2EA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EC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14C5B3FF" w14:textId="45934CB4" w:rsidTr="005B0A44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F873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6CC" w14:textId="77777777" w:rsidR="00632177" w:rsidRPr="004E148A" w:rsidRDefault="00632177" w:rsidP="00140533">
            <w:pPr>
              <w:spacing w:before="120" w:after="120"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B06A78">
              <w:rPr>
                <w:rFonts w:ascii="Segoe UI" w:hAnsi="Segoe UI" w:cs="Segoe UI"/>
                <w:sz w:val="16"/>
                <w:szCs w:val="16"/>
              </w:rPr>
              <w:t>Etykiety białe, półbłysk, samoprzylepne , rozmiar 29mmx90mm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ACB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DF11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3DDC" w14:textId="77777777" w:rsidR="00632177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DA9F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BE0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1ED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32177" w:rsidRPr="00104439" w14:paraId="70A9FEB0" w14:textId="602BC720" w:rsidTr="005B0A44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F3E2" w14:textId="77777777" w:rsidR="00632177" w:rsidRPr="00104439" w:rsidRDefault="00632177" w:rsidP="001405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1DEC" w14:textId="77777777" w:rsidR="00632177" w:rsidRPr="00104439" w:rsidRDefault="00632177" w:rsidP="00140533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FDC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A40F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30406" w14:textId="77777777" w:rsidR="00632177" w:rsidRPr="00104439" w:rsidRDefault="00632177" w:rsidP="001405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449CA8FD" w14:textId="77777777" w:rsidR="00632177" w:rsidRDefault="00632177" w:rsidP="00632177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5EF3E5AE" w14:textId="77777777" w:rsidR="0024532F" w:rsidRDefault="0024532F" w:rsidP="0024532F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4DBF29AA" w14:textId="77777777" w:rsidR="0024532F" w:rsidRPr="00486BE5" w:rsidRDefault="0024532F" w:rsidP="0024532F">
      <w:pPr>
        <w:keepNext/>
        <w:numPr>
          <w:ilvl w:val="0"/>
          <w:numId w:val="1"/>
        </w:numPr>
        <w:spacing w:after="120"/>
        <w:ind w:left="567" w:hanging="425"/>
        <w:jc w:val="both"/>
        <w:outlineLvl w:val="7"/>
        <w:rPr>
          <w:rFonts w:ascii="Segoe UI" w:hAnsi="Segoe UI" w:cs="Segoe UI"/>
          <w:sz w:val="16"/>
          <w:szCs w:val="16"/>
        </w:rPr>
      </w:pPr>
      <w:r w:rsidRPr="00486BE5">
        <w:rPr>
          <w:rFonts w:ascii="Segoe UI" w:hAnsi="Segoe UI" w:cs="Segoe UI"/>
          <w:sz w:val="16"/>
          <w:szCs w:val="16"/>
        </w:rPr>
        <w:t xml:space="preserve">Na podstawie Art. 91 ust. 3a </w:t>
      </w:r>
      <w:r w:rsidRPr="00486BE5">
        <w:rPr>
          <w:rFonts w:ascii="Segoe UI" w:hAnsi="Segoe UI" w:cs="Segoe UI"/>
          <w:i/>
          <w:sz w:val="16"/>
          <w:szCs w:val="16"/>
        </w:rPr>
        <w:t xml:space="preserve">Ustawy z dnia 29 stycznia 2004 r. Prawo zamówień publicznych </w:t>
      </w:r>
      <w:r w:rsidRPr="00486BE5">
        <w:rPr>
          <w:rFonts w:ascii="Segoe UI" w:hAnsi="Segoe UI" w:cs="Segoe UI"/>
          <w:sz w:val="16"/>
          <w:szCs w:val="16"/>
        </w:rPr>
        <w:t xml:space="preserve">informujemy, że </w:t>
      </w:r>
      <w:r w:rsidRPr="00486BE5">
        <w:rPr>
          <w:rFonts w:ascii="Segoe UI" w:hAnsi="Segoe UI" w:cs="Segoe UI"/>
          <w:b/>
          <w:sz w:val="16"/>
          <w:szCs w:val="16"/>
        </w:rPr>
        <w:t>wybór niniejszej oferty będzie prowadził do powstania u Zamawiającego obowiązku podatkowego w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 (zgodnie z Art. 17 ust 1. pkt. 7 i ust. 1c, </w:t>
      </w:r>
      <w:r w:rsidRPr="00486BE5">
        <w:rPr>
          <w:rFonts w:ascii="Segoe UI" w:hAnsi="Segoe UI" w:cs="Segoe UI"/>
          <w:i/>
          <w:sz w:val="16"/>
          <w:szCs w:val="16"/>
        </w:rPr>
        <w:t>Ustawy z dnia 11.03.2014 r. o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), </w:t>
      </w:r>
      <w:r>
        <w:rPr>
          <w:rFonts w:ascii="Segoe UI" w:hAnsi="Segoe UI" w:cs="Segoe UI"/>
          <w:sz w:val="16"/>
          <w:szCs w:val="16"/>
        </w:rPr>
        <w:br/>
      </w:r>
      <w:r w:rsidRPr="00486BE5">
        <w:rPr>
          <w:rFonts w:ascii="Segoe UI" w:hAnsi="Segoe UI" w:cs="Segoe UI"/>
          <w:b/>
          <w:sz w:val="16"/>
          <w:szCs w:val="16"/>
        </w:rPr>
        <w:t xml:space="preserve">w związku z dostawą urządzeń wyszczególnionych w poz. _____________ tabeli </w:t>
      </w:r>
      <w:r>
        <w:rPr>
          <w:rFonts w:ascii="Segoe UI" w:hAnsi="Segoe UI" w:cs="Segoe UI"/>
          <w:b/>
          <w:sz w:val="16"/>
          <w:szCs w:val="16"/>
        </w:rPr>
        <w:t>____</w:t>
      </w:r>
      <w:r w:rsidRPr="00486BE5">
        <w:rPr>
          <w:rFonts w:ascii="Segoe UI" w:hAnsi="Segoe UI" w:cs="Segoe UI"/>
          <w:b/>
          <w:sz w:val="16"/>
          <w:szCs w:val="16"/>
        </w:rPr>
        <w:t xml:space="preserve">. Wartość tych </w:t>
      </w:r>
      <w:r>
        <w:rPr>
          <w:rFonts w:ascii="Segoe UI" w:hAnsi="Segoe UI" w:cs="Segoe UI"/>
          <w:b/>
          <w:sz w:val="16"/>
          <w:szCs w:val="16"/>
        </w:rPr>
        <w:t>pozycji</w:t>
      </w:r>
      <w:r w:rsidRPr="00486BE5">
        <w:rPr>
          <w:rFonts w:ascii="Segoe UI" w:hAnsi="Segoe UI" w:cs="Segoe UI"/>
          <w:b/>
          <w:sz w:val="16"/>
          <w:szCs w:val="16"/>
        </w:rPr>
        <w:t xml:space="preserve"> została podana </w:t>
      </w:r>
      <w:r w:rsidRPr="00486BE5">
        <w:rPr>
          <w:rFonts w:ascii="Segoe UI" w:hAnsi="Segoe UI" w:cs="Segoe UI"/>
          <w:b/>
          <w:sz w:val="16"/>
          <w:szCs w:val="16"/>
          <w:u w:val="single"/>
        </w:rPr>
        <w:t>bez kwoty podatku od towarów i usług</w:t>
      </w:r>
      <w:r w:rsidRPr="00486BE5">
        <w:rPr>
          <w:rFonts w:ascii="Segoe UI" w:hAnsi="Segoe UI" w:cs="Segoe UI"/>
          <w:b/>
          <w:sz w:val="16"/>
          <w:szCs w:val="16"/>
        </w:rPr>
        <w:t>. *</w:t>
      </w:r>
    </w:p>
    <w:p w14:paraId="39AE365A" w14:textId="77777777" w:rsidR="0024532F" w:rsidRPr="00CE3ED5" w:rsidRDefault="0024532F" w:rsidP="0024532F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806ACD">
        <w:rPr>
          <w:rFonts w:ascii="Segoe UI" w:hAnsi="Segoe UI" w:cs="Segoe UI"/>
          <w:b/>
          <w:sz w:val="18"/>
          <w:szCs w:val="16"/>
        </w:rPr>
        <w:t>*</w:t>
      </w:r>
      <w:r w:rsidRPr="00806ACD">
        <w:rPr>
          <w:rFonts w:ascii="Segoe UI" w:hAnsi="Segoe UI" w:cs="Segoe UI"/>
          <w:b/>
          <w:sz w:val="14"/>
          <w:szCs w:val="16"/>
        </w:rPr>
        <w:t xml:space="preserve">Jeżeli ust. </w:t>
      </w:r>
      <w:r>
        <w:rPr>
          <w:rFonts w:ascii="Segoe UI" w:hAnsi="Segoe UI" w:cs="Segoe UI"/>
          <w:b/>
          <w:sz w:val="14"/>
          <w:szCs w:val="16"/>
        </w:rPr>
        <w:t>1</w:t>
      </w:r>
      <w:r w:rsidRPr="00806ACD">
        <w:rPr>
          <w:rFonts w:ascii="Segoe UI" w:hAnsi="Segoe UI" w:cs="Segoe UI"/>
          <w:b/>
          <w:sz w:val="14"/>
          <w:szCs w:val="16"/>
        </w:rPr>
        <w:t xml:space="preserve"> nie ma zastosowania należy go przekreślić.</w:t>
      </w:r>
    </w:p>
    <w:p w14:paraId="6B67DB22" w14:textId="77777777" w:rsidR="0024532F" w:rsidRPr="005C3412" w:rsidRDefault="0024532F" w:rsidP="0024532F">
      <w:pPr>
        <w:spacing w:after="120"/>
        <w:rPr>
          <w:rFonts w:ascii="Segoe UI" w:hAnsi="Segoe UI" w:cs="Segoe UI"/>
          <w:sz w:val="16"/>
          <w:szCs w:val="16"/>
        </w:rPr>
      </w:pPr>
    </w:p>
    <w:p w14:paraId="0A4E8949" w14:textId="77777777" w:rsidR="0024532F" w:rsidRPr="005C3412" w:rsidRDefault="0024532F" w:rsidP="0024532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01F57896" w14:textId="77777777" w:rsidR="0024532F" w:rsidRDefault="0024532F" w:rsidP="0024532F">
      <w:pPr>
        <w:rPr>
          <w:rFonts w:ascii="Segoe UI" w:hAnsi="Segoe UI" w:cs="Segoe UI"/>
          <w:b/>
          <w:sz w:val="16"/>
          <w:szCs w:val="16"/>
        </w:rPr>
      </w:pPr>
    </w:p>
    <w:p w14:paraId="6171E5EF" w14:textId="77777777" w:rsidR="005B0A44" w:rsidRPr="00B06A78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9A5F223" w14:textId="77777777" w:rsidR="005B0A44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3B94CA23" w14:textId="77777777" w:rsidR="005B0A44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5820AAC" w14:textId="6E472CF6" w:rsidR="005B0A44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B06A78">
        <w:rPr>
          <w:rFonts w:ascii="Adagio_Slab Light" w:hAnsi="Adagio_Slab Light"/>
          <w:b/>
          <w:color w:val="FF0000"/>
          <w:sz w:val="18"/>
          <w:szCs w:val="18"/>
        </w:rPr>
        <w:lastRenderedPageBreak/>
        <w:t>UWAGA!</w:t>
      </w:r>
    </w:p>
    <w:p w14:paraId="28EF9609" w14:textId="4F90EA87" w:rsidR="005B0A44" w:rsidRPr="00486BE5" w:rsidRDefault="005B0A44" w:rsidP="005B0A44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B06A78">
        <w:rPr>
          <w:rFonts w:ascii="Adagio_Slab Light" w:hAnsi="Adagio_Slab Light"/>
          <w:b/>
          <w:color w:val="FF0000"/>
          <w:sz w:val="18"/>
          <w:szCs w:val="18"/>
        </w:rPr>
        <w:t xml:space="preserve">Załącznik składa się </w:t>
      </w:r>
      <w:r w:rsidRPr="00B06A78">
        <w:rPr>
          <w:rFonts w:ascii="Adagio_Slab Light" w:hAnsi="Adagio_Slab Light"/>
          <w:color w:val="FF0000"/>
          <w:sz w:val="18"/>
          <w:szCs w:val="18"/>
        </w:rPr>
        <w:t xml:space="preserve">w formie elektronicznej  (zgodnie z art. 78 </w:t>
      </w:r>
      <w:r w:rsidRPr="00B06A78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06A78">
        <w:rPr>
          <w:rFonts w:ascii="Adagio_Slab Light" w:hAnsi="Adagio_Slab Light"/>
          <w:color w:val="FF0000"/>
          <w:sz w:val="18"/>
          <w:szCs w:val="18"/>
        </w:rPr>
        <w:t>ustawy z dnia 23 kwietnia 1964 r. Kodeks cywilny - d</w:t>
      </w:r>
      <w:r w:rsidRPr="00B06A78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 w:rsidRPr="00B06A78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06A78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29D6D43D" w14:textId="77777777" w:rsidR="0076347E" w:rsidRDefault="0076347E"/>
    <w:sectPr w:rsidR="0076347E" w:rsidSect="005B0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charset w:val="80"/>
    <w:family w:val="swiss"/>
    <w:pitch w:val="variable"/>
    <w:sig w:usb0="000002D7" w:usb1="2AC71C11" w:usb2="00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1F6767"/>
    <w:multiLevelType w:val="hybridMultilevel"/>
    <w:tmpl w:val="68223D02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43A9"/>
    <w:multiLevelType w:val="hybridMultilevel"/>
    <w:tmpl w:val="D5248664"/>
    <w:lvl w:ilvl="0" w:tplc="0415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7E7D"/>
    <w:multiLevelType w:val="hybridMultilevel"/>
    <w:tmpl w:val="CA06D798"/>
    <w:lvl w:ilvl="0" w:tplc="1C983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62CD"/>
    <w:multiLevelType w:val="hybridMultilevel"/>
    <w:tmpl w:val="349CC176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D7A"/>
    <w:multiLevelType w:val="hybridMultilevel"/>
    <w:tmpl w:val="F30832AA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5D92"/>
    <w:multiLevelType w:val="hybridMultilevel"/>
    <w:tmpl w:val="FDCC47DE"/>
    <w:lvl w:ilvl="0" w:tplc="041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b w:val="0"/>
        <w:color w:val="auto"/>
      </w:rPr>
    </w:lvl>
    <w:lvl w:ilvl="1" w:tplc="2918E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DD61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A1711"/>
    <w:multiLevelType w:val="hybridMultilevel"/>
    <w:tmpl w:val="20666280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A43"/>
    <w:multiLevelType w:val="hybridMultilevel"/>
    <w:tmpl w:val="C9821B0A"/>
    <w:lvl w:ilvl="0" w:tplc="1DD61C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6D"/>
    <w:rsid w:val="001C6AFB"/>
    <w:rsid w:val="0024532F"/>
    <w:rsid w:val="002D37BD"/>
    <w:rsid w:val="0059268A"/>
    <w:rsid w:val="005A711A"/>
    <w:rsid w:val="005B0A44"/>
    <w:rsid w:val="00632177"/>
    <w:rsid w:val="0076347E"/>
    <w:rsid w:val="00792F81"/>
    <w:rsid w:val="0098516D"/>
    <w:rsid w:val="00B417B0"/>
    <w:rsid w:val="00DF5C9F"/>
    <w:rsid w:val="00E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95CF"/>
  <w15:chartTrackingRefBased/>
  <w15:docId w15:val="{8FE234F2-88BE-4514-B25E-FAFCE13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24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245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24532F"/>
    <w:rPr>
      <w:rFonts w:ascii="Calibri" w:eastAsia="Calibri" w:hAnsi="Calibri" w:cs="Times New Roman"/>
    </w:rPr>
  </w:style>
  <w:style w:type="paragraph" w:customStyle="1" w:styleId="txtli">
    <w:name w:val="txtli"/>
    <w:basedOn w:val="Normalny"/>
    <w:rsid w:val="0024532F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195CF-56BE-433E-9BF4-EE955048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EE6EF-CA75-4477-87B3-3E9CBA537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003FB-E8CF-4B58-A59F-F71BCC982A84}">
  <ds:schemaRefs>
    <ds:schemaRef ds:uri="http://purl.org/dc/terms/"/>
    <ds:schemaRef ds:uri="339be5a7-1917-4476-8824-3bfdf4ed642b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7</cp:revision>
  <cp:lastPrinted>2021-12-09T14:49:00Z</cp:lastPrinted>
  <dcterms:created xsi:type="dcterms:W3CDTF">2021-12-06T12:44:00Z</dcterms:created>
  <dcterms:modified xsi:type="dcterms:W3CDTF">2021-12-09T14:54:00Z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