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1308" w14:textId="77777777" w:rsidR="005B727D" w:rsidRPr="005B727D" w:rsidRDefault="005B727D" w:rsidP="005B727D">
      <w:pPr>
        <w:spacing w:after="0" w:line="312" w:lineRule="auto"/>
        <w:ind w:left="6372" w:firstLine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45131D2E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5B727D" w:rsidRPr="005B727D" w14:paraId="783F7675" w14:textId="77777777" w:rsidTr="00BF26E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0953508C" w14:textId="77777777" w:rsidR="005B727D" w:rsidRPr="005B727D" w:rsidRDefault="005B727D" w:rsidP="005B727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45AE60" w14:textId="77777777" w:rsidR="005B727D" w:rsidRPr="005B727D" w:rsidRDefault="005B727D" w:rsidP="005B727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B727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35B061B0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A06817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61B51" w14:textId="77777777" w:rsidR="005B727D" w:rsidRPr="005B727D" w:rsidRDefault="005B727D" w:rsidP="005B7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7912A78C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B29DBE" w14:textId="77777777" w:rsidR="005B727D" w:rsidRPr="005B727D" w:rsidRDefault="005B727D" w:rsidP="005B727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6E5A73D6" w14:textId="77777777" w:rsidR="005B727D" w:rsidRPr="005B727D" w:rsidRDefault="005B727D" w:rsidP="005B72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1F1AD593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0338E" w14:textId="01753B82" w:rsidR="005B727D" w:rsidRPr="005B727D" w:rsidRDefault="005B727D" w:rsidP="005B727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 zadanie: „</w:t>
      </w:r>
      <w:r w:rsidR="001745AE">
        <w:rPr>
          <w:rFonts w:ascii="Arial" w:eastAsia="Times New Roman" w:hAnsi="Arial" w:cs="Arial"/>
          <w:sz w:val="20"/>
          <w:szCs w:val="20"/>
          <w:lang w:eastAsia="pl-PL"/>
        </w:rPr>
        <w:t xml:space="preserve">Pełnienie funkcji Inspektora nadzoru </w:t>
      </w:r>
      <w:r w:rsidR="0018419E" w:rsidRPr="000B7BD9">
        <w:rPr>
          <w:rFonts w:ascii="Arial" w:hAnsi="Arial" w:cs="Arial"/>
          <w:b/>
          <w:sz w:val="20"/>
          <w:szCs w:val="20"/>
          <w:lang w:eastAsia="pl-PL"/>
        </w:rPr>
        <w:t xml:space="preserve">Pełnienie </w:t>
      </w:r>
      <w:r w:rsidR="0018419E">
        <w:rPr>
          <w:rFonts w:ascii="Arial" w:hAnsi="Arial" w:cs="Arial"/>
          <w:b/>
          <w:sz w:val="20"/>
          <w:szCs w:val="20"/>
          <w:lang w:eastAsia="pl-PL"/>
        </w:rPr>
        <w:t xml:space="preserve">funkcji </w:t>
      </w:r>
      <w:r w:rsidR="007479D4">
        <w:rPr>
          <w:rFonts w:ascii="Arial" w:hAnsi="Arial" w:cs="Arial"/>
          <w:b/>
          <w:sz w:val="20"/>
          <w:szCs w:val="20"/>
          <w:lang w:eastAsia="pl-PL"/>
        </w:rPr>
        <w:t xml:space="preserve">inspektora </w:t>
      </w:r>
      <w:r w:rsidR="0018419E" w:rsidRPr="000B7BD9">
        <w:rPr>
          <w:rFonts w:ascii="Arial" w:hAnsi="Arial" w:cs="Arial"/>
          <w:b/>
          <w:sz w:val="20"/>
          <w:szCs w:val="20"/>
          <w:lang w:eastAsia="pl-PL"/>
        </w:rPr>
        <w:t xml:space="preserve">nadzoru inwestorskiego nad realizacją zadania inwestycyjnego </w:t>
      </w:r>
      <w:r w:rsidR="0018419E">
        <w:rPr>
          <w:rFonts w:ascii="Arial" w:hAnsi="Arial" w:cs="Arial"/>
          <w:b/>
          <w:sz w:val="20"/>
          <w:szCs w:val="20"/>
          <w:lang w:eastAsia="pl-PL"/>
        </w:rPr>
        <w:t>pn</w:t>
      </w:r>
      <w:r w:rsidR="0018419E" w:rsidRPr="00DB22C2">
        <w:rPr>
          <w:rFonts w:ascii="Arial" w:hAnsi="Arial" w:cs="Arial"/>
          <w:b/>
          <w:sz w:val="20"/>
          <w:szCs w:val="20"/>
          <w:lang w:eastAsia="pl-PL"/>
        </w:rPr>
        <w:t xml:space="preserve">: </w:t>
      </w:r>
      <w:r w:rsidR="0018419E">
        <w:rPr>
          <w:rFonts w:ascii="Arial" w:hAnsi="Arial" w:cs="Arial"/>
          <w:b/>
          <w:sz w:val="20"/>
          <w:szCs w:val="20"/>
          <w:lang w:eastAsia="pl-PL"/>
        </w:rPr>
        <w:t>Rozbudowa i p</w:t>
      </w:r>
      <w:r w:rsidR="0018419E" w:rsidRPr="00DB22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rzebudowa </w:t>
      </w:r>
      <w:r w:rsidR="0018419E">
        <w:rPr>
          <w:rFonts w:ascii="Arial" w:eastAsia="Times New Roman" w:hAnsi="Arial" w:cs="Arial"/>
          <w:b/>
          <w:sz w:val="20"/>
          <w:szCs w:val="20"/>
          <w:lang w:eastAsia="pl-PL"/>
        </w:rPr>
        <w:t>szpitala w Nowym Tomyślu – etap I</w:t>
      </w:r>
      <w:r w:rsidRPr="005B727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5B727D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5B727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5B727D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 w:rsidRPr="005B727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5B727D">
        <w:rPr>
          <w:rFonts w:ascii="Arial" w:eastAsia="Times New Roman" w:hAnsi="Arial" w:cs="Arial"/>
          <w:sz w:val="20"/>
          <w:szCs w:val="20"/>
          <w:lang w:eastAsia="pl-PL"/>
        </w:rPr>
        <w:t>) niezbędnych zasobów na potrzeby realizacji przedmiotowego zamówienia na zasadach określonych w art. 118 ustawy Pzp.</w:t>
      </w:r>
    </w:p>
    <w:p w14:paraId="4846AF8B" w14:textId="77777777" w:rsidR="005B727D" w:rsidRPr="005B727D" w:rsidRDefault="005B727D" w:rsidP="005B72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C942FB" w14:textId="77777777" w:rsidR="005B727D" w:rsidRPr="005B727D" w:rsidRDefault="005B727D" w:rsidP="005B727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761B8F11" w14:textId="77777777" w:rsidR="005B727D" w:rsidRPr="005B727D" w:rsidRDefault="005B727D" w:rsidP="005B727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C70FF" w14:textId="77777777" w:rsidR="005B727D" w:rsidRPr="005B727D" w:rsidRDefault="005B727D" w:rsidP="005B727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019796D2" w14:textId="77777777" w:rsidR="005B727D" w:rsidRPr="005B727D" w:rsidRDefault="005B727D" w:rsidP="005B727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2F81A1E6" w14:textId="77777777" w:rsidR="005B727D" w:rsidRPr="005B727D" w:rsidRDefault="005B727D" w:rsidP="005B727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1B2CC375" w14:textId="77777777" w:rsidR="005B727D" w:rsidRPr="005B727D" w:rsidRDefault="005B727D" w:rsidP="005B727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</w:t>
      </w:r>
    </w:p>
    <w:p w14:paraId="1F5328C0" w14:textId="77777777" w:rsidR="005B727D" w:rsidRPr="005B727D" w:rsidRDefault="005B727D" w:rsidP="005B727D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544F0349" w14:textId="77777777" w:rsidR="005B727D" w:rsidRPr="005B727D" w:rsidRDefault="005B727D" w:rsidP="005B727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……………………………………………………………………………………………………………………………………………………………………………………………………………………………………………..……...</w:t>
      </w:r>
    </w:p>
    <w:p w14:paraId="763DEC2F" w14:textId="77777777" w:rsidR="005B727D" w:rsidRPr="005B727D" w:rsidRDefault="005B727D" w:rsidP="005B727D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7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409AB55E" w14:textId="77777777" w:rsidR="005B727D" w:rsidRPr="005B727D" w:rsidRDefault="005B727D" w:rsidP="005B727D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2CBF61" w14:textId="77777777" w:rsidR="005B727D" w:rsidRPr="005B727D" w:rsidRDefault="005B727D" w:rsidP="005B72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B692C0" w14:textId="77777777" w:rsidR="005B727D" w:rsidRPr="005B727D" w:rsidRDefault="005B727D" w:rsidP="005B72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28B788" w14:textId="77777777" w:rsidR="005B727D" w:rsidRPr="005B727D" w:rsidRDefault="005B727D" w:rsidP="005B72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57F8D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43327" w14:textId="77777777" w:rsidR="005B727D" w:rsidRPr="005B727D" w:rsidRDefault="005B727D" w:rsidP="005B727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C4B4ECF" w14:textId="77777777" w:rsidR="005B727D" w:rsidRPr="005B727D" w:rsidRDefault="005B727D" w:rsidP="005B727D">
      <w:pPr>
        <w:spacing w:after="0" w:line="240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5B727D">
        <w:rPr>
          <w:rFonts w:ascii="Arial" w:eastAsia="Calibri" w:hAnsi="Arial" w:cs="Arial"/>
          <w:b/>
          <w:bCs/>
          <w:color w:val="FF0000"/>
          <w:sz w:val="18"/>
          <w:szCs w:val="18"/>
        </w:rPr>
        <w:t xml:space="preserve">Dokument winien być podpisany kwalifikowanym podpisem elektronicznym, podpisem zaufanym lub podpisem osobistym przez osobę/osoby upoważnione do reprezentowania  </w:t>
      </w:r>
      <w:r w:rsidRPr="005B727D">
        <w:rPr>
          <w:rFonts w:ascii="Arial" w:eastAsia="Calibri" w:hAnsi="Arial" w:cs="Arial"/>
          <w:b/>
          <w:bCs/>
          <w:color w:val="FF0000"/>
          <w:sz w:val="18"/>
          <w:szCs w:val="18"/>
          <w:u w:val="single"/>
        </w:rPr>
        <w:t>Podmiotu udostępniającego zasoby</w:t>
      </w:r>
    </w:p>
    <w:p w14:paraId="501B4DC4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9413A5" w14:textId="77777777" w:rsidR="005B727D" w:rsidRPr="005B727D" w:rsidRDefault="005B727D" w:rsidP="005B727D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277B6" w14:textId="77777777" w:rsidR="005B727D" w:rsidRPr="005B727D" w:rsidRDefault="005B727D" w:rsidP="005B727D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7741A2" w14:textId="77777777" w:rsidR="005B727D" w:rsidRPr="005B727D" w:rsidRDefault="005B727D" w:rsidP="005B727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2B04152" w14:textId="77777777" w:rsidR="00037F74" w:rsidRDefault="00037F74"/>
    <w:sectPr w:rsidR="00037F74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EFA4" w14:textId="77777777" w:rsidR="004A4527" w:rsidRDefault="004A4527">
      <w:pPr>
        <w:spacing w:after="0" w:line="240" w:lineRule="auto"/>
      </w:pPr>
      <w:r>
        <w:separator/>
      </w:r>
    </w:p>
  </w:endnote>
  <w:endnote w:type="continuationSeparator" w:id="0">
    <w:p w14:paraId="74EBE3A6" w14:textId="77777777" w:rsidR="004A4527" w:rsidRDefault="004A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6789" w14:textId="77777777" w:rsidR="004A4527" w:rsidRDefault="004A4527">
      <w:pPr>
        <w:spacing w:after="0" w:line="240" w:lineRule="auto"/>
      </w:pPr>
      <w:r>
        <w:separator/>
      </w:r>
    </w:p>
  </w:footnote>
  <w:footnote w:type="continuationSeparator" w:id="0">
    <w:p w14:paraId="4057D3FA" w14:textId="77777777" w:rsidR="004A4527" w:rsidRDefault="004A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0931" w14:textId="77777777" w:rsidR="00752196" w:rsidRDefault="00000000">
    <w:pPr>
      <w:pStyle w:val="Nagwek"/>
      <w:rPr>
        <w:rFonts w:cs="Calibri"/>
        <w:noProof/>
      </w:rPr>
    </w:pPr>
  </w:p>
  <w:p w14:paraId="3A3253AE" w14:textId="77777777" w:rsidR="0018419E" w:rsidRDefault="0018419E" w:rsidP="0018419E">
    <w:pPr>
      <w:spacing w:line="276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ZP.272.43.2022 – Pełnienie funkcji Inspektora nadzoru inwestorskiego nad realizacją zadnia pn:”Rozbudowa i przebudowa szpitala </w:t>
    </w:r>
    <w:r>
      <w:rPr>
        <w:rFonts w:cstheme="minorHAnsi"/>
        <w:sz w:val="16"/>
        <w:szCs w:val="16"/>
      </w:rPr>
      <w:br/>
      <w:t>w Nowym Tomyślu – etap I”</w:t>
    </w:r>
  </w:p>
  <w:p w14:paraId="5224A8DE" w14:textId="77777777" w:rsidR="00AC7484" w:rsidRPr="005A2D53" w:rsidRDefault="00000000" w:rsidP="00D47658">
    <w:pPr>
      <w:ind w:left="1276" w:hanging="1276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1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12"/>
    <w:rsid w:val="00037F74"/>
    <w:rsid w:val="001745AE"/>
    <w:rsid w:val="0018419E"/>
    <w:rsid w:val="004A4527"/>
    <w:rsid w:val="005B727D"/>
    <w:rsid w:val="007479D4"/>
    <w:rsid w:val="00B82066"/>
    <w:rsid w:val="00C67312"/>
    <w:rsid w:val="00E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3D4F"/>
  <w15:chartTrackingRefBased/>
  <w15:docId w15:val="{6EFAE386-BB66-4F22-8C52-BF8C612C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27D"/>
  </w:style>
  <w:style w:type="paragraph" w:styleId="Stopka">
    <w:name w:val="footer"/>
    <w:basedOn w:val="Normalny"/>
    <w:link w:val="StopkaZnak"/>
    <w:uiPriority w:val="99"/>
    <w:unhideWhenUsed/>
    <w:rsid w:val="0017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2022-11-25T10:30:00Z</dcterms:created>
  <dcterms:modified xsi:type="dcterms:W3CDTF">2022-12-15T06:18:00Z</dcterms:modified>
</cp:coreProperties>
</file>