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6B55B15D" w:rsidR="0034367F" w:rsidRPr="00E42F26" w:rsidRDefault="0034367F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995BE4">
        <w:rPr>
          <w:rFonts w:ascii="Arial" w:hAnsi="Arial" w:cs="Arial"/>
          <w:sz w:val="20"/>
          <w:szCs w:val="20"/>
        </w:rPr>
        <w:t>7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p w14:paraId="7DD033DA" w14:textId="7B92DEB8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UMiG-ZP.271.2.</w:t>
      </w:r>
      <w:r w:rsidR="005E6ACC">
        <w:rPr>
          <w:rFonts w:ascii="Arial" w:hAnsi="Arial" w:cs="Arial"/>
          <w:sz w:val="20"/>
          <w:szCs w:val="20"/>
        </w:rPr>
        <w:t>10</w:t>
      </w:r>
      <w:r w:rsidRPr="00E42F26">
        <w:rPr>
          <w:rFonts w:ascii="Arial" w:hAnsi="Arial" w:cs="Arial"/>
          <w:sz w:val="20"/>
          <w:szCs w:val="20"/>
        </w:rPr>
        <w:t>.202</w:t>
      </w:r>
      <w:r w:rsidR="00C91827" w:rsidRPr="00E42F26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6A7A8F88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t.j.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3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E42F26">
        <w:rPr>
          <w:rFonts w:ascii="Arial" w:hAnsi="Arial" w:cs="Arial"/>
          <w:b/>
          <w:bCs/>
          <w:sz w:val="20"/>
          <w:szCs w:val="20"/>
        </w:rPr>
        <w:t>1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605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C7736B9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="00995BE4" w:rsidRPr="00995BE4">
        <w:rPr>
          <w:rFonts w:ascii="Arial" w:hAnsi="Arial" w:cs="Arial"/>
          <w:b/>
          <w:bCs/>
          <w:i/>
          <w:iCs/>
          <w:sz w:val="20"/>
          <w:szCs w:val="20"/>
        </w:rPr>
        <w:t>Rewitalizacja i zagospodarowanie terenu położonego w miejscowości Wioska – I</w:t>
      </w:r>
      <w:r w:rsidR="005E6ACC"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="00995BE4" w:rsidRPr="00995BE4">
        <w:rPr>
          <w:rFonts w:ascii="Arial" w:hAnsi="Arial" w:cs="Arial"/>
          <w:b/>
          <w:bCs/>
          <w:i/>
          <w:iCs/>
          <w:sz w:val="20"/>
          <w:szCs w:val="20"/>
        </w:rPr>
        <w:t>I etap</w:t>
      </w:r>
    </w:p>
    <w:p w14:paraId="2AFA1A10" w14:textId="77777777" w:rsidR="00E01400" w:rsidRPr="00E42F26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E42F26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147B370B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995BE4" w:rsidRPr="00995BE4">
        <w:rPr>
          <w:rFonts w:ascii="Arial" w:hAnsi="Arial" w:cs="Arial"/>
          <w:b/>
          <w:bCs/>
          <w:sz w:val="20"/>
          <w:szCs w:val="20"/>
        </w:rPr>
        <w:t>Rewitalizacja i zagospodarowanie terenu położonego w miejscowości Wioska – II</w:t>
      </w:r>
      <w:r w:rsidR="005E6ACC">
        <w:rPr>
          <w:rFonts w:ascii="Arial" w:hAnsi="Arial" w:cs="Arial"/>
          <w:b/>
          <w:bCs/>
          <w:sz w:val="20"/>
          <w:szCs w:val="20"/>
        </w:rPr>
        <w:t>I</w:t>
      </w:r>
      <w:r w:rsidR="00995BE4" w:rsidRPr="00995BE4">
        <w:rPr>
          <w:rFonts w:ascii="Arial" w:hAnsi="Arial" w:cs="Arial"/>
          <w:b/>
          <w:bCs/>
          <w:sz w:val="20"/>
          <w:szCs w:val="20"/>
        </w:rPr>
        <w:t xml:space="preserve"> etap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E42F26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i/>
          <w:sz w:val="21"/>
          <w:szCs w:val="21"/>
        </w:rPr>
        <w:tab/>
      </w:r>
      <w:r w:rsidRPr="00E42F26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E42F26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59506" w14:textId="77777777" w:rsidR="001E237A" w:rsidRDefault="001E237A">
      <w:pPr>
        <w:spacing w:after="0" w:line="240" w:lineRule="auto"/>
      </w:pPr>
      <w:r>
        <w:separator/>
      </w:r>
    </w:p>
  </w:endnote>
  <w:endnote w:type="continuationSeparator" w:id="0">
    <w:p w14:paraId="5886A479" w14:textId="77777777" w:rsidR="001E237A" w:rsidRDefault="001E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BC44D" w14:textId="77777777" w:rsidR="001E237A" w:rsidRDefault="001E237A">
      <w:pPr>
        <w:spacing w:after="0" w:line="240" w:lineRule="auto"/>
      </w:pPr>
      <w:r>
        <w:separator/>
      </w:r>
    </w:p>
  </w:footnote>
  <w:footnote w:type="continuationSeparator" w:id="0">
    <w:p w14:paraId="1F369809" w14:textId="77777777" w:rsidR="001E237A" w:rsidRDefault="001E2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964BE"/>
    <w:rsid w:val="000978FA"/>
    <w:rsid w:val="000A67B2"/>
    <w:rsid w:val="000C2BFB"/>
    <w:rsid w:val="000D3723"/>
    <w:rsid w:val="001043DA"/>
    <w:rsid w:val="00186B9E"/>
    <w:rsid w:val="00192077"/>
    <w:rsid w:val="00196B22"/>
    <w:rsid w:val="001E237A"/>
    <w:rsid w:val="002F16B1"/>
    <w:rsid w:val="003022DF"/>
    <w:rsid w:val="0030340D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81ECD"/>
    <w:rsid w:val="004C12C1"/>
    <w:rsid w:val="004D0DAE"/>
    <w:rsid w:val="005413B7"/>
    <w:rsid w:val="005556BF"/>
    <w:rsid w:val="00570DAB"/>
    <w:rsid w:val="005820B2"/>
    <w:rsid w:val="00584A70"/>
    <w:rsid w:val="00595365"/>
    <w:rsid w:val="005C696D"/>
    <w:rsid w:val="005E6ACC"/>
    <w:rsid w:val="005F73CA"/>
    <w:rsid w:val="0061662E"/>
    <w:rsid w:val="00635A21"/>
    <w:rsid w:val="00665275"/>
    <w:rsid w:val="00671049"/>
    <w:rsid w:val="00673741"/>
    <w:rsid w:val="00716874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E00"/>
    <w:rsid w:val="008B4268"/>
    <w:rsid w:val="008C2D46"/>
    <w:rsid w:val="008D49AE"/>
    <w:rsid w:val="00903DE9"/>
    <w:rsid w:val="00904FDA"/>
    <w:rsid w:val="009136A8"/>
    <w:rsid w:val="00916086"/>
    <w:rsid w:val="0094198C"/>
    <w:rsid w:val="00961363"/>
    <w:rsid w:val="00963355"/>
    <w:rsid w:val="00965661"/>
    <w:rsid w:val="00995BE4"/>
    <w:rsid w:val="009A592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C2767"/>
    <w:rsid w:val="00BF7128"/>
    <w:rsid w:val="00C91827"/>
    <w:rsid w:val="00CC3634"/>
    <w:rsid w:val="00CD4964"/>
    <w:rsid w:val="00CE3A83"/>
    <w:rsid w:val="00D23F36"/>
    <w:rsid w:val="00D52ED0"/>
    <w:rsid w:val="00DA499C"/>
    <w:rsid w:val="00E01400"/>
    <w:rsid w:val="00E16222"/>
    <w:rsid w:val="00E17EB8"/>
    <w:rsid w:val="00E42F26"/>
    <w:rsid w:val="00E6206E"/>
    <w:rsid w:val="00E67121"/>
    <w:rsid w:val="00EB1627"/>
    <w:rsid w:val="00EC725C"/>
    <w:rsid w:val="00F2571B"/>
    <w:rsid w:val="00F9252F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47</cp:revision>
  <cp:lastPrinted>2021-02-23T12:03:00Z</cp:lastPrinted>
  <dcterms:created xsi:type="dcterms:W3CDTF">2021-01-29T10:54:00Z</dcterms:created>
  <dcterms:modified xsi:type="dcterms:W3CDTF">2024-06-14T16:30:00Z</dcterms:modified>
</cp:coreProperties>
</file>