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1EECCB65" w:rsidR="0034367F" w:rsidRPr="004C121F" w:rsidRDefault="0034367F" w:rsidP="00ED4DD9">
      <w:pPr>
        <w:pStyle w:val="Bezodstpw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4C1591">
        <w:rPr>
          <w:rFonts w:ascii="Arial" w:hAnsi="Arial" w:cs="Arial"/>
          <w:sz w:val="20"/>
          <w:szCs w:val="20"/>
        </w:rPr>
        <w:t>6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15B0776C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UMiG-ZP.271.2.</w:t>
      </w:r>
      <w:r w:rsidR="000D38D6">
        <w:rPr>
          <w:rFonts w:ascii="Arial" w:hAnsi="Arial" w:cs="Arial"/>
          <w:sz w:val="20"/>
          <w:szCs w:val="20"/>
        </w:rPr>
        <w:t>10</w:t>
      </w:r>
      <w:r w:rsidRPr="004C121F">
        <w:rPr>
          <w:rFonts w:ascii="Arial" w:hAnsi="Arial" w:cs="Arial"/>
          <w:sz w:val="20"/>
          <w:szCs w:val="20"/>
        </w:rPr>
        <w:t>.202</w:t>
      </w:r>
      <w:r w:rsidR="0027090C" w:rsidRPr="004C121F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DCF55A" w:rsidR="00BF7128" w:rsidRPr="004C121F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DE23949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4C1591" w:rsidRPr="004C1591">
        <w:rPr>
          <w:rFonts w:ascii="Arial" w:hAnsi="Arial" w:cs="Arial"/>
          <w:b/>
          <w:bCs/>
          <w:i/>
          <w:iCs/>
          <w:sz w:val="20"/>
          <w:szCs w:val="20"/>
        </w:rPr>
        <w:t xml:space="preserve">Rewitalizacja i zagospodarowanie terenu położonego w miejscowości Wioska – </w:t>
      </w:r>
      <w:r w:rsidR="000D38D6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4C1591" w:rsidRPr="004C1591">
        <w:rPr>
          <w:rFonts w:ascii="Arial" w:hAnsi="Arial" w:cs="Arial"/>
          <w:b/>
          <w:bCs/>
          <w:i/>
          <w:iCs/>
          <w:sz w:val="20"/>
          <w:szCs w:val="20"/>
        </w:rPr>
        <w:t>II etap</w:t>
      </w:r>
    </w:p>
    <w:p w14:paraId="2AFA1A10" w14:textId="77777777" w:rsidR="00E01400" w:rsidRPr="004C121F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5ABC7132" w:rsidR="00E01400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r w:rsidR="00186B9E" w:rsidRPr="004C121F">
        <w:rPr>
          <w:rFonts w:ascii="Arial" w:hAnsi="Arial" w:cs="Arial"/>
          <w:sz w:val="20"/>
          <w:szCs w:val="20"/>
        </w:rPr>
        <w:t xml:space="preserve">t.j.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A872E6" w:rsidRPr="004C121F">
        <w:rPr>
          <w:rFonts w:ascii="Arial" w:hAnsi="Arial" w:cs="Arial"/>
          <w:sz w:val="20"/>
          <w:szCs w:val="20"/>
        </w:rPr>
        <w:t>3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A872E6" w:rsidRPr="004C121F">
        <w:rPr>
          <w:rFonts w:ascii="Arial" w:hAnsi="Arial" w:cs="Arial"/>
          <w:sz w:val="20"/>
          <w:szCs w:val="20"/>
        </w:rPr>
        <w:t>605</w:t>
      </w:r>
      <w:r w:rsidR="0034367F" w:rsidRPr="004C121F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</w:t>
      </w:r>
      <w:r w:rsidR="0073748E" w:rsidRPr="004C121F">
        <w:rPr>
          <w:rFonts w:ascii="Arial" w:hAnsi="Arial" w:cs="Arial"/>
          <w:sz w:val="20"/>
          <w:szCs w:val="20"/>
        </w:rPr>
        <w:t>na robotę budowlaną</w:t>
      </w:r>
      <w:r w:rsidRPr="004C121F">
        <w:rPr>
          <w:rFonts w:ascii="Arial" w:hAnsi="Arial" w:cs="Arial"/>
          <w:sz w:val="20"/>
          <w:szCs w:val="20"/>
        </w:rPr>
        <w:t xml:space="preserve"> pn.: </w:t>
      </w:r>
      <w:r w:rsidR="004C1591" w:rsidRPr="004C1591">
        <w:rPr>
          <w:rFonts w:ascii="Arial" w:hAnsi="Arial" w:cs="Arial"/>
          <w:b/>
          <w:bCs/>
          <w:i/>
          <w:iCs/>
          <w:sz w:val="20"/>
          <w:szCs w:val="20"/>
        </w:rPr>
        <w:t>Rewitalizacja i zagospodarowanie terenu położonego w miejscowości Wioska – II</w:t>
      </w:r>
      <w:r w:rsidR="000D38D6"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="004C1591" w:rsidRPr="004C1591">
        <w:rPr>
          <w:rFonts w:ascii="Arial" w:hAnsi="Arial" w:cs="Arial"/>
          <w:b/>
          <w:bCs/>
          <w:i/>
          <w:iCs/>
          <w:sz w:val="20"/>
          <w:szCs w:val="20"/>
        </w:rPr>
        <w:t xml:space="preserve"> etap</w:t>
      </w:r>
    </w:p>
    <w:p w14:paraId="3682DEC3" w14:textId="1C8BDDFB" w:rsidR="00B70B66" w:rsidRPr="004C121F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>2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roboty budowlane i/lub</w:t>
      </w:r>
      <w:r w:rsidRPr="004C121F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>120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4C121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i/>
          <w:sz w:val="21"/>
          <w:szCs w:val="21"/>
        </w:rPr>
        <w:tab/>
      </w:r>
      <w:r w:rsidRPr="004C121F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02BE6F58" w:rsidR="00B70B66" w:rsidRPr="004C121F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2F790" w14:textId="77777777" w:rsidR="00C639BE" w:rsidRDefault="00C639BE">
      <w:pPr>
        <w:spacing w:after="0" w:line="240" w:lineRule="auto"/>
      </w:pPr>
      <w:r>
        <w:separator/>
      </w:r>
    </w:p>
  </w:endnote>
  <w:endnote w:type="continuationSeparator" w:id="0">
    <w:p w14:paraId="103AAF1B" w14:textId="77777777" w:rsidR="00C639BE" w:rsidRDefault="00C6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087C" w14:textId="77777777" w:rsidR="00C639BE" w:rsidRDefault="00C639BE">
      <w:pPr>
        <w:spacing w:after="0" w:line="240" w:lineRule="auto"/>
      </w:pPr>
      <w:r>
        <w:separator/>
      </w:r>
    </w:p>
  </w:footnote>
  <w:footnote w:type="continuationSeparator" w:id="0">
    <w:p w14:paraId="2497B5EF" w14:textId="77777777" w:rsidR="00C639BE" w:rsidRDefault="00C63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7C63"/>
    <w:rsid w:val="00075BEA"/>
    <w:rsid w:val="000978FA"/>
    <w:rsid w:val="000C2BFB"/>
    <w:rsid w:val="000D3723"/>
    <w:rsid w:val="000D38D6"/>
    <w:rsid w:val="00186B9E"/>
    <w:rsid w:val="00192077"/>
    <w:rsid w:val="00193A93"/>
    <w:rsid w:val="00196B22"/>
    <w:rsid w:val="00216D64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91F99"/>
    <w:rsid w:val="004B1B37"/>
    <w:rsid w:val="004C121F"/>
    <w:rsid w:val="004C1591"/>
    <w:rsid w:val="004E68B0"/>
    <w:rsid w:val="005054DA"/>
    <w:rsid w:val="005413B7"/>
    <w:rsid w:val="005556BF"/>
    <w:rsid w:val="00570DAB"/>
    <w:rsid w:val="00584A70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5407"/>
    <w:rsid w:val="006D6A27"/>
    <w:rsid w:val="006F3969"/>
    <w:rsid w:val="00724BDB"/>
    <w:rsid w:val="0073748E"/>
    <w:rsid w:val="007856F1"/>
    <w:rsid w:val="00791275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1246A"/>
    <w:rsid w:val="00A70398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45984"/>
    <w:rsid w:val="00C639BE"/>
    <w:rsid w:val="00CD4964"/>
    <w:rsid w:val="00D0134A"/>
    <w:rsid w:val="00D12995"/>
    <w:rsid w:val="00D50144"/>
    <w:rsid w:val="00D52ED0"/>
    <w:rsid w:val="00D810E2"/>
    <w:rsid w:val="00E01400"/>
    <w:rsid w:val="00E16222"/>
    <w:rsid w:val="00E17EB8"/>
    <w:rsid w:val="00E6206E"/>
    <w:rsid w:val="00EB1627"/>
    <w:rsid w:val="00ED4DD9"/>
    <w:rsid w:val="00F2571B"/>
    <w:rsid w:val="00F9252F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45</cp:revision>
  <cp:lastPrinted>2021-02-23T12:03:00Z</cp:lastPrinted>
  <dcterms:created xsi:type="dcterms:W3CDTF">2021-01-29T10:54:00Z</dcterms:created>
  <dcterms:modified xsi:type="dcterms:W3CDTF">2024-06-14T16:30:00Z</dcterms:modified>
</cp:coreProperties>
</file>