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4DA6277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2D66D7">
        <w:rPr>
          <w:rFonts w:ascii="Source Sans Pro Light" w:hAnsi="Source Sans Pro Light"/>
          <w:sz w:val="22"/>
          <w:szCs w:val="22"/>
        </w:rPr>
        <w:t>134</w:t>
      </w:r>
      <w:r w:rsidRPr="00347F10">
        <w:rPr>
          <w:rFonts w:ascii="Source Sans Pro Light" w:hAnsi="Source Sans Pro Light"/>
          <w:sz w:val="22"/>
          <w:szCs w:val="22"/>
        </w:rPr>
        <w:t>/</w:t>
      </w:r>
      <w:proofErr w:type="spellStart"/>
      <w:r w:rsidR="00145077">
        <w:rPr>
          <w:rFonts w:ascii="Source Sans Pro Light" w:hAnsi="Source Sans Pro Light"/>
          <w:sz w:val="22"/>
          <w:szCs w:val="22"/>
        </w:rPr>
        <w:t>D</w:t>
      </w:r>
      <w:r w:rsidR="00F34E99">
        <w:rPr>
          <w:rFonts w:ascii="Source Sans Pro Light" w:hAnsi="Source Sans Pro Light"/>
          <w:sz w:val="22"/>
          <w:szCs w:val="22"/>
        </w:rPr>
        <w:t>EDTiM</w:t>
      </w:r>
      <w:proofErr w:type="spellEnd"/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0B4ECBB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B81206" w:rsidRPr="00B81206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Dostawa nanorurek jednościennych - Single </w:t>
      </w:r>
      <w:proofErr w:type="spellStart"/>
      <w:r w:rsidR="00B81206" w:rsidRPr="00B81206">
        <w:rPr>
          <w:rFonts w:ascii="Source Sans Pro Light" w:eastAsia="Calibri" w:hAnsi="Source Sans Pro Light" w:cs="Times New Roman"/>
          <w:b/>
          <w:bCs/>
          <w:sz w:val="22"/>
          <w:szCs w:val="22"/>
        </w:rPr>
        <w:t>Walled</w:t>
      </w:r>
      <w:proofErr w:type="spellEnd"/>
      <w:r w:rsidR="00B81206" w:rsidRPr="00B81206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Carbon </w:t>
      </w:r>
      <w:proofErr w:type="spellStart"/>
      <w:r w:rsidR="00B81206" w:rsidRPr="00B81206">
        <w:rPr>
          <w:rFonts w:ascii="Source Sans Pro Light" w:eastAsia="Calibri" w:hAnsi="Source Sans Pro Light" w:cs="Times New Roman"/>
          <w:b/>
          <w:bCs/>
          <w:sz w:val="22"/>
          <w:szCs w:val="22"/>
        </w:rPr>
        <w:t>Nanotubes</w:t>
      </w:r>
      <w:proofErr w:type="spellEnd"/>
      <w:r w:rsidR="00B81206" w:rsidRPr="00B81206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&gt; 96%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97239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7"/>
        <w:gridCol w:w="1776"/>
        <w:gridCol w:w="3828"/>
        <w:gridCol w:w="1701"/>
        <w:gridCol w:w="2063"/>
      </w:tblGrid>
      <w:tr w:rsidR="0097239B" w:rsidRPr="007F0574" w14:paraId="370C542F" w14:textId="77777777" w:rsidTr="00F34E99">
        <w:trPr>
          <w:jc w:val="center"/>
        </w:trPr>
        <w:tc>
          <w:tcPr>
            <w:tcW w:w="487" w:type="dxa"/>
            <w:vAlign w:val="center"/>
          </w:tcPr>
          <w:p w14:paraId="5285DCE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76" w:type="dxa"/>
            <w:vAlign w:val="center"/>
          </w:tcPr>
          <w:p w14:paraId="7478118F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828" w:type="dxa"/>
            <w:vAlign w:val="center"/>
          </w:tcPr>
          <w:p w14:paraId="3D46890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701" w:type="dxa"/>
            <w:vAlign w:val="center"/>
          </w:tcPr>
          <w:p w14:paraId="56035836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63" w:type="dxa"/>
          </w:tcPr>
          <w:p w14:paraId="595BEFD3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</w:tr>
      <w:tr w:rsidR="00B81206" w:rsidRPr="007F0574" w14:paraId="7383709A" w14:textId="77777777" w:rsidTr="00686666">
        <w:trPr>
          <w:jc w:val="center"/>
        </w:trPr>
        <w:tc>
          <w:tcPr>
            <w:tcW w:w="487" w:type="dxa"/>
          </w:tcPr>
          <w:p w14:paraId="1FBC1E1E" w14:textId="2548BCFA" w:rsidR="00B81206" w:rsidRPr="007F0574" w:rsidRDefault="00B81206" w:rsidP="00B81206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14:paraId="0EDC2DCF" w14:textId="2DF33693" w:rsidR="00B81206" w:rsidRDefault="00B81206" w:rsidP="00B8120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4E1771">
              <w:rPr>
                <w:rFonts w:ascii="Source Sans Pro Light" w:hAnsi="Source Sans Pro Light"/>
                <w:sz w:val="22"/>
                <w:szCs w:val="22"/>
              </w:rPr>
              <w:t>Nanorurki jednościenne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81A" w14:textId="77777777" w:rsidR="00B81206" w:rsidRPr="004E1771" w:rsidRDefault="00B81206" w:rsidP="00B81206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- Zawartość nanorurek: &gt; 96%</w:t>
            </w:r>
          </w:p>
          <w:p w14:paraId="08AE3AAA" w14:textId="77777777" w:rsidR="00B81206" w:rsidRPr="004E1771" w:rsidRDefault="00B81206" w:rsidP="00B81206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- Długość nanorurek: 20 - 55 </w:t>
            </w:r>
            <w:proofErr w:type="spellStart"/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μm</w:t>
            </w:r>
            <w:proofErr w:type="spellEnd"/>
          </w:p>
          <w:p w14:paraId="1F0D4E99" w14:textId="77777777" w:rsidR="00B81206" w:rsidRPr="004E1771" w:rsidRDefault="00B81206" w:rsidP="00B81206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- Średnica zewnętrzna: 1 - 2 </w:t>
            </w:r>
            <w:proofErr w:type="spellStart"/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nm</w:t>
            </w:r>
            <w:proofErr w:type="spellEnd"/>
          </w:p>
          <w:p w14:paraId="5C8CF7F5" w14:textId="77777777" w:rsidR="00B81206" w:rsidRPr="004E1771" w:rsidRDefault="00B81206" w:rsidP="00B81206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 xml:space="preserve">- Średnica wewnętrzna: 0,8 – 1,6 </w:t>
            </w:r>
            <w:proofErr w:type="spellStart"/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nm</w:t>
            </w:r>
            <w:proofErr w:type="spellEnd"/>
          </w:p>
          <w:p w14:paraId="27114A92" w14:textId="77777777" w:rsidR="00B81206" w:rsidRPr="004E1771" w:rsidRDefault="00B81206" w:rsidP="00B81206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- Przewodność elektryczne: 98 S/cm</w:t>
            </w:r>
          </w:p>
          <w:p w14:paraId="5D669156" w14:textId="77777777" w:rsidR="00B81206" w:rsidRPr="004E1771" w:rsidRDefault="00B81206" w:rsidP="00B81206">
            <w:pPr>
              <w:jc w:val="both"/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- Powierzchnia właściwa: 570 m2/g</w:t>
            </w:r>
          </w:p>
          <w:p w14:paraId="2FD60790" w14:textId="42E28954" w:rsidR="00B81206" w:rsidRPr="000645D5" w:rsidRDefault="00B81206" w:rsidP="00B81206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color w:val="000000" w:themeColor="text1"/>
                <w:sz w:val="22"/>
                <w:szCs w:val="22"/>
              </w:rPr>
              <w:t>- Metoda wytwarzania: CVD</w:t>
            </w:r>
          </w:p>
        </w:tc>
        <w:tc>
          <w:tcPr>
            <w:tcW w:w="1701" w:type="dxa"/>
          </w:tcPr>
          <w:p w14:paraId="40ECDCFB" w14:textId="3148D4C5" w:rsidR="00B81206" w:rsidRDefault="00B81206" w:rsidP="00B8120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E1771">
              <w:rPr>
                <w:rFonts w:ascii="Source Sans Pro Light" w:hAnsi="Source Sans Pro Light"/>
                <w:sz w:val="22"/>
                <w:szCs w:val="22"/>
              </w:rPr>
              <w:t>1 x 5g</w:t>
            </w:r>
          </w:p>
        </w:tc>
        <w:tc>
          <w:tcPr>
            <w:tcW w:w="2063" w:type="dxa"/>
          </w:tcPr>
          <w:p w14:paraId="59E64F77" w14:textId="77777777" w:rsidR="00B81206" w:rsidRDefault="00B81206" w:rsidP="00B8120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35F56C9" w14:textId="77777777" w:rsidR="00F34E99" w:rsidRDefault="00F34E99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13C35962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F34E99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1D47DEC9" w14:textId="46ADCA63" w:rsidR="00F34E99" w:rsidRDefault="00F34E99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F34E99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F34E99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F34E99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65E50042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lastRenderedPageBreak/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E77F" w14:textId="7C58DB8F" w:rsidR="00FB2621" w:rsidRDefault="00FB2621" w:rsidP="00FB2621">
    <w:pPr>
      <w:pStyle w:val="Stopka"/>
    </w:pPr>
  </w:p>
  <w:p w14:paraId="4FCBC93B" w14:textId="7E7E5811" w:rsidR="00FB2621" w:rsidRDefault="00FB2621" w:rsidP="00FB2621">
    <w:pPr>
      <w:pStyle w:val="Stopka"/>
      <w:jc w:val="center"/>
    </w:pPr>
  </w:p>
  <w:p w14:paraId="42023B79" w14:textId="56E75ED4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052DC250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B8120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64883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16094"/>
    <w:rsid w:val="002173A5"/>
    <w:rsid w:val="00225B01"/>
    <w:rsid w:val="00255ABA"/>
    <w:rsid w:val="002A1B7B"/>
    <w:rsid w:val="002D66D7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4918"/>
    <w:rsid w:val="00594DE9"/>
    <w:rsid w:val="005B6393"/>
    <w:rsid w:val="005C06F4"/>
    <w:rsid w:val="005C6619"/>
    <w:rsid w:val="005D48EA"/>
    <w:rsid w:val="00603B15"/>
    <w:rsid w:val="00615209"/>
    <w:rsid w:val="006443C5"/>
    <w:rsid w:val="00671D8A"/>
    <w:rsid w:val="006768E1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A049F"/>
    <w:rsid w:val="008B07E5"/>
    <w:rsid w:val="008B470E"/>
    <w:rsid w:val="008D1166"/>
    <w:rsid w:val="008E1A92"/>
    <w:rsid w:val="00941097"/>
    <w:rsid w:val="0097239B"/>
    <w:rsid w:val="009F198B"/>
    <w:rsid w:val="00A41AA8"/>
    <w:rsid w:val="00A50172"/>
    <w:rsid w:val="00A97BA5"/>
    <w:rsid w:val="00AD63BE"/>
    <w:rsid w:val="00AE0F16"/>
    <w:rsid w:val="00B5182D"/>
    <w:rsid w:val="00B54BD2"/>
    <w:rsid w:val="00B557B6"/>
    <w:rsid w:val="00B81206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B1B6C"/>
    <w:rsid w:val="00DE7F01"/>
    <w:rsid w:val="00E21EAF"/>
    <w:rsid w:val="00E3026D"/>
    <w:rsid w:val="00E30BF5"/>
    <w:rsid w:val="00E3618A"/>
    <w:rsid w:val="00E82B0B"/>
    <w:rsid w:val="00EA6FF9"/>
    <w:rsid w:val="00EB4244"/>
    <w:rsid w:val="00ED4D47"/>
    <w:rsid w:val="00F34E99"/>
    <w:rsid w:val="00FA5DEB"/>
    <w:rsid w:val="00FB2621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2024-05-06T12:23:00Z</cp:lastPrinted>
  <dcterms:created xsi:type="dcterms:W3CDTF">2024-05-29T11:30:00Z</dcterms:created>
  <dcterms:modified xsi:type="dcterms:W3CDTF">2024-05-29T11:50:00Z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