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FD3B8" w14:textId="77777777" w:rsidR="00337635" w:rsidRPr="00993B4D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993B4D">
        <w:rPr>
          <w:rFonts w:ascii="Verdana" w:hAnsi="Verdana"/>
          <w:sz w:val="16"/>
          <w:szCs w:val="18"/>
        </w:rPr>
        <w:t>W</w:t>
      </w:r>
      <w:bookmarkStart w:id="0" w:name="_GoBack"/>
      <w:bookmarkEnd w:id="0"/>
      <w:r w:rsidRPr="00993B4D">
        <w:rPr>
          <w:rFonts w:ascii="Verdana" w:hAnsi="Verdana"/>
          <w:sz w:val="16"/>
          <w:szCs w:val="18"/>
        </w:rPr>
        <w:t>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7E70B53C" w14:textId="40334429" w:rsidR="002811B4" w:rsidRPr="00E00180" w:rsidRDefault="003F30C3" w:rsidP="002811B4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i/>
          <w:sz w:val="20"/>
          <w:szCs w:val="20"/>
        </w:rPr>
      </w:pPr>
      <w:r w:rsidRPr="003F30C3">
        <w:rPr>
          <w:rFonts w:ascii="Verdana" w:hAnsi="Verdana"/>
          <w:sz w:val="18"/>
          <w:szCs w:val="18"/>
        </w:rPr>
        <w:t>ŚWIADCZENIE USŁUGI KONSULTANTA DLA INWESTYCJI PN.: „PRZEBUDOWA DW 910 OD DK 86 DO GRANICY MIASTA NA PRAWACH POWIATU DĄBROWA GÓRNICZA”</w:t>
      </w:r>
      <w:r w:rsidR="002811B4" w:rsidRPr="00E00180">
        <w:rPr>
          <w:rFonts w:ascii="Verdana" w:hAnsi="Verdana" w:cs="Arial"/>
          <w:i/>
          <w:sz w:val="20"/>
          <w:szCs w:val="20"/>
        </w:rPr>
        <w:t>.</w:t>
      </w:r>
    </w:p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CC401D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B343C" w14:textId="77777777" w:rsidR="008B1850" w:rsidRDefault="008B1850" w:rsidP="00505962">
      <w:r>
        <w:separator/>
      </w:r>
    </w:p>
  </w:endnote>
  <w:endnote w:type="continuationSeparator" w:id="0">
    <w:p w14:paraId="7C1ABCD4" w14:textId="77777777" w:rsidR="008B1850" w:rsidRDefault="008B1850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9300F" w14:textId="77777777" w:rsidR="008B1850" w:rsidRDefault="008B1850" w:rsidP="00505962">
      <w:r>
        <w:separator/>
      </w:r>
    </w:p>
  </w:footnote>
  <w:footnote w:type="continuationSeparator" w:id="0">
    <w:p w14:paraId="5E92FA6A" w14:textId="77777777" w:rsidR="008B1850" w:rsidRDefault="008B1850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B3005" w14:textId="455D1611" w:rsidR="00C93EDB" w:rsidRPr="00D20529" w:rsidRDefault="00993B4D" w:rsidP="00C93EDB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r w:rsidRPr="008B19AB">
      <w:rPr>
        <w:rFonts w:ascii="Verdana" w:hAnsi="Verdana"/>
        <w:sz w:val="12"/>
        <w:szCs w:val="12"/>
      </w:rPr>
      <w:t>ZNAK SPRAWY WK.281</w:t>
    </w:r>
    <w:r>
      <w:rPr>
        <w:rFonts w:ascii="Verdana" w:hAnsi="Verdana"/>
        <w:sz w:val="12"/>
        <w:szCs w:val="12"/>
      </w:rPr>
      <w:t>0</w:t>
    </w:r>
    <w:r w:rsidRPr="008B19AB">
      <w:rPr>
        <w:rFonts w:ascii="Verdana" w:hAnsi="Verdana"/>
        <w:sz w:val="12"/>
        <w:szCs w:val="12"/>
      </w:rPr>
      <w:t>.</w:t>
    </w:r>
    <w:r w:rsidR="006459CE">
      <w:rPr>
        <w:rFonts w:ascii="Verdana" w:hAnsi="Verdana"/>
        <w:sz w:val="12"/>
        <w:szCs w:val="12"/>
      </w:rPr>
      <w:t>10</w:t>
    </w:r>
    <w:r w:rsidRPr="008B19AB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PN</w:t>
    </w:r>
    <w:r w:rsidRPr="008B19AB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230</w:t>
    </w:r>
    <w:r w:rsidR="006459CE">
      <w:rPr>
        <w:rFonts w:ascii="Verdana" w:hAnsi="Verdana"/>
        <w:sz w:val="12"/>
        <w:szCs w:val="12"/>
      </w:rPr>
      <w:t>613</w:t>
    </w:r>
    <w:r w:rsidRPr="008B19AB">
      <w:rPr>
        <w:rFonts w:ascii="Verdana" w:hAnsi="Verdana"/>
        <w:sz w:val="12"/>
        <w:szCs w:val="12"/>
      </w:rPr>
      <w:t>/</w:t>
    </w:r>
    <w:r w:rsidR="006459CE">
      <w:rPr>
        <w:rFonts w:ascii="Verdana" w:hAnsi="Verdana"/>
        <w:sz w:val="12"/>
        <w:szCs w:val="12"/>
      </w:rPr>
      <w:t>2</w:t>
    </w:r>
    <w:r w:rsidRPr="008B19AB">
      <w:rPr>
        <w:rFonts w:ascii="Verdana" w:hAnsi="Verdana"/>
        <w:sz w:val="12"/>
        <w:szCs w:val="12"/>
      </w:rPr>
      <w:t>.20</w:t>
    </w:r>
    <w:r>
      <w:rPr>
        <w:rFonts w:ascii="Verdana" w:hAnsi="Verdana"/>
        <w:sz w:val="12"/>
        <w:szCs w:val="12"/>
      </w:rPr>
      <w:t>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35"/>
    <w:rsid w:val="00006567"/>
    <w:rsid w:val="000249E0"/>
    <w:rsid w:val="00052072"/>
    <w:rsid w:val="0005777D"/>
    <w:rsid w:val="00066BD0"/>
    <w:rsid w:val="000C2ED2"/>
    <w:rsid w:val="00102355"/>
    <w:rsid w:val="001354EA"/>
    <w:rsid w:val="001620A2"/>
    <w:rsid w:val="00192DC7"/>
    <w:rsid w:val="002166A7"/>
    <w:rsid w:val="00231F9D"/>
    <w:rsid w:val="00257114"/>
    <w:rsid w:val="002811B4"/>
    <w:rsid w:val="00282ACC"/>
    <w:rsid w:val="00337635"/>
    <w:rsid w:val="003E0868"/>
    <w:rsid w:val="003F30C3"/>
    <w:rsid w:val="004030A6"/>
    <w:rsid w:val="00437A37"/>
    <w:rsid w:val="004D0496"/>
    <w:rsid w:val="004F6658"/>
    <w:rsid w:val="004F6D65"/>
    <w:rsid w:val="00505962"/>
    <w:rsid w:val="00514DEC"/>
    <w:rsid w:val="00531FE0"/>
    <w:rsid w:val="005E082C"/>
    <w:rsid w:val="006459CE"/>
    <w:rsid w:val="00681D41"/>
    <w:rsid w:val="007F352B"/>
    <w:rsid w:val="008035B6"/>
    <w:rsid w:val="008B1850"/>
    <w:rsid w:val="00993B4D"/>
    <w:rsid w:val="009D6BD7"/>
    <w:rsid w:val="00AE545D"/>
    <w:rsid w:val="00B47D54"/>
    <w:rsid w:val="00B824A5"/>
    <w:rsid w:val="00C311B7"/>
    <w:rsid w:val="00C93EDB"/>
    <w:rsid w:val="00CC401D"/>
    <w:rsid w:val="00DD5531"/>
    <w:rsid w:val="00E00180"/>
    <w:rsid w:val="00EA0376"/>
    <w:rsid w:val="00F058CE"/>
    <w:rsid w:val="00FA1D45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24</cp:revision>
  <cp:lastPrinted>2023-03-08T09:55:00Z</cp:lastPrinted>
  <dcterms:created xsi:type="dcterms:W3CDTF">2020-06-22T08:11:00Z</dcterms:created>
  <dcterms:modified xsi:type="dcterms:W3CDTF">2023-06-22T10:31:00Z</dcterms:modified>
</cp:coreProperties>
</file>