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2F72FA50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0E07DC00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Pr="002F31CD">
        <w:rPr>
          <w:color w:val="FF0000"/>
          <w:sz w:val="23"/>
          <w:szCs w:val="23"/>
        </w:rPr>
        <w:t xml:space="preserve">Powiatowy Zarząd Dróg Publicznych w Białobrzegach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5BB38F94" w14:textId="45764C9A" w:rsidR="006456EB" w:rsidRPr="005F44EF" w:rsidRDefault="009F5A3E" w:rsidP="006456EB">
      <w:pPr>
        <w:pStyle w:val="Nagwek"/>
        <w:ind w:right="141"/>
        <w:jc w:val="center"/>
        <w:rPr>
          <w:b/>
          <w:bCs/>
          <w:sz w:val="24"/>
          <w:szCs w:val="24"/>
        </w:rPr>
      </w:pPr>
      <w:r w:rsidRPr="009F5A3E">
        <w:rPr>
          <w:b/>
          <w:color w:val="000000" w:themeColor="text1"/>
          <w:sz w:val="24"/>
          <w:szCs w:val="24"/>
        </w:rPr>
        <w:t>„Przebudowa drogi powiatowej nr 1113W Bukówno – Czarnocin – Grotki od km 5+900 do km 6+420”</w:t>
      </w:r>
      <w:bookmarkStart w:id="0" w:name="_GoBack"/>
      <w:bookmarkEnd w:id="0"/>
      <w:r w:rsidR="006456EB" w:rsidRPr="005F44EF">
        <w:rPr>
          <w:b/>
          <w:color w:val="0000FF"/>
          <w:sz w:val="24"/>
          <w:szCs w:val="24"/>
        </w:rPr>
        <w:br/>
      </w:r>
    </w:p>
    <w:p w14:paraId="12980266" w14:textId="153C0F3B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2CE9D858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8"/>
      <w:footerReference w:type="even" r:id="rId9"/>
      <w:footerReference w:type="default" r:id="rId10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F7457" w14:textId="77777777" w:rsidR="006840A6" w:rsidRDefault="006840A6" w:rsidP="006456EB">
      <w:r>
        <w:separator/>
      </w:r>
    </w:p>
  </w:endnote>
  <w:endnote w:type="continuationSeparator" w:id="0">
    <w:p w14:paraId="403EB5A3" w14:textId="77777777" w:rsidR="006840A6" w:rsidRDefault="006840A6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MV Boli"/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4D76F" w14:textId="77777777" w:rsidR="002D6D4A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2D6D4A" w:rsidRDefault="006840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E30E9" w14:textId="77777777" w:rsidR="002D6D4A" w:rsidRDefault="006840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4550B" w14:textId="77777777" w:rsidR="006840A6" w:rsidRDefault="006840A6" w:rsidP="006456EB">
      <w:r>
        <w:separator/>
      </w:r>
    </w:p>
  </w:footnote>
  <w:footnote w:type="continuationSeparator" w:id="0">
    <w:p w14:paraId="5F945DFC" w14:textId="77777777" w:rsidR="006840A6" w:rsidRDefault="006840A6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4E1B0" w14:textId="1F27257F" w:rsidR="002D6D4A" w:rsidRPr="00C9692B" w:rsidRDefault="006840A6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B"/>
    <w:rsid w:val="000103F2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F1BB2"/>
    <w:rsid w:val="005F44EF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12589"/>
    <w:rsid w:val="008E2E0D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19</cp:revision>
  <dcterms:created xsi:type="dcterms:W3CDTF">2021-02-11T09:33:00Z</dcterms:created>
  <dcterms:modified xsi:type="dcterms:W3CDTF">2023-05-08T10:33:00Z</dcterms:modified>
</cp:coreProperties>
</file>