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518C" w14:textId="77777777" w:rsidR="00845D1F" w:rsidRPr="00BD44E5" w:rsidRDefault="00845D1F" w:rsidP="00845D1F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468925D3" w14:textId="77777777" w:rsidR="00845D1F" w:rsidRDefault="00845D1F" w:rsidP="00845D1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167CF1D0" w14:textId="77777777" w:rsidR="00845D1F" w:rsidRPr="004D0FBD" w:rsidRDefault="00845D1F" w:rsidP="00845D1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52556A17" w14:textId="77777777" w:rsidR="00845D1F" w:rsidRPr="00BD44E5" w:rsidRDefault="00845D1F" w:rsidP="00845D1F">
      <w:pPr>
        <w:jc w:val="both"/>
        <w:rPr>
          <w:rFonts w:ascii="Arial" w:hAnsi="Arial" w:cs="Arial"/>
          <w:sz w:val="20"/>
          <w:szCs w:val="20"/>
        </w:rPr>
      </w:pPr>
    </w:p>
    <w:p w14:paraId="31D3D0AB" w14:textId="77777777" w:rsidR="00845D1F" w:rsidRPr="008B2A31" w:rsidRDefault="00845D1F" w:rsidP="00845D1F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5F90192" w14:textId="77777777" w:rsidR="00845D1F" w:rsidRDefault="00845D1F" w:rsidP="00845D1F">
      <w:pPr>
        <w:rPr>
          <w:rFonts w:ascii="Arial" w:hAnsi="Arial" w:cs="Arial"/>
          <w:sz w:val="20"/>
          <w:szCs w:val="20"/>
        </w:rPr>
      </w:pPr>
    </w:p>
    <w:p w14:paraId="5CBE0286" w14:textId="77777777" w:rsidR="00845D1F" w:rsidRPr="00346518" w:rsidRDefault="00845D1F" w:rsidP="00845D1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BB43CA2AE880485BB06BEAB31EC15F11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0073A946" w14:textId="77777777" w:rsidR="00845D1F" w:rsidRPr="00346518" w:rsidRDefault="00845D1F" w:rsidP="00845D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E9F7BAED1B1493C864DD6E0F3769960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03186B1" w14:textId="77777777" w:rsidR="00845D1F" w:rsidRDefault="00845D1F" w:rsidP="00845D1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C9B2BAE0EB444F78A7E702055B08BC87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7093135" w14:textId="77777777" w:rsidR="00845D1F" w:rsidRPr="00963ED0" w:rsidRDefault="00845D1F" w:rsidP="00845D1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4BF84460CE024EE1BCD330C27D684827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6B19BD6" w14:textId="77777777" w:rsidR="00845D1F" w:rsidRDefault="00845D1F" w:rsidP="00845D1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4568092B1F4847A0AF6A8657C1891EB5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6B45BED" w14:textId="77777777" w:rsidR="00845D1F" w:rsidRPr="00963ED0" w:rsidRDefault="00845D1F" w:rsidP="00845D1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6C53922FE6D9413B8B636D85E3B9669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6C53922FE6D9413B8B636D85E3B96690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375E41" w14:textId="77777777" w:rsidR="00845D1F" w:rsidRPr="00F0238F" w:rsidRDefault="00845D1F" w:rsidP="00845D1F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42405A20C7B148DBB007299352EDD358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CA86F1920E04F7DBC216FA34FDF1E5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07279E36" w14:textId="77777777" w:rsidR="00845D1F" w:rsidRPr="005D7802" w:rsidRDefault="00845D1F" w:rsidP="00845D1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537F021EC7A54CB2BC0472797AF12E6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15ED32BF" w14:textId="77777777" w:rsidR="00845D1F" w:rsidRPr="00346518" w:rsidRDefault="00845D1F" w:rsidP="00845D1F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42AE2377F24E988069EB6D49A58DA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7C0748C" w14:textId="77777777" w:rsidR="00845D1F" w:rsidRPr="005D7802" w:rsidRDefault="00845D1F" w:rsidP="00845D1F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1BD2E95EBB2A42ED8AB88264678BE17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21E85FF1EB9D4D16B3811ED528E9C51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3D43EA50" w14:textId="77777777" w:rsidR="00845D1F" w:rsidRPr="00346518" w:rsidRDefault="00845D1F" w:rsidP="00845D1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1785D88391F4CF6BB4BABA6F845D34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7180D587" w14:textId="77777777" w:rsidR="00845D1F" w:rsidRPr="00346518" w:rsidRDefault="00845D1F" w:rsidP="00845D1F">
      <w:pPr>
        <w:rPr>
          <w:rFonts w:ascii="Arial" w:hAnsi="Arial" w:cs="Arial"/>
          <w:sz w:val="20"/>
          <w:szCs w:val="20"/>
        </w:rPr>
      </w:pPr>
    </w:p>
    <w:p w14:paraId="0919C83E" w14:textId="0427E9E8" w:rsidR="00845D1F" w:rsidRPr="00963ED0" w:rsidRDefault="00845D1F" w:rsidP="00845D1F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>Koszenie traw i chwastów z poboczy dróg powiatowych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3D23B6EF" w14:textId="77777777" w:rsidR="00845D1F" w:rsidRPr="00A17FF8" w:rsidRDefault="00845D1F" w:rsidP="00845D1F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2DC272" w14:textId="77777777" w:rsidR="00845D1F" w:rsidRPr="00A17FF8" w:rsidRDefault="00845D1F" w:rsidP="00845D1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5C895E2A" w14:textId="77777777" w:rsidR="00845D1F" w:rsidRPr="00A17FF8" w:rsidRDefault="00845D1F" w:rsidP="00845D1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CEE476E" w14:textId="77777777" w:rsidR="00845D1F" w:rsidRPr="00A17FF8" w:rsidRDefault="00845D1F" w:rsidP="00845D1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7C36F616" w14:textId="77777777" w:rsidR="00845D1F" w:rsidRPr="00A17FF8" w:rsidRDefault="00845D1F" w:rsidP="00845D1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38BB3DC" w14:textId="77777777" w:rsidR="00845D1F" w:rsidRPr="00A17FF8" w:rsidRDefault="00845D1F" w:rsidP="00845D1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017FE128" w14:textId="77777777" w:rsidR="00845D1F" w:rsidRDefault="00845D1F" w:rsidP="00845D1F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1ED7408" w14:textId="3B292A54" w:rsidR="00845D1F" w:rsidRDefault="00845D1F" w:rsidP="00845D1F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3549AC70" w14:textId="666908F2" w:rsidR="00C01D54" w:rsidRDefault="00C01D54" w:rsidP="00845D1F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668917F5" w14:textId="77777777" w:rsidR="00C01D54" w:rsidRDefault="00C01D54" w:rsidP="00845D1F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D8908BC" w14:textId="77777777" w:rsidR="00845D1F" w:rsidRDefault="00845D1F" w:rsidP="00845D1F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7D20F19E" w14:textId="4B2E3582" w:rsidR="00845D1F" w:rsidRPr="007B26DB" w:rsidRDefault="00333E67" w:rsidP="00845D1F">
      <w:pPr>
        <w:autoSpaceDE w:val="0"/>
        <w:ind w:left="426" w:hanging="426"/>
        <w:contextualSpacing/>
        <w:rPr>
          <w:bCs/>
          <w:lang w:eastAsia="zh-CN"/>
        </w:rPr>
      </w:pPr>
      <w:r>
        <w:rPr>
          <w:b/>
          <w:bCs/>
          <w:lang w:eastAsia="zh-CN"/>
        </w:rPr>
        <w:lastRenderedPageBreak/>
        <w:t>Tabela</w:t>
      </w:r>
      <w:r w:rsidR="00845D1F" w:rsidRPr="007B26DB">
        <w:rPr>
          <w:b/>
          <w:bCs/>
          <w:lang w:eastAsia="zh-CN"/>
        </w:rPr>
        <w:t xml:space="preserve"> z wyszczególnieniem przedmiotu zamówienia:</w:t>
      </w:r>
    </w:p>
    <w:p w14:paraId="73E2305F" w14:textId="192AAFF6" w:rsidR="00845D1F" w:rsidRDefault="00845D1F" w:rsidP="00845D1F">
      <w:pPr>
        <w:autoSpaceDE w:val="0"/>
        <w:rPr>
          <w:rFonts w:eastAsia="Calibri"/>
          <w:bCs/>
          <w:lang w:eastAsia="zh-CN"/>
        </w:rPr>
      </w:pPr>
    </w:p>
    <w:tbl>
      <w:tblPr>
        <w:tblW w:w="973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2510"/>
        <w:gridCol w:w="2693"/>
      </w:tblGrid>
      <w:tr w:rsidR="00845D1F" w:rsidRPr="004F65CE" w14:paraId="3FA200FD" w14:textId="77777777" w:rsidTr="007B33AA">
        <w:trPr>
          <w:trHeight w:hRule="exact" w:val="72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0763D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4E64EA4F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  <w:t>Przedmiot zamówienia</w:t>
            </w:r>
          </w:p>
          <w:p w14:paraId="107DC4F9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A49FE" w14:textId="77777777" w:rsidR="00845D1F" w:rsidRPr="004F65CE" w:rsidRDefault="00845D1F" w:rsidP="007B33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Szacunkowa powierzchnia koszenia</w:t>
            </w:r>
          </w:p>
          <w:p w14:paraId="73F55E53" w14:textId="77777777" w:rsidR="00845D1F" w:rsidRDefault="00845D1F" w:rsidP="007B33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27309A2E" w14:textId="77777777" w:rsidR="00845D1F" w:rsidRDefault="00845D1F" w:rsidP="007B33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0E978C4A" w14:textId="77777777" w:rsidR="00845D1F" w:rsidRPr="004F65CE" w:rsidRDefault="00845D1F" w:rsidP="007B33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66EDA17C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591180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3438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lang w:eastAsia="pl-PL"/>
              </w:rPr>
              <w:t>Cena jednostkowa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vertAlign w:val="superscript"/>
                <w:lang w:eastAsia="pl-PL"/>
              </w:rPr>
              <w:t>*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lang w:eastAsia="pl-PL"/>
              </w:rPr>
              <w:t xml:space="preserve"> brutto koszenia   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zł / m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  <w:t xml:space="preserve">2 </w:t>
            </w:r>
          </w:p>
          <w:p w14:paraId="1A3CFE38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</w:pPr>
          </w:p>
          <w:p w14:paraId="30F174D3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8B42" w14:textId="1916E69A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Warto</w:t>
            </w:r>
            <w:r w:rsidRPr="004F65C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ść</w:t>
            </w:r>
            <w:r w:rsidRPr="004F65C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brutto</w:t>
            </w:r>
            <w:r w:rsidR="00054F92"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>**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w zł  </w:t>
            </w:r>
          </w:p>
          <w:p w14:paraId="4DBA3D31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  <w:t>( kolumna 2 x kolumna  3)</w:t>
            </w:r>
          </w:p>
          <w:p w14:paraId="7CCA4EF3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7843AB6C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71444D8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45D1F" w:rsidRPr="004F65CE" w14:paraId="6ABFE051" w14:textId="77777777" w:rsidTr="007B33AA">
        <w:trPr>
          <w:trHeight w:hRule="exact" w:val="319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CC0AD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893BA" w14:textId="77777777" w:rsidR="00845D1F" w:rsidRPr="004F65CE" w:rsidRDefault="00845D1F" w:rsidP="007B33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8091C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23609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4</w:t>
            </w:r>
          </w:p>
        </w:tc>
      </w:tr>
      <w:tr w:rsidR="00845D1F" w:rsidRPr="004F65CE" w14:paraId="11E5B34E" w14:textId="77777777" w:rsidTr="007B33AA">
        <w:trPr>
          <w:trHeight w:hRule="exact" w:val="968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D76BD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pl-PL"/>
              </w:rPr>
            </w:pPr>
          </w:p>
          <w:p w14:paraId="45911F67" w14:textId="00054145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pacing w:val="-3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Koszenie traw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i</w:t>
            </w: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chwastów z poboczy dróg powiatowych</w:t>
            </w:r>
          </w:p>
          <w:p w14:paraId="6B6E9E16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3B2DF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1E1D8AC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0421927" w14:textId="75FEF8A0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054F9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800</w:t>
            </w: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000 m</w:t>
            </w: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  <w:p w14:paraId="52CB9867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7A279D6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  <w:p w14:paraId="5F28FF73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DCD085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84DD1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70E1A0E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30A375E" w14:textId="49982FDB" w:rsidR="00845D1F" w:rsidRPr="004F65CE" w:rsidRDefault="00845D1F" w:rsidP="00054F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79FAF865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C18466F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A52E106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88F6EB6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6F330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6FC65AF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BD5BDF8" w14:textId="6E70C284" w:rsidR="00845D1F" w:rsidRPr="004F65CE" w:rsidRDefault="00845D1F" w:rsidP="00054F9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</w:t>
            </w:r>
          </w:p>
        </w:tc>
      </w:tr>
      <w:tr w:rsidR="00845D1F" w:rsidRPr="004F65CE" w14:paraId="5632292F" w14:textId="77777777" w:rsidTr="007B33AA">
        <w:trPr>
          <w:trHeight w:hRule="exact" w:val="858"/>
        </w:trPr>
        <w:tc>
          <w:tcPr>
            <w:tcW w:w="7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C7381" w14:textId="77777777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287F03C" w14:textId="210006F0" w:rsidR="00845D1F" w:rsidRPr="004F65CE" w:rsidRDefault="00845D1F" w:rsidP="007B3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CENA OFERTOWA BRUTTO</w:t>
            </w:r>
            <w:r w:rsidR="00054F92"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7F580" w14:textId="77777777" w:rsidR="00845D1F" w:rsidRPr="004F65CE" w:rsidRDefault="00845D1F" w:rsidP="007B33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62C950" w14:textId="77777777" w:rsidR="00845D1F" w:rsidRPr="004F65CE" w:rsidRDefault="00845D1F" w:rsidP="00845D1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1D1E8B7" w14:textId="23E53B26" w:rsidR="00845D1F" w:rsidRDefault="00845D1F" w:rsidP="00C01D54">
      <w:pPr>
        <w:spacing w:after="0" w:line="240" w:lineRule="auto"/>
        <w:ind w:firstLine="142"/>
        <w:rPr>
          <w:rFonts w:eastAsia="Times New Roman" w:cstheme="minorHAnsi"/>
          <w:sz w:val="16"/>
          <w:szCs w:val="16"/>
          <w:lang w:eastAsia="pl-PL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</w:t>
      </w:r>
      <w:bookmarkStart w:id="1" w:name="_Hlk129595066"/>
      <w:r w:rsidR="00C01D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1D54">
        <w:rPr>
          <w:rFonts w:eastAsia="Times New Roman" w:cstheme="minorHAnsi"/>
          <w:sz w:val="16"/>
          <w:szCs w:val="16"/>
          <w:lang w:eastAsia="pl-PL"/>
        </w:rPr>
        <w:t>c</w:t>
      </w:r>
      <w:r w:rsidRPr="004F65CE">
        <w:rPr>
          <w:rFonts w:eastAsia="Times New Roman" w:cstheme="minorHAnsi"/>
          <w:sz w:val="16"/>
          <w:szCs w:val="16"/>
          <w:lang w:eastAsia="pl-PL"/>
        </w:rPr>
        <w:t>ena jednostkowa winna być podana w formacie 0,0000 zł. tj. z dokładnością do czterech miejsc po przecinku</w:t>
      </w:r>
      <w:bookmarkEnd w:id="1"/>
    </w:p>
    <w:p w14:paraId="78441244" w14:textId="667DBEBA" w:rsidR="00054F92" w:rsidRDefault="00054F92" w:rsidP="00845D1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2A40CA4" w14:textId="1C79BDE4" w:rsidR="00054F92" w:rsidRPr="00054F92" w:rsidRDefault="00054F92" w:rsidP="00054F92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1D54">
        <w:rPr>
          <w:rFonts w:cs="Arial"/>
          <w:sz w:val="16"/>
          <w:szCs w:val="16"/>
        </w:rPr>
        <w:t>w</w:t>
      </w:r>
      <w:r w:rsidRPr="00054F92">
        <w:rPr>
          <w:rFonts w:cs="Arial"/>
          <w:sz w:val="16"/>
          <w:szCs w:val="16"/>
        </w:rPr>
        <w:t xml:space="preserve">yliczeń dla obliczenia </w:t>
      </w:r>
      <w:r>
        <w:rPr>
          <w:rFonts w:cs="Arial"/>
          <w:sz w:val="16"/>
          <w:szCs w:val="16"/>
        </w:rPr>
        <w:t>wartości brutto</w:t>
      </w:r>
      <w:r w:rsidR="0056350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i </w:t>
      </w:r>
      <w:r w:rsidRPr="00054F92">
        <w:rPr>
          <w:rFonts w:cs="Arial"/>
          <w:sz w:val="16"/>
          <w:szCs w:val="16"/>
        </w:rPr>
        <w:t xml:space="preserve">ceny oferty </w:t>
      </w:r>
      <w:r>
        <w:rPr>
          <w:rFonts w:cs="Arial"/>
          <w:sz w:val="16"/>
          <w:szCs w:val="16"/>
        </w:rPr>
        <w:t xml:space="preserve">brutto </w:t>
      </w:r>
      <w:r w:rsidR="0056350F">
        <w:rPr>
          <w:rFonts w:cs="Arial"/>
          <w:sz w:val="16"/>
          <w:szCs w:val="16"/>
        </w:rPr>
        <w:t xml:space="preserve">(kolumna 4)  </w:t>
      </w:r>
      <w:r w:rsidRPr="00054F92">
        <w:rPr>
          <w:rFonts w:cs="Arial"/>
          <w:sz w:val="16"/>
          <w:szCs w:val="16"/>
        </w:rPr>
        <w:t>należy dokon</w:t>
      </w:r>
      <w:r w:rsidR="0056350F">
        <w:rPr>
          <w:rFonts w:cs="Arial"/>
          <w:sz w:val="16"/>
          <w:szCs w:val="16"/>
        </w:rPr>
        <w:t>ać</w:t>
      </w:r>
      <w:r w:rsidRPr="00054F92">
        <w:rPr>
          <w:rFonts w:cs="Arial"/>
          <w:sz w:val="16"/>
          <w:szCs w:val="16"/>
        </w:rPr>
        <w:t xml:space="preserve"> z zaokrągleniem do dwóch miejsc po przecinku, przy czym końcówki od 1 do 4 należy zaokrąglić w dół, a od 5 do 9 w górę</w:t>
      </w:r>
    </w:p>
    <w:p w14:paraId="764D7318" w14:textId="0A85A4B5" w:rsidR="00054F92" w:rsidRPr="00054F92" w:rsidRDefault="00054F92" w:rsidP="00054F92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67D2453B" w14:textId="77777777" w:rsidR="00845D1F" w:rsidRPr="008D0917" w:rsidRDefault="00845D1F" w:rsidP="00845D1F">
      <w:pPr>
        <w:numPr>
          <w:ilvl w:val="0"/>
          <w:numId w:val="1"/>
        </w:numPr>
        <w:suppressAutoHyphens/>
        <w:spacing w:after="113" w:line="240" w:lineRule="auto"/>
        <w:ind w:left="-284" w:hanging="283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Zobowiązujemy się do realizacji niniejszego zamówienia, przy zastosowaniu długości </w:t>
      </w:r>
      <w:r w:rsidRPr="008D091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CZASU </w:t>
      </w:r>
    </w:p>
    <w:p w14:paraId="08B6D3BC" w14:textId="2DC97C78" w:rsidR="00845D1F" w:rsidRPr="00D15545" w:rsidRDefault="00845D1F" w:rsidP="00845D1F">
      <w:pPr>
        <w:suppressAutoHyphens/>
        <w:spacing w:after="113" w:line="240" w:lineRule="auto"/>
        <w:ind w:left="284" w:hanging="568"/>
        <w:rPr>
          <w:rFonts w:ascii="Arial" w:eastAsia="Calibri" w:hAnsi="Arial" w:cs="Arial"/>
          <w:sz w:val="16"/>
          <w:szCs w:val="16"/>
          <w:lang w:eastAsia="ar-SA"/>
        </w:rPr>
      </w:pPr>
      <w:r w:rsidRPr="008D0917">
        <w:rPr>
          <w:rFonts w:ascii="Arial" w:eastAsia="Calibri" w:hAnsi="Arial" w:cs="Arial"/>
          <w:b/>
          <w:bCs/>
          <w:sz w:val="20"/>
          <w:szCs w:val="20"/>
          <w:lang w:eastAsia="ar-SA"/>
        </w:rPr>
        <w:t>REAKCJI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w ciągu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(2</w:t>
      </w:r>
      <w:r>
        <w:rPr>
          <w:rFonts w:ascii="Arial" w:eastAsia="Calibri" w:hAnsi="Arial" w:cs="Arial"/>
          <w:sz w:val="20"/>
          <w:szCs w:val="20"/>
          <w:lang w:eastAsia="ar-SA"/>
        </w:rPr>
        <w:t>, 3</w:t>
      </w:r>
      <w:r w:rsidR="0056350F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ar-SA"/>
        </w:rPr>
        <w:t>4</w:t>
      </w:r>
      <w:r w:rsidR="0056350F">
        <w:rPr>
          <w:rFonts w:ascii="Arial" w:eastAsia="Calibri" w:hAnsi="Arial" w:cs="Arial"/>
          <w:sz w:val="20"/>
          <w:szCs w:val="20"/>
          <w:lang w:eastAsia="ar-SA"/>
        </w:rPr>
        <w:t>, 5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dni): 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t>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</w:t>
      </w:r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2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/wpisać cyfrowo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i/lub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słownie/</w:t>
      </w:r>
    </w:p>
    <w:p w14:paraId="68E58AF7" w14:textId="77777777" w:rsidR="00845D1F" w:rsidRDefault="00845D1F" w:rsidP="00845D1F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4911245C" w14:textId="77777777" w:rsidR="00845D1F" w:rsidRPr="00F0238F" w:rsidRDefault="00845D1F" w:rsidP="00845D1F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845D1F">
        <w:rPr>
          <w:rFonts w:ascii="Arial" w:eastAsia="Calibri" w:hAnsi="Arial" w:cs="Arial"/>
          <w:bCs/>
          <w:sz w:val="18"/>
          <w:szCs w:val="18"/>
          <w:u w:val="single"/>
          <w:lang w:eastAsia="ar-SA"/>
        </w:rPr>
        <w:t>Uwaga</w:t>
      </w: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:</w:t>
      </w:r>
    </w:p>
    <w:p w14:paraId="31ACB637" w14:textId="77777777" w:rsidR="00845D1F" w:rsidRPr="00F0238F" w:rsidRDefault="00845D1F" w:rsidP="00845D1F">
      <w:pPr>
        <w:suppressAutoHyphens/>
        <w:spacing w:after="120" w:line="100" w:lineRule="atLeast"/>
        <w:ind w:left="-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terminu czasu dłuższego niż termin określony przez Zamawiającego jako maksymalny,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9D718D2" w14:textId="77777777" w:rsidR="00845D1F" w:rsidRPr="00F0238F" w:rsidRDefault="00845D1F" w:rsidP="00845D1F">
      <w:pPr>
        <w:suppressAutoHyphens/>
        <w:spacing w:after="240" w:line="48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BE01D02" w14:textId="77777777" w:rsidR="00845D1F" w:rsidRPr="00F0238F" w:rsidRDefault="00845D1F" w:rsidP="00845D1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3FC5C512" w14:textId="77777777" w:rsidR="00845D1F" w:rsidRPr="007937E8" w:rsidRDefault="00845D1F" w:rsidP="00845D1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</w:t>
      </w:r>
      <w:r>
        <w:rPr>
          <w:rFonts w:ascii="Arial" w:hAnsi="Arial" w:cs="Arial"/>
          <w:sz w:val="20"/>
          <w:szCs w:val="20"/>
        </w:rPr>
        <w:t xml:space="preserve">ofertowa </w:t>
      </w:r>
      <w:r w:rsidRPr="00244AC9">
        <w:rPr>
          <w:rFonts w:ascii="Arial" w:hAnsi="Arial" w:cs="Arial"/>
          <w:sz w:val="20"/>
          <w:szCs w:val="20"/>
        </w:rPr>
        <w:t>uwzględnia wszystkie koszty wykonania przedmiotu zamówienia określone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21261A3C" w14:textId="77777777" w:rsidR="00845D1F" w:rsidRPr="00244AC9" w:rsidRDefault="00845D1F" w:rsidP="00845D1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przez Zamawiającego terminie</w:t>
      </w:r>
    </w:p>
    <w:p w14:paraId="4DC92957" w14:textId="77777777" w:rsidR="00845D1F" w:rsidRDefault="00845D1F" w:rsidP="00845D1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7B4D6DFA" w14:textId="77777777" w:rsidR="00845D1F" w:rsidRPr="00A57302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6480FC64" w14:textId="77777777" w:rsidR="00845D1F" w:rsidRPr="00A57302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before="8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zatrudnienia na podstawie stosunku pracy osób wykonujących prace objęte przedmiotem zamówienia, jeśli wykonanie tych czynności polega na wykonaniu pracy w sposób określony w art. 22 § 1 ustawy z dnia 26 czerwca 1974 r. – Kodeks Pracy.</w:t>
      </w:r>
    </w:p>
    <w:p w14:paraId="435F69CF" w14:textId="77777777" w:rsidR="00845D1F" w:rsidRPr="00A57302" w:rsidRDefault="00845D1F" w:rsidP="00845D1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57302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E6B101A" w14:textId="77777777" w:rsidR="00845D1F" w:rsidRPr="00A57302" w:rsidRDefault="00845D1F" w:rsidP="00845D1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2C55907C" w14:textId="77777777" w:rsidR="00845D1F" w:rsidRPr="00A57302" w:rsidRDefault="00845D1F" w:rsidP="00845D1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994B31F" w14:textId="77777777" w:rsidR="00845D1F" w:rsidRDefault="00845D1F" w:rsidP="00845D1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08A89072" w14:textId="77777777" w:rsidR="00845D1F" w:rsidRPr="00A57302" w:rsidRDefault="00845D1F" w:rsidP="00845D1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A1345" w14:textId="77777777" w:rsidR="00845D1F" w:rsidRPr="00A57302" w:rsidRDefault="00845D1F" w:rsidP="00845D1F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E821E34" w14:textId="77777777" w:rsidR="00845D1F" w:rsidRPr="00A57302" w:rsidRDefault="00845D1F" w:rsidP="00845D1F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6617" w14:textId="77777777" w:rsidR="00845D1F" w:rsidRPr="00A57302" w:rsidRDefault="00845D1F" w:rsidP="00845D1F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52D258D8" w14:textId="77777777" w:rsidR="00845D1F" w:rsidRDefault="00845D1F" w:rsidP="00845D1F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AA74429" w14:textId="77777777" w:rsidR="00845D1F" w:rsidRPr="00C2034B" w:rsidRDefault="00845D1F" w:rsidP="00845D1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EED61A" w14:textId="77777777" w:rsidR="00845D1F" w:rsidRPr="007937E8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37D14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37D14">
        <w:rPr>
          <w:rFonts w:ascii="Arial" w:hAnsi="Arial" w:cs="Arial"/>
          <w:sz w:val="20"/>
          <w:szCs w:val="20"/>
        </w:rPr>
        <w:t>elektromobilności</w:t>
      </w:r>
      <w:proofErr w:type="spellEnd"/>
      <w:r w:rsidRPr="00337D14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</w:t>
      </w:r>
      <w:r>
        <w:rPr>
          <w:rFonts w:ascii="Arial" w:hAnsi="Arial" w:cs="Arial"/>
          <w:sz w:val="20"/>
          <w:szCs w:val="20"/>
        </w:rPr>
        <w:t>.</w:t>
      </w:r>
    </w:p>
    <w:p w14:paraId="3E986AED" w14:textId="77777777" w:rsidR="00845D1F" w:rsidRDefault="00845D1F" w:rsidP="00845D1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4AEAE0" w14:textId="77777777" w:rsidR="00845D1F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D2178FA" w14:textId="77777777" w:rsidR="00845D1F" w:rsidRDefault="00845D1F" w:rsidP="00845D1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AF459" w14:textId="77777777" w:rsidR="00845D1F" w:rsidRPr="001F4A36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2ECD8F7" w14:textId="77777777" w:rsidR="00845D1F" w:rsidRPr="001F4A36" w:rsidRDefault="00845D1F" w:rsidP="00845D1F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334C6561" w14:textId="77777777" w:rsidR="00845D1F" w:rsidRDefault="00845D1F" w:rsidP="00845D1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DA186D" w14:textId="77777777" w:rsidR="00845D1F" w:rsidRDefault="00845D1F" w:rsidP="00845D1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E7CD71" w14:textId="77777777" w:rsidR="00845D1F" w:rsidRPr="00A7416D" w:rsidRDefault="00845D1F" w:rsidP="00845D1F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0C1123D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9E56BC0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1638A6D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2C26417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686C729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B932CAA" w14:textId="77777777" w:rsidR="00845D1F" w:rsidRPr="00A7416D" w:rsidRDefault="00845D1F" w:rsidP="00845D1F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8253525" w14:textId="77777777" w:rsidR="00845D1F" w:rsidRPr="00A7416D" w:rsidRDefault="00845D1F" w:rsidP="00845D1F">
      <w:pPr>
        <w:rPr>
          <w:rFonts w:ascii="Arial" w:hAnsi="Arial" w:cs="Arial"/>
        </w:rPr>
      </w:pPr>
    </w:p>
    <w:p w14:paraId="4674BFE8" w14:textId="77777777" w:rsidR="00845D1F" w:rsidRDefault="00845D1F" w:rsidP="00845D1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7F2FDAD" w14:textId="77777777" w:rsidR="00845D1F" w:rsidRPr="008D0917" w:rsidRDefault="00845D1F" w:rsidP="00845D1F">
      <w:pPr>
        <w:pStyle w:val="Tekstprzypisudolnego"/>
        <w:spacing w:line="276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Data: …………………….</w:t>
      </w:r>
    </w:p>
    <w:p w14:paraId="0FFA99E3" w14:textId="77777777" w:rsidR="00845D1F" w:rsidRPr="008D0917" w:rsidRDefault="00845D1F" w:rsidP="00845D1F">
      <w:pPr>
        <w:pStyle w:val="Tekstprzypisudolnego"/>
        <w:spacing w:line="276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Podpis: …………………</w:t>
      </w:r>
    </w:p>
    <w:p w14:paraId="1BEE4A3F" w14:textId="77777777" w:rsidR="00845D1F" w:rsidRDefault="00845D1F" w:rsidP="00845D1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FA30FE1" w14:textId="77777777" w:rsidR="00845D1F" w:rsidRPr="00CE2761" w:rsidRDefault="00845D1F" w:rsidP="00845D1F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4DA4FF08" w14:textId="77777777" w:rsidR="00845D1F" w:rsidRDefault="00845D1F" w:rsidP="00845D1F"/>
    <w:p w14:paraId="747B3D53" w14:textId="77777777" w:rsidR="00333E67" w:rsidRDefault="00333E67" w:rsidP="00845D1F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8F888EB" w14:textId="46C7A7C0" w:rsidR="00845D1F" w:rsidRDefault="00845D1F" w:rsidP="00845D1F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21A97C5C" w14:textId="77777777" w:rsidR="00845D1F" w:rsidRPr="00B00C83" w:rsidRDefault="00845D1F" w:rsidP="00845D1F">
      <w:pPr>
        <w:spacing w:after="0" w:line="276" w:lineRule="auto"/>
        <w:ind w:right="-284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>
        <w:rPr>
          <w:rFonts w:ascii="Arial" w:eastAsia="Times New Roman" w:hAnsi="Arial" w:cs="Arial"/>
          <w:sz w:val="16"/>
          <w:szCs w:val="16"/>
          <w:lang w:eastAsia="pl-PL"/>
        </w:rPr>
        <w:t>dni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, niewypełnienie powyższego pola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proofErr w:type="spellStart"/>
      <w:r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7E1498DB" w14:textId="77777777" w:rsidR="00845D1F" w:rsidRDefault="00845D1F" w:rsidP="00845D1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738F5AD" w14:textId="77777777" w:rsidR="00845D1F" w:rsidRDefault="00845D1F" w:rsidP="00845D1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 wypełnić jeśli dotyczy</w:t>
      </w:r>
    </w:p>
    <w:p w14:paraId="5F35F23F" w14:textId="77777777" w:rsidR="00845D1F" w:rsidRPr="00EC0518" w:rsidRDefault="00845D1F" w:rsidP="00845D1F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39B333A" w14:textId="77777777" w:rsidR="00845D1F" w:rsidRDefault="00845D1F" w:rsidP="00845D1F">
      <w:pPr>
        <w:pStyle w:val="1"/>
        <w:tabs>
          <w:tab w:val="left" w:pos="16756"/>
        </w:tabs>
        <w:spacing w:after="120" w:line="240" w:lineRule="auto"/>
        <w:ind w:left="284" w:hanging="425"/>
      </w:pPr>
      <w:r w:rsidRPr="00E4543A">
        <w:rPr>
          <w:rFonts w:ascii="Verdana" w:hAnsi="Verdana"/>
          <w:sz w:val="20"/>
        </w:rPr>
        <w:t> </w:t>
      </w:r>
    </w:p>
    <w:p w14:paraId="52F29162" w14:textId="77777777" w:rsidR="00951432" w:rsidRDefault="00951432"/>
    <w:sectPr w:rsidR="009514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6B08" w14:textId="77777777" w:rsidR="00B92580" w:rsidRDefault="00B92580" w:rsidP="00845D1F">
      <w:pPr>
        <w:spacing w:after="0" w:line="240" w:lineRule="auto"/>
      </w:pPr>
      <w:r>
        <w:separator/>
      </w:r>
    </w:p>
  </w:endnote>
  <w:endnote w:type="continuationSeparator" w:id="0">
    <w:p w14:paraId="3CA4DD82" w14:textId="77777777" w:rsidR="00B92580" w:rsidRDefault="00B92580" w:rsidP="0084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0383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F05D2C" w14:textId="77777777" w:rsidR="00AB207A" w:rsidRPr="00AB207A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B207A">
          <w:rPr>
            <w:rFonts w:ascii="Arial" w:hAnsi="Arial" w:cs="Arial"/>
            <w:sz w:val="16"/>
            <w:szCs w:val="16"/>
          </w:rPr>
          <w:fldChar w:fldCharType="begin"/>
        </w:r>
        <w:r w:rsidRPr="00AB207A">
          <w:rPr>
            <w:rFonts w:ascii="Arial" w:hAnsi="Arial" w:cs="Arial"/>
            <w:sz w:val="16"/>
            <w:szCs w:val="16"/>
          </w:rPr>
          <w:instrText>PAGE   \* MERGEFORMAT</w:instrText>
        </w:r>
        <w:r w:rsidRPr="00AB207A">
          <w:rPr>
            <w:rFonts w:ascii="Arial" w:hAnsi="Arial" w:cs="Arial"/>
            <w:sz w:val="16"/>
            <w:szCs w:val="16"/>
          </w:rPr>
          <w:fldChar w:fldCharType="separate"/>
        </w:r>
        <w:r w:rsidRPr="00AB207A">
          <w:rPr>
            <w:rFonts w:ascii="Arial" w:hAnsi="Arial" w:cs="Arial"/>
            <w:sz w:val="16"/>
            <w:szCs w:val="16"/>
          </w:rPr>
          <w:t>2</w:t>
        </w:r>
        <w:r w:rsidRPr="00AB20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7332313" w14:textId="77777777" w:rsidR="00AB20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579D" w14:textId="77777777" w:rsidR="00B92580" w:rsidRDefault="00B92580" w:rsidP="00845D1F">
      <w:pPr>
        <w:spacing w:after="0" w:line="240" w:lineRule="auto"/>
      </w:pPr>
      <w:r>
        <w:separator/>
      </w:r>
    </w:p>
  </w:footnote>
  <w:footnote w:type="continuationSeparator" w:id="0">
    <w:p w14:paraId="0E0F0F77" w14:textId="77777777" w:rsidR="00B92580" w:rsidRDefault="00B92580" w:rsidP="0084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FF19" w14:textId="105C2CA3" w:rsidR="00963ED0" w:rsidRDefault="00000000" w:rsidP="00C01D54">
    <w:pPr>
      <w:jc w:val="both"/>
    </w:pPr>
    <w:r w:rsidRPr="00BD44E5">
      <w:rPr>
        <w:rFonts w:ascii="Arial" w:hAnsi="Arial" w:cs="Arial"/>
        <w:sz w:val="16"/>
        <w:szCs w:val="16"/>
      </w:rPr>
      <w:t>ZP.272.</w:t>
    </w:r>
    <w:r w:rsidR="003C6BAF">
      <w:rPr>
        <w:rFonts w:ascii="Arial" w:hAnsi="Arial" w:cs="Arial"/>
        <w:sz w:val="16"/>
        <w:szCs w:val="16"/>
      </w:rPr>
      <w:t>6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27CCDD0"/>
    <w:lvl w:ilvl="0" w:tplc="375C1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79591">
    <w:abstractNumId w:val="0"/>
  </w:num>
  <w:num w:numId="2" w16cid:durableId="201869444">
    <w:abstractNumId w:val="2"/>
  </w:num>
  <w:num w:numId="3" w16cid:durableId="88179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9E"/>
    <w:rsid w:val="00054F92"/>
    <w:rsid w:val="00333E67"/>
    <w:rsid w:val="003C6BAF"/>
    <w:rsid w:val="0056350F"/>
    <w:rsid w:val="00572807"/>
    <w:rsid w:val="00845D1F"/>
    <w:rsid w:val="00951432"/>
    <w:rsid w:val="009735CE"/>
    <w:rsid w:val="009D06C8"/>
    <w:rsid w:val="00B92580"/>
    <w:rsid w:val="00BF6D9E"/>
    <w:rsid w:val="00C01D54"/>
    <w:rsid w:val="00D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72AD"/>
  <w15:chartTrackingRefBased/>
  <w15:docId w15:val="{968A82EC-AF45-432A-8E8A-7C37670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D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D1F"/>
    <w:rPr>
      <w:sz w:val="20"/>
      <w:szCs w:val="20"/>
    </w:rPr>
  </w:style>
  <w:style w:type="paragraph" w:styleId="Lista">
    <w:name w:val="List"/>
    <w:basedOn w:val="Tekstpodstawowy"/>
    <w:rsid w:val="00845D1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1F"/>
  </w:style>
  <w:style w:type="paragraph" w:styleId="Stopka">
    <w:name w:val="footer"/>
    <w:basedOn w:val="Normalny"/>
    <w:link w:val="StopkaZnak"/>
    <w:uiPriority w:val="99"/>
    <w:unhideWhenUsed/>
    <w:rsid w:val="0084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1F"/>
  </w:style>
  <w:style w:type="paragraph" w:customStyle="1" w:styleId="1">
    <w:name w:val="1."/>
    <w:basedOn w:val="Normalny"/>
    <w:uiPriority w:val="99"/>
    <w:rsid w:val="00845D1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45D1F"/>
    <w:rPr>
      <w:color w:val="808080"/>
    </w:rPr>
  </w:style>
  <w:style w:type="character" w:customStyle="1" w:styleId="formularz">
    <w:name w:val="formularz"/>
    <w:basedOn w:val="Domylnaczcionkaakapitu"/>
    <w:uiPriority w:val="1"/>
    <w:rsid w:val="00845D1F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5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5D1F"/>
  </w:style>
  <w:style w:type="paragraph" w:styleId="Akapitzlist">
    <w:name w:val="List Paragraph"/>
    <w:basedOn w:val="Normalny"/>
    <w:uiPriority w:val="34"/>
    <w:qFormat/>
    <w:rsid w:val="00C0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3CA2AE880485BB06BEAB31EC15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97AB2-5501-4C06-A8D6-9C3596B3CE9A}"/>
      </w:docPartPr>
      <w:docPartBody>
        <w:p w:rsidR="004B02D1" w:rsidRDefault="0064727C" w:rsidP="0064727C">
          <w:pPr>
            <w:pStyle w:val="BB43CA2AE880485BB06BEAB31EC15F1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E9F7BAED1B1493C864DD6E0F3769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9D63-D7D6-4591-83CD-D0E398BC04A1}"/>
      </w:docPartPr>
      <w:docPartBody>
        <w:p w:rsidR="004B02D1" w:rsidRDefault="0064727C" w:rsidP="0064727C">
          <w:pPr>
            <w:pStyle w:val="6E9F7BAED1B1493C864DD6E0F376996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C9B2BAE0EB444F78A7E702055B08B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DEC25-BF4B-42C3-BB85-AA2F3B6AF6BE}"/>
      </w:docPartPr>
      <w:docPartBody>
        <w:p w:rsidR="004B02D1" w:rsidRDefault="0064727C" w:rsidP="0064727C">
          <w:pPr>
            <w:pStyle w:val="C9B2BAE0EB444F78A7E702055B08BC8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4BF84460CE024EE1BCD330C27D684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AEBFC-F2D5-4F4D-8CA6-9F714C30D46A}"/>
      </w:docPartPr>
      <w:docPartBody>
        <w:p w:rsidR="004B02D1" w:rsidRDefault="0064727C" w:rsidP="0064727C">
          <w:pPr>
            <w:pStyle w:val="4BF84460CE024EE1BCD330C27D684827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4568092B1F4847A0AF6A8657C1891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9D894-7DC9-4B8B-8B34-0D80A7D8DF1B}"/>
      </w:docPartPr>
      <w:docPartBody>
        <w:p w:rsidR="004B02D1" w:rsidRDefault="0064727C" w:rsidP="0064727C">
          <w:pPr>
            <w:pStyle w:val="4568092B1F4847A0AF6A8657C1891EB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6C53922FE6D9413B8B636D85E3B96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C232-0B43-4EB7-AA67-DA4C1BD9DD99}"/>
      </w:docPartPr>
      <w:docPartBody>
        <w:p w:rsidR="004B02D1" w:rsidRDefault="0064727C" w:rsidP="0064727C">
          <w:pPr>
            <w:pStyle w:val="6C53922FE6D9413B8B636D85E3B96690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405A20C7B148DBB007299352EDD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F1B20-A015-4C41-AB8B-6C3F0B5FE2F8}"/>
      </w:docPartPr>
      <w:docPartBody>
        <w:p w:rsidR="004B02D1" w:rsidRDefault="0064727C" w:rsidP="0064727C">
          <w:pPr>
            <w:pStyle w:val="42405A20C7B148DBB007299352EDD358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CA86F1920E04F7DBC216FA34FDF1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8C7D7-5A55-42D5-9EFB-6579C3459036}"/>
      </w:docPartPr>
      <w:docPartBody>
        <w:p w:rsidR="004B02D1" w:rsidRDefault="0064727C" w:rsidP="0064727C">
          <w:pPr>
            <w:pStyle w:val="0CA86F1920E04F7DBC216FA34FDF1E5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537F021EC7A54CB2BC0472797AF12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30842-6A84-4071-9598-F9D093022E60}"/>
      </w:docPartPr>
      <w:docPartBody>
        <w:p w:rsidR="004B02D1" w:rsidRDefault="0064727C" w:rsidP="0064727C">
          <w:pPr>
            <w:pStyle w:val="537F021EC7A54CB2BC0472797AF12E6F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42AE2377F24E988069EB6D49A58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1C7DC-323A-4D97-B25E-CBB063297E47}"/>
      </w:docPartPr>
      <w:docPartBody>
        <w:p w:rsidR="004B02D1" w:rsidRDefault="0064727C" w:rsidP="0064727C">
          <w:pPr>
            <w:pStyle w:val="5842AE2377F24E988069EB6D49A58DA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1BD2E95EBB2A42ED8AB88264678BE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23577-6094-495C-9217-2AFFF4E48534}"/>
      </w:docPartPr>
      <w:docPartBody>
        <w:p w:rsidR="004B02D1" w:rsidRDefault="0064727C" w:rsidP="0064727C">
          <w:pPr>
            <w:pStyle w:val="1BD2E95EBB2A42ED8AB88264678BE17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1E85FF1EB9D4D16B3811ED528E9C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DC58D-0D71-4184-9953-ABF4A0D4EB4C}"/>
      </w:docPartPr>
      <w:docPartBody>
        <w:p w:rsidR="004B02D1" w:rsidRDefault="0064727C" w:rsidP="0064727C">
          <w:pPr>
            <w:pStyle w:val="21E85FF1EB9D4D16B3811ED528E9C51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1785D88391F4CF6BB4BABA6F845D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B6264-EFD2-4683-88CE-02311357CFFE}"/>
      </w:docPartPr>
      <w:docPartBody>
        <w:p w:rsidR="004B02D1" w:rsidRDefault="0064727C" w:rsidP="0064727C">
          <w:pPr>
            <w:pStyle w:val="51785D88391F4CF6BB4BABA6F845D34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C"/>
    <w:rsid w:val="004B02D1"/>
    <w:rsid w:val="0064727C"/>
    <w:rsid w:val="008751AA"/>
    <w:rsid w:val="00D27AF1"/>
    <w:rsid w:val="00D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27C"/>
    <w:rPr>
      <w:color w:val="808080"/>
    </w:rPr>
  </w:style>
  <w:style w:type="paragraph" w:customStyle="1" w:styleId="BB43CA2AE880485BB06BEAB31EC15F11">
    <w:name w:val="BB43CA2AE880485BB06BEAB31EC15F11"/>
    <w:rsid w:val="0064727C"/>
  </w:style>
  <w:style w:type="paragraph" w:customStyle="1" w:styleId="6E9F7BAED1B1493C864DD6E0F3769960">
    <w:name w:val="6E9F7BAED1B1493C864DD6E0F3769960"/>
    <w:rsid w:val="0064727C"/>
  </w:style>
  <w:style w:type="paragraph" w:customStyle="1" w:styleId="C9B2BAE0EB444F78A7E702055B08BC87">
    <w:name w:val="C9B2BAE0EB444F78A7E702055B08BC87"/>
    <w:rsid w:val="0064727C"/>
  </w:style>
  <w:style w:type="paragraph" w:customStyle="1" w:styleId="4BF84460CE024EE1BCD330C27D684827">
    <w:name w:val="4BF84460CE024EE1BCD330C27D684827"/>
    <w:rsid w:val="0064727C"/>
  </w:style>
  <w:style w:type="paragraph" w:customStyle="1" w:styleId="4568092B1F4847A0AF6A8657C1891EB5">
    <w:name w:val="4568092B1F4847A0AF6A8657C1891EB5"/>
    <w:rsid w:val="0064727C"/>
  </w:style>
  <w:style w:type="paragraph" w:customStyle="1" w:styleId="6C53922FE6D9413B8B636D85E3B96690">
    <w:name w:val="6C53922FE6D9413B8B636D85E3B96690"/>
    <w:rsid w:val="0064727C"/>
  </w:style>
  <w:style w:type="paragraph" w:customStyle="1" w:styleId="42405A20C7B148DBB007299352EDD358">
    <w:name w:val="42405A20C7B148DBB007299352EDD358"/>
    <w:rsid w:val="0064727C"/>
  </w:style>
  <w:style w:type="paragraph" w:customStyle="1" w:styleId="0CA86F1920E04F7DBC216FA34FDF1E50">
    <w:name w:val="0CA86F1920E04F7DBC216FA34FDF1E50"/>
    <w:rsid w:val="0064727C"/>
  </w:style>
  <w:style w:type="paragraph" w:customStyle="1" w:styleId="537F021EC7A54CB2BC0472797AF12E6F">
    <w:name w:val="537F021EC7A54CB2BC0472797AF12E6F"/>
    <w:rsid w:val="0064727C"/>
  </w:style>
  <w:style w:type="paragraph" w:customStyle="1" w:styleId="5842AE2377F24E988069EB6D49A58DA4">
    <w:name w:val="5842AE2377F24E988069EB6D49A58DA4"/>
    <w:rsid w:val="0064727C"/>
  </w:style>
  <w:style w:type="paragraph" w:customStyle="1" w:styleId="1BD2E95EBB2A42ED8AB88264678BE172">
    <w:name w:val="1BD2E95EBB2A42ED8AB88264678BE172"/>
    <w:rsid w:val="0064727C"/>
  </w:style>
  <w:style w:type="paragraph" w:customStyle="1" w:styleId="21E85FF1EB9D4D16B3811ED528E9C51F">
    <w:name w:val="21E85FF1EB9D4D16B3811ED528E9C51F"/>
    <w:rsid w:val="0064727C"/>
  </w:style>
  <w:style w:type="paragraph" w:customStyle="1" w:styleId="51785D88391F4CF6BB4BABA6F845D342">
    <w:name w:val="51785D88391F4CF6BB4BABA6F845D342"/>
    <w:rsid w:val="00647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2023-03-13T11:03:00Z</cp:lastPrinted>
  <dcterms:created xsi:type="dcterms:W3CDTF">2023-03-01T06:13:00Z</dcterms:created>
  <dcterms:modified xsi:type="dcterms:W3CDTF">2023-03-13T11:03:00Z</dcterms:modified>
</cp:coreProperties>
</file>