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089D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8E6A9B">
      <w:pPr>
        <w:ind w:left="5664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8E6A9B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3AA9F64E" w:rsidR="00095CE7" w:rsidRPr="008E6A9B" w:rsidRDefault="00095CE7" w:rsidP="008E6A9B">
      <w:pPr>
        <w:jc w:val="center"/>
        <w:rPr>
          <w:rFonts w:asciiTheme="minorHAnsi" w:hAnsiTheme="minorHAnsi" w:cstheme="minorHAnsi"/>
          <w:color w:val="000000"/>
        </w:rPr>
      </w:pPr>
      <w:r w:rsidRPr="008E6A9B">
        <w:rPr>
          <w:rFonts w:asciiTheme="minorHAnsi" w:hAnsiTheme="minorHAnsi" w:cstheme="minorHAnsi"/>
          <w:color w:val="000000"/>
        </w:rPr>
        <w:t xml:space="preserve">do postępowania o udzielenie zamówienia o wartości nie przekraczającej kwoty </w:t>
      </w:r>
      <w:r w:rsidR="008E6A9B" w:rsidRPr="008E6A9B">
        <w:rPr>
          <w:rFonts w:asciiTheme="minorHAnsi" w:hAnsiTheme="minorHAnsi" w:cstheme="minorHAnsi"/>
          <w:color w:val="000000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3F2C970" w14:textId="6D70CC9F" w:rsidR="00A85459" w:rsidRPr="00BA45E8" w:rsidRDefault="00A85459" w:rsidP="008E6A9B">
      <w:pPr>
        <w:rPr>
          <w:rFonts w:asciiTheme="minorHAnsi" w:eastAsia="SimSun" w:hAnsiTheme="minorHAnsi" w:cstheme="minorHAnsi"/>
          <w:b/>
          <w:bCs/>
          <w:lang w:eastAsia="zh-CN"/>
        </w:rPr>
      </w:pPr>
      <w:r w:rsidRPr="008E6A9B">
        <w:rPr>
          <w:rFonts w:asciiTheme="minorHAnsi" w:hAnsiTheme="minorHAnsi" w:cstheme="minorHAnsi"/>
          <w:bCs/>
          <w:color w:val="000000"/>
        </w:rPr>
        <w:t>Dotyczy :</w:t>
      </w:r>
      <w:r w:rsidR="00341426">
        <w:rPr>
          <w:rFonts w:asciiTheme="minorHAnsi" w:eastAsia="SimSun" w:hAnsiTheme="minorHAnsi" w:cstheme="minorHAnsi"/>
          <w:b/>
          <w:bCs/>
          <w:lang w:eastAsia="zh-CN"/>
        </w:rPr>
        <w:t>” Wykonanie okresowego</w:t>
      </w:r>
      <w:r w:rsidR="00BA45E8">
        <w:rPr>
          <w:rFonts w:asciiTheme="minorHAnsi" w:eastAsia="SimSun" w:hAnsiTheme="minorHAnsi" w:cstheme="minorHAnsi"/>
          <w:b/>
          <w:bCs/>
          <w:lang w:eastAsia="zh-CN"/>
        </w:rPr>
        <w:t xml:space="preserve"> przeglądu sprzętu ochrony ppoż. ( tj. gaśnic , hydrantów)</w:t>
      </w:r>
      <w:r w:rsidR="00BA45E8">
        <w:rPr>
          <w:rFonts w:asciiTheme="minorHAnsi" w:eastAsia="SimSun" w:hAnsiTheme="minorHAnsi" w:cstheme="minorHAnsi"/>
          <w:b/>
          <w:bCs/>
          <w:lang w:eastAsia="zh-CN"/>
        </w:rPr>
        <w:br/>
        <w:t xml:space="preserve">                  znajdujących się w budynku przy ul. Dąbrowskiego 23 w Katowicach oraz przy ul. Grabowej 1A</w:t>
      </w:r>
      <w:r w:rsidR="00B4515E" w:rsidRPr="00B4515E">
        <w:rPr>
          <w:rFonts w:asciiTheme="minorHAnsi" w:eastAsia="SimSun" w:hAnsiTheme="minorHAnsi" w:cstheme="minorHAnsi"/>
          <w:b/>
          <w:bCs/>
          <w:lang w:eastAsia="zh-CN"/>
        </w:rPr>
        <w:t>”</w:t>
      </w: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8E6A9B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FAD741F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435A0638" w:rsidR="00127D5D" w:rsidRPr="008E6A9B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5916092F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6C4CCB09" w:rsidR="00127D5D" w:rsidRPr="008E6A9B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76C970D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3D6B4616" w:rsidR="00127D5D" w:rsidRPr="008E6A9B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1DF7A96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7BEBBE7D" w:rsidR="00127D5D" w:rsidRPr="008E6A9B" w:rsidRDefault="00127D5D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2997DF76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412AFF7B" w:rsidR="00127D5D" w:rsidRPr="008E6A9B" w:rsidRDefault="00127D5D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A25F77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20FE7868" w14:textId="6046CE36" w:rsidR="00A25F77" w:rsidRPr="00A25F77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</w:rPr>
      </w:pPr>
      <w:r w:rsidRPr="00A25F77">
        <w:rPr>
          <w:rFonts w:asciiTheme="minorHAnsi" w:hAnsiTheme="minorHAnsi" w:cstheme="minorHAnsi"/>
          <w:b/>
          <w:bCs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35732DA" w14:textId="1EF8E4E8" w:rsidR="00336319" w:rsidRPr="008E6A9B" w:rsidRDefault="00336319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 xml:space="preserve">Kryterium cena </w:t>
      </w:r>
      <w:r w:rsidR="00095CE7" w:rsidRPr="008E6A9B">
        <w:rPr>
          <w:rFonts w:asciiTheme="minorHAnsi" w:hAnsiTheme="minorHAnsi" w:cstheme="minorHAnsi"/>
        </w:rPr>
        <w:t xml:space="preserve">– </w:t>
      </w:r>
      <w:r w:rsidR="00430A03">
        <w:rPr>
          <w:rFonts w:asciiTheme="minorHAnsi" w:hAnsiTheme="minorHAnsi" w:cstheme="minorHAnsi"/>
        </w:rPr>
        <w:t>10</w:t>
      </w:r>
      <w:r w:rsidR="00A25F77">
        <w:rPr>
          <w:rFonts w:asciiTheme="minorHAnsi" w:hAnsiTheme="minorHAnsi" w:cstheme="minorHAnsi"/>
        </w:rPr>
        <w:t xml:space="preserve">0% </w:t>
      </w:r>
      <w:r w:rsidR="00430A03">
        <w:rPr>
          <w:rFonts w:asciiTheme="minorHAnsi" w:hAnsiTheme="minorHAnsi" w:cstheme="minorHAnsi"/>
        </w:rPr>
        <w:t xml:space="preserve"> </w:t>
      </w:r>
    </w:p>
    <w:p w14:paraId="1D90D27D" w14:textId="705E790F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zamowienia za cenę brutto:</w:t>
      </w:r>
    </w:p>
    <w:p w14:paraId="74671B8D" w14:textId="77777777" w:rsidR="00AB15E7" w:rsidRPr="008E6A9B" w:rsidRDefault="00AB15E7" w:rsidP="00A25F77">
      <w:pPr>
        <w:ind w:left="357"/>
        <w:jc w:val="both"/>
        <w:rPr>
          <w:rFonts w:asciiTheme="minorHAnsi" w:hAnsiTheme="minorHAnsi" w:cstheme="minorHAnsi"/>
        </w:rPr>
      </w:pPr>
    </w:p>
    <w:p w14:paraId="6E33EF9F" w14:textId="77777777" w:rsidR="00AB15E7" w:rsidRPr="008E6A9B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8E6A9B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</w:t>
      </w:r>
      <w:r w:rsidR="00AB15E7" w:rsidRPr="008E6A9B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8E6A9B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</w:p>
    <w:p w14:paraId="47BCEBD9" w14:textId="42647A2C" w:rsidR="0017422C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 słownie:……………………………),oraz podatek VAT………..%</w:t>
      </w:r>
      <w:r w:rsidR="00C1173C" w:rsidRPr="008E6A9B">
        <w:rPr>
          <w:rFonts w:asciiTheme="minorHAnsi" w:hAnsiTheme="minorHAnsi" w:cstheme="minorHAnsi"/>
          <w:bCs/>
          <w:color w:val="000000"/>
        </w:rPr>
        <w:t xml:space="preserve"> w tym :</w:t>
      </w:r>
      <w:bookmarkEnd w:id="0"/>
    </w:p>
    <w:p w14:paraId="23AFCEB1" w14:textId="2A991493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4DB70EB0" w14:textId="02BB5420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67970F76" w14:textId="293918C8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0E788541" w14:textId="77777777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28417F12" w14:textId="651F17AF" w:rsidR="00430A03" w:rsidRDefault="00B4515E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lastRenderedPageBreak/>
        <w:t>Szczegółowa kalkulacja ceny :</w:t>
      </w:r>
    </w:p>
    <w:p w14:paraId="75489CCF" w14:textId="77777777" w:rsidR="00127D5D" w:rsidRPr="00127D5D" w:rsidRDefault="00127D5D" w:rsidP="0022763B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bookmarkStart w:id="1" w:name="_Hlk100910309"/>
      <w:r w:rsidRPr="00127D5D">
        <w:rPr>
          <w:rFonts w:asciiTheme="minorHAnsi" w:hAnsiTheme="minorHAnsi" w:cstheme="minorHAnsi"/>
          <w:b/>
          <w:bCs/>
          <w:color w:val="000000"/>
        </w:rPr>
        <w:t>CZĘŚĆ I</w:t>
      </w:r>
    </w:p>
    <w:p w14:paraId="7DB4A0B0" w14:textId="77777777" w:rsidR="00127D5D" w:rsidRPr="00127D5D" w:rsidRDefault="00127D5D" w:rsidP="0022763B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27D5D">
        <w:rPr>
          <w:rFonts w:asciiTheme="minorHAnsi" w:hAnsiTheme="minorHAnsi" w:cstheme="minorHAnsi"/>
          <w:b/>
          <w:bCs/>
          <w:color w:val="000000"/>
        </w:rPr>
        <w:t xml:space="preserve">Adres nieruchomości : Katowice, ul. Grabowa 1 a </w:t>
      </w:r>
    </w:p>
    <w:p w14:paraId="15858AEF" w14:textId="2CDAC77F" w:rsidR="00127D5D" w:rsidRPr="00127D5D" w:rsidRDefault="00127D5D" w:rsidP="0022763B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27D5D">
        <w:rPr>
          <w:rFonts w:asciiTheme="minorHAnsi" w:hAnsiTheme="minorHAnsi" w:cstheme="minorHAnsi"/>
          <w:color w:val="000000"/>
        </w:rPr>
        <w:t xml:space="preserve">Termin wykonania przeglądu : </w:t>
      </w:r>
      <w:r w:rsidR="00351886">
        <w:rPr>
          <w:rFonts w:asciiTheme="minorHAnsi" w:hAnsiTheme="minorHAnsi" w:cstheme="minorHAnsi"/>
          <w:color w:val="000000"/>
        </w:rPr>
        <w:t>3</w:t>
      </w:r>
      <w:r w:rsidR="008C1A38">
        <w:rPr>
          <w:rFonts w:asciiTheme="minorHAnsi" w:hAnsiTheme="minorHAnsi" w:cstheme="minorHAnsi"/>
          <w:color w:val="000000"/>
        </w:rPr>
        <w:t>0</w:t>
      </w:r>
      <w:r w:rsidR="00351886">
        <w:rPr>
          <w:rFonts w:asciiTheme="minorHAnsi" w:hAnsiTheme="minorHAnsi" w:cstheme="minorHAnsi"/>
          <w:color w:val="000000"/>
        </w:rPr>
        <w:t>.</w:t>
      </w:r>
      <w:r w:rsidRPr="00127D5D">
        <w:rPr>
          <w:rFonts w:asciiTheme="minorHAnsi" w:hAnsiTheme="minorHAnsi" w:cstheme="minorHAnsi"/>
          <w:color w:val="000000"/>
        </w:rPr>
        <w:t>0</w:t>
      </w:r>
      <w:r w:rsidR="008D50FE">
        <w:rPr>
          <w:rFonts w:asciiTheme="minorHAnsi" w:hAnsiTheme="minorHAnsi" w:cstheme="minorHAnsi"/>
          <w:color w:val="000000"/>
        </w:rPr>
        <w:t>8</w:t>
      </w:r>
      <w:r w:rsidRPr="00127D5D">
        <w:rPr>
          <w:rFonts w:asciiTheme="minorHAnsi" w:hAnsiTheme="minorHAnsi" w:cstheme="minorHAnsi"/>
          <w:color w:val="000000"/>
        </w:rPr>
        <w:t>.</w:t>
      </w:r>
      <w:r w:rsidR="004026DD">
        <w:rPr>
          <w:rFonts w:asciiTheme="minorHAnsi" w:hAnsiTheme="minorHAnsi" w:cstheme="minorHAnsi"/>
          <w:color w:val="000000"/>
        </w:rPr>
        <w:t>2024</w:t>
      </w:r>
      <w:r w:rsidRPr="00127D5D">
        <w:rPr>
          <w:rFonts w:asciiTheme="minorHAnsi" w:hAnsiTheme="minorHAnsi" w:cstheme="minorHAnsi"/>
          <w:color w:val="000000"/>
        </w:rPr>
        <w:t>r.</w:t>
      </w:r>
    </w:p>
    <w:p w14:paraId="3F2FA434" w14:textId="77777777" w:rsidR="00127D5D" w:rsidRPr="00127D5D" w:rsidRDefault="00127D5D" w:rsidP="00127D5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33"/>
        <w:gridCol w:w="1110"/>
        <w:gridCol w:w="1194"/>
        <w:gridCol w:w="1111"/>
        <w:gridCol w:w="1111"/>
        <w:gridCol w:w="1545"/>
      </w:tblGrid>
      <w:tr w:rsidR="009640FC" w:rsidRPr="00127D5D" w14:paraId="04C024EA" w14:textId="2355F9F1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BB2D45" w14:textId="77777777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2" w:name="_Hlk100910370"/>
            <w:bookmarkEnd w:id="1"/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C46365" w14:textId="77777777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25DD6E" w14:textId="77777777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ZAKRES USŁUGI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C844BA" w14:textId="3F37373D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Cena netto za 1 sztukę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1AC29C" w14:textId="665BB601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Cena netto za całość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DFFB66" w14:textId="4CFE2375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624581" w14:textId="55F366CC" w:rsidR="009640FC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brutto za całość</w:t>
            </w:r>
          </w:p>
        </w:tc>
      </w:tr>
      <w:tr w:rsidR="009640FC" w:rsidRPr="00127D5D" w14:paraId="4E34596E" w14:textId="177CE052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5A45" w14:textId="77777777" w:rsidR="009640FC" w:rsidRPr="006B0FDA" w:rsidRDefault="009640F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gaśnica  proszkowa GP 6z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EE84" w14:textId="1DDDC667" w:rsidR="009640FC" w:rsidRPr="006B0FDA" w:rsidRDefault="009640FC" w:rsidP="00A10CC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="00A10C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</w:t>
            </w:r>
            <w:r w:rsidR="00A10C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3BE9" w14:textId="77777777" w:rsidR="009640FC" w:rsidRPr="006B0FDA" w:rsidRDefault="009640F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przegląd gaśnic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AEB4" w14:textId="77777777" w:rsidR="009640FC" w:rsidRPr="006B0FDA" w:rsidRDefault="009640F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032" w14:textId="77777777" w:rsidR="009640FC" w:rsidRPr="006B0FDA" w:rsidRDefault="009640F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4A3" w14:textId="77777777" w:rsidR="009640FC" w:rsidRPr="006B0FDA" w:rsidRDefault="009640F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D5" w14:textId="77777777" w:rsidR="009640FC" w:rsidRPr="006B0FDA" w:rsidRDefault="009640F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2"/>
    </w:tbl>
    <w:p w14:paraId="2746EF81" w14:textId="77777777" w:rsidR="00127D5D" w:rsidRPr="00127D5D" w:rsidRDefault="00127D5D" w:rsidP="00127D5D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675F0299" w14:textId="77777777" w:rsidR="00127D5D" w:rsidRPr="00127D5D" w:rsidRDefault="00127D5D" w:rsidP="00127D5D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127D5D">
        <w:rPr>
          <w:rFonts w:asciiTheme="minorHAnsi" w:hAnsiTheme="minorHAnsi" w:cstheme="minorHAnsi"/>
          <w:b/>
          <w:bCs/>
          <w:color w:val="000000"/>
        </w:rPr>
        <w:t>CZĘŚĆ II</w:t>
      </w:r>
    </w:p>
    <w:p w14:paraId="42F3A683" w14:textId="77777777" w:rsidR="00127D5D" w:rsidRPr="00127D5D" w:rsidRDefault="00127D5D" w:rsidP="00127D5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27D5D">
        <w:rPr>
          <w:rFonts w:asciiTheme="minorHAnsi" w:hAnsiTheme="minorHAnsi" w:cstheme="minorHAnsi"/>
          <w:b/>
          <w:bCs/>
          <w:color w:val="000000"/>
        </w:rPr>
        <w:t xml:space="preserve">Adres nieruchomości : Katowice, ul. Dąbrowskiego 23 </w:t>
      </w:r>
    </w:p>
    <w:p w14:paraId="134CA68D" w14:textId="63CD87CC" w:rsidR="00127D5D" w:rsidRDefault="00127D5D" w:rsidP="00127D5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27D5D">
        <w:rPr>
          <w:rFonts w:asciiTheme="minorHAnsi" w:hAnsiTheme="minorHAnsi" w:cstheme="minorHAnsi"/>
          <w:color w:val="000000"/>
        </w:rPr>
        <w:t>Termin wykonania przeglądu : 3</w:t>
      </w:r>
      <w:r w:rsidR="008C1A38">
        <w:rPr>
          <w:rFonts w:asciiTheme="minorHAnsi" w:hAnsiTheme="minorHAnsi" w:cstheme="minorHAnsi"/>
          <w:color w:val="000000"/>
        </w:rPr>
        <w:t>0</w:t>
      </w:r>
      <w:r w:rsidRPr="00127D5D">
        <w:rPr>
          <w:rFonts w:asciiTheme="minorHAnsi" w:hAnsiTheme="minorHAnsi" w:cstheme="minorHAnsi"/>
          <w:color w:val="000000"/>
        </w:rPr>
        <w:t>.08.</w:t>
      </w:r>
      <w:r w:rsidR="004026DD">
        <w:rPr>
          <w:rFonts w:asciiTheme="minorHAnsi" w:hAnsiTheme="minorHAnsi" w:cstheme="minorHAnsi"/>
          <w:color w:val="000000"/>
        </w:rPr>
        <w:t>2024</w:t>
      </w:r>
      <w:r w:rsidRPr="00127D5D">
        <w:rPr>
          <w:rFonts w:asciiTheme="minorHAnsi" w:hAnsiTheme="minorHAnsi" w:cstheme="minorHAnsi"/>
          <w:color w:val="000000"/>
        </w:rPr>
        <w:t>r.</w:t>
      </w:r>
    </w:p>
    <w:p w14:paraId="34DD0AC7" w14:textId="77777777" w:rsidR="006B0FDA" w:rsidRPr="00127D5D" w:rsidRDefault="006B0FDA" w:rsidP="00127D5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54"/>
        <w:gridCol w:w="1539"/>
        <w:gridCol w:w="850"/>
        <w:gridCol w:w="992"/>
        <w:gridCol w:w="851"/>
        <w:gridCol w:w="1418"/>
      </w:tblGrid>
      <w:tr w:rsidR="009640FC" w:rsidRPr="00127D5D" w14:paraId="7EB64FFB" w14:textId="6D5E9ADD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E9E3713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6B3DB87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CF974D5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ZAKRES USŁUGI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5A8D9A" w14:textId="142959AF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Cena netto za 1 sztukę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EBDC10" w14:textId="7F100211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Cena netto za całość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44733C" w14:textId="291AAEEC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67FC8E" w14:textId="4E7485C8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Cena brutto  za całość</w:t>
            </w:r>
          </w:p>
        </w:tc>
      </w:tr>
      <w:tr w:rsidR="009640FC" w:rsidRPr="00127D5D" w14:paraId="7489293C" w14:textId="6D50BF8E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3FAE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Gaśnica GP – 6x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B47B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 sztuk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3FC" w14:textId="77777777" w:rsidR="009640FC" w:rsidRPr="006B0FDA" w:rsidRDefault="009640F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przegląd gaśnic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A27E" w14:textId="77777777" w:rsidR="009640FC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2CB50DC" w14:textId="77777777" w:rsidR="0022763B" w:rsidRPr="006B0FDA" w:rsidRDefault="002276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FBB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079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0F9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40FC" w:rsidRPr="00127D5D" w14:paraId="10618F35" w14:textId="7E1949FE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CC85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Gaśnica GS – 5x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EF8C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sztuk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908B" w14:textId="77777777" w:rsidR="009640FC" w:rsidRPr="006B0FDA" w:rsidRDefault="009640F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przegląd gaśnic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CAB" w14:textId="77777777" w:rsidR="009640FC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ADEA239" w14:textId="77777777" w:rsidR="0022763B" w:rsidRPr="006B0FDA" w:rsidRDefault="002276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532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30C0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7CD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40FC" w:rsidRPr="00127D5D" w14:paraId="49A172DA" w14:textId="35245722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8B72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Gaśnica GP – 4 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47D1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sztuka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E7A2" w14:textId="77777777" w:rsidR="009640FC" w:rsidRPr="006B0FDA" w:rsidRDefault="009640F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przegląd gaśnic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F5F" w14:textId="77777777" w:rsidR="009640FC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F8E7BEB" w14:textId="77777777" w:rsidR="0022763B" w:rsidRPr="006B0FDA" w:rsidRDefault="0022763B" w:rsidP="0022763B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FCE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CDE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E04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40FC" w:rsidRPr="00127D5D" w14:paraId="28C84570" w14:textId="1168010E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E48B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hydranty O25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900C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33 sztuki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F73F" w14:textId="77777777" w:rsidR="009640FC" w:rsidRPr="006B0FDA" w:rsidRDefault="009640FC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Cs/>
                <w:sz w:val="16"/>
                <w:szCs w:val="16"/>
              </w:rPr>
              <w:t>1)próba ciśnieniowa węży stanowiących wyposażenie hydrantów wewnętrznych</w:t>
            </w:r>
          </w:p>
          <w:p w14:paraId="045B1265" w14:textId="77777777" w:rsidR="009640FC" w:rsidRPr="006B0FDA" w:rsidRDefault="009640FC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2) przegląd hydrantów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F07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7159373" w14:textId="522D4444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E85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F01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2224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0FC" w:rsidRPr="00127D5D" w14:paraId="008533AC" w14:textId="5313B7C9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A81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hydranty O52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FEE9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sztuki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0564" w14:textId="77777777" w:rsidR="009640FC" w:rsidRPr="006B0FDA" w:rsidRDefault="009640FC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A8D" w14:textId="77777777" w:rsidR="009640FC" w:rsidRPr="006B0FDA" w:rsidRDefault="009640FC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18C" w14:textId="77777777" w:rsidR="009640FC" w:rsidRPr="006B0FDA" w:rsidRDefault="009640FC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7F6" w14:textId="77777777" w:rsidR="009640FC" w:rsidRPr="006B0FDA" w:rsidRDefault="009640FC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BC3" w14:textId="77777777" w:rsidR="009640FC" w:rsidRPr="006B0FDA" w:rsidRDefault="009640FC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763B" w:rsidRPr="00127D5D" w14:paraId="48A029FE" w14:textId="77777777" w:rsidTr="005124AD"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9028" w14:textId="77777777" w:rsidR="0022763B" w:rsidRDefault="0022763B" w:rsidP="002276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4206250" w14:textId="1D79CD4C" w:rsidR="0022763B" w:rsidRPr="006B0FDA" w:rsidRDefault="0022763B" w:rsidP="002276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RAZEM: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60A" w14:textId="77777777" w:rsidR="0022763B" w:rsidRDefault="0022763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6F8A208" w14:textId="77777777" w:rsidR="0022763B" w:rsidRDefault="0022763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9687D6A" w14:textId="77777777" w:rsidR="0022763B" w:rsidRPr="006B0FDA" w:rsidRDefault="0022763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D094D91" w14:textId="77777777" w:rsidR="0022763B" w:rsidRDefault="0022763B" w:rsidP="0022763B">
      <w:pPr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2CB5CE2A" w14:textId="42088CAB" w:rsidR="0022763B" w:rsidRPr="0022763B" w:rsidRDefault="0022763B" w:rsidP="0022763B">
      <w:pPr>
        <w:pStyle w:val="Akapitzlist"/>
        <w:numPr>
          <w:ilvl w:val="0"/>
          <w:numId w:val="29"/>
        </w:numPr>
        <w:shd w:val="clear" w:color="auto" w:fill="E2EFD9" w:themeFill="accent6" w:themeFillTint="33"/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2763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Warunki udziału w postępowaniu </w:t>
      </w:r>
    </w:p>
    <w:p w14:paraId="08E1D115" w14:textId="4D9A8C2C" w:rsidR="008D50FE" w:rsidRPr="008D50FE" w:rsidRDefault="008D50FE" w:rsidP="008D50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theme="majorHAnsi"/>
          <w:color w:val="000000"/>
          <w:lang w:eastAsia="en-US"/>
        </w:rPr>
      </w:pPr>
      <w:bookmarkStart w:id="3" w:name="_Hlk140496334"/>
      <w:r>
        <w:rPr>
          <w:rFonts w:asciiTheme="majorHAnsi" w:eastAsia="Calibri" w:hAnsiTheme="majorHAnsi" w:cstheme="majorHAnsi"/>
          <w:color w:val="000000"/>
          <w:lang w:eastAsia="en-US"/>
        </w:rPr>
        <w:t xml:space="preserve">Doświadczenie </w:t>
      </w:r>
    </w:p>
    <w:p w14:paraId="55B2F46D" w14:textId="39979FFF" w:rsidR="0022763B" w:rsidRPr="008D50FE" w:rsidRDefault="0022763B" w:rsidP="0022763B">
      <w:pPr>
        <w:autoSpaceDE w:val="0"/>
        <w:autoSpaceDN w:val="0"/>
        <w:adjustRightInd w:val="0"/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8D50FE">
        <w:rPr>
          <w:rFonts w:asciiTheme="majorHAnsi" w:eastAsia="Calibri" w:hAnsiTheme="majorHAnsi" w:cstheme="majorHAnsi"/>
          <w:color w:val="000000"/>
          <w:lang w:eastAsia="en-US"/>
        </w:rPr>
        <w:t xml:space="preserve">Wykonanie w ciągu ostatnich 3 lat lub jeśli okres prowadzenia działalności Wykonawcy jest krótszy </w:t>
      </w:r>
      <w:r w:rsidRPr="008D50FE">
        <w:rPr>
          <w:rFonts w:asciiTheme="majorHAnsi" w:eastAsia="Calibri" w:hAnsiTheme="majorHAnsi" w:cstheme="majorHAnsi"/>
          <w:color w:val="000000"/>
          <w:lang w:eastAsia="en-US"/>
        </w:rPr>
        <w:br/>
        <w:t xml:space="preserve">w tym okresie co najmniej 3 usługi </w:t>
      </w:r>
      <w:r w:rsidR="00A8493A" w:rsidRPr="008D50FE">
        <w:rPr>
          <w:rFonts w:asciiTheme="majorHAnsi" w:eastAsia="Calibri" w:hAnsiTheme="majorHAnsi" w:cstheme="majorHAnsi"/>
          <w:color w:val="000000"/>
          <w:lang w:eastAsia="en-US"/>
        </w:rPr>
        <w:t xml:space="preserve">o podobnym zakresie co zapytanie ofertowe </w:t>
      </w:r>
    </w:p>
    <w:bookmarkEnd w:id="3"/>
    <w:p w14:paraId="4D57EB43" w14:textId="77777777" w:rsidR="0022763B" w:rsidRDefault="0022763B" w:rsidP="0022763B">
      <w:pPr>
        <w:rPr>
          <w:rFonts w:asciiTheme="minorHAnsi" w:hAnsiTheme="minorHAnsi" w:cstheme="minorHAnsi"/>
        </w:rPr>
      </w:pP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489"/>
        <w:gridCol w:w="2991"/>
        <w:gridCol w:w="1741"/>
        <w:gridCol w:w="3489"/>
      </w:tblGrid>
      <w:tr w:rsidR="0022763B" w14:paraId="0C180FF2" w14:textId="77777777" w:rsidTr="00C1446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E9583C" w14:textId="77777777" w:rsidR="0022763B" w:rsidRPr="008D50FE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EAC90B" w14:textId="77777777" w:rsidR="0022763B" w:rsidRPr="008D50FE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Opis usługi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2F7D45" w14:textId="77777777" w:rsidR="0022763B" w:rsidRPr="008D50FE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Termin realizacji usługi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E58479" w14:textId="77777777" w:rsidR="0022763B" w:rsidRPr="008D50FE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Dane odbiorcy usługi</w:t>
            </w:r>
          </w:p>
        </w:tc>
      </w:tr>
      <w:tr w:rsidR="0022763B" w14:paraId="3FA4E3BB" w14:textId="77777777" w:rsidTr="00C1446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5F4E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324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193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18B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  <w:tr w:rsidR="0022763B" w14:paraId="6421B76C" w14:textId="77777777" w:rsidTr="00C1446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4C6F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0D73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76C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17C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  <w:tr w:rsidR="0022763B" w14:paraId="5631E11E" w14:textId="77777777" w:rsidTr="00C1446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14B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C23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826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70D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</w:tbl>
    <w:p w14:paraId="52961C1B" w14:textId="77777777" w:rsidR="0022763B" w:rsidRDefault="0022763B" w:rsidP="0022763B">
      <w:pPr>
        <w:rPr>
          <w:rFonts w:asciiTheme="minorHAnsi" w:hAnsiTheme="minorHAnsi" w:cstheme="minorHAnsi"/>
        </w:rPr>
      </w:pPr>
    </w:p>
    <w:p w14:paraId="63C11A56" w14:textId="739B8CE1" w:rsidR="0022763B" w:rsidRDefault="0022763B" w:rsidP="0022763B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  <w:r w:rsidRPr="00213232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>Dowodami czy usługi zostały wykonane lub są wykonywane należycie są referencje lub inne dokumenty wystawione przez podmiot , na rzecz którego usługi były wykonywane, w przypadku świadczeń okresowych lub ciągłych są wykonywane - wydane nie wcześniej niż</w:t>
      </w:r>
      <w:r w:rsidR="008D50FE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br/>
      </w:r>
      <w:r w:rsidRPr="00213232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 xml:space="preserve"> na 3 miesiące przed upływem terminu składania ofert.</w:t>
      </w:r>
    </w:p>
    <w:p w14:paraId="7840C832" w14:textId="77777777" w:rsidR="008D50FE" w:rsidRDefault="008D50FE" w:rsidP="0022763B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</w:p>
    <w:p w14:paraId="4783A310" w14:textId="77777777" w:rsidR="008D50FE" w:rsidRPr="008D50FE" w:rsidRDefault="008D50FE" w:rsidP="008D50FE">
      <w:pPr>
        <w:numPr>
          <w:ilvl w:val="0"/>
          <w:numId w:val="31"/>
        </w:numPr>
        <w:spacing w:line="276" w:lineRule="auto"/>
        <w:jc w:val="both"/>
        <w:rPr>
          <w:rFonts w:asciiTheme="majorHAnsi" w:eastAsia="Calibri" w:hAnsiTheme="majorHAnsi" w:cstheme="majorHAnsi"/>
          <w:color w:val="000000"/>
          <w:lang w:eastAsia="en-US"/>
        </w:rPr>
      </w:pPr>
      <w:r w:rsidRPr="008D50FE">
        <w:rPr>
          <w:rFonts w:asciiTheme="majorHAnsi" w:eastAsia="Calibri" w:hAnsiTheme="majorHAnsi" w:cstheme="majorHAnsi"/>
          <w:color w:val="000000"/>
          <w:lang w:eastAsia="en-US"/>
        </w:rPr>
        <w:t>zdolność  techniczna i zawodowa</w:t>
      </w:r>
    </w:p>
    <w:p w14:paraId="74DC845D" w14:textId="7651C24B" w:rsidR="00CA3015" w:rsidRDefault="008D50FE" w:rsidP="008D50FE">
      <w:pPr>
        <w:spacing w:line="276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</w:t>
      </w:r>
      <w:r w:rsidRPr="008D50FE">
        <w:rPr>
          <w:rFonts w:asciiTheme="majorHAnsi" w:hAnsiTheme="majorHAnsi" w:cstheme="majorHAnsi"/>
        </w:rPr>
        <w:t>posiada kwalifikacje/uprawnienia w zakresie świadczenia usług, legalizacji, napraw sprzętu przeciwpożarowego oraz prowadzi działalność w zakresie świadczenia w/w usług, a także osoby (pracownicy), które będą uczestniczyć w realizacji zamówienia posiadają stosowne kwalifikacje zawodowe, uprawnienia i doświadczenia do realizacji zamówienia.</w:t>
      </w:r>
    </w:p>
    <w:p w14:paraId="42ED3E13" w14:textId="77777777" w:rsidR="008D50FE" w:rsidRPr="008D50FE" w:rsidRDefault="008D50FE" w:rsidP="008D50FE">
      <w:pPr>
        <w:spacing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tbl>
      <w:tblPr>
        <w:tblStyle w:val="Tabela-Siatka"/>
        <w:tblW w:w="0" w:type="auto"/>
        <w:tblInd w:w="237" w:type="dxa"/>
        <w:tblLook w:val="04A0" w:firstRow="1" w:lastRow="0" w:firstColumn="1" w:lastColumn="0" w:noHBand="0" w:noVBand="1"/>
      </w:tblPr>
      <w:tblGrid>
        <w:gridCol w:w="404"/>
        <w:gridCol w:w="3544"/>
        <w:gridCol w:w="4995"/>
      </w:tblGrid>
      <w:tr w:rsidR="008D50FE" w14:paraId="47CBA423" w14:textId="77777777" w:rsidTr="00351886">
        <w:tc>
          <w:tcPr>
            <w:tcW w:w="404" w:type="dxa"/>
            <w:shd w:val="clear" w:color="auto" w:fill="F2F2F2" w:themeFill="background1" w:themeFillShade="F2"/>
          </w:tcPr>
          <w:p w14:paraId="34D2C276" w14:textId="564377E6" w:rsidR="008D50FE" w:rsidRPr="008D50FE" w:rsidRDefault="008D50FE" w:rsidP="008D50FE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8D50FE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47AF645" w14:textId="400754D9" w:rsidR="008D50FE" w:rsidRPr="008D50FE" w:rsidRDefault="008D50FE" w:rsidP="008D50F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D50FE">
              <w:rPr>
                <w:rFonts w:asciiTheme="majorHAnsi" w:hAnsiTheme="majorHAnsi" w:cstheme="majorHAnsi"/>
                <w:sz w:val="16"/>
                <w:szCs w:val="16"/>
              </w:rPr>
              <w:t>Imię i nazwisko Wykonawcy, który będzie realizował przedmiot umowy</w:t>
            </w:r>
          </w:p>
        </w:tc>
        <w:tc>
          <w:tcPr>
            <w:tcW w:w="4995" w:type="dxa"/>
            <w:shd w:val="clear" w:color="auto" w:fill="F2F2F2" w:themeFill="background1" w:themeFillShade="F2"/>
          </w:tcPr>
          <w:p w14:paraId="4C4680E5" w14:textId="519F87D9" w:rsidR="008D50FE" w:rsidRPr="008D50FE" w:rsidRDefault="008D50FE" w:rsidP="008D50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50FE">
              <w:rPr>
                <w:rFonts w:asciiTheme="minorHAnsi" w:hAnsiTheme="minorHAnsi" w:cstheme="minorHAnsi"/>
                <w:sz w:val="16"/>
                <w:szCs w:val="16"/>
              </w:rPr>
              <w:t>Nr uprawnień i data ważności</w:t>
            </w:r>
          </w:p>
        </w:tc>
      </w:tr>
      <w:tr w:rsidR="008D50FE" w14:paraId="729DC247" w14:textId="77777777" w:rsidTr="00351886">
        <w:tc>
          <w:tcPr>
            <w:tcW w:w="404" w:type="dxa"/>
          </w:tcPr>
          <w:p w14:paraId="6A64AF79" w14:textId="77777777" w:rsidR="008D50FE" w:rsidRDefault="008D50FE" w:rsidP="008D50FE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33ACB037" w14:textId="77777777" w:rsidR="008D50FE" w:rsidRDefault="008D50FE" w:rsidP="008D50FE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</w:tcPr>
          <w:p w14:paraId="02F1001B" w14:textId="77777777" w:rsidR="008D50FE" w:rsidRDefault="008D50FE" w:rsidP="008D50F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6A9A251" w14:textId="77777777" w:rsidR="008D50FE" w:rsidRDefault="008D50FE" w:rsidP="008D50FE">
      <w:pPr>
        <w:spacing w:line="276" w:lineRule="auto"/>
        <w:ind w:left="1068"/>
        <w:jc w:val="both"/>
        <w:rPr>
          <w:rFonts w:ascii="Palatino Linotype" w:hAnsi="Palatino Linotype" w:cs="Calibri"/>
          <w:bCs/>
          <w:sz w:val="22"/>
          <w:szCs w:val="22"/>
        </w:rPr>
      </w:pPr>
    </w:p>
    <w:p w14:paraId="07AF8E77" w14:textId="78DA314B" w:rsidR="0017422C" w:rsidRDefault="00A8493A" w:rsidP="00A25F77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4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17422C">
        <w:rPr>
          <w:rFonts w:asciiTheme="minorHAnsi" w:eastAsiaTheme="minorHAnsi" w:hAnsiTheme="minorHAnsi" w:cstheme="minorBidi"/>
          <w:b/>
          <w:bCs/>
          <w:lang w:eastAsia="en-US"/>
        </w:rPr>
        <w:t>Oświadczenia Wykonawcy:</w:t>
      </w:r>
    </w:p>
    <w:p w14:paraId="0CC0B391" w14:textId="77777777" w:rsidR="0017422C" w:rsidRPr="0017422C" w:rsidRDefault="0017422C" w:rsidP="0017422C">
      <w:pPr>
        <w:shd w:val="clear" w:color="auto" w:fill="FFFFFF" w:themeFill="background1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9326" w:type="dxa"/>
        <w:tblInd w:w="421" w:type="dxa"/>
        <w:tblLook w:val="04A0" w:firstRow="1" w:lastRow="0" w:firstColumn="1" w:lastColumn="0" w:noHBand="0" w:noVBand="1"/>
      </w:tblPr>
      <w:tblGrid>
        <w:gridCol w:w="9326"/>
      </w:tblGrid>
      <w:tr w:rsidR="0017422C" w:rsidRPr="0017422C" w14:paraId="1560A8D1" w14:textId="77777777" w:rsidTr="00E924F0">
        <w:tc>
          <w:tcPr>
            <w:tcW w:w="9326" w:type="dxa"/>
          </w:tcPr>
          <w:p w14:paraId="74F9272C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E924F0">
        <w:tc>
          <w:tcPr>
            <w:tcW w:w="9326" w:type="dxa"/>
          </w:tcPr>
          <w:p w14:paraId="383907B5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>przedmiot oferty jest zgodny z przedmiotem zamówienia.</w:t>
            </w:r>
          </w:p>
        </w:tc>
      </w:tr>
      <w:tr w:rsidR="0017422C" w:rsidRPr="0017422C" w14:paraId="67002746" w14:textId="77777777" w:rsidTr="00E924F0">
        <w:tc>
          <w:tcPr>
            <w:tcW w:w="9326" w:type="dxa"/>
          </w:tcPr>
          <w:p w14:paraId="5F76AE0E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E924F0">
        <w:trPr>
          <w:trHeight w:val="236"/>
        </w:trPr>
        <w:tc>
          <w:tcPr>
            <w:tcW w:w="9326" w:type="dxa"/>
          </w:tcPr>
          <w:p w14:paraId="0BEFA09E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17422C" w14:paraId="023A9113" w14:textId="77777777" w:rsidTr="00E924F0">
        <w:tc>
          <w:tcPr>
            <w:tcW w:w="9326" w:type="dxa"/>
          </w:tcPr>
          <w:p w14:paraId="07EF4BC6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17422C" w14:paraId="6AE2304E" w14:textId="77777777" w:rsidTr="00E924F0">
        <w:tc>
          <w:tcPr>
            <w:tcW w:w="9326" w:type="dxa"/>
          </w:tcPr>
          <w:p w14:paraId="1BDC3B78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</w:tc>
      </w:tr>
      <w:tr w:rsidR="0017422C" w:rsidRPr="0017422C" w14:paraId="54A33280" w14:textId="77777777" w:rsidTr="00E924F0">
        <w:tc>
          <w:tcPr>
            <w:tcW w:w="9326" w:type="dxa"/>
          </w:tcPr>
          <w:p w14:paraId="026415C1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>Oferta została podpisana przez osobę upoważnioną do składania oświadczeń woli w imieniu Wykonawcy.</w:t>
            </w:r>
          </w:p>
        </w:tc>
      </w:tr>
    </w:tbl>
    <w:p w14:paraId="13D54AD9" w14:textId="77777777" w:rsidR="0017422C" w:rsidRDefault="0017422C" w:rsidP="0017422C">
      <w:pPr>
        <w:tabs>
          <w:tab w:val="left" w:pos="1470"/>
        </w:tabs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2628723B" w14:textId="631F592C" w:rsidR="00A8493A" w:rsidRDefault="00A8493A" w:rsidP="00A8493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5. Oświadczenie Wykonawcy o nie podleganiu wykluczeniu z postępowania </w:t>
      </w:r>
    </w:p>
    <w:p w14:paraId="78B31520" w14:textId="77777777" w:rsidR="00A8493A" w:rsidRPr="00213232" w:rsidRDefault="00A8493A" w:rsidP="00A8493A">
      <w:pPr>
        <w:rPr>
          <w:rFonts w:asciiTheme="minorHAnsi" w:hAnsiTheme="minorHAnsi" w:cstheme="minorHAnsi"/>
          <w:sz w:val="16"/>
          <w:szCs w:val="16"/>
        </w:rPr>
      </w:pPr>
    </w:p>
    <w:p w14:paraId="093E68B6" w14:textId="77777777" w:rsidR="00A8493A" w:rsidRPr="008D50FE" w:rsidRDefault="00A8493A" w:rsidP="00A8493A">
      <w:pPr>
        <w:rPr>
          <w:rFonts w:asciiTheme="majorHAnsi" w:hAnsiTheme="majorHAnsi" w:cstheme="majorHAnsi"/>
          <w:sz w:val="18"/>
          <w:szCs w:val="18"/>
        </w:rPr>
      </w:pPr>
      <w:r w:rsidRPr="008D50FE">
        <w:rPr>
          <w:rFonts w:asciiTheme="majorHAnsi" w:hAnsiTheme="majorHAnsi" w:cstheme="majorHAnsi"/>
          <w:sz w:val="18"/>
          <w:szCs w:val="18"/>
        </w:rPr>
        <w:t xml:space="preserve">Oświadczam, że nie podlegam wykluczeniu z postępowania na podstawie przepisów Ustawy </w:t>
      </w:r>
      <w:r w:rsidRPr="008D50FE">
        <w:rPr>
          <w:rFonts w:asciiTheme="majorHAnsi" w:hAnsiTheme="majorHAnsi" w:cstheme="maj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7B24BECC" w14:textId="77777777" w:rsidR="00A8493A" w:rsidRDefault="00A8493A" w:rsidP="00A8493A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54794E9" w14:textId="77777777" w:rsidR="00A8493A" w:rsidRPr="0017422C" w:rsidRDefault="00A8493A" w:rsidP="0017422C">
      <w:pPr>
        <w:tabs>
          <w:tab w:val="left" w:pos="1470"/>
        </w:tabs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9A083F3" w14:textId="6DF2C828" w:rsidR="00A8493A" w:rsidRPr="0017422C" w:rsidRDefault="00A8493A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6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0E2D5A">
        <w:rPr>
          <w:rFonts w:ascii="Calibri" w:eastAsiaTheme="minorHAnsi" w:hAnsi="Calibri" w:cs="Calibri"/>
          <w:b/>
          <w:bCs/>
          <w:lang w:eastAsia="en-US"/>
        </w:rPr>
        <w:t xml:space="preserve">Załączniki do oferty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:</w:t>
      </w:r>
    </w:p>
    <w:p w14:paraId="6FB008B9" w14:textId="77777777" w:rsidR="0017422C" w:rsidRDefault="0017422C" w:rsidP="0017422C">
      <w:pPr>
        <w:numPr>
          <w:ilvl w:val="0"/>
          <w:numId w:val="19"/>
        </w:numPr>
        <w:spacing w:after="160" w:line="480" w:lineRule="auto"/>
        <w:ind w:left="473"/>
        <w:jc w:val="both"/>
        <w:rPr>
          <w:rFonts w:ascii="Calibri" w:eastAsiaTheme="minorHAnsi" w:hAnsi="Calibri" w:cs="Calibri"/>
          <w:bCs/>
          <w:sz w:val="16"/>
          <w:szCs w:val="16"/>
          <w:lang w:eastAsia="en-US"/>
        </w:rPr>
      </w:pPr>
      <w:r w:rsidRPr="0017422C">
        <w:rPr>
          <w:rFonts w:ascii="Calibri" w:eastAsiaTheme="minorHAnsi" w:hAnsi="Calibri" w:cs="Calibri"/>
          <w:bCs/>
          <w:sz w:val="16"/>
          <w:szCs w:val="16"/>
          <w:lang w:eastAsia="en-US"/>
        </w:rPr>
        <w:t>……………………………………………………………</w:t>
      </w:r>
    </w:p>
    <w:p w14:paraId="0B13172B" w14:textId="12C1741E" w:rsidR="00A8493A" w:rsidRPr="0017422C" w:rsidRDefault="00A8493A" w:rsidP="0017422C">
      <w:pPr>
        <w:numPr>
          <w:ilvl w:val="0"/>
          <w:numId w:val="19"/>
        </w:numPr>
        <w:spacing w:after="160" w:line="480" w:lineRule="auto"/>
        <w:ind w:left="473"/>
        <w:jc w:val="both"/>
        <w:rPr>
          <w:rFonts w:ascii="Calibri" w:eastAsiaTheme="minorHAnsi" w:hAnsi="Calibri" w:cs="Calibri"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Cs/>
          <w:sz w:val="16"/>
          <w:szCs w:val="16"/>
          <w:lang w:eastAsia="en-US"/>
        </w:rPr>
        <w:t>…………………………………………………………….</w:t>
      </w:r>
    </w:p>
    <w:p w14:paraId="4B750B9F" w14:textId="77777777" w:rsidR="0017422C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4FE21AE" w14:textId="77777777" w:rsidR="00A8493A" w:rsidRDefault="00A8493A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CF58970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12142C8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24F65B8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5D2DE924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0AA56517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8FB0F49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E665837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6E0CAF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03EFFE2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C3841CF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256574A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0772AF97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A01A0EC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52DB4CB4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0A63A508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55A6E1C3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0B0E3A16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3B7C66C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56E8DFE2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6546FA2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0BCFC5F6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F06F748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399973D" w14:textId="77777777" w:rsidR="007338D3" w:rsidRDefault="007338D3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5B943C0" w14:textId="77777777" w:rsidR="00A8493A" w:rsidRPr="0017422C" w:rsidRDefault="00A8493A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AB023" w14:textId="77777777" w:rsidR="009A5BE2" w:rsidRDefault="009A5BE2" w:rsidP="00E428D7">
      <w:r>
        <w:separator/>
      </w:r>
    </w:p>
  </w:endnote>
  <w:endnote w:type="continuationSeparator" w:id="0">
    <w:p w14:paraId="78E14598" w14:textId="77777777" w:rsidR="009A5BE2" w:rsidRDefault="009A5BE2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2516349"/>
      <w:docPartObj>
        <w:docPartGallery w:val="Page Numbers (Bottom of Page)"/>
        <w:docPartUnique/>
      </w:docPartObj>
    </w:sdtPr>
    <w:sdtEndPr/>
    <w:sdtContent>
      <w:p w14:paraId="01E831ED" w14:textId="1B776F31" w:rsidR="00430A03" w:rsidRDefault="00430A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C7737" w14:textId="77777777" w:rsidR="009A5BE2" w:rsidRDefault="009A5BE2" w:rsidP="00E428D7">
      <w:r>
        <w:separator/>
      </w:r>
    </w:p>
  </w:footnote>
  <w:footnote w:type="continuationSeparator" w:id="0">
    <w:p w14:paraId="7956CE78" w14:textId="77777777" w:rsidR="009A5BE2" w:rsidRDefault="009A5BE2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77F7FB2B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22763B">
      <w:rPr>
        <w:rFonts w:ascii="Calibri" w:hAnsi="Calibri"/>
        <w:b/>
        <w:bCs/>
        <w:sz w:val="16"/>
        <w:szCs w:val="16"/>
      </w:rPr>
      <w:t>2</w:t>
    </w:r>
    <w:r w:rsidR="004026DD">
      <w:rPr>
        <w:rFonts w:ascii="Calibri" w:hAnsi="Calibri"/>
        <w:b/>
        <w:bCs/>
        <w:sz w:val="16"/>
        <w:szCs w:val="16"/>
      </w:rPr>
      <w:t>6</w:t>
    </w:r>
    <w:r w:rsidRPr="00D554F6">
      <w:rPr>
        <w:rFonts w:ascii="Calibri" w:hAnsi="Calibri"/>
        <w:b/>
        <w:bCs/>
        <w:sz w:val="16"/>
        <w:szCs w:val="16"/>
      </w:rPr>
      <w:t>/</w:t>
    </w:r>
    <w:r w:rsidR="004026DD">
      <w:rPr>
        <w:rFonts w:ascii="Calibri" w:hAnsi="Calibri"/>
        <w:b/>
        <w:bCs/>
        <w:sz w:val="16"/>
        <w:szCs w:val="16"/>
      </w:rPr>
      <w:t>2024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    załącznik nr </w:t>
    </w:r>
    <w:r w:rsidR="009640FC">
      <w:rPr>
        <w:rFonts w:ascii="Calibri" w:hAnsi="Calibri"/>
        <w:b/>
        <w:bCs/>
        <w:sz w:val="16"/>
        <w:szCs w:val="16"/>
      </w:rPr>
      <w:t xml:space="preserve">1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F32EB1B2"/>
    <w:lvl w:ilvl="0" w:tplc="04150011">
      <w:start w:val="1"/>
      <w:numFmt w:val="decimal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B1575"/>
    <w:multiLevelType w:val="hybridMultilevel"/>
    <w:tmpl w:val="2F5E7E70"/>
    <w:lvl w:ilvl="0" w:tplc="DC36A530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C8F26DC"/>
    <w:multiLevelType w:val="hybridMultilevel"/>
    <w:tmpl w:val="B78E3A50"/>
    <w:lvl w:ilvl="0" w:tplc="0652C4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7DEC"/>
    <w:multiLevelType w:val="hybridMultilevel"/>
    <w:tmpl w:val="20165952"/>
    <w:lvl w:ilvl="0" w:tplc="0F323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5A81628E"/>
    <w:multiLevelType w:val="hybridMultilevel"/>
    <w:tmpl w:val="37F2C622"/>
    <w:lvl w:ilvl="0" w:tplc="29CA8B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87739"/>
    <w:multiLevelType w:val="hybridMultilevel"/>
    <w:tmpl w:val="4EA4398C"/>
    <w:lvl w:ilvl="0" w:tplc="A9861B86">
      <w:start w:val="1"/>
      <w:numFmt w:val="bullet"/>
      <w:lvlText w:val="―"/>
      <w:lvlJc w:val="left"/>
      <w:pPr>
        <w:ind w:left="1059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5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D437D"/>
    <w:multiLevelType w:val="hybridMultilevel"/>
    <w:tmpl w:val="AC76DB1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31143"/>
    <w:multiLevelType w:val="hybridMultilevel"/>
    <w:tmpl w:val="C20CE0C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7856">
    <w:abstractNumId w:val="29"/>
  </w:num>
  <w:num w:numId="2" w16cid:durableId="576481397">
    <w:abstractNumId w:val="22"/>
  </w:num>
  <w:num w:numId="3" w16cid:durableId="738871149">
    <w:abstractNumId w:val="0"/>
  </w:num>
  <w:num w:numId="4" w16cid:durableId="828331100">
    <w:abstractNumId w:val="10"/>
  </w:num>
  <w:num w:numId="5" w16cid:durableId="408507244">
    <w:abstractNumId w:val="17"/>
  </w:num>
  <w:num w:numId="6" w16cid:durableId="409280469">
    <w:abstractNumId w:val="14"/>
  </w:num>
  <w:num w:numId="7" w16cid:durableId="1719621995">
    <w:abstractNumId w:val="7"/>
  </w:num>
  <w:num w:numId="8" w16cid:durableId="348289494">
    <w:abstractNumId w:val="13"/>
  </w:num>
  <w:num w:numId="9" w16cid:durableId="1206216796">
    <w:abstractNumId w:val="5"/>
  </w:num>
  <w:num w:numId="10" w16cid:durableId="1825511089">
    <w:abstractNumId w:val="18"/>
  </w:num>
  <w:num w:numId="11" w16cid:durableId="294331328">
    <w:abstractNumId w:val="2"/>
  </w:num>
  <w:num w:numId="12" w16cid:durableId="375857083">
    <w:abstractNumId w:val="15"/>
  </w:num>
  <w:num w:numId="13" w16cid:durableId="2436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0553090">
    <w:abstractNumId w:val="15"/>
  </w:num>
  <w:num w:numId="15" w16cid:durableId="1493986020">
    <w:abstractNumId w:val="1"/>
  </w:num>
  <w:num w:numId="16" w16cid:durableId="1355575725">
    <w:abstractNumId w:val="9"/>
  </w:num>
  <w:num w:numId="17" w16cid:durableId="488450827">
    <w:abstractNumId w:val="12"/>
  </w:num>
  <w:num w:numId="18" w16cid:durableId="578440685">
    <w:abstractNumId w:val="19"/>
  </w:num>
  <w:num w:numId="19" w16cid:durableId="1978493184">
    <w:abstractNumId w:val="3"/>
  </w:num>
  <w:num w:numId="20" w16cid:durableId="313145625">
    <w:abstractNumId w:val="4"/>
  </w:num>
  <w:num w:numId="21" w16cid:durableId="333069813">
    <w:abstractNumId w:val="27"/>
  </w:num>
  <w:num w:numId="22" w16cid:durableId="2070379346">
    <w:abstractNumId w:val="25"/>
  </w:num>
  <w:num w:numId="23" w16cid:durableId="2009752757">
    <w:abstractNumId w:val="16"/>
  </w:num>
  <w:num w:numId="24" w16cid:durableId="399602948">
    <w:abstractNumId w:val="23"/>
  </w:num>
  <w:num w:numId="25" w16cid:durableId="586303204">
    <w:abstractNumId w:val="6"/>
  </w:num>
  <w:num w:numId="26" w16cid:durableId="1019889085">
    <w:abstractNumId w:val="21"/>
  </w:num>
  <w:num w:numId="27" w16cid:durableId="1862275591">
    <w:abstractNumId w:val="24"/>
  </w:num>
  <w:num w:numId="28" w16cid:durableId="2124226462">
    <w:abstractNumId w:val="11"/>
  </w:num>
  <w:num w:numId="29" w16cid:durableId="1388651133">
    <w:abstractNumId w:val="20"/>
  </w:num>
  <w:num w:numId="30" w16cid:durableId="634217751">
    <w:abstractNumId w:val="26"/>
  </w:num>
  <w:num w:numId="31" w16cid:durableId="1754088049">
    <w:abstractNumId w:val="8"/>
  </w:num>
  <w:num w:numId="32" w16cid:durableId="13278575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502"/>
    <w:rsid w:val="00000BFE"/>
    <w:rsid w:val="00026CC8"/>
    <w:rsid w:val="000433B6"/>
    <w:rsid w:val="00095CE7"/>
    <w:rsid w:val="000E2D5A"/>
    <w:rsid w:val="000F090A"/>
    <w:rsid w:val="00127D5D"/>
    <w:rsid w:val="00173F89"/>
    <w:rsid w:val="0017422C"/>
    <w:rsid w:val="001A1FF0"/>
    <w:rsid w:val="00212488"/>
    <w:rsid w:val="00225C39"/>
    <w:rsid w:val="0022763B"/>
    <w:rsid w:val="002416EF"/>
    <w:rsid w:val="00242437"/>
    <w:rsid w:val="00260BDE"/>
    <w:rsid w:val="002F3E81"/>
    <w:rsid w:val="00322B79"/>
    <w:rsid w:val="00323DF1"/>
    <w:rsid w:val="00336319"/>
    <w:rsid w:val="00341426"/>
    <w:rsid w:val="00351886"/>
    <w:rsid w:val="00357005"/>
    <w:rsid w:val="004026DD"/>
    <w:rsid w:val="00420996"/>
    <w:rsid w:val="00430A03"/>
    <w:rsid w:val="00430E5D"/>
    <w:rsid w:val="00470AEF"/>
    <w:rsid w:val="0052194E"/>
    <w:rsid w:val="00601A4B"/>
    <w:rsid w:val="006248B3"/>
    <w:rsid w:val="00635552"/>
    <w:rsid w:val="00660430"/>
    <w:rsid w:val="00666228"/>
    <w:rsid w:val="006707AA"/>
    <w:rsid w:val="00694007"/>
    <w:rsid w:val="006B0FDA"/>
    <w:rsid w:val="006E2022"/>
    <w:rsid w:val="006E621F"/>
    <w:rsid w:val="007039F8"/>
    <w:rsid w:val="00732FA7"/>
    <w:rsid w:val="007338D3"/>
    <w:rsid w:val="00760C84"/>
    <w:rsid w:val="00897DFC"/>
    <w:rsid w:val="008B3034"/>
    <w:rsid w:val="008C1A38"/>
    <w:rsid w:val="008D50FE"/>
    <w:rsid w:val="008E6A9B"/>
    <w:rsid w:val="00913E2A"/>
    <w:rsid w:val="00936910"/>
    <w:rsid w:val="009640FC"/>
    <w:rsid w:val="009A5BE2"/>
    <w:rsid w:val="009B77C4"/>
    <w:rsid w:val="009C201D"/>
    <w:rsid w:val="009C6F72"/>
    <w:rsid w:val="00A0487B"/>
    <w:rsid w:val="00A10CC1"/>
    <w:rsid w:val="00A25F77"/>
    <w:rsid w:val="00A661CB"/>
    <w:rsid w:val="00A8493A"/>
    <w:rsid w:val="00A85459"/>
    <w:rsid w:val="00A855AC"/>
    <w:rsid w:val="00AB15E7"/>
    <w:rsid w:val="00B21502"/>
    <w:rsid w:val="00B32BA9"/>
    <w:rsid w:val="00B4515E"/>
    <w:rsid w:val="00B71BA5"/>
    <w:rsid w:val="00BA45E8"/>
    <w:rsid w:val="00BC0EAA"/>
    <w:rsid w:val="00BC1066"/>
    <w:rsid w:val="00BD3FFB"/>
    <w:rsid w:val="00BF68A7"/>
    <w:rsid w:val="00C1173C"/>
    <w:rsid w:val="00C600EA"/>
    <w:rsid w:val="00CA3015"/>
    <w:rsid w:val="00CA7277"/>
    <w:rsid w:val="00CC1387"/>
    <w:rsid w:val="00D469F9"/>
    <w:rsid w:val="00D51D12"/>
    <w:rsid w:val="00D554F6"/>
    <w:rsid w:val="00D56DB5"/>
    <w:rsid w:val="00DC0582"/>
    <w:rsid w:val="00DC4513"/>
    <w:rsid w:val="00DC7145"/>
    <w:rsid w:val="00E052C7"/>
    <w:rsid w:val="00E1788B"/>
    <w:rsid w:val="00E428D7"/>
    <w:rsid w:val="00F428A8"/>
    <w:rsid w:val="00F57F8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40</cp:revision>
  <cp:lastPrinted>2020-12-02T08:10:00Z</cp:lastPrinted>
  <dcterms:created xsi:type="dcterms:W3CDTF">2020-10-28T14:04:00Z</dcterms:created>
  <dcterms:modified xsi:type="dcterms:W3CDTF">2024-07-08T11:11:00Z</dcterms:modified>
</cp:coreProperties>
</file>