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1C811C3C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157C8F">
        <w:rPr>
          <w:rFonts w:eastAsia="Tahoma" w:cstheme="minorHAnsi"/>
          <w:sz w:val="24"/>
          <w:szCs w:val="24"/>
        </w:rPr>
        <w:t>6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446F6B">
        <w:tc>
          <w:tcPr>
            <w:tcW w:w="534" w:type="dxa"/>
          </w:tcPr>
          <w:p w14:paraId="15E366A1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446F6B">
        <w:tc>
          <w:tcPr>
            <w:tcW w:w="534" w:type="dxa"/>
          </w:tcPr>
          <w:p w14:paraId="7B925C9C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446F6B">
        <w:tc>
          <w:tcPr>
            <w:tcW w:w="534" w:type="dxa"/>
          </w:tcPr>
          <w:p w14:paraId="55F9A5DD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EE34831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4D01F6">
        <w:rPr>
          <w:rFonts w:eastAsia="Tahoma" w:cstheme="minorHAnsi"/>
          <w:b/>
          <w:sz w:val="24"/>
          <w:szCs w:val="24"/>
        </w:rPr>
        <w:t xml:space="preserve">Przedszkola nr </w:t>
      </w:r>
      <w:r w:rsidR="00D132B1">
        <w:rPr>
          <w:rFonts w:eastAsia="Tahoma" w:cstheme="minorHAnsi"/>
          <w:b/>
          <w:sz w:val="24"/>
          <w:szCs w:val="24"/>
        </w:rPr>
        <w:t>9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D132B1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5CA7B325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157C8F">
        <w:rPr>
          <w:rFonts w:eastAsia="Tahoma" w:cstheme="minorHAnsi"/>
          <w:sz w:val="24"/>
          <w:szCs w:val="24"/>
        </w:rPr>
        <w:t>6</w:t>
      </w:r>
      <w:r w:rsidR="00062002">
        <w:rPr>
          <w:rFonts w:eastAsia="Tahoma" w:cstheme="minorHAnsi"/>
          <w:sz w:val="24"/>
          <w:szCs w:val="24"/>
        </w:rPr>
        <w:t xml:space="preserve">: </w:t>
      </w:r>
      <w:r w:rsidR="00157C8F">
        <w:rPr>
          <w:rFonts w:eastAsia="Tahoma" w:cstheme="minorHAnsi"/>
          <w:sz w:val="24"/>
          <w:szCs w:val="24"/>
        </w:rPr>
        <w:t>RÓŻNE PRODUKTY SPOŻYWCZE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5"/>
        <w:gridCol w:w="567"/>
        <w:gridCol w:w="709"/>
        <w:gridCol w:w="1276"/>
        <w:gridCol w:w="1134"/>
        <w:gridCol w:w="851"/>
        <w:gridCol w:w="1276"/>
        <w:gridCol w:w="1134"/>
      </w:tblGrid>
      <w:tr w:rsidR="00C12FBF" w:rsidRPr="00D132B1" w14:paraId="3390B2DD" w14:textId="77777777" w:rsidTr="004D01F6">
        <w:tc>
          <w:tcPr>
            <w:tcW w:w="567" w:type="dxa"/>
            <w:vAlign w:val="center"/>
            <w:hideMark/>
          </w:tcPr>
          <w:p w14:paraId="24505328" w14:textId="1D45F4C7" w:rsidR="00C12FBF" w:rsidRPr="00D132B1" w:rsidRDefault="00C12FBF" w:rsidP="00446F6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85" w:type="dxa"/>
            <w:vAlign w:val="center"/>
            <w:hideMark/>
          </w:tcPr>
          <w:p w14:paraId="3892EA04" w14:textId="77777777" w:rsidR="00C12FBF" w:rsidRPr="00D132B1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132B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</w:tcPr>
          <w:p w14:paraId="226FA86E" w14:textId="16D49364" w:rsidR="00C12FBF" w:rsidRPr="00D132B1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vAlign w:val="center"/>
            <w:hideMark/>
          </w:tcPr>
          <w:p w14:paraId="7728760A" w14:textId="6E4D3178" w:rsidR="00C12FBF" w:rsidRPr="00D132B1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vAlign w:val="center"/>
            <w:hideMark/>
          </w:tcPr>
          <w:p w14:paraId="66454E9F" w14:textId="77777777" w:rsidR="00C12FBF" w:rsidRPr="00D132B1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0BE626AC" w14:textId="77777777" w:rsidR="00C12FBF" w:rsidRPr="00D132B1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C12FBF" w:rsidRPr="00D132B1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vAlign w:val="center"/>
          </w:tcPr>
          <w:p w14:paraId="48B5A79E" w14:textId="77777777" w:rsidR="00C12FBF" w:rsidRPr="00D132B1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  <w:hideMark/>
          </w:tcPr>
          <w:p w14:paraId="7BEC3C80" w14:textId="77777777" w:rsidR="00C12FBF" w:rsidRPr="00D132B1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C12FBF" w:rsidRPr="00D132B1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D132B1" w14:paraId="244669FB" w14:textId="77777777" w:rsidTr="004D01F6">
        <w:trPr>
          <w:trHeight w:val="200"/>
        </w:trPr>
        <w:tc>
          <w:tcPr>
            <w:tcW w:w="567" w:type="dxa"/>
            <w:shd w:val="clear" w:color="auto" w:fill="A6A6A6"/>
            <w:vAlign w:val="center"/>
            <w:hideMark/>
          </w:tcPr>
          <w:p w14:paraId="512AAA71" w14:textId="77777777" w:rsidR="00C12FBF" w:rsidRPr="00D132B1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32B1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shd w:val="clear" w:color="auto" w:fill="A6A6A6"/>
            <w:vAlign w:val="center"/>
            <w:hideMark/>
          </w:tcPr>
          <w:p w14:paraId="6CD988F0" w14:textId="77777777" w:rsidR="00C12FBF" w:rsidRPr="00D132B1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32B1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shd w:val="clear" w:color="auto" w:fill="A6A6A6"/>
          </w:tcPr>
          <w:p w14:paraId="1C3C0027" w14:textId="74272E41" w:rsidR="00C12FBF" w:rsidRPr="00D132B1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32B1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shd w:val="clear" w:color="auto" w:fill="A6A6A6"/>
            <w:vAlign w:val="center"/>
            <w:hideMark/>
          </w:tcPr>
          <w:p w14:paraId="706761DC" w14:textId="42250278" w:rsidR="00C12FBF" w:rsidRPr="00D132B1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32B1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9" w:type="dxa"/>
            <w:shd w:val="clear" w:color="auto" w:fill="A6A6A6"/>
            <w:vAlign w:val="center"/>
            <w:hideMark/>
          </w:tcPr>
          <w:p w14:paraId="49222CBB" w14:textId="48188B43" w:rsidR="00C12FBF" w:rsidRPr="00D132B1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32B1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shd w:val="clear" w:color="auto" w:fill="A6A6A6"/>
            <w:vAlign w:val="center"/>
          </w:tcPr>
          <w:p w14:paraId="3F1AECDB" w14:textId="4A316A14" w:rsidR="00C12FBF" w:rsidRPr="00D132B1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32B1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shd w:val="clear" w:color="auto" w:fill="A6A6A6"/>
            <w:vAlign w:val="center"/>
            <w:hideMark/>
          </w:tcPr>
          <w:p w14:paraId="06FD6F1E" w14:textId="4CE89964" w:rsidR="00C12FBF" w:rsidRPr="00D132B1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32B1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439C9868" w14:textId="71123840" w:rsidR="00C12FBF" w:rsidRPr="00D132B1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32B1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shd w:val="clear" w:color="auto" w:fill="A6A6A6"/>
            <w:vAlign w:val="center"/>
            <w:hideMark/>
          </w:tcPr>
          <w:p w14:paraId="698FA4B2" w14:textId="4C102D2B" w:rsidR="00C12FBF" w:rsidRPr="00D132B1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32B1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46AE357A" w14:textId="3E1A5403" w:rsidR="00C12FBF" w:rsidRPr="00D132B1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32B1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D132B1" w:rsidRPr="00D132B1" w14:paraId="2C3A8537" w14:textId="77777777" w:rsidTr="00D132B1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3C5C81CC" w14:textId="77777777" w:rsidR="00D132B1" w:rsidRPr="00D132B1" w:rsidRDefault="00D132B1" w:rsidP="00D132B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40553C58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Kawa zbożowa,  rozpuszczalna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z składniki: zboża 78%( jęczmień, żyto), cykoria bez dodatku cukru, może zawierać naturalnie występujące cukry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320B" w14:textId="7254BDAD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37FD8AF6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14C8D59D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8FA673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F1554E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626EC5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4068D0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49F89E31" w14:textId="77777777" w:rsidTr="00D132B1">
        <w:trPr>
          <w:cantSplit/>
        </w:trPr>
        <w:tc>
          <w:tcPr>
            <w:tcW w:w="567" w:type="dxa"/>
            <w:vAlign w:val="center"/>
            <w:hideMark/>
          </w:tcPr>
          <w:p w14:paraId="5C154B26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20F8CCD2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Ananas plastry, w lekkim syropie ,w puszce, bez dodatku chemicznych substancji dodatkowych do żywności (głównie substancji konserwujących, regulatorów kwasowości)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6459" w14:textId="5A3A5DBC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460 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0C2AD7FB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62AC7420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6E3A05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B4B88A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188775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180F9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0AC8340B" w14:textId="77777777" w:rsidTr="00D132B1">
        <w:trPr>
          <w:cantSplit/>
        </w:trPr>
        <w:tc>
          <w:tcPr>
            <w:tcW w:w="567" w:type="dxa"/>
            <w:vAlign w:val="center"/>
            <w:hideMark/>
          </w:tcPr>
          <w:p w14:paraId="61D99D55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177C316B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Br</w:t>
            </w:r>
            <w:r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oskwinia w syropie, połówki, w puszce, bez dodatku chemicznych substancji dodatkowych do żywności (głównie substancji konserwujących, regulatorów kwasowości)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D0BA" w14:textId="67DC9735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465 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14A1C4D1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1D08435F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3EE781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440E9C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AF17335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DD6762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D3FE1C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0532B49D" w14:textId="77777777" w:rsidTr="00D132B1">
        <w:trPr>
          <w:cantSplit/>
        </w:trPr>
        <w:tc>
          <w:tcPr>
            <w:tcW w:w="567" w:type="dxa"/>
            <w:vAlign w:val="center"/>
            <w:hideMark/>
          </w:tcPr>
          <w:p w14:paraId="3D81427E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12808CDF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Barszcz czerwony koncentrat, bez konserwantów, pasteryzowany. Bez dodatku regulatorów kwasowości, syropu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br/>
              <w:t>Glukozowo-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>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butelka z możliwością ponownego zamknięcia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84BD" w14:textId="5518AD34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300 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2EB97D95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1D1380DE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4B8B34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283CC2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AFA369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1CD12F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91A9FB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27685A12" w14:textId="77777777" w:rsidTr="00D132B1">
        <w:trPr>
          <w:cantSplit/>
        </w:trPr>
        <w:tc>
          <w:tcPr>
            <w:tcW w:w="567" w:type="dxa"/>
            <w:vAlign w:val="center"/>
            <w:hideMark/>
          </w:tcPr>
          <w:p w14:paraId="0547A7E1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10437FEC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Bazylia suszona, otarta, zioła wysokiej jakości, system utrzymania aromatu, specjalne wielowarstwowe szczelne opakowanie PET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C463" w14:textId="088F27DA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230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76F882A0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36B82950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FC95C5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0A9397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7CCC659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E20A8A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BB318B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395EAE15" w14:textId="77777777" w:rsidTr="00D132B1">
        <w:trPr>
          <w:cantSplit/>
        </w:trPr>
        <w:tc>
          <w:tcPr>
            <w:tcW w:w="567" w:type="dxa"/>
            <w:vAlign w:val="center"/>
          </w:tcPr>
          <w:p w14:paraId="71C5A3B2" w14:textId="113F292B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5215BF33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Groszek konserwowy puszka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2553" w14:textId="2754D8E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340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7D11D36E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2FE92809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156B5C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C49D9C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8DF46CF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AC4492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CF78EB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3CF06F55" w14:textId="77777777" w:rsidTr="00D132B1">
        <w:trPr>
          <w:cantSplit/>
        </w:trPr>
        <w:tc>
          <w:tcPr>
            <w:tcW w:w="567" w:type="dxa"/>
            <w:vAlign w:val="center"/>
          </w:tcPr>
          <w:p w14:paraId="541A5F9A" w14:textId="0D47EB24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1EB1AB87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cukier biały kryształ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DDB4" w14:textId="210E0DBF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3332189A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23E698F9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C52752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826A6C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E39B855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615B89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017B9F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6AC6BF5E" w14:textId="77777777" w:rsidTr="00D132B1">
        <w:trPr>
          <w:cantSplit/>
        </w:trPr>
        <w:tc>
          <w:tcPr>
            <w:tcW w:w="567" w:type="dxa"/>
            <w:vAlign w:val="center"/>
          </w:tcPr>
          <w:p w14:paraId="18FFFAE1" w14:textId="7A1EC10F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608757CE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Cukier waniliowy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F52D" w14:textId="377B899D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16</w:t>
            </w:r>
            <w:r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17E4EDDB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4485AAB2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8CA093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F92BA7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80C7013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344A8B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1C6E77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23FE80B2" w14:textId="77777777" w:rsidTr="00D132B1">
        <w:trPr>
          <w:cantSplit/>
        </w:trPr>
        <w:tc>
          <w:tcPr>
            <w:tcW w:w="567" w:type="dxa"/>
            <w:vAlign w:val="center"/>
          </w:tcPr>
          <w:p w14:paraId="241F65BF" w14:textId="46817D73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56F25B16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Cukier puder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2E8A" w14:textId="2A9D2E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6B0C4C0B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90E6" w14:textId="51CE2068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8B866C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B09FEC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0F3ED8A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EC8194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33D852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5CB5EF0C" w14:textId="77777777" w:rsidTr="00D132B1">
        <w:trPr>
          <w:cantSplit/>
        </w:trPr>
        <w:tc>
          <w:tcPr>
            <w:tcW w:w="567" w:type="dxa"/>
            <w:vAlign w:val="center"/>
          </w:tcPr>
          <w:p w14:paraId="66D049AA" w14:textId="198706B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6BBE0A86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Passata pomidorowa szklana  butelka składniki: pomidory, bazylia, zioła prowansalskie,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br/>
              <w:t>czosnek.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04B8" w14:textId="74A6A13A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754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3784134D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60E533BB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BC2659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180D15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BAB5EC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E1E9AA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CDEAD0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4888D75E" w14:textId="77777777" w:rsidTr="00D132B1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F4DD48E" w14:textId="4AC87F2E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lastRenderedPageBreak/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F9C" w14:textId="53FE8711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Cynamon mielony, opakowanie PET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E58E" w14:textId="669073DC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320 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4EB9B336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451CF4DC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0354AC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D3FCE9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69A59DA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75C68D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4EFE91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3E6C682A" w14:textId="77777777" w:rsidTr="00D132B1">
        <w:trPr>
          <w:cantSplit/>
        </w:trPr>
        <w:tc>
          <w:tcPr>
            <w:tcW w:w="567" w:type="dxa"/>
            <w:vAlign w:val="center"/>
          </w:tcPr>
          <w:p w14:paraId="6171FCC1" w14:textId="5FE4E514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53AC" w14:textId="02EA7863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Czosnek granulowany, system utrzymania aromatu, specjalne wielowarstwowe szczelne opakowanie. Bez dodatku chemicznych substancji dodatkowych do żywności 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br/>
              <w:t>(głównie dwutlenku siarki) PET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1FF1" w14:textId="781926FB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320 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77F9742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37E9EE96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1189E6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E42647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9D56F2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1D6425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97BE4E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50F5A841" w14:textId="77777777" w:rsidTr="00D132B1">
        <w:trPr>
          <w:cantSplit/>
        </w:trPr>
        <w:tc>
          <w:tcPr>
            <w:tcW w:w="567" w:type="dxa"/>
            <w:vAlign w:val="center"/>
          </w:tcPr>
          <w:p w14:paraId="44B18680" w14:textId="2281D4C5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A70E" w14:textId="3ED8A6BE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Drożd</w:t>
            </w:r>
            <w:r>
              <w:rPr>
                <w:rFonts w:cstheme="minorHAnsi"/>
                <w:color w:val="000000"/>
                <w:sz w:val="18"/>
                <w:szCs w:val="18"/>
              </w:rPr>
              <w:t>ż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e świeże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AAAA" w14:textId="5F259A73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08C9" w14:textId="40A3260A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D65F" w14:textId="4DF71590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4FBBB3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E09CEB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AF0A383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CBD9EA5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7C19C6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447F36CC" w14:textId="77777777" w:rsidTr="00D132B1">
        <w:trPr>
          <w:cantSplit/>
        </w:trPr>
        <w:tc>
          <w:tcPr>
            <w:tcW w:w="567" w:type="dxa"/>
            <w:vAlign w:val="center"/>
          </w:tcPr>
          <w:p w14:paraId="27B98518" w14:textId="69CC5FCF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9F38" w14:textId="1B031D8A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Dżem z truskawek extra gładki, bez kawałków owoców, bez pestek,  Bez dodatku substancji słodzących, syropu glukozowego lub syropu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br/>
              <w:t>Glukozowo-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, bez dodatku chemicznych substancji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br/>
              <w:t xml:space="preserve">Dodatkowych do żywności (głównie substancji żelujących,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br/>
              <w:t>zagęszczających, regulatorów kwasowości i przeciwutleniaczy) produktu. Zawartość owoców min. 40%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F558" w14:textId="61910402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280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0E2D" w14:textId="1353A881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D30D" w14:textId="0B74264C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ED797B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5A42C5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9C0464C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55BD6E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510D7C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653D5CD1" w14:textId="77777777" w:rsidTr="00D132B1">
        <w:trPr>
          <w:cantSplit/>
        </w:trPr>
        <w:tc>
          <w:tcPr>
            <w:tcW w:w="567" w:type="dxa"/>
            <w:vAlign w:val="center"/>
          </w:tcPr>
          <w:p w14:paraId="43C64CDA" w14:textId="608464A9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25FB" w14:textId="406F6B2C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Dżem z brzoskwiń  extra g</w:t>
            </w:r>
            <w:r>
              <w:rPr>
                <w:rFonts w:cstheme="minorHAnsi"/>
                <w:color w:val="000000"/>
                <w:sz w:val="18"/>
                <w:szCs w:val="18"/>
              </w:rPr>
              <w:t>ł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adki, bez kawałków owoców, niesłodzony, pasteryzowany, Bez dodatku substancji słodzących, syropu glukozowego lub syropu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br/>
              <w:t>Glukozowo-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, bez dodatku chemicznych substancji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br/>
              <w:t xml:space="preserve">Dodatkowych do żywności (głównie substancji żelujących,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br/>
              <w:t>zagęszczających, regulatorów kwasowości i przeciwutleniaczy) produktu. Zawartość owoców min. 40%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DF69" w14:textId="1E85CE26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280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6EBA" w14:textId="0E4250B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9628" w14:textId="211F3CD9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806C66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CB663D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51DFC31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60A8F6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3EB1F2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14A9B7DE" w14:textId="77777777" w:rsidTr="00FF0D6C">
        <w:trPr>
          <w:cantSplit/>
        </w:trPr>
        <w:tc>
          <w:tcPr>
            <w:tcW w:w="567" w:type="dxa"/>
            <w:vAlign w:val="center"/>
          </w:tcPr>
          <w:p w14:paraId="1DBE650D" w14:textId="521686C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7433" w14:textId="466E056E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Fasola Jaś średnia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9627" w14:textId="05D33A6F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36E7" w14:textId="13757644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027F" w14:textId="1C46BC30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21C663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C48E5F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969426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BE5423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AEB6DB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78EE8A0C" w14:textId="77777777" w:rsidTr="00FF0D6C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D86293C" w14:textId="453D62E6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lastRenderedPageBreak/>
              <w:t>17.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D331" w14:textId="60AE3ABA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Groch łuskany, pozbawiony łuski, połówki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C3F5" w14:textId="170FE1BE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80F3" w14:textId="5753E64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8FD1" w14:textId="48B60ABC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391ED7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610DC0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9594B1A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A301CF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89221E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1F16BF77" w14:textId="77777777" w:rsidTr="00FF0D6C">
        <w:trPr>
          <w:cantSplit/>
        </w:trPr>
        <w:tc>
          <w:tcPr>
            <w:tcW w:w="567" w:type="dxa"/>
            <w:vAlign w:val="center"/>
          </w:tcPr>
          <w:p w14:paraId="42BBE6E4" w14:textId="5F07ECE4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9750" w14:textId="0AC69914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Herbata czarna z naturalnym aromatem, w składzie herbata czarna, naturalny aromat,  w saszetkach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B3C7" w14:textId="22606DAA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90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FF0D6C"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t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x 2g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995C" w14:textId="01C44356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1D84" w14:textId="6157E38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48022E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888583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C76D485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5C3DBAA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CEF194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14CD73DF" w14:textId="77777777" w:rsidTr="00D132B1">
        <w:trPr>
          <w:cantSplit/>
        </w:trPr>
        <w:tc>
          <w:tcPr>
            <w:tcW w:w="567" w:type="dxa"/>
            <w:vAlign w:val="center"/>
          </w:tcPr>
          <w:p w14:paraId="01A25F56" w14:textId="4E17D0C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1F69" w14:textId="03C08F1C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Herbata mięta w saszetkach, 100% liść mięty pieprzowej (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Menthae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piperitae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folium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EFB0" w14:textId="0D3EE038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25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x 1,3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117E" w14:textId="402C7CEA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17D1" w14:textId="05C0FC2C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C78F4F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D19022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593384D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E3B48B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9218C8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330E7E90" w14:textId="77777777" w:rsidTr="00D132B1">
        <w:trPr>
          <w:cantSplit/>
        </w:trPr>
        <w:tc>
          <w:tcPr>
            <w:tcW w:w="567" w:type="dxa"/>
            <w:vAlign w:val="center"/>
          </w:tcPr>
          <w:p w14:paraId="6B819A2A" w14:textId="02B135FE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251B" w14:textId="34925E5E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Herbatka owocowo ziołowa aromatyzowana o smaku maliny i żurawiny, w składzie: hibiskus, malina 40%, liść jeżyny, żurawina 5%, aromaty, korzeń lukrecji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73B8" w14:textId="4F02F07D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20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x 2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3DCC" w14:textId="3ED0D43C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A0CB" w14:textId="6C6AE00E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AC2B84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0E4164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9EF87E2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53CD67F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FDA779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1BB7B1EC" w14:textId="77777777" w:rsidTr="00D132B1">
        <w:trPr>
          <w:cantSplit/>
        </w:trPr>
        <w:tc>
          <w:tcPr>
            <w:tcW w:w="567" w:type="dxa"/>
            <w:vAlign w:val="center"/>
          </w:tcPr>
          <w:p w14:paraId="11E3CFA9" w14:textId="637100A0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2F01" w14:textId="6CA7927E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Kakao gorzkie extra ciemne, składniki: kakao o obniżonej </w:t>
            </w:r>
            <w:r w:rsidR="00FF0D6C"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awartości tłuszczu (zaw.</w:t>
            </w:r>
            <w:r w:rsidR="00FF0D6C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tłuszczu kakaowego 10-12%)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2470" w14:textId="51B9BE7A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A5E5" w14:textId="5DCD399E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076C" w14:textId="2528406F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9AB426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FDB74D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26DBFDF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76678A6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2F3957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2951BF2C" w14:textId="77777777" w:rsidTr="00D132B1">
        <w:trPr>
          <w:cantSplit/>
        </w:trPr>
        <w:tc>
          <w:tcPr>
            <w:tcW w:w="567" w:type="dxa"/>
            <w:vAlign w:val="center"/>
          </w:tcPr>
          <w:p w14:paraId="53AF1E13" w14:textId="0131F28B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9274" w14:textId="143CBA98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Kasza jęczmienna wiejska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0D90" w14:textId="78CF0BA4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013D" w14:textId="39FE9C26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64AA" w14:textId="77B92429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57AFFD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075BC5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4586CC2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F51204C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50EAEF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554F46A7" w14:textId="77777777" w:rsidTr="00D132B1">
        <w:trPr>
          <w:cantSplit/>
        </w:trPr>
        <w:tc>
          <w:tcPr>
            <w:tcW w:w="567" w:type="dxa"/>
            <w:vAlign w:val="center"/>
          </w:tcPr>
          <w:p w14:paraId="3CDAE993" w14:textId="74325EA3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8724" w14:textId="14AD283E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Kasza manna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048A4" w14:textId="51ED8300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B03F" w14:textId="1FC784D9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0D3F" w14:textId="4440373F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7DF1BF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AFE748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7488627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44F6D91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2B46FD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40A9BAEB" w14:textId="77777777" w:rsidTr="00D132B1">
        <w:trPr>
          <w:cantSplit/>
        </w:trPr>
        <w:tc>
          <w:tcPr>
            <w:tcW w:w="567" w:type="dxa"/>
            <w:vAlign w:val="center"/>
          </w:tcPr>
          <w:p w14:paraId="52A519A2" w14:textId="4B65907F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4E0B" w14:textId="6E94517D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Kminek mielony, zioła wysokiej jakości, system utrzymania aromatu, specjalne wielowarstwowe szczelne opakowania. Opakowanie PET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CEF0" w14:textId="4B070DF0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D051" w14:textId="68AE8ED2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621B" w14:textId="0BA9F7F1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D685DD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DA6A3E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72AA923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A76AAD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B422D9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72099F36" w14:textId="77777777" w:rsidTr="00D132B1">
        <w:trPr>
          <w:cantSplit/>
        </w:trPr>
        <w:tc>
          <w:tcPr>
            <w:tcW w:w="567" w:type="dxa"/>
            <w:vAlign w:val="center"/>
          </w:tcPr>
          <w:p w14:paraId="06E3EF4F" w14:textId="12653221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68F0" w14:textId="12999060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lubczyk liście suszony zioła wysokiej jakości, system utrzymania aromatu, specjalne wielowarstwowe szczelne opakowania. Opakowanie PET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A4B8" w14:textId="284472B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120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DF1E" w14:textId="64F1A70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452F" w14:textId="25A19B80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87FA42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989C2E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0AC6142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1C04EF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F60423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2AD0450A" w14:textId="77777777" w:rsidTr="00D132B1">
        <w:trPr>
          <w:cantSplit/>
        </w:trPr>
        <w:tc>
          <w:tcPr>
            <w:tcW w:w="567" w:type="dxa"/>
            <w:vAlign w:val="center"/>
          </w:tcPr>
          <w:p w14:paraId="62A7264E" w14:textId="4F40D53C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6390" w14:textId="43D73CD1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Koncentrat pomidorowy 30% , w słoiku, pasteryzowany. Bez sztucznych barwników i konserwantów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745D" w14:textId="3344E40F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E097" w14:textId="74EDEDE2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BB4E" w14:textId="66CC0085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3B4687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0D67F1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9598845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CD76BC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5108EC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2193EAFE" w14:textId="77777777" w:rsidTr="00FF0D6C">
        <w:trPr>
          <w:cantSplit/>
        </w:trPr>
        <w:tc>
          <w:tcPr>
            <w:tcW w:w="567" w:type="dxa"/>
            <w:vAlign w:val="center"/>
          </w:tcPr>
          <w:p w14:paraId="40B16298" w14:textId="05412FF3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35A9" w14:textId="3B3CCD40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Chrzan tarty słoik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896F" w14:textId="269AEF69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36AD" w14:textId="20DF5CD9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4C09" w14:textId="33F9B22C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17D028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998C09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49E18B3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26665E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31E7BB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07418D05" w14:textId="77777777" w:rsidTr="00FF0D6C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20C298F" w14:textId="30D925E4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lastRenderedPageBreak/>
              <w:t>28.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120A" w14:textId="0D350473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przyprawa warzywna do potraw (składniki: sól morska, warzywa suszone32%- marchew pasternak, cebula, ziemniaki, seler, pomidory, papryka , natka pietruszki, cukier, lubczyk, pieprz czarny, kurkuma, czosnek, koper)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E139" w14:textId="45F867AC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2E83" w14:textId="65AE1EA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1329" w14:textId="63DADF75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84CEE1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01766A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8289C72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069662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C406B0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66A82D7C" w14:textId="77777777" w:rsidTr="00FF0D6C">
        <w:trPr>
          <w:cantSplit/>
        </w:trPr>
        <w:tc>
          <w:tcPr>
            <w:tcW w:w="567" w:type="dxa"/>
            <w:vAlign w:val="center"/>
          </w:tcPr>
          <w:p w14:paraId="39731795" w14:textId="158F608A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93D6" w14:textId="5EBB6FD5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Kukurydza konserwowa w puszce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3103" w14:textId="57BE2089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29BD" w14:textId="33F2FFA9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15FF" w14:textId="0C46D2B6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1BA56B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A59BCF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1575F44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FEEA96A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E62F0F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259CE94D" w14:textId="77777777" w:rsidTr="00D132B1">
        <w:trPr>
          <w:cantSplit/>
        </w:trPr>
        <w:tc>
          <w:tcPr>
            <w:tcW w:w="567" w:type="dxa"/>
            <w:vAlign w:val="center"/>
          </w:tcPr>
          <w:p w14:paraId="06174CFB" w14:textId="38775743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FBA5" w14:textId="140E3B34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Liść laurowy, zioła wysokiej jakości, system utrzymania aromatu, specjalne wielowarstwowe szczelne opakowania, opakowanie PET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C734" w14:textId="0101FE61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DCB2" w14:textId="448883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8B75" w14:textId="442836DC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85C578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F56EC0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1A69F1B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32A31B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A8038D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7450DD53" w14:textId="77777777" w:rsidTr="00D132B1">
        <w:trPr>
          <w:cantSplit/>
        </w:trPr>
        <w:tc>
          <w:tcPr>
            <w:tcW w:w="567" w:type="dxa"/>
            <w:vAlign w:val="center"/>
          </w:tcPr>
          <w:p w14:paraId="790A612A" w14:textId="555B89F8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6E76" w14:textId="55CD77ED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Majeranek, suszony, otarty, zioła wysokiej jakości, system utrzymania aromatu, specjalne wielowarstwowe szczelne opakowanie PET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756A" w14:textId="467EAF6A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4776" w14:textId="051C5A11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5F8B" w14:textId="2BB7E883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0543FE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0E41B6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6FBC62D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3EE64C6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9CAAC9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0ED642CB" w14:textId="77777777" w:rsidTr="00D132B1">
        <w:trPr>
          <w:cantSplit/>
        </w:trPr>
        <w:tc>
          <w:tcPr>
            <w:tcW w:w="567" w:type="dxa"/>
            <w:vAlign w:val="center"/>
          </w:tcPr>
          <w:p w14:paraId="198D0499" w14:textId="33C8C6C3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1CED" w14:textId="495FB51E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Majonez, słoik,  70% tłuszczu, bez konserwantów. Bez dodatku chemicznych substancji dodatkowych do żywności 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br/>
              <w:t>(głównie regulatorów kwasowości, przeciwutleniaczy) i octu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br/>
              <w:t>spirytusowego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848A" w14:textId="77B41D55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310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972C" w14:textId="53D63320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4230" w14:textId="5B74262B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0CDEB0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C7E911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E4516ED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8D7590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E3EBB5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0C856E2B" w14:textId="77777777" w:rsidTr="00D132B1">
        <w:trPr>
          <w:cantSplit/>
        </w:trPr>
        <w:tc>
          <w:tcPr>
            <w:tcW w:w="567" w:type="dxa"/>
            <w:vAlign w:val="center"/>
          </w:tcPr>
          <w:p w14:paraId="7EC89E81" w14:textId="387DEE3F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C3E8" w14:textId="2349C16F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Makaron krajanka pięciojajeczny, składniki: kasza pszenna makaronowa,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semolina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(kaszka z pszenicy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) jaja 5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na kilogram mąki, woda, przyprawa kurkuma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7DA9" w14:textId="398D927E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A945" w14:textId="0739C0E5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6C9E" w14:textId="4DA9D1DB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0BDE37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589E5A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EBFA947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CDE6AF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176B8A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6562BAF2" w14:textId="77777777" w:rsidTr="00FF0D6C">
        <w:trPr>
          <w:cantSplit/>
        </w:trPr>
        <w:tc>
          <w:tcPr>
            <w:tcW w:w="567" w:type="dxa"/>
            <w:vAlign w:val="center"/>
          </w:tcPr>
          <w:p w14:paraId="17CF6C28" w14:textId="5229C4B2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0B02" w14:textId="7A9CC8B0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Makaron muszelki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Canhigliette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FF0D6C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piccole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 składniki: kasza pszenna makaronowa,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semolina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(kaszka z pszenicy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>)</w:t>
            </w:r>
            <w:r w:rsidR="00FF0D6C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jaja 5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na kilogram mąki, woda, przyprawa kurkuma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025A" w14:textId="095002E5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FA21" w14:textId="5D8BCEA0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B01D" w14:textId="5782BC3F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F30034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5BC986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94ECC43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FECAC2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B53297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4FF78F7D" w14:textId="77777777" w:rsidTr="00FF0D6C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35557DB" w14:textId="276BCA64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lastRenderedPageBreak/>
              <w:t>35.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1FE2" w14:textId="6BCC0417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Makaron łazanki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guadretti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,  składniki: kasza pszenna makaronowa,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semolina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(kaszka z pszenicy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>)</w:t>
            </w:r>
            <w:r w:rsidR="00FF0D6C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jaja 5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na kilogram mąki, woda, przyprawa kurkuma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0B33" w14:textId="404D4821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8529" w14:textId="6FD4F6E6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435E" w14:textId="5810B862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48664F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89B39A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EBBD8B1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774A530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F206B1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149D7634" w14:textId="77777777" w:rsidTr="00FF0D6C">
        <w:trPr>
          <w:cantSplit/>
        </w:trPr>
        <w:tc>
          <w:tcPr>
            <w:tcW w:w="567" w:type="dxa"/>
            <w:vAlign w:val="center"/>
          </w:tcPr>
          <w:p w14:paraId="17FE2C74" w14:textId="6D401D1E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1691" w14:textId="7961E31D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Makaron nitka cienka  składniki: kasza pszenna makaronowa,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semolina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(kaszka z pszenicy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>)</w:t>
            </w:r>
            <w:r w:rsidR="00FF0D6C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jaja 5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na kilogram mąki, woda, przyprawa kurkuma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6389" w14:textId="52CB56ED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54B6" w14:textId="5DD292CB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B111" w14:textId="725667A2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6CC90C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698C1A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930AAE0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17F64B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506773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2D758A53" w14:textId="77777777" w:rsidTr="00D132B1">
        <w:trPr>
          <w:cantSplit/>
        </w:trPr>
        <w:tc>
          <w:tcPr>
            <w:tcW w:w="567" w:type="dxa"/>
            <w:vAlign w:val="center"/>
          </w:tcPr>
          <w:p w14:paraId="415E75C5" w14:textId="4FA9E9FB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8E234" w14:textId="77D2B5A6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Makaron penne piórka,  składniki: Mąka pszenna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semolina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(100%)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C45A" w14:textId="698F8E9F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73E9" w14:textId="435F6A90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627F" w14:textId="3E87F95E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C18C76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366682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0074252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1882D5C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412001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0729D0BF" w14:textId="77777777" w:rsidTr="00D132B1">
        <w:trPr>
          <w:cantSplit/>
        </w:trPr>
        <w:tc>
          <w:tcPr>
            <w:tcW w:w="567" w:type="dxa"/>
            <w:vAlign w:val="center"/>
          </w:tcPr>
          <w:p w14:paraId="741765C8" w14:textId="4482132E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AE48" w14:textId="017669F0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Makaron alfabet,  gwiazdki składniki: kasza pszenna makaronowa,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semolina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(kaszka z pszenicy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)jaja 5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na kilogram mąki, woda, przyprawa kurkuma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C71E" w14:textId="36CAC70C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250 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7DE7" w14:textId="1C42ED4E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BCA4" w14:textId="4E969563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88C27C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99DFE6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2F2DA9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F75B3A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7387B4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53E23F0E" w14:textId="77777777" w:rsidTr="00D132B1">
        <w:trPr>
          <w:cantSplit/>
        </w:trPr>
        <w:tc>
          <w:tcPr>
            <w:tcW w:w="567" w:type="dxa"/>
            <w:vAlign w:val="center"/>
          </w:tcPr>
          <w:p w14:paraId="3BD9A755" w14:textId="4D26B31D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49F6" w14:textId="01EDDED2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Makaron świderki 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elich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, muszelki, kolanka, wstęgi),  składniki: kasza pszenna makaronowa,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semolina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(kaszka z pszenicy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)jaja 5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na kilogram mąki, woda, przyprawa kurkuma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334B" w14:textId="1D89C854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7E51" w14:textId="49D6EE2C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BA7F" w14:textId="557BEC8B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1C8882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ADAC21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FB16412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5910EE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EB672F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35722A25" w14:textId="77777777" w:rsidTr="00D132B1">
        <w:trPr>
          <w:cantSplit/>
        </w:trPr>
        <w:tc>
          <w:tcPr>
            <w:tcW w:w="567" w:type="dxa"/>
            <w:vAlign w:val="center"/>
          </w:tcPr>
          <w:p w14:paraId="3D4E7FE3" w14:textId="60B22C7C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08F3" w14:textId="440FB676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Mąka ziemni</w:t>
            </w:r>
            <w:r w:rsidR="00FF0D6C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czana 100 % skrobi ziemn</w:t>
            </w:r>
            <w:r w:rsidR="00FF0D6C">
              <w:rPr>
                <w:rFonts w:cstheme="minorHAnsi"/>
                <w:color w:val="000000"/>
                <w:sz w:val="18"/>
                <w:szCs w:val="18"/>
              </w:rPr>
              <w:t>ia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czanej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11D1" w14:textId="270567A8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59F7" w14:textId="15665780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26CF" w14:textId="12377736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CE9104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9E1AAB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972189E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27410A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F6D5BA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2C9869ED" w14:textId="77777777" w:rsidTr="00D132B1">
        <w:trPr>
          <w:cantSplit/>
        </w:trPr>
        <w:tc>
          <w:tcPr>
            <w:tcW w:w="567" w:type="dxa"/>
            <w:vAlign w:val="center"/>
          </w:tcPr>
          <w:p w14:paraId="6143D1F9" w14:textId="2E617FCB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320D" w14:textId="74E4FE73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Mąka pszenna tortowa typ 450,500,650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C21C" w14:textId="10026596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9E84" w14:textId="46FFDCDF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FF79" w14:textId="60C92563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D0B6C6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00A065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016340F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ED7F679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173D54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21FF4C71" w14:textId="77777777" w:rsidTr="00D132B1">
        <w:trPr>
          <w:cantSplit/>
        </w:trPr>
        <w:tc>
          <w:tcPr>
            <w:tcW w:w="567" w:type="dxa"/>
            <w:vAlign w:val="center"/>
          </w:tcPr>
          <w:p w14:paraId="27AFE4A5" w14:textId="6D70540D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4A1C" w14:textId="1FAC20A8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Miód pszczeli wielokwiatowy, naturalny, polski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E88B" w14:textId="296D90C5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E435" w14:textId="6B5790D5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7235" w14:textId="195C2F39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F05ADC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DA6A4A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62C4D7C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CA55528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C0A178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7B107380" w14:textId="77777777" w:rsidTr="00D132B1">
        <w:trPr>
          <w:cantSplit/>
        </w:trPr>
        <w:tc>
          <w:tcPr>
            <w:tcW w:w="567" w:type="dxa"/>
            <w:vAlign w:val="center"/>
          </w:tcPr>
          <w:p w14:paraId="7C5FF92E" w14:textId="0955779A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66CE" w14:textId="008C4A4B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Ocet spirytusowy 10 %, butelka szklana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A183" w14:textId="03429EFD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ECAA" w14:textId="37B2EFD6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19EF" w14:textId="66A7C25D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EE069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F3D5EA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C624D92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246B287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3BD2BC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38E78DDC" w14:textId="77777777" w:rsidTr="00FF0D6C">
        <w:trPr>
          <w:cantSplit/>
        </w:trPr>
        <w:tc>
          <w:tcPr>
            <w:tcW w:w="567" w:type="dxa"/>
            <w:vAlign w:val="center"/>
          </w:tcPr>
          <w:p w14:paraId="27A34771" w14:textId="2EDA129B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7AF0" w14:textId="4CD8553B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Pomidory krojone w puszce, bez skórki, w gęstym soku pomidorowym, bez substancji konserwujących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2E92" w14:textId="224AA468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414C" w14:textId="2491F9CF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EB89" w14:textId="0F292D61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0DAD6D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C31374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CE0F81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0356A7A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42C760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72F98196" w14:textId="77777777" w:rsidTr="00FF0D6C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20F70EB" w14:textId="7F089EF8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lastRenderedPageBreak/>
              <w:t>45.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BAB2" w14:textId="39BE980A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Olej rzepakowy z pierwszego tłoczenia, 100 % rafinowany, filtrowany na zimno, naturalne źródło kwasów omega3, witaminy E i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K,Olej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roślinny rzepakowy z pierwszego tłoczenia o zawartości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br/>
              <w:t xml:space="preserve">Kwasów jednonienasyconych powyżej 50% i wielonienasyconych poniżej 40%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F18A" w14:textId="5FDB7B24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21C8" w14:textId="0210072C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F004" w14:textId="3BEFD676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2094C2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F79F02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39BE2F9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5F3CBB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A99658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46DC83C3" w14:textId="77777777" w:rsidTr="00FF0D6C">
        <w:trPr>
          <w:cantSplit/>
        </w:trPr>
        <w:tc>
          <w:tcPr>
            <w:tcW w:w="567" w:type="dxa"/>
            <w:vAlign w:val="center"/>
          </w:tcPr>
          <w:p w14:paraId="6BB7C7C3" w14:textId="08C7880F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853F" w14:textId="7B033E8A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Pieprz cytrynowy mielony, system utrzymania aromatu, specjalne wielowarstwowe szczelne opakowanie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69AC" w14:textId="46832486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D6A2" w14:textId="301D1434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D51A" w14:textId="669CDB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470E86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0520D8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4C9C31B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B4EA4F9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1BA6D8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3DB1DCD5" w14:textId="77777777" w:rsidTr="00D132B1">
        <w:trPr>
          <w:cantSplit/>
        </w:trPr>
        <w:tc>
          <w:tcPr>
            <w:tcW w:w="567" w:type="dxa"/>
            <w:vAlign w:val="center"/>
          </w:tcPr>
          <w:p w14:paraId="799CA44E" w14:textId="69BB5394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2DC4" w14:textId="2A9C567F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Papryka mielona słodka, system utrzymania aromatu, specjalne wielowarstwowe szczelne opakowanie, opakowanie PET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5B33" w14:textId="4AAF200D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550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6056" w14:textId="3B6D6B5D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8E8B" w14:textId="6FBCA40D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845964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662494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095EDAE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CBCA43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1B1999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07B93FB2" w14:textId="77777777" w:rsidTr="00D132B1">
        <w:trPr>
          <w:cantSplit/>
        </w:trPr>
        <w:tc>
          <w:tcPr>
            <w:tcW w:w="567" w:type="dxa"/>
            <w:vAlign w:val="center"/>
          </w:tcPr>
          <w:p w14:paraId="73E65AC5" w14:textId="6CEE60AB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367E" w14:textId="32EE7BB0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Oregano zioła wysokiej jakości, system utrzymania aromatu, specjalne wielowarstwowe szczelne opakowania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7495" w14:textId="51319EC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8</w:t>
            </w:r>
            <w:r w:rsidR="00FF0D6C">
              <w:rPr>
                <w:rFonts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7F26" w14:textId="1B4D4A3B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BAEF" w14:textId="7F2571B4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472C68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7F537F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DB2EE13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4643EEC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CEAC6B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6C4B58E4" w14:textId="77777777" w:rsidTr="00D132B1">
        <w:trPr>
          <w:cantSplit/>
        </w:trPr>
        <w:tc>
          <w:tcPr>
            <w:tcW w:w="567" w:type="dxa"/>
            <w:vAlign w:val="center"/>
          </w:tcPr>
          <w:p w14:paraId="0149D8C6" w14:textId="0FFF765C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D396" w14:textId="5A88070B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orzechy włoskie bez łupinek, pakowane hermetycznie, gatunek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E90C" w14:textId="2F830631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689B" w14:textId="50914D6E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F27B" w14:textId="715467AC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7B0903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159800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A74FEA8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55A57E3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EA65AC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3763DC95" w14:textId="77777777" w:rsidTr="00D132B1">
        <w:trPr>
          <w:cantSplit/>
        </w:trPr>
        <w:tc>
          <w:tcPr>
            <w:tcW w:w="567" w:type="dxa"/>
            <w:vAlign w:val="center"/>
          </w:tcPr>
          <w:p w14:paraId="6D6954F0" w14:textId="566C732C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6941" w14:textId="4E1A3535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Pieprz czarny mielony, system utrzymania aromatu, specjalne wielowarstwowe szczelne opakowanie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DC60" w14:textId="5E7818AE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08CB" w14:textId="4057B0AA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3D3F" w14:textId="7F214158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116A22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2188CD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389CA0F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8197406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84C41A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6AE58382" w14:textId="77777777" w:rsidTr="00D132B1">
        <w:trPr>
          <w:cantSplit/>
        </w:trPr>
        <w:tc>
          <w:tcPr>
            <w:tcW w:w="567" w:type="dxa"/>
            <w:vAlign w:val="center"/>
          </w:tcPr>
          <w:p w14:paraId="545C3640" w14:textId="198B5154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0C9D" w14:textId="1EB9BECA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Płatki kukurydziane, śniadaniowe, , z obniżoną zawartością soli i cukru. Bez dodatku regulatorów kwasowości, sk</w:t>
            </w:r>
            <w:r w:rsidR="00FF0D6C">
              <w:rPr>
                <w:rFonts w:cstheme="minorHAnsi"/>
                <w:color w:val="000000"/>
                <w:sz w:val="18"/>
                <w:szCs w:val="18"/>
              </w:rPr>
              <w:t>ładniki: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mąka kukurydziana, ekstrakt słodowy  jęczmienny, barwniki : karoteny, karmel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DB4B" w14:textId="35C12C49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BA9D" w14:textId="4ECCAF81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083A" w14:textId="1D75D08A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178831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D081AB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B0B23A3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562E5A0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101AEC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303C2A1A" w14:textId="77777777" w:rsidTr="00FF0D6C">
        <w:trPr>
          <w:cantSplit/>
        </w:trPr>
        <w:tc>
          <w:tcPr>
            <w:tcW w:w="567" w:type="dxa"/>
            <w:vAlign w:val="center"/>
          </w:tcPr>
          <w:p w14:paraId="06EA8178" w14:textId="10BBBE0A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9F07" w14:textId="4BCE0E75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Proszek do pieczenia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B67C" w14:textId="3B0D6D8E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30g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93C7" w14:textId="0D30AC44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263E" w14:textId="1F4D71B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28D00B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C226B1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3530EF9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72228E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A4541F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29F92646" w14:textId="77777777" w:rsidTr="00FF0D6C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F278B19" w14:textId="0D7633CB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lastRenderedPageBreak/>
              <w:t>53.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1C58" w14:textId="7910381E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Rodzynki sułtańskie, Bez dodatku chemicznych substancji dodatkowych do żywności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br/>
              <w:t>(głównie substancji konserwujących), bez dodatku olejów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22C6" w14:textId="7E45D16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F8B8" w14:textId="577F5C05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8F2D" w14:textId="4BFA128B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A96D37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CFB5D7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7FD172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92E22C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FB9112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51A8F475" w14:textId="77777777" w:rsidTr="00FF0D6C">
        <w:trPr>
          <w:cantSplit/>
        </w:trPr>
        <w:tc>
          <w:tcPr>
            <w:tcW w:w="567" w:type="dxa"/>
            <w:vAlign w:val="center"/>
          </w:tcPr>
          <w:p w14:paraId="58C8141A" w14:textId="0AADA208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1545" w14:textId="56D920A6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Ryż biały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długoziarnisty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>, suchy, bez połamanych ziaren i mączki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BA27" w14:textId="2AF72AFA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1 kg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4BF4" w14:textId="67387AC1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84B1" w14:textId="7CCA3851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4B44DB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9D60A2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4910B8E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752539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21BEFE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7CDD8E43" w14:textId="77777777" w:rsidTr="00D132B1">
        <w:trPr>
          <w:cantSplit/>
        </w:trPr>
        <w:tc>
          <w:tcPr>
            <w:tcW w:w="567" w:type="dxa"/>
            <w:vAlign w:val="center"/>
          </w:tcPr>
          <w:p w14:paraId="516D913F" w14:textId="422DB19F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0DC0" w14:textId="74DF8571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Soczewica czerwona, sucha nie połamana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8638" w14:textId="3E0F305E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FBC4" w14:textId="67BF6AC6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7DD9" w14:textId="35702BF6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7ABA08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3FBAB1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FEA06D2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47D0E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0E68F7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1C17095A" w14:textId="77777777" w:rsidTr="00D132B1">
        <w:trPr>
          <w:cantSplit/>
        </w:trPr>
        <w:tc>
          <w:tcPr>
            <w:tcW w:w="567" w:type="dxa"/>
            <w:vAlign w:val="center"/>
          </w:tcPr>
          <w:p w14:paraId="0E6E44BA" w14:textId="6E03FAC0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5A14" w14:textId="2B5343C7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Soda oczyszczona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882E" w14:textId="345BE0BE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70g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4185" w14:textId="43C99C62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926A" w14:textId="288140C2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BBB32A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D5371C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5B019BF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FD86F6E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37ADE5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09B4F256" w14:textId="77777777" w:rsidTr="00D132B1">
        <w:trPr>
          <w:cantSplit/>
        </w:trPr>
        <w:tc>
          <w:tcPr>
            <w:tcW w:w="567" w:type="dxa"/>
            <w:vAlign w:val="center"/>
          </w:tcPr>
          <w:p w14:paraId="00A32FA0" w14:textId="29B7775C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AC13" w14:textId="019E0E33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Sól morska jodowana, 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grubozarnista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>, w składzie: Sól morska, jodan potasu, substancja przeciwzbrylająca: E535, opakowanie PET.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090D" w14:textId="2793651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2D3F" w14:textId="5C99DD6D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B34F" w14:textId="15D07B2D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0BCD6A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D4550A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1CF524C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9951C93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7633FB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0A3B0E2B" w14:textId="77777777" w:rsidTr="00D132B1">
        <w:trPr>
          <w:cantSplit/>
        </w:trPr>
        <w:tc>
          <w:tcPr>
            <w:tcW w:w="567" w:type="dxa"/>
            <w:vAlign w:val="center"/>
          </w:tcPr>
          <w:p w14:paraId="3118F8CB" w14:textId="7E6AD591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6022" w14:textId="7A121D99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Tymianek, zioła wysokiej jakości, system utrzymania aromatu, specjalne wielowarstwowe szczelne opakowanie PET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D0C4" w14:textId="240675E3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D5ED" w14:textId="26E55052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E66D" w14:textId="46471EDF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01AADC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04636F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B6764EE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97C7F7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DF2FD7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6E8763AF" w14:textId="77777777" w:rsidTr="00D132B1">
        <w:trPr>
          <w:cantSplit/>
        </w:trPr>
        <w:tc>
          <w:tcPr>
            <w:tcW w:w="567" w:type="dxa"/>
            <w:vAlign w:val="center"/>
          </w:tcPr>
          <w:p w14:paraId="28AB746F" w14:textId="63901103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9A2B" w14:textId="31783CFC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Ziele angielskie, całe, zioła wysokiej jakości, system utrzymania aromatu, specjalne wielowarstwowe szczelne opakowanie PET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4746" w14:textId="6CC85F91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3899" w14:textId="5E073D94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1C33" w14:textId="56D23300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42A979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6C2B60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8C8BFFF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87A4B60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AA4E37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6510A3F8" w14:textId="77777777" w:rsidTr="00D132B1">
        <w:trPr>
          <w:cantSplit/>
        </w:trPr>
        <w:tc>
          <w:tcPr>
            <w:tcW w:w="567" w:type="dxa"/>
            <w:vAlign w:val="center"/>
          </w:tcPr>
          <w:p w14:paraId="7C68BA60" w14:textId="28E98B50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FE5E" w14:textId="7D17438F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Zioła prowansalskie, zioła wysokiej jakości, system utrzymania aromatu, specjalne wielowarstwowe szczelne opakowanie PET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41FA" w14:textId="42316213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E7E4" w14:textId="7B8C4D1D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E806" w14:textId="5077460C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CE11FC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94C849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7D48D41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3BF6D0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788198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5A21B009" w14:textId="77777777" w:rsidTr="001B7236">
        <w:trPr>
          <w:cantSplit/>
        </w:trPr>
        <w:tc>
          <w:tcPr>
            <w:tcW w:w="567" w:type="dxa"/>
            <w:vAlign w:val="center"/>
          </w:tcPr>
          <w:p w14:paraId="7F27D2C1" w14:textId="22925322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21DC" w14:textId="0AC72596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Żur śląski zakwas  - butelka, w składzie tylko: mąka żytnia, świeży czosnek, sól, możliwość ponownego zamknięcia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D68E" w14:textId="14F99C33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470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D311" w14:textId="46EA068D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DF9C" w14:textId="1B0A27A4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6B3280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7D0F46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CBFC1CD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7AB95B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259068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0C2200D1" w14:textId="77777777" w:rsidTr="001B7236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9C9BEB6" w14:textId="628BF560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lastRenderedPageBreak/>
              <w:t>62.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F76E" w14:textId="0087B785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Budyń czekoladowy, bez dodatku konce</w:t>
            </w:r>
            <w:r w:rsidR="001B7236">
              <w:rPr>
                <w:rFonts w:cstheme="minorHAnsi"/>
                <w:color w:val="000000"/>
                <w:sz w:val="18"/>
                <w:szCs w:val="18"/>
              </w:rPr>
              <w:t>n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tratów, z naturalnych składników. Bez dodatku chemicznych substancji dodatkowych do żywności, sztucznych aromatów i barwników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1E9FD" w14:textId="54D5BE83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63g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5D22" w14:textId="26FA9536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D377" w14:textId="763B087D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346E93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82B812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0DC6CFF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34E4009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FB8B76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16569F65" w14:textId="77777777" w:rsidTr="00D132B1">
        <w:trPr>
          <w:cantSplit/>
        </w:trPr>
        <w:tc>
          <w:tcPr>
            <w:tcW w:w="567" w:type="dxa"/>
            <w:vAlign w:val="center"/>
          </w:tcPr>
          <w:p w14:paraId="50BD9DEB" w14:textId="7D57315C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6</w:t>
            </w:r>
            <w:r w:rsidR="00D84C77">
              <w:rPr>
                <w:rFonts w:cstheme="minorHAnsi"/>
                <w:color w:val="000000"/>
                <w:sz w:val="18"/>
                <w:szCs w:val="18"/>
              </w:rPr>
              <w:t>3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2501" w14:textId="5A4B84F7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przyprawa w płynie, szklana butelka bez dozownika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48AB" w14:textId="1E38E880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8F87" w14:textId="083C3824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70BDA" w14:textId="0942750E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8E93EB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CD8385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93B8DC3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CBA42D6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A2F324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609AF2C4" w14:textId="77777777" w:rsidTr="00D132B1">
        <w:trPr>
          <w:cantSplit/>
        </w:trPr>
        <w:tc>
          <w:tcPr>
            <w:tcW w:w="567" w:type="dxa"/>
            <w:vAlign w:val="center"/>
          </w:tcPr>
          <w:p w14:paraId="4A3C5325" w14:textId="453B8B2A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6</w:t>
            </w:r>
            <w:r w:rsidR="00D84C77">
              <w:rPr>
                <w:rFonts w:cstheme="minorHAnsi"/>
                <w:color w:val="000000"/>
                <w:sz w:val="18"/>
                <w:szCs w:val="18"/>
              </w:rPr>
              <w:t>4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8E02" w14:textId="5591417F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Biszkopty okrągłe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94DA" w14:textId="408A93CE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140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5CE5" w14:textId="1F552A8B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6DAC" w14:textId="214DCEC5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5926F8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38B682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BE7ED5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B14708C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2E630D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7A8DCE89" w14:textId="77777777" w:rsidTr="00D132B1">
        <w:trPr>
          <w:cantSplit/>
        </w:trPr>
        <w:tc>
          <w:tcPr>
            <w:tcW w:w="567" w:type="dxa"/>
            <w:vAlign w:val="center"/>
          </w:tcPr>
          <w:p w14:paraId="1028C798" w14:textId="50497496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6</w:t>
            </w:r>
            <w:r w:rsidR="00D84C77">
              <w:rPr>
                <w:rFonts w:cstheme="minorHAnsi"/>
                <w:color w:val="000000"/>
                <w:sz w:val="18"/>
                <w:szCs w:val="18"/>
              </w:rPr>
              <w:t>5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DC07" w14:textId="41021EDA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Ketchup łagodny dla dzieci, bez konserwantów, zagęstników,  polepszaczy, zawartość pomidorów 185g na 100g produktu gotowego. Bez dodatku chemicznych substancji dodatkowych do żywności 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br/>
              <w:t>(głównie substancji konserwujących, regulatorów kwasowości),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br/>
              <w:t>Bez dodatku skrobi modyfikowanej, octu spirytusowego, sztucznych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br/>
              <w:t>Aromatów i barwników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A8CD" w14:textId="09666F62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730C" w14:textId="39CBC271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8480" w14:textId="58EF3999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081DFB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730D37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9CEA118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706CC57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DA0F67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5A02B9DA" w14:textId="77777777" w:rsidTr="00D132B1">
        <w:trPr>
          <w:cantSplit/>
        </w:trPr>
        <w:tc>
          <w:tcPr>
            <w:tcW w:w="567" w:type="dxa"/>
            <w:vAlign w:val="center"/>
          </w:tcPr>
          <w:p w14:paraId="04CA62CF" w14:textId="08F02170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6</w:t>
            </w:r>
            <w:r w:rsidR="00D84C77">
              <w:rPr>
                <w:rFonts w:cstheme="minorHAnsi"/>
                <w:color w:val="000000"/>
                <w:sz w:val="18"/>
                <w:szCs w:val="18"/>
              </w:rPr>
              <w:t>6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5825" w14:textId="012A7873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Syrop malinowy, szklana butelka z dozownikiem, </w:t>
            </w:r>
            <w:r w:rsidR="00D84C77">
              <w:rPr>
                <w:rFonts w:cstheme="minorHAnsi"/>
                <w:color w:val="000000"/>
                <w:sz w:val="18"/>
                <w:szCs w:val="18"/>
              </w:rPr>
              <w:t xml:space="preserve">z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mo</w:t>
            </w:r>
            <w:r w:rsidR="00D84C77">
              <w:rPr>
                <w:rFonts w:cstheme="minorHAnsi"/>
                <w:color w:val="000000"/>
                <w:sz w:val="18"/>
                <w:szCs w:val="18"/>
              </w:rPr>
              <w:t>ż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liwośc</w:t>
            </w:r>
            <w:r w:rsidR="00D84C77">
              <w:rPr>
                <w:rFonts w:cstheme="minorHAnsi"/>
                <w:color w:val="000000"/>
                <w:sz w:val="18"/>
                <w:szCs w:val="18"/>
              </w:rPr>
              <w:t>ią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ponownego zamknięcia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5F14" w14:textId="40131B73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420ml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61BA" w14:textId="3810D0FC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DFC8" w14:textId="782E34F3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A5D2E0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979F57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8C8766B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D73A7FB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004278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55810013" w14:textId="77777777" w:rsidTr="00D132B1">
        <w:trPr>
          <w:cantSplit/>
        </w:trPr>
        <w:tc>
          <w:tcPr>
            <w:tcW w:w="567" w:type="dxa"/>
            <w:vAlign w:val="center"/>
          </w:tcPr>
          <w:p w14:paraId="3A377ECF" w14:textId="4200E774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6</w:t>
            </w:r>
            <w:r w:rsidR="00D84C77">
              <w:rPr>
                <w:rFonts w:cstheme="minorHAnsi"/>
                <w:color w:val="000000"/>
                <w:sz w:val="18"/>
                <w:szCs w:val="18"/>
              </w:rPr>
              <w:t>7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8DA8" w14:textId="1FB25394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Chrupki kukurydziane, oznakowane jednoznacznie w sposób potwierdzający, że nie zawierają glutenu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6AA8" w14:textId="173D0DA4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75FE" w14:textId="1C40FAE3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4547" w14:textId="03E593AF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906A84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532CDB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2ECC4C5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459309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266F19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4C8D2BB8" w14:textId="77777777" w:rsidTr="00D84C77">
        <w:trPr>
          <w:cantSplit/>
        </w:trPr>
        <w:tc>
          <w:tcPr>
            <w:tcW w:w="567" w:type="dxa"/>
            <w:vAlign w:val="center"/>
          </w:tcPr>
          <w:p w14:paraId="0B9D71FD" w14:textId="49D9A9B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6</w:t>
            </w:r>
            <w:r w:rsidR="00D84C77">
              <w:rPr>
                <w:rFonts w:cstheme="minorHAnsi"/>
                <w:color w:val="000000"/>
                <w:sz w:val="18"/>
                <w:szCs w:val="18"/>
              </w:rPr>
              <w:t>8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A6B7" w14:textId="663684C4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Płatki śniadaniowe</w:t>
            </w:r>
            <w:r w:rsidR="00D84C77">
              <w:rPr>
                <w:rFonts w:cstheme="minorHAnsi"/>
                <w:color w:val="000000"/>
                <w:sz w:val="18"/>
                <w:szCs w:val="18"/>
              </w:rPr>
              <w:t>,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miód kó</w:t>
            </w:r>
            <w:r w:rsidR="00D84C77">
              <w:rPr>
                <w:rFonts w:cstheme="minorHAnsi"/>
                <w:color w:val="000000"/>
                <w:sz w:val="18"/>
                <w:szCs w:val="18"/>
              </w:rPr>
              <w:t>ł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="00D84C77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bez oleju palmowego i syropu glukozowego skład ( mąka pszenna pełnoziarnista, kukurydziana, ryżowa  pszenna, cukier, syrop z pszenicy i słodu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jęczniennego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miód, skrobia pszenna, olej słonecznikowy, witaminy, sól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8FFA" w14:textId="7B758DE1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26F7" w14:textId="67E589E4" w:rsidR="00D132B1" w:rsidRPr="00D132B1" w:rsidRDefault="000741D4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741D4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8D9A" w14:textId="55874192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CE0571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B3983E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6E45459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849B4B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467899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19DAD9D3" w14:textId="77777777" w:rsidTr="00D84C77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C92E82A" w14:textId="37E50D88" w:rsidR="00D132B1" w:rsidRPr="00D132B1" w:rsidRDefault="00D84C77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69</w:t>
            </w:r>
            <w:r w:rsidR="00D132B1"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67B4" w14:textId="3F865255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Płatki śniadaniowe kulki czekoladowe bez oleju palmowego i syropu glukozowego skład ( mąka pszenna pełnoziarnista, kukurydziana, ryżowa  pszenna, cukier, syrop z pszenicy i słodu jęcz</w:t>
            </w:r>
            <w:r w:rsidR="00D84C77">
              <w:rPr>
                <w:rFonts w:cstheme="minorHAnsi"/>
                <w:color w:val="000000"/>
                <w:sz w:val="18"/>
                <w:szCs w:val="18"/>
              </w:rPr>
              <w:t>m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iennego , kakao ciemne, skrobia pszenna, olej słonecznikowy, witaminy, sól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3310" w14:textId="209CB8A5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E260" w14:textId="37644D96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567E" w14:textId="1E013D73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A6DC8A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677FE2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0A1F4B7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35F4D0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FD8B6F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03A8EE78" w14:textId="77777777" w:rsidTr="00D84C77">
        <w:trPr>
          <w:cantSplit/>
        </w:trPr>
        <w:tc>
          <w:tcPr>
            <w:tcW w:w="567" w:type="dxa"/>
            <w:vAlign w:val="center"/>
          </w:tcPr>
          <w:p w14:paraId="6F48E4E8" w14:textId="11F6CD9E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7</w:t>
            </w:r>
            <w:r w:rsidR="00D84C77">
              <w:rPr>
                <w:rFonts w:cstheme="minorHAnsi"/>
                <w:color w:val="000000"/>
                <w:sz w:val="18"/>
                <w:szCs w:val="18"/>
              </w:rPr>
              <w:t>0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9722" w14:textId="79EEB68C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Woda niegazowana, butelka plastikowa, mo</w:t>
            </w:r>
            <w:r w:rsidR="00D84C77">
              <w:rPr>
                <w:rFonts w:cstheme="minorHAnsi"/>
                <w:color w:val="000000"/>
                <w:sz w:val="18"/>
                <w:szCs w:val="18"/>
              </w:rPr>
              <w:t>ż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liwość ponownego zamknięcia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E11F" w14:textId="640D54CA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 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4012" w14:textId="6E7ABB45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7DC43" w14:textId="756F49DD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C9DB7F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F652DB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7D56C7B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AF8B1D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78CEF9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31A9D7CB" w14:textId="77777777" w:rsidTr="00D132B1">
        <w:trPr>
          <w:cantSplit/>
        </w:trPr>
        <w:tc>
          <w:tcPr>
            <w:tcW w:w="567" w:type="dxa"/>
            <w:vAlign w:val="center"/>
          </w:tcPr>
          <w:p w14:paraId="01C815A6" w14:textId="233D9B99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7</w:t>
            </w:r>
            <w:r w:rsidR="00D84C77">
              <w:rPr>
                <w:rFonts w:cstheme="minorHAnsi"/>
                <w:color w:val="000000"/>
                <w:sz w:val="18"/>
                <w:szCs w:val="18"/>
              </w:rPr>
              <w:t>1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25F1" w14:textId="40EDB52B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Woda niegazowana    butelka plastikowa, mo</w:t>
            </w:r>
            <w:r w:rsidR="00D84C77">
              <w:rPr>
                <w:rFonts w:cstheme="minorHAnsi"/>
                <w:color w:val="000000"/>
                <w:sz w:val="18"/>
                <w:szCs w:val="18"/>
              </w:rPr>
              <w:t>ż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liwość ponownego zamknięcia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87F0" w14:textId="24C564C0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0,5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D6A1" w14:textId="43B6D671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D386" w14:textId="584D8BD5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6FB164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F530F4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963E293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7F7E476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047282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41A1B9C5" w14:textId="77777777" w:rsidTr="00D132B1">
        <w:trPr>
          <w:cantSplit/>
        </w:trPr>
        <w:tc>
          <w:tcPr>
            <w:tcW w:w="567" w:type="dxa"/>
            <w:vAlign w:val="center"/>
          </w:tcPr>
          <w:p w14:paraId="53EE9F20" w14:textId="0EBF6996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7</w:t>
            </w:r>
            <w:r w:rsidR="00D84C77"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7C06" w14:textId="31FA61F7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Przyprawa do potraw w proszku, w składzie: Sól, warzywa suszone (15,5%): marchew, pasternak, ziemniak, cebula, natka pietruszki, korzeń selera, por, kapusta, korzeń pietruszki, pomidor, czosnek, papryka słodka; wzmacniacze smaku: glutaminian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monosodowy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, 5’-rybonukleotydy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disodowe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>; cukier, skrobia, pieprz czarny, barwnik: ryboflawina.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AD26" w14:textId="6D8D16AC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62C5" w14:textId="58ABAB6F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02D8" w14:textId="4CDCB15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580C3C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DA25A1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1E23E12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F74154D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61FFDD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4D3757F7" w14:textId="77777777" w:rsidTr="00D132B1">
        <w:trPr>
          <w:cantSplit/>
        </w:trPr>
        <w:tc>
          <w:tcPr>
            <w:tcW w:w="567" w:type="dxa"/>
            <w:vAlign w:val="center"/>
          </w:tcPr>
          <w:p w14:paraId="272DAAFD" w14:textId="6DF9A8CB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7</w:t>
            </w:r>
            <w:r w:rsidR="00D84C77">
              <w:rPr>
                <w:rFonts w:cstheme="minorHAnsi"/>
                <w:color w:val="000000"/>
                <w:sz w:val="18"/>
                <w:szCs w:val="18"/>
              </w:rPr>
              <w:t>3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7F88" w14:textId="498C45A6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Makrela wędzona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5328" w14:textId="2558D27D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FBB3" w14:textId="5B8FCF70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D785" w14:textId="3715E736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80ECD2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0A1685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C0ECB2D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E95558A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FF60F4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3391E47F" w14:textId="77777777" w:rsidTr="00D132B1">
        <w:trPr>
          <w:cantSplit/>
        </w:trPr>
        <w:tc>
          <w:tcPr>
            <w:tcW w:w="567" w:type="dxa"/>
            <w:vAlign w:val="center"/>
          </w:tcPr>
          <w:p w14:paraId="0F89E027" w14:textId="6D78C7F0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7</w:t>
            </w:r>
            <w:r w:rsidR="00D84C77">
              <w:rPr>
                <w:rFonts w:cstheme="minorHAnsi"/>
                <w:color w:val="000000"/>
                <w:sz w:val="18"/>
                <w:szCs w:val="18"/>
              </w:rPr>
              <w:t>4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F217" w14:textId="77AC4E71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Tuńczyk w</w:t>
            </w:r>
            <w:r w:rsidR="00410585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oleju słonecznikowym w kawałkach, puszka. Składniki: ryba - tuńczyk, olej słonecznikowy , sól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1F7E" w14:textId="50407D11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160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F505" w14:textId="550ACF1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AF42" w14:textId="1AB77E00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F46D24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0BC2CA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63C8884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4DEE38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B8B202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0DC51A5C" w14:textId="77777777" w:rsidTr="000A6A2B">
        <w:trPr>
          <w:cantSplit/>
        </w:trPr>
        <w:tc>
          <w:tcPr>
            <w:tcW w:w="567" w:type="dxa"/>
            <w:vAlign w:val="center"/>
          </w:tcPr>
          <w:p w14:paraId="72ADF829" w14:textId="5401D988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7</w:t>
            </w:r>
            <w:r w:rsidR="00D84C77">
              <w:rPr>
                <w:rFonts w:cstheme="minorHAnsi"/>
                <w:color w:val="000000"/>
                <w:sz w:val="18"/>
                <w:szCs w:val="18"/>
              </w:rPr>
              <w:t>5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40D9" w14:textId="0C6974E9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Sól warzona spożywcza jodowana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735D" w14:textId="44B6B6E2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88E7" w14:textId="3092C455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091E" w14:textId="0982CE9E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679FD6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6BA9B7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95A8434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8EBDF8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1AAF55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73CFC862" w14:textId="77777777" w:rsidTr="000A6A2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84EB848" w14:textId="1F53A9E5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lastRenderedPageBreak/>
              <w:t>7</w:t>
            </w:r>
            <w:r w:rsidR="00D84C77">
              <w:rPr>
                <w:rFonts w:cstheme="minorHAnsi"/>
                <w:color w:val="000000"/>
                <w:sz w:val="18"/>
                <w:szCs w:val="18"/>
              </w:rPr>
              <w:t>6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8DAF" w14:textId="48C4D4DC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Przyprawa do piernika, ciast i deserów - suszona mieszanka</w:t>
            </w:r>
            <w:r w:rsidR="00D84C7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przyprawowa, składniki : cukier, cynamon,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goźdźiki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, kakao o zmniejszonej zawartości tłuszczu, owoc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kolędry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>, ziele angielskie,, gałka muszkatołowa system utrzymania aromatu, specjalne wielowarstwowe szczelne opakowanie PET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18CA" w14:textId="1AC511A9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BC94A" w14:textId="15433BD1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5CF6F" w14:textId="4F5A75F9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43ADF8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75B1FF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E3A789A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431742D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42C015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69413D53" w14:textId="77777777" w:rsidTr="000A6A2B">
        <w:trPr>
          <w:cantSplit/>
        </w:trPr>
        <w:tc>
          <w:tcPr>
            <w:tcW w:w="567" w:type="dxa"/>
            <w:vAlign w:val="center"/>
          </w:tcPr>
          <w:p w14:paraId="6E7416BD" w14:textId="6DD3C26A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7</w:t>
            </w:r>
            <w:r w:rsidR="00D84C77">
              <w:rPr>
                <w:rFonts w:cstheme="minorHAnsi"/>
                <w:color w:val="000000"/>
                <w:sz w:val="18"/>
                <w:szCs w:val="18"/>
              </w:rPr>
              <w:t>7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300A" w14:textId="6FEA529C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Pasztet  z mięsa drobiowego.</w:t>
            </w:r>
            <w:r w:rsidR="000A6A2B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Produkt sterylizowany. Składniki : mięso drobiowe ( mięso z kur18%, mięso z indyka 12%),</w:t>
            </w:r>
            <w:r w:rsidR="000A6A2B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podgarle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 wieprzowe, woda, wątroba wieprzowa, skórki drobiowe, skórki wieprzowe, bułka tarta, cebula suszona,</w:t>
            </w:r>
            <w:r w:rsidR="000A6A2B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sól, przyprawy.</w:t>
            </w:r>
            <w:r w:rsidR="000A6A2B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Opakowanie szklane, możliwoś</w:t>
            </w:r>
            <w:r w:rsidR="000A6A2B">
              <w:rPr>
                <w:rFonts w:cstheme="minorHAnsi"/>
                <w:color w:val="000000"/>
                <w:sz w:val="18"/>
                <w:szCs w:val="18"/>
              </w:rPr>
              <w:t xml:space="preserve">ć 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ponownego zamknięcia ( słoiczek)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F8AD" w14:textId="5369AC73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E73B" w14:textId="18098DDF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88F1" w14:textId="41947289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8D5C77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21360B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E2324BB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44E098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68E5B6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61BBE2D0" w14:textId="77777777" w:rsidTr="00D132B1">
        <w:trPr>
          <w:cantSplit/>
        </w:trPr>
        <w:tc>
          <w:tcPr>
            <w:tcW w:w="567" w:type="dxa"/>
            <w:vAlign w:val="center"/>
          </w:tcPr>
          <w:p w14:paraId="298647B6" w14:textId="0AB5C63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7</w:t>
            </w:r>
            <w:r w:rsidR="00D84C77">
              <w:rPr>
                <w:rFonts w:cstheme="minorHAnsi"/>
                <w:color w:val="000000"/>
                <w:sz w:val="18"/>
                <w:szCs w:val="18"/>
              </w:rPr>
              <w:t>8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D59B" w14:textId="7D9C8C15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Mieszanka przypraw do gyros , składniki: sól jodowana, cebula, papryka czosnek, oregano, cukier, pieprz, rozmaryn system utrzymania aromatu, specjalne wielowarstwowe szczelne opakowanie PET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4F89" w14:textId="1072D98D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0565" w14:textId="2110B264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F099" w14:textId="18987AB3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75EF8E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73E97C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4D11E27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57E8B6C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B76C20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0FFE86D0" w14:textId="77777777" w:rsidTr="00D132B1">
        <w:trPr>
          <w:cantSplit/>
        </w:trPr>
        <w:tc>
          <w:tcPr>
            <w:tcW w:w="567" w:type="dxa"/>
            <w:vAlign w:val="center"/>
          </w:tcPr>
          <w:p w14:paraId="4E494C41" w14:textId="2B51EDF9" w:rsidR="00D132B1" w:rsidRPr="00D132B1" w:rsidRDefault="00D84C77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79</w:t>
            </w:r>
            <w:r w:rsidR="00D132B1"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3D57" w14:textId="7E88C635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Ciasto francuskie chłodzone, nie mrożone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129BF" w14:textId="4131BB9E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375g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30AB" w14:textId="2BF775A4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F75F" w14:textId="4F68D4DE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5CDCE4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92E773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9C611B3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A1E1A9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5ADDDF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6CF6C741" w14:textId="77777777" w:rsidTr="00D132B1">
        <w:trPr>
          <w:cantSplit/>
        </w:trPr>
        <w:tc>
          <w:tcPr>
            <w:tcW w:w="567" w:type="dxa"/>
            <w:vAlign w:val="center"/>
          </w:tcPr>
          <w:p w14:paraId="6472AAB4" w14:textId="40105556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8</w:t>
            </w:r>
            <w:r w:rsidR="00D84C77">
              <w:rPr>
                <w:rFonts w:cstheme="minorHAnsi"/>
                <w:color w:val="000000"/>
                <w:sz w:val="18"/>
                <w:szCs w:val="18"/>
              </w:rPr>
              <w:t>0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AFD5" w14:textId="03BB1CA6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Kokos wiórki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3C32" w14:textId="3C46B12C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1E62" w14:textId="7F07A68B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175BC" w14:textId="638D2039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BE88DC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953869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DA201D7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2D6BF3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9310C2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047CFA33" w14:textId="77777777" w:rsidTr="00D132B1">
        <w:trPr>
          <w:cantSplit/>
        </w:trPr>
        <w:tc>
          <w:tcPr>
            <w:tcW w:w="567" w:type="dxa"/>
            <w:vAlign w:val="center"/>
          </w:tcPr>
          <w:p w14:paraId="5007DE61" w14:textId="1570957B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8</w:t>
            </w:r>
            <w:r w:rsidR="00D84C77">
              <w:rPr>
                <w:rFonts w:cstheme="minorHAnsi"/>
                <w:color w:val="000000"/>
                <w:sz w:val="18"/>
                <w:szCs w:val="18"/>
              </w:rPr>
              <w:t>1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08ED" w14:textId="381A231E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Sos sojowy ciemny - SOJA 35%, woda, sól, barwnik: E 150a, mąka PSZENNA, substancja zagęszczająca: guma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ksantanowa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, bez dodatku glutaminianu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monosodowego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>. Opakowanie - Szkło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5632" w14:textId="5DC20BC4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150ml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9DCB" w14:textId="784A3E2F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6897" w14:textId="53408510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1C1570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6F4672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FEE7EAB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B7E5EAE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031D05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6EA00B14" w14:textId="77777777" w:rsidTr="00D132B1">
        <w:trPr>
          <w:cantSplit/>
        </w:trPr>
        <w:tc>
          <w:tcPr>
            <w:tcW w:w="567" w:type="dxa"/>
            <w:vAlign w:val="center"/>
          </w:tcPr>
          <w:p w14:paraId="426A4662" w14:textId="36DC3F24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8</w:t>
            </w:r>
            <w:r w:rsidR="00D84C77"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EEE7" w14:textId="6D3D978B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Ocet balsamiczny butelka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CA77" w14:textId="6EEB9C70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1A11" w14:textId="5FDD7916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B8B2" w14:textId="4E7B1955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595930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BF35B7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87C9EED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E9AC1C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7C88FC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5178035F" w14:textId="77777777" w:rsidTr="000A6A2B">
        <w:trPr>
          <w:cantSplit/>
        </w:trPr>
        <w:tc>
          <w:tcPr>
            <w:tcW w:w="567" w:type="dxa"/>
            <w:vAlign w:val="center"/>
          </w:tcPr>
          <w:p w14:paraId="01C9EB05" w14:textId="51250C31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8</w:t>
            </w:r>
            <w:r w:rsidR="00D84C77">
              <w:rPr>
                <w:rFonts w:cstheme="minorHAnsi"/>
                <w:color w:val="000000"/>
                <w:sz w:val="18"/>
                <w:szCs w:val="18"/>
              </w:rPr>
              <w:t>3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C807" w14:textId="2BF0A962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żelatyna s</w:t>
            </w:r>
            <w:r w:rsidR="000A6A2B">
              <w:rPr>
                <w:rFonts w:cstheme="minorHAnsi"/>
                <w:color w:val="000000"/>
                <w:sz w:val="18"/>
                <w:szCs w:val="18"/>
              </w:rPr>
              <w:t>p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ożywcz</w:t>
            </w:r>
            <w:r w:rsidR="000A6A2B">
              <w:rPr>
                <w:rFonts w:cstheme="minorHAns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8AA3" w14:textId="67B6994C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74BD" w14:textId="6323E5B4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7B95" w14:textId="73301636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72E5F6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ECD83F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E30C679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3AE4C7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677173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7404C67B" w14:textId="77777777" w:rsidTr="000A6A2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BBECCAB" w14:textId="7899115F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lastRenderedPageBreak/>
              <w:t>8</w:t>
            </w:r>
            <w:r w:rsidR="00D84C77">
              <w:rPr>
                <w:rFonts w:cstheme="minorHAnsi"/>
                <w:color w:val="000000"/>
                <w:sz w:val="18"/>
                <w:szCs w:val="18"/>
              </w:rPr>
              <w:t>4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A3BF" w14:textId="16D0FE12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Galaretka wiśniowa, Skład: Cukier, żelatyna wieprzowa, regulator kwasowości (kwas cytrynowy),aromat,  koncentraty roślinne (hibiskusa i marchwi, krokosza, słodkiego ziemniaka, rzodkiewki, wiśni, jabłka).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B83E" w14:textId="6AAFB41B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71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050E" w14:textId="719D5928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BE74" w14:textId="3C723C35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2A5637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3A2904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644384D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2309E24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2F9F73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2C97DE49" w14:textId="77777777" w:rsidTr="000A6A2B">
        <w:trPr>
          <w:cantSplit/>
        </w:trPr>
        <w:tc>
          <w:tcPr>
            <w:tcW w:w="567" w:type="dxa"/>
            <w:vAlign w:val="center"/>
          </w:tcPr>
          <w:p w14:paraId="7E8D3020" w14:textId="5E09D629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8</w:t>
            </w:r>
            <w:r w:rsidR="00D84C77">
              <w:rPr>
                <w:rFonts w:cstheme="minorHAnsi"/>
                <w:color w:val="000000"/>
                <w:sz w:val="18"/>
                <w:szCs w:val="18"/>
              </w:rPr>
              <w:t>5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38D5" w14:textId="057C8DA8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Galaretka truskawkowa, Skład: Cukier, żelatyna wieprzowa, regulator kwasowości (kwas cytrynowy),aromat,  koncentraty roślinne (hibiskusa i marchwi, krokosza, słodkiego ziemniaka, rzodkiewki, wiśni, jabłka).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0AEF" w14:textId="165315B0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71 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5E93" w14:textId="0C73C87F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E8AC" w14:textId="50DF7585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83DBF7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9A3F29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275FD16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7AEBC4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B38F93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49C153AE" w14:textId="77777777" w:rsidTr="00D132B1">
        <w:trPr>
          <w:cantSplit/>
        </w:trPr>
        <w:tc>
          <w:tcPr>
            <w:tcW w:w="567" w:type="dxa"/>
            <w:vAlign w:val="center"/>
          </w:tcPr>
          <w:p w14:paraId="602808B2" w14:textId="09F5365F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8</w:t>
            </w:r>
            <w:r w:rsidR="00D84C77">
              <w:rPr>
                <w:rFonts w:cstheme="minorHAnsi"/>
                <w:color w:val="000000"/>
                <w:sz w:val="18"/>
                <w:szCs w:val="18"/>
              </w:rPr>
              <w:t>6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723F" w14:textId="27AC50CD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Galaretka cytrynowa, Skład: Cukier, żelatyna wieprzowa, regulator kwasowości (kwas cytrynowy),aromat, barwnik (kurkumina).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D611" w14:textId="18A48804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71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3BB0" w14:textId="7B02B620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D642" w14:textId="3211DE11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B07D9E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CFCF7E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57FE5A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C58A8D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61247B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46B40795" w14:textId="77777777" w:rsidTr="00D132B1">
        <w:trPr>
          <w:cantSplit/>
        </w:trPr>
        <w:tc>
          <w:tcPr>
            <w:tcW w:w="567" w:type="dxa"/>
            <w:vAlign w:val="center"/>
          </w:tcPr>
          <w:p w14:paraId="578DC947" w14:textId="1895CC2E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8</w:t>
            </w:r>
            <w:r w:rsidR="00D84C77">
              <w:rPr>
                <w:rFonts w:cstheme="minorHAnsi"/>
                <w:color w:val="000000"/>
                <w:sz w:val="18"/>
                <w:szCs w:val="18"/>
              </w:rPr>
              <w:t>7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9EA7" w14:textId="7280F024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Galaretka pomarańczowa, Skład: Cukier, żelatyna wieprzowa, regulator kwasowości (kwas cytrynowy), koncentraty roślinne (krokosza, hibiskusa i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marchwii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maltodekstryna</w:t>
            </w:r>
            <w:proofErr w:type="spellEnd"/>
            <w:r w:rsidRPr="00D132B1">
              <w:rPr>
                <w:rFonts w:cstheme="minorHAnsi"/>
                <w:color w:val="000000"/>
                <w:sz w:val="18"/>
                <w:szCs w:val="18"/>
              </w:rPr>
              <w:t>, aromat.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6228" w14:textId="5789773C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71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6B2E" w14:textId="4FB010D6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8499" w14:textId="3082CBFE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27C6F5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089BFE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5523D6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4C83EF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6E54B1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7ED629A9" w14:textId="77777777" w:rsidTr="00D132B1">
        <w:trPr>
          <w:cantSplit/>
        </w:trPr>
        <w:tc>
          <w:tcPr>
            <w:tcW w:w="567" w:type="dxa"/>
            <w:vAlign w:val="center"/>
          </w:tcPr>
          <w:p w14:paraId="5A8E685F" w14:textId="730406B8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8</w:t>
            </w:r>
            <w:r w:rsidR="00D84C77">
              <w:rPr>
                <w:rFonts w:cstheme="minorHAnsi"/>
                <w:color w:val="000000"/>
                <w:sz w:val="18"/>
                <w:szCs w:val="18"/>
              </w:rPr>
              <w:t>8</w:t>
            </w:r>
            <w:r w:rsidRPr="00D132B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F38F" w14:textId="4A9EE440" w:rsidR="00D132B1" w:rsidRPr="00D132B1" w:rsidRDefault="00D132B1" w:rsidP="00D132B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 xml:space="preserve">Galaretka o smaku kiwi, Skład: żelatyna , kwas cytrynowy, barwniki: kurkumina, kompleksy miedziowe, chlorofil i </w:t>
            </w:r>
            <w:proofErr w:type="spellStart"/>
            <w:r w:rsidRPr="00D132B1">
              <w:rPr>
                <w:rFonts w:cstheme="minorHAnsi"/>
                <w:color w:val="000000"/>
                <w:sz w:val="18"/>
                <w:szCs w:val="18"/>
              </w:rPr>
              <w:t>chlorofilin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6FC4" w14:textId="245E6BEB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71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A299" w14:textId="555EE9EA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8CBF" w14:textId="3540A42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32B1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B42199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79DCDA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81A4AD3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B539E6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7B14B5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32B1" w:rsidRPr="00D132B1" w14:paraId="1567AB59" w14:textId="77777777" w:rsidTr="004D01F6">
        <w:trPr>
          <w:trHeight w:val="942"/>
        </w:trPr>
        <w:tc>
          <w:tcPr>
            <w:tcW w:w="567" w:type="dxa"/>
          </w:tcPr>
          <w:p w14:paraId="11A4FAE7" w14:textId="77777777" w:rsidR="00D132B1" w:rsidRPr="00D132B1" w:rsidRDefault="00D132B1" w:rsidP="00D132B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gridSpan w:val="5"/>
            <w:vAlign w:val="bottom"/>
          </w:tcPr>
          <w:p w14:paraId="69541D55" w14:textId="471CAAB6" w:rsidR="00D132B1" w:rsidRPr="00D132B1" w:rsidRDefault="00D132B1" w:rsidP="00D132B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D132B1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D132B1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D132B1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D132B1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D132B1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1134" w:type="dxa"/>
            <w:vAlign w:val="bottom"/>
          </w:tcPr>
          <w:p w14:paraId="3319BA41" w14:textId="199F7D19" w:rsidR="00D132B1" w:rsidRPr="00D132B1" w:rsidRDefault="00D132B1" w:rsidP="00D132B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132B1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vAlign w:val="bottom"/>
          </w:tcPr>
          <w:p w14:paraId="7D0B1212" w14:textId="4145B27B" w:rsidR="00D132B1" w:rsidRPr="00D132B1" w:rsidRDefault="00D132B1" w:rsidP="00D132B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D132B1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D132B1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D132B1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134" w:type="dxa"/>
            <w:vAlign w:val="bottom"/>
          </w:tcPr>
          <w:p w14:paraId="0CEDAF38" w14:textId="168EE0A8" w:rsidR="00D132B1" w:rsidRPr="00D132B1" w:rsidRDefault="00D132B1" w:rsidP="00D132B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132B1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lastRenderedPageBreak/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5D163CEB" w:rsidR="00C12FBF" w:rsidRPr="002B0AD6" w:rsidRDefault="001645A3" w:rsidP="002B0AD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FC94E" w14:textId="77777777" w:rsidR="00685E44" w:rsidRDefault="00685E44">
      <w:pPr>
        <w:spacing w:after="0" w:line="240" w:lineRule="auto"/>
      </w:pPr>
      <w:r>
        <w:separator/>
      </w:r>
    </w:p>
  </w:endnote>
  <w:endnote w:type="continuationSeparator" w:id="0">
    <w:p w14:paraId="7DA21408" w14:textId="77777777" w:rsidR="00685E44" w:rsidRDefault="00685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446F6B" w:rsidRDefault="00446F6B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B0AD6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B0AD6">
              <w:rPr>
                <w:rFonts w:cstheme="minorHAnsi"/>
                <w:bCs/>
                <w:noProof/>
                <w:sz w:val="20"/>
                <w:szCs w:val="20"/>
              </w:rPr>
              <w:t>6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446F6B" w:rsidRDefault="00446F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C40E8" w14:textId="77777777" w:rsidR="00685E44" w:rsidRDefault="00685E44">
      <w:pPr>
        <w:spacing w:after="0" w:line="240" w:lineRule="auto"/>
      </w:pPr>
      <w:r>
        <w:separator/>
      </w:r>
    </w:p>
  </w:footnote>
  <w:footnote w:type="continuationSeparator" w:id="0">
    <w:p w14:paraId="2D653089" w14:textId="77777777" w:rsidR="00685E44" w:rsidRDefault="00685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604ECEC2" w:rsidR="00446F6B" w:rsidRPr="001645A3" w:rsidRDefault="00446F6B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/2022/</w:t>
    </w:r>
    <w:r w:rsidR="00D132B1">
      <w:rPr>
        <w:rFonts w:cstheme="minorHAnsi"/>
        <w:sz w:val="20"/>
        <w:szCs w:val="20"/>
      </w:rPr>
      <w:t>P9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356392473">
    <w:abstractNumId w:val="0"/>
  </w:num>
  <w:num w:numId="2" w16cid:durableId="1498308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741D4"/>
    <w:rsid w:val="0009145E"/>
    <w:rsid w:val="000A6A2B"/>
    <w:rsid w:val="000C2417"/>
    <w:rsid w:val="000F753B"/>
    <w:rsid w:val="001057AC"/>
    <w:rsid w:val="00157C8F"/>
    <w:rsid w:val="001645A3"/>
    <w:rsid w:val="001B7236"/>
    <w:rsid w:val="001D7907"/>
    <w:rsid w:val="00225286"/>
    <w:rsid w:val="002B0AD6"/>
    <w:rsid w:val="00362DE8"/>
    <w:rsid w:val="00385FB3"/>
    <w:rsid w:val="00410585"/>
    <w:rsid w:val="00446F6B"/>
    <w:rsid w:val="004D01F6"/>
    <w:rsid w:val="004E5EFF"/>
    <w:rsid w:val="005875EB"/>
    <w:rsid w:val="00595F4A"/>
    <w:rsid w:val="005A39FC"/>
    <w:rsid w:val="005D4DDE"/>
    <w:rsid w:val="00645460"/>
    <w:rsid w:val="00685E44"/>
    <w:rsid w:val="006F41B4"/>
    <w:rsid w:val="007109AB"/>
    <w:rsid w:val="008750A5"/>
    <w:rsid w:val="00876A96"/>
    <w:rsid w:val="008774C7"/>
    <w:rsid w:val="009560BA"/>
    <w:rsid w:val="00A21A69"/>
    <w:rsid w:val="00AA1C66"/>
    <w:rsid w:val="00AE09B7"/>
    <w:rsid w:val="00B70269"/>
    <w:rsid w:val="00BA794E"/>
    <w:rsid w:val="00C12FBF"/>
    <w:rsid w:val="00D132B1"/>
    <w:rsid w:val="00D22111"/>
    <w:rsid w:val="00D22B36"/>
    <w:rsid w:val="00D66ACF"/>
    <w:rsid w:val="00D739D0"/>
    <w:rsid w:val="00D84C77"/>
    <w:rsid w:val="00DD136E"/>
    <w:rsid w:val="00F81B47"/>
    <w:rsid w:val="00F82457"/>
    <w:rsid w:val="00FC3171"/>
    <w:rsid w:val="00F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14</Pages>
  <Words>2402</Words>
  <Characters>14418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10</cp:revision>
  <dcterms:created xsi:type="dcterms:W3CDTF">2022-07-07T08:02:00Z</dcterms:created>
  <dcterms:modified xsi:type="dcterms:W3CDTF">2022-07-28T07:06:00Z</dcterms:modified>
</cp:coreProperties>
</file>