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F851E" w14:textId="36D2E4DE" w:rsidR="00D1449F" w:rsidRPr="005B32A0" w:rsidRDefault="00054798" w:rsidP="00D1449F">
      <w:pPr>
        <w:rPr>
          <w:rFonts w:asciiTheme="minorHAnsi" w:eastAsia="Times New Roman" w:hAnsiTheme="minorHAnsi" w:cstheme="minorHAnsi"/>
          <w:b/>
          <w:kern w:val="2"/>
          <w:sz w:val="24"/>
          <w:szCs w:val="24"/>
          <w:lang w:eastAsia="ar-SA"/>
        </w:rPr>
      </w:pPr>
      <w:r w:rsidRPr="005B32A0">
        <w:rPr>
          <w:rFonts w:asciiTheme="minorHAnsi" w:eastAsia="Times New Roman" w:hAnsiTheme="minorHAnsi" w:cstheme="minorHAnsi"/>
          <w:b/>
          <w:kern w:val="2"/>
          <w:sz w:val="24"/>
          <w:szCs w:val="24"/>
          <w:lang w:eastAsia="ar-SA"/>
        </w:rPr>
        <w:t>OK.271.ZP.</w:t>
      </w:r>
      <w:r w:rsidR="008B1856">
        <w:rPr>
          <w:rFonts w:asciiTheme="minorHAnsi" w:eastAsia="Times New Roman" w:hAnsiTheme="minorHAnsi" w:cstheme="minorHAnsi"/>
          <w:b/>
          <w:kern w:val="2"/>
          <w:sz w:val="24"/>
          <w:szCs w:val="24"/>
          <w:lang w:eastAsia="ar-SA"/>
        </w:rPr>
        <w:t>6</w:t>
      </w:r>
      <w:r w:rsidR="005A75E3" w:rsidRPr="005B32A0">
        <w:rPr>
          <w:rFonts w:asciiTheme="minorHAnsi" w:eastAsia="Times New Roman" w:hAnsiTheme="minorHAnsi" w:cstheme="minorHAnsi"/>
          <w:b/>
          <w:kern w:val="2"/>
          <w:sz w:val="24"/>
          <w:szCs w:val="24"/>
          <w:lang w:eastAsia="ar-SA"/>
        </w:rPr>
        <w:t>.202</w:t>
      </w:r>
      <w:r w:rsidR="00F005D2" w:rsidRPr="005B32A0">
        <w:rPr>
          <w:rFonts w:asciiTheme="minorHAnsi" w:eastAsia="Times New Roman" w:hAnsiTheme="minorHAnsi" w:cstheme="minorHAnsi"/>
          <w:b/>
          <w:kern w:val="2"/>
          <w:sz w:val="24"/>
          <w:szCs w:val="24"/>
          <w:lang w:eastAsia="ar-SA"/>
        </w:rPr>
        <w:t>4</w:t>
      </w:r>
    </w:p>
    <w:p w14:paraId="3FA282B3" w14:textId="35DA01F2" w:rsidR="00D1449F" w:rsidRPr="003D2B3E" w:rsidRDefault="00D1449F" w:rsidP="00D1449F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D2B3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0769A6" w:rsidRPr="003D2B3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                       Z</w:t>
      </w:r>
      <w:r w:rsidRPr="003D2B3E">
        <w:rPr>
          <w:rFonts w:asciiTheme="minorHAnsi" w:eastAsia="Times New Roman" w:hAnsiTheme="minorHAnsi" w:cstheme="minorHAnsi"/>
          <w:sz w:val="24"/>
          <w:szCs w:val="24"/>
          <w:lang w:eastAsia="pl-PL"/>
        </w:rPr>
        <w:t>ałącznik</w:t>
      </w:r>
      <w:r w:rsidR="000769A6" w:rsidRPr="003D2B3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n</w:t>
      </w:r>
      <w:r w:rsidR="005A75E3" w:rsidRPr="003D2B3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 </w:t>
      </w:r>
      <w:r w:rsidR="00BA339D" w:rsidRPr="003D2B3E">
        <w:rPr>
          <w:rFonts w:asciiTheme="minorHAnsi" w:eastAsia="Times New Roman" w:hAnsiTheme="minorHAnsi" w:cstheme="minorHAnsi"/>
          <w:sz w:val="24"/>
          <w:szCs w:val="24"/>
          <w:lang w:eastAsia="pl-PL"/>
        </w:rPr>
        <w:t>7</w:t>
      </w:r>
    </w:p>
    <w:p w14:paraId="587CECB6" w14:textId="77777777" w:rsidR="00D1449F" w:rsidRPr="003D2B3E" w:rsidRDefault="00D1449F" w:rsidP="00D1449F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B91DA3C" w14:textId="77777777" w:rsidR="00D1449F" w:rsidRPr="003D2B3E" w:rsidRDefault="00D1449F" w:rsidP="00D1449F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56DFAA7" w14:textId="77777777" w:rsidR="00D1449F" w:rsidRPr="003D2B3E" w:rsidRDefault="00D1449F" w:rsidP="00D1449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D2B3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WYKAZ </w:t>
      </w:r>
      <w:r w:rsidR="00054798" w:rsidRPr="003D2B3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POJAZDÓW</w:t>
      </w:r>
    </w:p>
    <w:p w14:paraId="57359DC0" w14:textId="77777777" w:rsidR="00D1449F" w:rsidRPr="003D2B3E" w:rsidRDefault="00D1449F" w:rsidP="00D1449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D2B3E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do wykonania zamówienia</w:t>
      </w:r>
    </w:p>
    <w:p w14:paraId="3EF1BAB9" w14:textId="77777777" w:rsidR="003824D0" w:rsidRPr="003D2B3E" w:rsidRDefault="003824D0" w:rsidP="00D1449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5A951B3B" w14:textId="09DD2BB9" w:rsidR="00035745" w:rsidRPr="003D2B3E" w:rsidRDefault="00035745" w:rsidP="00035745">
      <w:pPr>
        <w:jc w:val="center"/>
        <w:rPr>
          <w:rFonts w:asciiTheme="minorHAnsi" w:eastAsia="Times New Roman" w:hAnsiTheme="minorHAnsi" w:cstheme="minorHAnsi"/>
          <w:kern w:val="2"/>
          <w:sz w:val="24"/>
          <w:szCs w:val="24"/>
          <w:lang w:eastAsia="ar-SA"/>
        </w:rPr>
      </w:pPr>
      <w:r w:rsidRPr="003D2B3E">
        <w:rPr>
          <w:rFonts w:asciiTheme="minorHAnsi" w:eastAsia="Times New Roman" w:hAnsiTheme="minorHAnsi" w:cstheme="minorHAnsi"/>
          <w:kern w:val="2"/>
          <w:sz w:val="24"/>
          <w:szCs w:val="24"/>
          <w:lang w:eastAsia="ar-SA"/>
        </w:rPr>
        <w:t>Przystępując do postępowania w sprawie udzielenia zamówienia publicznego</w:t>
      </w:r>
      <w:r w:rsidR="00C55A89">
        <w:rPr>
          <w:rFonts w:asciiTheme="minorHAnsi" w:eastAsia="Times New Roman" w:hAnsiTheme="minorHAnsi" w:cstheme="minorHAnsi"/>
          <w:kern w:val="2"/>
          <w:sz w:val="24"/>
          <w:szCs w:val="24"/>
          <w:lang w:eastAsia="ar-SA"/>
        </w:rPr>
        <w:t xml:space="preserve"> pn.</w:t>
      </w:r>
    </w:p>
    <w:p w14:paraId="0DEF2E8E" w14:textId="77777777" w:rsidR="00C55A89" w:rsidRDefault="00C55A89" w:rsidP="005A75E3">
      <w:pPr>
        <w:jc w:val="center"/>
        <w:rPr>
          <w:rFonts w:asciiTheme="minorHAnsi" w:eastAsia="Arial Narrow" w:hAnsiTheme="minorHAnsi" w:cstheme="minorHAnsi"/>
          <w:b/>
          <w:sz w:val="24"/>
          <w:szCs w:val="24"/>
          <w:lang w:eastAsia="pl-PL"/>
        </w:rPr>
      </w:pPr>
      <w:r w:rsidRPr="00C55A89">
        <w:rPr>
          <w:rFonts w:asciiTheme="minorHAnsi" w:eastAsia="Arial Narrow" w:hAnsiTheme="minorHAnsi" w:cstheme="minorHAnsi"/>
          <w:b/>
          <w:sz w:val="24"/>
          <w:szCs w:val="24"/>
          <w:lang w:eastAsia="pl-PL"/>
        </w:rPr>
        <w:t>Dowożenie uczniów do szkół i przedszkoli wraz z zapewnieniem opieki podczas przewozów w roku szkolnym 2024/2025</w:t>
      </w:r>
    </w:p>
    <w:p w14:paraId="03344F9F" w14:textId="44A520FC" w:rsidR="00D1449F" w:rsidRPr="003D2B3E" w:rsidRDefault="00035745" w:rsidP="005A75E3">
      <w:pPr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Oświadczam/y w celu potwierdzenia spełnienia wymagań określonych w rozdziale </w:t>
      </w:r>
      <w:r w:rsidR="005A75E3"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>X</w:t>
      </w:r>
      <w:r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>V</w:t>
      </w:r>
      <w:r w:rsidR="005A75E3"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>I ust. 2 pkt 4</w:t>
      </w:r>
      <w:r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>ppkt</w:t>
      </w:r>
      <w:proofErr w:type="spellEnd"/>
      <w:r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 b</w:t>
      </w:r>
      <w:r w:rsidR="005A75E3"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>)  S</w:t>
      </w:r>
      <w:r w:rsidRPr="006467B0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WZ, </w:t>
      </w:r>
      <w:r w:rsidRP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że </w:t>
      </w:r>
      <w:r w:rsidR="004313B2" w:rsidRP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dysonujemy lub będziemy dysponować </w:t>
      </w:r>
      <w:r w:rsidR="0075699F" w:rsidRP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>następującymi</w:t>
      </w:r>
      <w:r w:rsidR="004313B2" w:rsidRP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 pojazdami,</w:t>
      </w:r>
      <w:r w:rsid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 xml:space="preserve"> </w:t>
      </w:r>
      <w:r w:rsidR="004313B2" w:rsidRP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>które będą uczestniczyć w realizacji zamówienia</w:t>
      </w:r>
      <w:r w:rsidRPr="003D2B3E">
        <w:rPr>
          <w:rFonts w:asciiTheme="minorHAnsi" w:eastAsia="Arial Narrow" w:hAnsiTheme="minorHAnsi" w:cstheme="minorHAnsi"/>
          <w:sz w:val="24"/>
          <w:szCs w:val="24"/>
          <w:lang w:eastAsia="pl-PL"/>
        </w:rPr>
        <w:t>:</w:t>
      </w:r>
    </w:p>
    <w:tbl>
      <w:tblPr>
        <w:tblStyle w:val="Tabela-Siatka"/>
        <w:tblW w:w="9181" w:type="dxa"/>
        <w:tblLook w:val="01E0" w:firstRow="1" w:lastRow="1" w:firstColumn="1" w:lastColumn="1" w:noHBand="0" w:noVBand="0"/>
      </w:tblPr>
      <w:tblGrid>
        <w:gridCol w:w="959"/>
        <w:gridCol w:w="3827"/>
        <w:gridCol w:w="1198"/>
        <w:gridCol w:w="1671"/>
        <w:gridCol w:w="1526"/>
      </w:tblGrid>
      <w:tr w:rsidR="00B26C91" w:rsidRPr="003D2B3E" w14:paraId="7870A52A" w14:textId="77777777" w:rsidTr="00B26C91">
        <w:tc>
          <w:tcPr>
            <w:tcW w:w="959" w:type="dxa"/>
            <w:vAlign w:val="center"/>
          </w:tcPr>
          <w:p w14:paraId="08DF4A47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L.p.</w:t>
            </w:r>
          </w:p>
        </w:tc>
        <w:tc>
          <w:tcPr>
            <w:tcW w:w="3827" w:type="dxa"/>
            <w:vAlign w:val="center"/>
          </w:tcPr>
          <w:p w14:paraId="79312C28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Opis</w:t>
            </w:r>
          </w:p>
          <w:p w14:paraId="6E77EB5D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rodzaj, model, nr rejestracyjny</w:t>
            </w:r>
          </w:p>
        </w:tc>
        <w:tc>
          <w:tcPr>
            <w:tcW w:w="1198" w:type="dxa"/>
            <w:vAlign w:val="center"/>
          </w:tcPr>
          <w:p w14:paraId="098D2E9F" w14:textId="77777777" w:rsidR="00B26C91" w:rsidRPr="00B32887" w:rsidRDefault="00B26C91" w:rsidP="00B26C91">
            <w:pPr>
              <w:spacing w:line="240" w:lineRule="auto"/>
              <w:ind w:left="162" w:hanging="162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Rok</w:t>
            </w:r>
          </w:p>
          <w:p w14:paraId="08424988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produkcji</w:t>
            </w:r>
          </w:p>
        </w:tc>
        <w:tc>
          <w:tcPr>
            <w:tcW w:w="1671" w:type="dxa"/>
            <w:vAlign w:val="center"/>
          </w:tcPr>
          <w:p w14:paraId="720B899F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Własny lub</w:t>
            </w:r>
          </w:p>
          <w:p w14:paraId="3FAB80D6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dzierżawny</w:t>
            </w:r>
          </w:p>
        </w:tc>
        <w:tc>
          <w:tcPr>
            <w:tcW w:w="1526" w:type="dxa"/>
            <w:vAlign w:val="center"/>
          </w:tcPr>
          <w:p w14:paraId="317A771F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</w:p>
          <w:p w14:paraId="4238B0E2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Ilość</w:t>
            </w:r>
          </w:p>
          <w:p w14:paraId="13E6B907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  <w:r w:rsidRPr="00B32887"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  <w:t>Miejsc</w:t>
            </w:r>
          </w:p>
          <w:p w14:paraId="1554FCBD" w14:textId="77777777" w:rsidR="00B26C91" w:rsidRPr="00B32887" w:rsidRDefault="00B26C91" w:rsidP="00B26C91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iCs/>
                <w:sz w:val="24"/>
                <w:szCs w:val="24"/>
              </w:rPr>
            </w:pPr>
          </w:p>
        </w:tc>
      </w:tr>
      <w:tr w:rsidR="00B26C91" w:rsidRPr="003D2B3E" w14:paraId="545644D7" w14:textId="77777777" w:rsidTr="00B26C91">
        <w:trPr>
          <w:trHeight w:val="835"/>
        </w:trPr>
        <w:tc>
          <w:tcPr>
            <w:tcW w:w="959" w:type="dxa"/>
          </w:tcPr>
          <w:p w14:paraId="147D398A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23153196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7F1C01C8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14:paraId="707D61FF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152555B9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B26C91" w:rsidRPr="003D2B3E" w14:paraId="1BB93C1D" w14:textId="77777777" w:rsidTr="00B26C91">
        <w:trPr>
          <w:trHeight w:val="835"/>
        </w:trPr>
        <w:tc>
          <w:tcPr>
            <w:tcW w:w="959" w:type="dxa"/>
          </w:tcPr>
          <w:p w14:paraId="0C9BD383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510DEF2D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1E9D8018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14:paraId="1B47DE08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2F1D8D0F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B26C91" w:rsidRPr="003D2B3E" w14:paraId="5C3C03C0" w14:textId="77777777" w:rsidTr="00B26C91">
        <w:trPr>
          <w:trHeight w:val="835"/>
        </w:trPr>
        <w:tc>
          <w:tcPr>
            <w:tcW w:w="959" w:type="dxa"/>
          </w:tcPr>
          <w:p w14:paraId="2C43D8D6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41E25B57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23D6EB07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14:paraId="07033DE5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226A1F35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B26C91" w:rsidRPr="003D2B3E" w14:paraId="126C5347" w14:textId="77777777" w:rsidTr="00B26C91">
        <w:trPr>
          <w:trHeight w:val="835"/>
        </w:trPr>
        <w:tc>
          <w:tcPr>
            <w:tcW w:w="959" w:type="dxa"/>
          </w:tcPr>
          <w:p w14:paraId="0568D23E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215640CF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05010617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14:paraId="13535F60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007E9024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B26C91" w:rsidRPr="003D2B3E" w14:paraId="3734BD7D" w14:textId="77777777" w:rsidTr="00B26C91">
        <w:trPr>
          <w:trHeight w:val="835"/>
        </w:trPr>
        <w:tc>
          <w:tcPr>
            <w:tcW w:w="959" w:type="dxa"/>
          </w:tcPr>
          <w:p w14:paraId="60C385FC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47F80CEB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121478FA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14:paraId="3671CDFC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46F81B1B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  <w:tr w:rsidR="00B26C91" w:rsidRPr="003D2B3E" w14:paraId="3220D8ED" w14:textId="77777777" w:rsidTr="00B26C91">
        <w:trPr>
          <w:trHeight w:val="835"/>
        </w:trPr>
        <w:tc>
          <w:tcPr>
            <w:tcW w:w="959" w:type="dxa"/>
          </w:tcPr>
          <w:p w14:paraId="7D5646B6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71E3C04E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14:paraId="49556AD8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671" w:type="dxa"/>
          </w:tcPr>
          <w:p w14:paraId="6CF0B9B5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14:paraId="6A113B67" w14:textId="77777777" w:rsidR="00B26C91" w:rsidRPr="003D2B3E" w:rsidRDefault="00B26C91" w:rsidP="00D1449F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</w:tbl>
    <w:p w14:paraId="07749530" w14:textId="77777777" w:rsidR="00D1449F" w:rsidRPr="003D2B3E" w:rsidRDefault="00D1449F" w:rsidP="00D1449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E8C05FE" w14:textId="77777777" w:rsidR="005A75E3" w:rsidRPr="003D2B3E" w:rsidRDefault="005A75E3" w:rsidP="005A75E3">
      <w:pPr>
        <w:autoSpaceDE w:val="0"/>
        <w:autoSpaceDN w:val="0"/>
        <w:adjustRightInd w:val="0"/>
        <w:spacing w:after="0"/>
        <w:ind w:left="4248" w:right="-2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D2B3E">
        <w:rPr>
          <w:rFonts w:asciiTheme="minorHAnsi" w:hAnsiTheme="minorHAnsi" w:cstheme="minorHAnsi"/>
          <w:b/>
          <w:color w:val="000000"/>
          <w:sz w:val="24"/>
          <w:szCs w:val="24"/>
        </w:rPr>
        <w:t>Niniejszy formularz należy opatrzyć kwalifikowanym podpisem elektronicznym, podpisem zaufanym lub podpisem osobistym osoby uprawnionej</w:t>
      </w:r>
    </w:p>
    <w:p w14:paraId="7CCE938C" w14:textId="77777777" w:rsidR="00D1449F" w:rsidRPr="003D2B3E" w:rsidRDefault="00D1449F" w:rsidP="00D1449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BFF5D7E" w14:textId="77777777" w:rsidR="00B26C91" w:rsidRPr="003D2B3E" w:rsidRDefault="00B26C91" w:rsidP="00D1449F">
      <w:pPr>
        <w:jc w:val="right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0FECDFDA" w14:textId="77777777" w:rsidR="005A75E3" w:rsidRPr="003D2B3E" w:rsidRDefault="005A75E3" w:rsidP="00D1449F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0D545D54" w14:textId="2726DE51" w:rsidR="00B26C91" w:rsidRPr="003D2B3E" w:rsidRDefault="00B26C91" w:rsidP="00035745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18"/>
          <w:szCs w:val="18"/>
        </w:rPr>
      </w:pPr>
      <w:r w:rsidRPr="003D2B3E">
        <w:rPr>
          <w:rFonts w:asciiTheme="minorHAnsi" w:hAnsiTheme="minorHAnsi" w:cstheme="minorHAnsi"/>
          <w:sz w:val="18"/>
          <w:szCs w:val="18"/>
        </w:rPr>
        <w:t xml:space="preserve">W </w:t>
      </w:r>
      <w:r w:rsidR="00E10E4A">
        <w:rPr>
          <w:rFonts w:asciiTheme="minorHAnsi" w:hAnsiTheme="minorHAnsi" w:cstheme="minorHAnsi"/>
          <w:sz w:val="18"/>
          <w:szCs w:val="18"/>
        </w:rPr>
        <w:t>p</w:t>
      </w:r>
      <w:r w:rsidRPr="003D2B3E">
        <w:rPr>
          <w:rFonts w:asciiTheme="minorHAnsi" w:hAnsiTheme="minorHAnsi" w:cstheme="minorHAnsi"/>
          <w:sz w:val="18"/>
          <w:szCs w:val="18"/>
        </w:rPr>
        <w:t>rzypadku dysponowania potencjałem technicznym innego/</w:t>
      </w:r>
      <w:proofErr w:type="spellStart"/>
      <w:r w:rsidRPr="003D2B3E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3D2B3E">
        <w:rPr>
          <w:rFonts w:asciiTheme="minorHAnsi" w:hAnsiTheme="minorHAnsi" w:cstheme="minorHAnsi"/>
          <w:sz w:val="18"/>
          <w:szCs w:val="18"/>
        </w:rPr>
        <w:t xml:space="preserve"> podmiotu/ów należy dołączyć do oferty pisemne zobowiązanie w oryginale tego/</w:t>
      </w:r>
      <w:proofErr w:type="spellStart"/>
      <w:r w:rsidRPr="003D2B3E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3D2B3E">
        <w:rPr>
          <w:rFonts w:asciiTheme="minorHAnsi" w:hAnsiTheme="minorHAnsi" w:cstheme="minorHAnsi"/>
          <w:sz w:val="18"/>
          <w:szCs w:val="18"/>
        </w:rPr>
        <w:t xml:space="preserve"> podmiotu/ów do udostępnienia potencjału technicznego.</w:t>
      </w:r>
    </w:p>
    <w:sectPr w:rsidR="00B26C91" w:rsidRPr="003D2B3E" w:rsidSect="00B26C91">
      <w:pgSz w:w="11906" w:h="16838"/>
      <w:pgMar w:top="1418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7058DA"/>
    <w:multiLevelType w:val="hybridMultilevel"/>
    <w:tmpl w:val="119CD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182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3D1"/>
    <w:rsid w:val="00035745"/>
    <w:rsid w:val="00054798"/>
    <w:rsid w:val="000769A6"/>
    <w:rsid w:val="00117AE2"/>
    <w:rsid w:val="00310DEA"/>
    <w:rsid w:val="003824D0"/>
    <w:rsid w:val="003D2B3E"/>
    <w:rsid w:val="004313B2"/>
    <w:rsid w:val="0047120B"/>
    <w:rsid w:val="004A56EC"/>
    <w:rsid w:val="00560246"/>
    <w:rsid w:val="005A75E3"/>
    <w:rsid w:val="005B32A0"/>
    <w:rsid w:val="00635CD4"/>
    <w:rsid w:val="0063786C"/>
    <w:rsid w:val="006467B0"/>
    <w:rsid w:val="00720B8D"/>
    <w:rsid w:val="0075699F"/>
    <w:rsid w:val="00784B74"/>
    <w:rsid w:val="007A45CF"/>
    <w:rsid w:val="008933D1"/>
    <w:rsid w:val="008A3879"/>
    <w:rsid w:val="008B1856"/>
    <w:rsid w:val="009A6BEC"/>
    <w:rsid w:val="009B596C"/>
    <w:rsid w:val="009F15C2"/>
    <w:rsid w:val="00A12C09"/>
    <w:rsid w:val="00AA2EBF"/>
    <w:rsid w:val="00B26C91"/>
    <w:rsid w:val="00B32887"/>
    <w:rsid w:val="00BA2DF2"/>
    <w:rsid w:val="00BA339D"/>
    <w:rsid w:val="00C55A89"/>
    <w:rsid w:val="00D1449F"/>
    <w:rsid w:val="00E10E4A"/>
    <w:rsid w:val="00F005D2"/>
    <w:rsid w:val="00FE6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3B43"/>
  <w15:docId w15:val="{086DE96D-0C73-4CD1-85BA-43D3335C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49F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14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35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0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cp:keywords/>
  <dc:description/>
  <cp:lastModifiedBy>Ewelina Popławska UG Miłosław</cp:lastModifiedBy>
  <cp:revision>13</cp:revision>
  <cp:lastPrinted>2020-07-14T05:18:00Z</cp:lastPrinted>
  <dcterms:created xsi:type="dcterms:W3CDTF">2021-07-28T06:49:00Z</dcterms:created>
  <dcterms:modified xsi:type="dcterms:W3CDTF">2024-06-17T12:52:00Z</dcterms:modified>
</cp:coreProperties>
</file>