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D3" w:rsidRPr="00AA6614" w:rsidRDefault="006D75D3" w:rsidP="006D75D3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6D75D3" w:rsidRPr="009373A6" w:rsidRDefault="006D75D3" w:rsidP="006D75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WI.271.32.</w:t>
      </w:r>
      <w:r w:rsidRPr="009373A6">
        <w:rPr>
          <w:rFonts w:ascii="Arial" w:hAnsi="Arial" w:cs="Arial"/>
          <w:b/>
          <w:i/>
        </w:rPr>
        <w:t>2021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6D75D3" w:rsidRPr="00AA6614" w:rsidRDefault="006D75D3" w:rsidP="006D75D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Przedszkola Miejskiego</w:t>
      </w:r>
      <w:r w:rsidRPr="00A9698F">
        <w:rPr>
          <w:rFonts w:ascii="Arial" w:hAnsi="Arial" w:cs="Arial"/>
          <w:b/>
          <w:i/>
        </w:rPr>
        <w:t xml:space="preserve"> Nr </w:t>
      </w:r>
      <w:r>
        <w:rPr>
          <w:rFonts w:ascii="Arial" w:hAnsi="Arial" w:cs="Arial"/>
          <w:b/>
          <w:i/>
        </w:rPr>
        <w:t>6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 xml:space="preserve">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6D75D3" w:rsidRPr="00AA6614" w:rsidRDefault="006D75D3" w:rsidP="006D75D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6D75D3" w:rsidRPr="00AA6614" w:rsidRDefault="006D75D3" w:rsidP="006D75D3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*Oświadczam, że nie podlegam wykluczeniu z postępowania na podstawie art. 108 ust 1 oraz art. 109 ust 1 pkt 1, 4, 5, 7</w:t>
      </w:r>
      <w:r>
        <w:rPr>
          <w:rFonts w:ascii="Arial" w:eastAsia="Calibri" w:hAnsi="Arial" w:cs="Arial"/>
          <w:i/>
        </w:rPr>
        <w:t xml:space="preserve"> i 8</w:t>
      </w:r>
      <w:r w:rsidRPr="00AA6614">
        <w:rPr>
          <w:rFonts w:ascii="Arial" w:eastAsia="Calibri" w:hAnsi="Arial" w:cs="Arial"/>
          <w:i/>
        </w:rPr>
        <w:t xml:space="preserve">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6D75D3" w:rsidRPr="00AA6614" w:rsidRDefault="006D75D3" w:rsidP="006D75D3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6D75D3" w:rsidRPr="00AA6614" w:rsidRDefault="006D75D3" w:rsidP="006D75D3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6D75D3" w:rsidRPr="00AA6614" w:rsidRDefault="006D75D3" w:rsidP="006D75D3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6D75D3" w:rsidRPr="00AA6614" w:rsidRDefault="006D75D3" w:rsidP="006D75D3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6D75D3" w:rsidRPr="00AA6614" w:rsidRDefault="006D75D3" w:rsidP="006D75D3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6D75D3" w:rsidRPr="00AA6614" w:rsidRDefault="006D75D3" w:rsidP="006D75D3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Oświadczam, że wszystkie informacje podane w powyższych oświadczeniach są aktualne i zgodne z prawdą oraz zostały przedstawione z </w:t>
      </w:r>
      <w:r>
        <w:rPr>
          <w:rFonts w:ascii="Arial" w:eastAsia="Calibri" w:hAnsi="Arial" w:cs="Arial"/>
          <w:i/>
        </w:rPr>
        <w:t xml:space="preserve">pełną świadomością konsekwencji </w:t>
      </w: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6D75D3" w:rsidRPr="00AA6614" w:rsidRDefault="006D75D3" w:rsidP="006D75D3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6D75D3" w:rsidRPr="00AA6614" w:rsidRDefault="006D75D3" w:rsidP="006D75D3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…………………………………………………..…</w:t>
      </w:r>
    </w:p>
    <w:p w:rsidR="006D75D3" w:rsidRDefault="006D75D3" w:rsidP="006D75D3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8E4164" w:rsidRPr="006D75D3" w:rsidRDefault="008E4164">
      <w:pPr>
        <w:rPr>
          <w:rFonts w:ascii="Arial" w:eastAsia="Calibri" w:hAnsi="Arial" w:cs="Arial"/>
          <w:i/>
        </w:rPr>
      </w:pPr>
      <w:bookmarkStart w:id="0" w:name="_GoBack"/>
      <w:bookmarkEnd w:id="0"/>
    </w:p>
    <w:sectPr w:rsidR="008E4164" w:rsidRPr="006D75D3" w:rsidSect="006D75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6D75D3"/>
    <w:rsid w:val="00732362"/>
    <w:rsid w:val="008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8F02-93FF-4908-864E-9F386E0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2021-11-23T08:30:00Z</dcterms:created>
  <dcterms:modified xsi:type="dcterms:W3CDTF">2021-11-23T08:30:00Z</dcterms:modified>
</cp:coreProperties>
</file>