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7EA9" w14:textId="2F41631A" w:rsidR="00F374F5" w:rsidRPr="004262D6" w:rsidRDefault="00F374F5" w:rsidP="0083103E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ab/>
      </w:r>
      <w:r w:rsidR="00AA150C" w:rsidRPr="004262D6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D31919">
        <w:rPr>
          <w:rFonts w:asciiTheme="minorHAnsi" w:hAnsiTheme="minorHAnsi" w:cstheme="minorHAnsi"/>
          <w:sz w:val="22"/>
          <w:szCs w:val="22"/>
        </w:rPr>
        <w:t>ZP.26.2.</w:t>
      </w:r>
      <w:r w:rsidR="00882EAE">
        <w:rPr>
          <w:rFonts w:asciiTheme="minorHAnsi" w:hAnsiTheme="minorHAnsi" w:cstheme="minorHAnsi"/>
          <w:sz w:val="22"/>
          <w:szCs w:val="22"/>
        </w:rPr>
        <w:t>91.2023</w:t>
      </w:r>
    </w:p>
    <w:p w14:paraId="52791A7F" w14:textId="1978A72C" w:rsidR="00F374F5" w:rsidRPr="004262D6" w:rsidRDefault="00EA62D3" w:rsidP="00EA62D3">
      <w:pPr>
        <w:jc w:val="center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5033F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62D6">
        <w:rPr>
          <w:rFonts w:asciiTheme="minorHAnsi" w:hAnsiTheme="minorHAnsi" w:cstheme="minorHAnsi"/>
          <w:sz w:val="22"/>
          <w:szCs w:val="22"/>
        </w:rPr>
        <w:t xml:space="preserve">   </w:t>
      </w:r>
      <w:r w:rsidR="00F374F5" w:rsidRPr="004262D6">
        <w:rPr>
          <w:rFonts w:asciiTheme="minorHAnsi" w:hAnsiTheme="minorHAnsi" w:cstheme="minorHAnsi"/>
          <w:sz w:val="22"/>
          <w:szCs w:val="22"/>
        </w:rPr>
        <w:t>Lublin, dn</w:t>
      </w:r>
      <w:r w:rsidR="003E37C9">
        <w:rPr>
          <w:rFonts w:asciiTheme="minorHAnsi" w:hAnsiTheme="minorHAnsi" w:cstheme="minorHAnsi"/>
          <w:sz w:val="22"/>
          <w:szCs w:val="22"/>
        </w:rPr>
        <w:t>. 31.07.</w:t>
      </w:r>
      <w:r w:rsidR="00882EAE">
        <w:rPr>
          <w:rFonts w:asciiTheme="minorHAnsi" w:hAnsiTheme="minorHAnsi" w:cstheme="minorHAnsi"/>
          <w:sz w:val="22"/>
          <w:szCs w:val="22"/>
        </w:rPr>
        <w:t xml:space="preserve">2023 </w:t>
      </w:r>
      <w:r w:rsidR="00450263" w:rsidRPr="004262D6">
        <w:rPr>
          <w:rFonts w:asciiTheme="minorHAnsi" w:hAnsiTheme="minorHAnsi" w:cstheme="minorHAnsi"/>
          <w:sz w:val="22"/>
          <w:szCs w:val="22"/>
        </w:rPr>
        <w:t>r.</w:t>
      </w:r>
    </w:p>
    <w:p w14:paraId="0AFA52C8" w14:textId="77777777" w:rsidR="00F374F5" w:rsidRPr="004262D6" w:rsidRDefault="00F374F5" w:rsidP="00F374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67190" w14:textId="77777777" w:rsidR="00F374F5" w:rsidRPr="004262D6" w:rsidRDefault="00F374F5" w:rsidP="00F374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F6FE9" w14:textId="10413B32" w:rsidR="00F374F5" w:rsidRPr="004262D6" w:rsidRDefault="00F374F5" w:rsidP="00F374F5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ab/>
      </w:r>
      <w:r w:rsidR="009D3D25" w:rsidRPr="004262D6">
        <w:rPr>
          <w:rFonts w:asciiTheme="minorHAnsi" w:hAnsiTheme="minorHAnsi" w:cstheme="minorHAnsi"/>
          <w:b/>
          <w:bCs/>
          <w:sz w:val="22"/>
          <w:szCs w:val="22"/>
        </w:rPr>
        <w:t>Uniwersyteckie Centrum Stomatologii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 xml:space="preserve"> w Lublinie</w:t>
      </w:r>
      <w:r w:rsidRPr="004262D6">
        <w:rPr>
          <w:rFonts w:asciiTheme="minorHAnsi" w:hAnsiTheme="minorHAnsi" w:cstheme="minorHAnsi"/>
          <w:sz w:val="22"/>
          <w:szCs w:val="22"/>
        </w:rPr>
        <w:t xml:space="preserve"> zwraca się z prośbą o złożenie oferty cenowej 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>na dostawy artykułów gospodarczych</w:t>
      </w:r>
      <w:r w:rsidR="00346ED1" w:rsidRPr="004262D6">
        <w:rPr>
          <w:rFonts w:asciiTheme="minorHAnsi" w:hAnsiTheme="minorHAnsi" w:cstheme="minorHAnsi"/>
          <w:sz w:val="22"/>
          <w:szCs w:val="22"/>
        </w:rPr>
        <w:t xml:space="preserve"> zgodnie z załącznikiem nr 1,</w:t>
      </w:r>
      <w:r w:rsidRPr="004262D6">
        <w:rPr>
          <w:rFonts w:asciiTheme="minorHAnsi" w:hAnsiTheme="minorHAnsi" w:cstheme="minorHAnsi"/>
          <w:sz w:val="22"/>
          <w:szCs w:val="22"/>
        </w:rPr>
        <w:t xml:space="preserve"> podzielone</w:t>
      </w:r>
      <w:r w:rsidR="00346ED1" w:rsidRPr="004262D6">
        <w:rPr>
          <w:rFonts w:asciiTheme="minorHAnsi" w:hAnsiTheme="minorHAnsi" w:cstheme="minorHAnsi"/>
          <w:sz w:val="22"/>
          <w:szCs w:val="22"/>
        </w:rPr>
        <w:t xml:space="preserve"> na dwa zadania</w:t>
      </w:r>
      <w:r w:rsidRPr="004262D6">
        <w:rPr>
          <w:rFonts w:asciiTheme="minorHAnsi" w:hAnsiTheme="minorHAnsi" w:cstheme="minorHAnsi"/>
          <w:sz w:val="22"/>
          <w:szCs w:val="22"/>
        </w:rPr>
        <w:t>:</w:t>
      </w:r>
    </w:p>
    <w:p w14:paraId="50AEFDE5" w14:textId="29813BA2" w:rsidR="00F374F5" w:rsidRPr="004262D6" w:rsidRDefault="00F374F5" w:rsidP="00450263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 xml:space="preserve">Zadanie 1 </w:t>
      </w:r>
      <w:r w:rsidR="00450263" w:rsidRPr="004262D6">
        <w:rPr>
          <w:rFonts w:asciiTheme="minorHAnsi" w:hAnsiTheme="minorHAnsi" w:cstheme="minorHAnsi"/>
          <w:sz w:val="22"/>
          <w:szCs w:val="22"/>
        </w:rPr>
        <w:t>-</w:t>
      </w:r>
      <w:r w:rsidR="00D2136C">
        <w:rPr>
          <w:rFonts w:asciiTheme="minorHAnsi" w:hAnsiTheme="minorHAnsi" w:cstheme="minorHAnsi"/>
          <w:sz w:val="22"/>
          <w:szCs w:val="22"/>
        </w:rPr>
        <w:t xml:space="preserve"> asortyment</w:t>
      </w:r>
      <w:r w:rsidR="00450263" w:rsidRPr="004262D6">
        <w:rPr>
          <w:rFonts w:asciiTheme="minorHAnsi" w:hAnsiTheme="minorHAnsi" w:cstheme="minorHAnsi"/>
          <w:sz w:val="22"/>
          <w:szCs w:val="22"/>
        </w:rPr>
        <w:t xml:space="preserve"> </w:t>
      </w:r>
      <w:r w:rsidR="00450263" w:rsidRPr="004262D6">
        <w:rPr>
          <w:rFonts w:asciiTheme="minorHAnsi" w:eastAsia="Calibri" w:hAnsiTheme="minorHAnsi" w:cstheme="minorHAnsi"/>
          <w:sz w:val="22"/>
          <w:szCs w:val="22"/>
        </w:rPr>
        <w:t>gospodarczy</w:t>
      </w:r>
      <w:r w:rsidR="00D2136C">
        <w:rPr>
          <w:rFonts w:asciiTheme="minorHAnsi" w:eastAsia="Calibri" w:hAnsiTheme="minorHAnsi" w:cstheme="minorHAnsi"/>
          <w:sz w:val="22"/>
          <w:szCs w:val="22"/>
        </w:rPr>
        <w:t xml:space="preserve"> różny</w:t>
      </w:r>
    </w:p>
    <w:p w14:paraId="644F1CF2" w14:textId="2E6F450C" w:rsidR="00F374F5" w:rsidRPr="004262D6" w:rsidRDefault="004B7D5B" w:rsidP="00BB7FBA">
      <w:pPr>
        <w:rPr>
          <w:rFonts w:asciiTheme="minorHAnsi" w:eastAsia="Calibri" w:hAnsiTheme="minorHAnsi" w:cstheme="minorHAnsi"/>
          <w:sz w:val="22"/>
          <w:szCs w:val="22"/>
        </w:rPr>
      </w:pPr>
      <w:r w:rsidRPr="004262D6">
        <w:rPr>
          <w:rFonts w:asciiTheme="minorHAnsi" w:eastAsia="Calibri" w:hAnsiTheme="minorHAnsi" w:cstheme="minorHAnsi"/>
          <w:sz w:val="22"/>
          <w:szCs w:val="22"/>
        </w:rPr>
        <w:t xml:space="preserve">Zadanie </w:t>
      </w:r>
      <w:r w:rsidR="00450263" w:rsidRPr="004262D6">
        <w:rPr>
          <w:rFonts w:asciiTheme="minorHAnsi" w:eastAsia="Calibri" w:hAnsiTheme="minorHAnsi" w:cstheme="minorHAnsi"/>
          <w:sz w:val="22"/>
          <w:szCs w:val="22"/>
        </w:rPr>
        <w:t>2</w:t>
      </w:r>
      <w:r w:rsidR="00AA150C" w:rsidRPr="004262D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D509D" w:rsidRPr="004262D6">
        <w:rPr>
          <w:rFonts w:asciiTheme="minorHAnsi" w:eastAsia="Calibri" w:hAnsiTheme="minorHAnsi" w:cstheme="minorHAnsi"/>
          <w:sz w:val="22"/>
          <w:szCs w:val="22"/>
        </w:rPr>
        <w:t>–</w:t>
      </w:r>
      <w:r w:rsidR="00AA150C" w:rsidRPr="004262D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D509D" w:rsidRPr="004262D6">
        <w:rPr>
          <w:rFonts w:asciiTheme="minorHAnsi" w:eastAsia="Calibri" w:hAnsiTheme="minorHAnsi" w:cstheme="minorHAnsi"/>
          <w:sz w:val="22"/>
          <w:szCs w:val="22"/>
        </w:rPr>
        <w:t xml:space="preserve">worki </w:t>
      </w:r>
    </w:p>
    <w:p w14:paraId="4A165930" w14:textId="4BF941B1" w:rsidR="00F374F5" w:rsidRPr="004262D6" w:rsidRDefault="00F374F5" w:rsidP="00F374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86825" w14:textId="4CB3693D" w:rsidR="00BB7FBA" w:rsidRPr="004262D6" w:rsidRDefault="00BE40A2" w:rsidP="00B3667B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Wymagania Zamawiającego:</w:t>
      </w:r>
    </w:p>
    <w:p w14:paraId="12D64E37" w14:textId="7FEB3CC8" w:rsidR="004262D6" w:rsidRPr="004262D6" w:rsidRDefault="004262D6" w:rsidP="004B3780">
      <w:pPr>
        <w:pStyle w:val="Lista"/>
        <w:numPr>
          <w:ilvl w:val="0"/>
          <w:numId w:val="3"/>
        </w:numPr>
        <w:tabs>
          <w:tab w:val="left" w:pos="-984"/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 xml:space="preserve">Wykonawca będzie dostarczał  przedmiot umowy do Uniwersyteckiego Centrum Stomatologii w Lublinie, na swój koszt i ryzyko. </w:t>
      </w:r>
    </w:p>
    <w:p w14:paraId="66C6BEE3" w14:textId="77777777" w:rsidR="004262D6" w:rsidRPr="004262D6" w:rsidRDefault="004262D6" w:rsidP="004B3780">
      <w:pPr>
        <w:pStyle w:val="Lista"/>
        <w:numPr>
          <w:ilvl w:val="0"/>
          <w:numId w:val="3"/>
        </w:numPr>
        <w:tabs>
          <w:tab w:val="left" w:pos="-984"/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262D6">
        <w:rPr>
          <w:rFonts w:asciiTheme="minorHAnsi" w:hAnsiTheme="minorHAnsi" w:cstheme="minorHAnsi"/>
          <w:bCs/>
          <w:sz w:val="22"/>
          <w:szCs w:val="22"/>
        </w:rPr>
        <w:t xml:space="preserve">Dostawy przedmiotu zamówienia: </w:t>
      </w:r>
      <w:r w:rsidRPr="004262D6">
        <w:rPr>
          <w:rFonts w:asciiTheme="minorHAnsi" w:hAnsiTheme="minorHAnsi" w:cstheme="minorHAnsi"/>
          <w:sz w:val="22"/>
          <w:szCs w:val="22"/>
        </w:rPr>
        <w:t xml:space="preserve">sukcesywne realizowane w ciągu 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>12 miesięcy od podpisania umowy</w:t>
      </w:r>
      <w:r w:rsidRPr="004262D6">
        <w:rPr>
          <w:rFonts w:asciiTheme="minorHAnsi" w:hAnsiTheme="minorHAnsi" w:cstheme="minorHAnsi"/>
          <w:sz w:val="22"/>
          <w:szCs w:val="22"/>
        </w:rPr>
        <w:t>,</w:t>
      </w:r>
      <w:r w:rsidRPr="004262D6">
        <w:rPr>
          <w:rFonts w:asciiTheme="minorHAnsi" w:hAnsiTheme="minorHAnsi" w:cstheme="minorHAnsi"/>
          <w:bCs/>
          <w:sz w:val="22"/>
          <w:szCs w:val="22"/>
        </w:rPr>
        <w:t xml:space="preserve"> według przekazywanych na bieżąco potrzeb, średnio raz w miesiącu.</w:t>
      </w:r>
    </w:p>
    <w:p w14:paraId="182BA7D7" w14:textId="11EED7B7" w:rsidR="004262D6" w:rsidRPr="004262D6" w:rsidRDefault="004262D6" w:rsidP="004B3780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b/>
          <w:bCs/>
          <w:sz w:val="22"/>
          <w:szCs w:val="22"/>
        </w:rPr>
        <w:t>Realizacja dostaw cząstkowych</w:t>
      </w:r>
      <w:r w:rsidRPr="004262D6">
        <w:rPr>
          <w:rFonts w:asciiTheme="minorHAnsi" w:hAnsiTheme="minorHAnsi" w:cstheme="minorHAnsi"/>
          <w:sz w:val="22"/>
          <w:szCs w:val="22"/>
        </w:rPr>
        <w:t xml:space="preserve"> winna nastąpić w ciągu 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 xml:space="preserve">max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 xml:space="preserve"> dni roboczych</w:t>
      </w:r>
      <w:r w:rsidRPr="004262D6">
        <w:rPr>
          <w:rFonts w:asciiTheme="minorHAnsi" w:hAnsiTheme="minorHAnsi" w:cstheme="minorHAnsi"/>
          <w:sz w:val="22"/>
          <w:szCs w:val="22"/>
        </w:rPr>
        <w:t xml:space="preserve"> licząc od daty otrzymania zamówienia własnym środkiem transportu Wykonawcy i na koszt Wykonawcy, z zastrzeżeniem, że dostawy będą przyjmowane przez Zamawiającego w dni robocze, tj. 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>od poniedziałku do piątku</w:t>
      </w:r>
      <w:r w:rsidRPr="004262D6">
        <w:rPr>
          <w:rFonts w:asciiTheme="minorHAnsi" w:hAnsiTheme="minorHAnsi" w:cstheme="minorHAnsi"/>
          <w:sz w:val="22"/>
          <w:szCs w:val="22"/>
        </w:rPr>
        <w:t xml:space="preserve"> z wyłączeniem dni ustawowo wolnych od pracy, </w:t>
      </w:r>
      <w:r w:rsidRPr="004262D6">
        <w:rPr>
          <w:rFonts w:asciiTheme="minorHAnsi" w:hAnsiTheme="minorHAnsi" w:cstheme="minorHAnsi"/>
          <w:b/>
          <w:bCs/>
          <w:sz w:val="22"/>
          <w:szCs w:val="22"/>
        </w:rPr>
        <w:t>w godzinach od 8:00 do 14:00.</w:t>
      </w:r>
    </w:p>
    <w:p w14:paraId="1A407A6E" w14:textId="77777777" w:rsidR="00DD2DD6" w:rsidRPr="004262D6" w:rsidRDefault="00B21832" w:rsidP="004B37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W</w:t>
      </w:r>
      <w:r w:rsidR="00F374F5" w:rsidRPr="004262D6">
        <w:rPr>
          <w:rFonts w:asciiTheme="minorHAnsi" w:hAnsiTheme="minorHAnsi" w:cstheme="minorHAnsi"/>
          <w:sz w:val="22"/>
          <w:szCs w:val="22"/>
        </w:rPr>
        <w:t>ykonawca gwarantuje utrzymanie cen netto przedstawionych w ofercie przez cały okres obowiązywania umowy (przez okres 12 miesięcy</w:t>
      </w:r>
      <w:r w:rsidR="00274D96" w:rsidRPr="004262D6">
        <w:rPr>
          <w:rFonts w:asciiTheme="minorHAnsi" w:hAnsiTheme="minorHAnsi" w:cstheme="minorHAnsi"/>
          <w:sz w:val="22"/>
          <w:szCs w:val="22"/>
        </w:rPr>
        <w:t>).</w:t>
      </w:r>
    </w:p>
    <w:p w14:paraId="053C8FCE" w14:textId="7B9E724E" w:rsidR="00DD2DD6" w:rsidRPr="004262D6" w:rsidRDefault="00DD2DD6" w:rsidP="004B37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Podane w załączniku </w:t>
      </w:r>
      <w:r w:rsidR="004262D6">
        <w:rPr>
          <w:rFonts w:asciiTheme="minorHAnsi" w:hAnsiTheme="minorHAnsi" w:cstheme="minorHAnsi"/>
          <w:color w:val="000000"/>
          <w:sz w:val="22"/>
          <w:szCs w:val="22"/>
          <w:lang w:val="cs-CZ"/>
        </w:rPr>
        <w:t>1</w:t>
      </w:r>
      <w:r w:rsidRPr="004262D6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ilości asortymentu są wielkościami orientacyjnymi. Wykonawcy nie będą przysługiwały roszczenia o realizację ilości produktów zapotrzebowanych, jeżeli potrzeby Zamawiającego w tym zakresie będą mniejsze.</w:t>
      </w:r>
    </w:p>
    <w:p w14:paraId="795C6720" w14:textId="4AC1E3FC" w:rsidR="00EB5AC6" w:rsidRPr="004262D6" w:rsidRDefault="00F374F5" w:rsidP="004B37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1281556"/>
      <w:r w:rsidRPr="004262D6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  <w:r w:rsidR="00EB5AC6" w:rsidRPr="004262D6">
        <w:rPr>
          <w:rFonts w:asciiTheme="minorHAnsi" w:hAnsiTheme="minorHAnsi" w:cstheme="minorHAnsi"/>
          <w:sz w:val="22"/>
          <w:szCs w:val="22"/>
        </w:rPr>
        <w:t>:</w:t>
      </w:r>
      <w:r w:rsidR="004262D6">
        <w:rPr>
          <w:rFonts w:asciiTheme="minorHAnsi" w:hAnsiTheme="minorHAnsi" w:cstheme="minorHAnsi"/>
          <w:sz w:val="22"/>
          <w:szCs w:val="22"/>
        </w:rPr>
        <w:t xml:space="preserve"> </w:t>
      </w:r>
      <w:r w:rsidR="00EB5AC6" w:rsidRPr="004262D6">
        <w:rPr>
          <w:rFonts w:asciiTheme="minorHAnsi" w:hAnsiTheme="minorHAnsi" w:cstheme="minorHAnsi"/>
          <w:sz w:val="22"/>
          <w:szCs w:val="22"/>
        </w:rPr>
        <w:t xml:space="preserve">płatność za dostarczony przedmiot umowy następować będzie po każdej dostawie cząstkowej  na konto Wykonawcy w formie przelewu </w:t>
      </w:r>
      <w:r w:rsidR="00EB5AC6" w:rsidRPr="004262D6">
        <w:rPr>
          <w:rFonts w:asciiTheme="minorHAnsi" w:hAnsiTheme="minorHAnsi" w:cstheme="minorHAnsi"/>
          <w:b/>
          <w:bCs/>
          <w:sz w:val="22"/>
          <w:szCs w:val="22"/>
        </w:rPr>
        <w:t>w terminie 60 dni  licząc od doręczenia Zamawiającemu prawidłowo wystawionej faktury.</w:t>
      </w:r>
    </w:p>
    <w:bookmarkEnd w:id="0"/>
    <w:p w14:paraId="2ADCDDB9" w14:textId="7A572375" w:rsidR="00BB7FBA" w:rsidRPr="004262D6" w:rsidRDefault="00BB7FBA" w:rsidP="004B37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bCs/>
          <w:sz w:val="22"/>
          <w:szCs w:val="22"/>
        </w:rPr>
        <w:t>Zamawiający dopuszcza przesunięcia pomiędzy poszczególnymi pozycjami</w:t>
      </w:r>
      <w:r w:rsidR="00EB5AC6" w:rsidRPr="004262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262D6">
        <w:rPr>
          <w:rFonts w:asciiTheme="minorHAnsi" w:hAnsiTheme="minorHAnsi" w:cstheme="minorHAnsi"/>
          <w:bCs/>
          <w:sz w:val="22"/>
          <w:szCs w:val="22"/>
        </w:rPr>
        <w:t>przy zachowaniu nie zmienionej wartości maksymalnego wynagrodzenia określonego w umowie.</w:t>
      </w:r>
    </w:p>
    <w:p w14:paraId="720619CA" w14:textId="77777777" w:rsidR="00EB5AC6" w:rsidRPr="004262D6" w:rsidRDefault="00F374F5" w:rsidP="004B37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 xml:space="preserve">Zamawiający zastrzega sobie prawo do zwrotu towaru wadliwego lub niezgodnego </w:t>
      </w:r>
      <w:r w:rsidRPr="004262D6">
        <w:rPr>
          <w:rFonts w:asciiTheme="minorHAnsi" w:hAnsiTheme="minorHAnsi" w:cstheme="minorHAnsi"/>
          <w:sz w:val="22"/>
          <w:szCs w:val="22"/>
        </w:rPr>
        <w:br/>
        <w:t>z zamówionym.</w:t>
      </w:r>
    </w:p>
    <w:p w14:paraId="1539AC2D" w14:textId="1D37CF12" w:rsidR="00B21832" w:rsidRDefault="00F374F5" w:rsidP="007817D9">
      <w:pPr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 xml:space="preserve">Zamawiający dopuszcza składanie ofert na dowolnie wybraną ilość zadań. Każde zadanie stanowi odrębny przedmiot zamówienia i będzie podlegało odrębnej procedurze związanej z badaniem, oceną i wyborem oferty. </w:t>
      </w:r>
    </w:p>
    <w:p w14:paraId="010F9E44" w14:textId="266CC6D0" w:rsidR="004B3780" w:rsidRDefault="004B3780" w:rsidP="004B3780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4B3780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</w:t>
      </w:r>
      <w:r>
        <w:rPr>
          <w:rStyle w:val="Pogrubienie"/>
          <w:rFonts w:asciiTheme="minorHAnsi" w:hAnsiTheme="minorHAnsi" w:cstheme="minorHAnsi"/>
          <w:sz w:val="22"/>
          <w:szCs w:val="22"/>
          <w:u w:val="single"/>
        </w:rPr>
        <w:t>:</w:t>
      </w:r>
    </w:p>
    <w:p w14:paraId="3613F31A" w14:textId="2CB441E3" w:rsidR="004B3780" w:rsidRPr="004B3780" w:rsidRDefault="004B3780" w:rsidP="004B378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3780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84BF20B" w14:textId="77777777" w:rsidR="00F374F5" w:rsidRPr="00BD0E6F" w:rsidRDefault="00F374F5" w:rsidP="00F374F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0E6F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wymaga, aby w  ofercie :</w:t>
      </w:r>
    </w:p>
    <w:p w14:paraId="449182DC" w14:textId="77777777" w:rsidR="00F374F5" w:rsidRPr="004262D6" w:rsidRDefault="00F374F5" w:rsidP="00EB11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określić cenę jednostkową towaru netto z uwzględnieniem ewentualnych rabatów oraz kosztu transportu;</w:t>
      </w:r>
    </w:p>
    <w:p w14:paraId="1D561D39" w14:textId="77777777" w:rsidR="00F374F5" w:rsidRPr="004262D6" w:rsidRDefault="00F374F5" w:rsidP="00EB11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0BABCB62" w14:textId="77777777" w:rsidR="00735E28" w:rsidRPr="004262D6" w:rsidRDefault="00735E28" w:rsidP="00735E2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obliczyć wartość oferty brutto ( z VAT ), do porównania cen będzie brana cena oferty brutto;</w:t>
      </w:r>
    </w:p>
    <w:p w14:paraId="58A62081" w14:textId="77777777" w:rsidR="00735E28" w:rsidRPr="004262D6" w:rsidRDefault="00735E28" w:rsidP="00735E2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lastRenderedPageBreak/>
        <w:t>określić warunki płatności;</w:t>
      </w:r>
    </w:p>
    <w:p w14:paraId="5665F7FF" w14:textId="1B7FF519" w:rsidR="00E97C3A" w:rsidRPr="004262D6" w:rsidRDefault="00E97C3A" w:rsidP="00EB11A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 xml:space="preserve">określić termin realizacji dostawy </w:t>
      </w:r>
    </w:p>
    <w:p w14:paraId="7839CDA6" w14:textId="32EA4F87" w:rsidR="00F374F5" w:rsidRPr="004262D6" w:rsidRDefault="00F374F5" w:rsidP="00EB11A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2D6">
        <w:rPr>
          <w:rFonts w:asciiTheme="minorHAnsi" w:hAnsiTheme="minorHAnsi" w:cstheme="minorHAnsi"/>
          <w:sz w:val="22"/>
          <w:szCs w:val="22"/>
        </w:rPr>
        <w:t>określić termin realizacji zamówienia cząstkowego, nie dłuższy niż 5 dni roboczych od daty złożenia zamówienia.</w:t>
      </w:r>
    </w:p>
    <w:p w14:paraId="5C9362DF" w14:textId="77777777" w:rsidR="00F374F5" w:rsidRPr="004262D6" w:rsidRDefault="00F374F5" w:rsidP="00F374F5">
      <w:pPr>
        <w:widowControl w:val="0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44F1BC" w14:textId="77777777" w:rsidR="00F374F5" w:rsidRPr="00BD0E6F" w:rsidRDefault="00F374F5" w:rsidP="00735E28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BD0E6F">
        <w:rPr>
          <w:rFonts w:asciiTheme="minorHAnsi" w:hAnsiTheme="minorHAnsi" w:cstheme="minorHAnsi"/>
          <w:bCs/>
          <w:sz w:val="22"/>
          <w:szCs w:val="22"/>
        </w:rPr>
        <w:t>Ocena ofert</w:t>
      </w:r>
    </w:p>
    <w:p w14:paraId="78FA8246" w14:textId="77777777" w:rsidR="00F374F5" w:rsidRPr="004262D6" w:rsidRDefault="00F374F5" w:rsidP="00F374F5">
      <w:pPr>
        <w:pStyle w:val="Tekstpodstawowy"/>
        <w:ind w:left="283"/>
        <w:rPr>
          <w:rFonts w:asciiTheme="minorHAnsi" w:hAnsiTheme="minorHAnsi" w:cstheme="minorHAnsi"/>
          <w:b w:val="0"/>
          <w:sz w:val="22"/>
          <w:szCs w:val="22"/>
        </w:rPr>
      </w:pPr>
    </w:p>
    <w:p w14:paraId="3D64B47C" w14:textId="77777777" w:rsidR="00F374F5" w:rsidRPr="004262D6" w:rsidRDefault="00F374F5" w:rsidP="00F374F5">
      <w:pPr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CENA                                             waga 100 %</w:t>
      </w:r>
    </w:p>
    <w:p w14:paraId="5B6CD907" w14:textId="77777777" w:rsidR="00F374F5" w:rsidRPr="004262D6" w:rsidRDefault="00F374F5" w:rsidP="00F374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68D796" w14:textId="77777777" w:rsidR="009D3D25" w:rsidRPr="004262D6" w:rsidRDefault="009D3D25" w:rsidP="009D3D25">
      <w:pPr>
        <w:jc w:val="both"/>
        <w:rPr>
          <w:rFonts w:asciiTheme="minorHAnsi" w:hAnsiTheme="minorHAnsi" w:cstheme="minorHAnsi"/>
          <w:sz w:val="22"/>
          <w:szCs w:val="22"/>
        </w:rPr>
      </w:pPr>
      <w:r w:rsidRPr="00BD0E6F">
        <w:rPr>
          <w:rFonts w:asciiTheme="minorHAnsi" w:hAnsiTheme="minorHAnsi" w:cstheme="minorHAnsi"/>
          <w:b/>
          <w:bCs/>
          <w:sz w:val="22"/>
          <w:szCs w:val="22"/>
          <w:u w:val="single"/>
        </w:rPr>
        <w:t>Osoba upoważniona do kontaktów</w:t>
      </w:r>
      <w:r w:rsidRPr="004262D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F236AFD" w14:textId="2903946E" w:rsidR="009D3D25" w:rsidRPr="004262D6" w:rsidRDefault="007817D9" w:rsidP="009D3D25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Małgorzata Tkaczuk</w:t>
      </w:r>
      <w:r w:rsidR="009D3D25" w:rsidRPr="004262D6">
        <w:rPr>
          <w:rFonts w:asciiTheme="minorHAnsi" w:hAnsiTheme="minorHAnsi" w:cstheme="minorHAnsi"/>
          <w:sz w:val="22"/>
          <w:szCs w:val="22"/>
        </w:rPr>
        <w:t xml:space="preserve"> tel. 81/5</w:t>
      </w:r>
      <w:r w:rsidRPr="004262D6">
        <w:rPr>
          <w:rFonts w:asciiTheme="minorHAnsi" w:hAnsiTheme="minorHAnsi" w:cstheme="minorHAnsi"/>
          <w:sz w:val="22"/>
          <w:szCs w:val="22"/>
        </w:rPr>
        <w:t>02 17 10</w:t>
      </w:r>
    </w:p>
    <w:p w14:paraId="739738A6" w14:textId="5FE94BDD" w:rsidR="00BD0E6F" w:rsidRDefault="00BD0E6F" w:rsidP="00BD0E6F">
      <w:pPr>
        <w:pStyle w:val="NormalnyWeb"/>
        <w:spacing w:after="0"/>
        <w:rPr>
          <w:rFonts w:asciiTheme="minorHAnsi" w:hAnsiTheme="minorHAnsi" w:cstheme="minorHAnsi"/>
          <w:sz w:val="22"/>
          <w:szCs w:val="22"/>
          <w:u w:val="none"/>
        </w:rPr>
      </w:pPr>
    </w:p>
    <w:p w14:paraId="5865D773" w14:textId="77777777" w:rsidR="00882EAE" w:rsidRPr="00882EAE" w:rsidRDefault="00882EAE" w:rsidP="00882EAE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2EAE">
        <w:rPr>
          <w:rFonts w:asciiTheme="minorHAnsi" w:hAnsiTheme="minorHAnsi" w:cstheme="minorHAnsi"/>
          <w:b/>
          <w:bCs/>
          <w:sz w:val="22"/>
          <w:szCs w:val="22"/>
        </w:rPr>
        <w:t>Oferty należy składa</w:t>
      </w:r>
    </w:p>
    <w:p w14:paraId="56073AA8" w14:textId="77777777" w:rsidR="00882EAE" w:rsidRPr="00882EAE" w:rsidRDefault="00882EAE" w:rsidP="00882EA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2EAE">
        <w:rPr>
          <w:rFonts w:asciiTheme="minorHAnsi" w:hAnsiTheme="minorHAnsi" w:cstheme="minorHAnsi"/>
          <w:sz w:val="22"/>
          <w:szCs w:val="22"/>
        </w:rPr>
        <w:t>Oferty wraz z wymaganymi dokumentami należy złożyć za pośrednictwem poczty na adres:</w:t>
      </w:r>
    </w:p>
    <w:p w14:paraId="6E621DBD" w14:textId="77777777" w:rsidR="00882EAE" w:rsidRPr="00882EAE" w:rsidRDefault="00882EAE" w:rsidP="00882EAE">
      <w:pPr>
        <w:spacing w:before="24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82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Uniwersyteckie Centrum Stomatologii w Lublinie, ul. Dra Witolda Chodźki 6, I piętro, SEKRETARIAT</w:t>
      </w:r>
    </w:p>
    <w:p w14:paraId="451BCC47" w14:textId="77777777" w:rsidR="00882EAE" w:rsidRPr="00882EAE" w:rsidRDefault="00882EAE" w:rsidP="00882EA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82EAE">
        <w:rPr>
          <w:rFonts w:asciiTheme="minorHAnsi" w:hAnsiTheme="minorHAnsi" w:cstheme="minorHAnsi"/>
          <w:sz w:val="22"/>
          <w:szCs w:val="22"/>
        </w:rPr>
        <w:t xml:space="preserve"> lub </w:t>
      </w:r>
    </w:p>
    <w:p w14:paraId="567899EE" w14:textId="6A981CB8" w:rsidR="00882EAE" w:rsidRPr="00882EAE" w:rsidRDefault="00882EAE" w:rsidP="00882E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2EAE">
        <w:rPr>
          <w:rFonts w:asciiTheme="minorHAnsi" w:hAnsiTheme="minorHAnsi" w:cstheme="minorHAnsi"/>
          <w:sz w:val="22"/>
          <w:szCs w:val="22"/>
        </w:rPr>
        <w:t xml:space="preserve">drogą elektroniczną przez Platformę Zakupową pod adresem:   </w:t>
      </w:r>
      <w:hyperlink r:id="rId7" w:history="1">
        <w:r w:rsidRPr="00882EA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https://platformazakupowa.pl/pn/sck_lublin</w:t>
        </w:r>
      </w:hyperlink>
      <w:r w:rsidRPr="00882EAE">
        <w:rPr>
          <w:rFonts w:asciiTheme="minorHAnsi" w:hAnsiTheme="minorHAnsi" w:cstheme="minorHAnsi"/>
          <w:sz w:val="22"/>
          <w:szCs w:val="22"/>
        </w:rPr>
        <w:t xml:space="preserve"> na stronie dotyczącej odpowiedniego postępowania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t xml:space="preserve"> w terminie do </w:t>
      </w:r>
      <w:r w:rsidR="003E37C9">
        <w:rPr>
          <w:rFonts w:asciiTheme="minorHAnsi" w:hAnsiTheme="minorHAnsi" w:cstheme="minorHAnsi"/>
          <w:b/>
          <w:bCs/>
          <w:sz w:val="22"/>
          <w:szCs w:val="22"/>
        </w:rPr>
        <w:t>07.08.2023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t xml:space="preserve"> r. do godz. 10:00</w:t>
      </w:r>
    </w:p>
    <w:p w14:paraId="6BB62D01" w14:textId="77777777" w:rsidR="00882EAE" w:rsidRPr="00882EAE" w:rsidRDefault="00882EAE" w:rsidP="00882EAE">
      <w:pPr>
        <w:pStyle w:val="NormalnyWeb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882EAE">
        <w:rPr>
          <w:rFonts w:asciiTheme="minorHAnsi" w:hAnsiTheme="minorHAnsi" w:cstheme="minorHAnsi"/>
          <w:b/>
          <w:bCs/>
          <w:sz w:val="22"/>
          <w:szCs w:val="22"/>
        </w:rPr>
        <w:t xml:space="preserve">Wymaga się aby oferty złożone drogą elektroniczną miały formę elektroniczną 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br/>
        <w:t>i  opatrzone były podpisem kwalifikowanym lub miały postać elektroniczną i opatrzone były podpisem zaufanym lub podpisem osobistym.</w:t>
      </w:r>
    </w:p>
    <w:p w14:paraId="46E96EA2" w14:textId="77777777" w:rsidR="00882EAE" w:rsidRPr="00882EAE" w:rsidRDefault="00882EAE" w:rsidP="00882EAE">
      <w:pPr>
        <w:pStyle w:val="Nagwek"/>
        <w:ind w:left="501"/>
        <w:jc w:val="both"/>
        <w:rPr>
          <w:rFonts w:asciiTheme="minorHAnsi" w:hAnsiTheme="minorHAnsi" w:cstheme="minorHAnsi"/>
          <w:sz w:val="22"/>
          <w:szCs w:val="22"/>
        </w:rPr>
      </w:pPr>
    </w:p>
    <w:p w14:paraId="04460CA7" w14:textId="77777777" w:rsidR="00882EAE" w:rsidRPr="00882EAE" w:rsidRDefault="00882EAE" w:rsidP="00882EAE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2EAE">
        <w:rPr>
          <w:rFonts w:asciiTheme="minorHAnsi" w:hAnsiTheme="minorHAnsi" w:cstheme="minorHAnsi"/>
          <w:b/>
          <w:bCs/>
          <w:sz w:val="22"/>
          <w:szCs w:val="22"/>
          <w:u w:val="single"/>
        </w:rPr>
        <w:t>Oferty złożone po terminie nie będą brane pod uwagę.</w:t>
      </w:r>
    </w:p>
    <w:p w14:paraId="0E60274E" w14:textId="77777777" w:rsidR="00882EAE" w:rsidRPr="00882EAE" w:rsidRDefault="00882EAE" w:rsidP="00882EAE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19D09D80" w14:textId="77777777" w:rsidR="00882EAE" w:rsidRPr="00056538" w:rsidRDefault="00882EAE" w:rsidP="00882EAE">
      <w:pPr>
        <w:jc w:val="both"/>
        <w:rPr>
          <w:rFonts w:ascii="Calibri" w:hAnsi="Calibri" w:cs="Calibri"/>
        </w:rPr>
      </w:pPr>
    </w:p>
    <w:p w14:paraId="6605F405" w14:textId="77777777" w:rsidR="009D3D25" w:rsidRPr="004262D6" w:rsidRDefault="009D3D25" w:rsidP="009D3D25">
      <w:pPr>
        <w:ind w:left="708"/>
        <w:rPr>
          <w:rFonts w:asciiTheme="minorHAnsi" w:hAnsiTheme="minorHAnsi" w:cstheme="minorHAnsi"/>
          <w:i/>
          <w:sz w:val="22"/>
          <w:szCs w:val="22"/>
        </w:rPr>
      </w:pPr>
    </w:p>
    <w:p w14:paraId="03102341" w14:textId="77777777" w:rsidR="00EB11A2" w:rsidRPr="004262D6" w:rsidRDefault="00EB11A2" w:rsidP="00EB11A2">
      <w:pPr>
        <w:ind w:left="708"/>
        <w:rPr>
          <w:rFonts w:asciiTheme="minorHAnsi" w:hAnsiTheme="minorHAnsi" w:cstheme="minorHAnsi"/>
          <w:b/>
          <w:i/>
          <w:sz w:val="22"/>
          <w:szCs w:val="22"/>
        </w:rPr>
      </w:pPr>
      <w:r w:rsidRPr="004262D6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D252CE3" w14:textId="77777777" w:rsidR="00F374F5" w:rsidRPr="004262D6" w:rsidRDefault="00F374F5" w:rsidP="00F374F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637C3C1" w14:textId="77777777" w:rsidR="00F374F5" w:rsidRPr="004262D6" w:rsidRDefault="00F374F5" w:rsidP="00F374F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66BE786" w14:textId="77777777" w:rsidR="00F938C5" w:rsidRPr="004262D6" w:rsidRDefault="00F938C5" w:rsidP="00F938C5">
      <w:pPr>
        <w:ind w:left="496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49DAF42" w14:textId="77777777" w:rsidR="00F938C5" w:rsidRPr="004262D6" w:rsidRDefault="00F938C5" w:rsidP="00F938C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595DED" w14:textId="77777777" w:rsidR="00F938C5" w:rsidRPr="004262D6" w:rsidRDefault="00F938C5" w:rsidP="00F938C5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ab/>
      </w:r>
      <w:r w:rsidRPr="004262D6">
        <w:rPr>
          <w:rFonts w:asciiTheme="minorHAnsi" w:hAnsiTheme="minorHAnsi" w:cstheme="minorHAnsi"/>
          <w:sz w:val="22"/>
          <w:szCs w:val="22"/>
        </w:rPr>
        <w:tab/>
      </w:r>
      <w:r w:rsidRPr="004262D6">
        <w:rPr>
          <w:rFonts w:asciiTheme="minorHAnsi" w:hAnsiTheme="minorHAnsi" w:cstheme="minorHAnsi"/>
          <w:sz w:val="22"/>
          <w:szCs w:val="22"/>
        </w:rPr>
        <w:tab/>
      </w:r>
      <w:r w:rsidRPr="004262D6">
        <w:rPr>
          <w:rFonts w:asciiTheme="minorHAnsi" w:hAnsiTheme="minorHAnsi" w:cstheme="minorHAnsi"/>
          <w:sz w:val="22"/>
          <w:szCs w:val="22"/>
        </w:rPr>
        <w:tab/>
      </w:r>
      <w:r w:rsidRPr="004262D6">
        <w:rPr>
          <w:rFonts w:asciiTheme="minorHAnsi" w:hAnsiTheme="minorHAnsi" w:cstheme="minorHAnsi"/>
          <w:sz w:val="22"/>
          <w:szCs w:val="22"/>
        </w:rPr>
        <w:tab/>
      </w:r>
    </w:p>
    <w:p w14:paraId="5F753D1D" w14:textId="77777777" w:rsidR="00F938C5" w:rsidRPr="004262D6" w:rsidRDefault="00F938C5" w:rsidP="00F938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67095" w14:textId="77777777" w:rsidR="005A0D98" w:rsidRPr="004262D6" w:rsidRDefault="005A0D98">
      <w:pPr>
        <w:rPr>
          <w:rFonts w:asciiTheme="minorHAnsi" w:hAnsiTheme="minorHAnsi" w:cstheme="minorHAnsi"/>
          <w:sz w:val="22"/>
          <w:szCs w:val="22"/>
        </w:rPr>
      </w:pPr>
    </w:p>
    <w:sectPr w:rsidR="005A0D98" w:rsidRPr="004262D6" w:rsidSect="00BB7FBA">
      <w:headerReference w:type="default" r:id="rId8"/>
      <w:footerReference w:type="default" r:id="rId9"/>
      <w:pgSz w:w="11907" w:h="16840" w:code="9"/>
      <w:pgMar w:top="1135" w:right="964" w:bottom="1418" w:left="1134" w:header="737" w:footer="737" w:gutter="0"/>
      <w:cols w:space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34B2" w14:textId="77777777" w:rsidR="00131C2F" w:rsidRDefault="00131C2F" w:rsidP="00F21725">
      <w:r>
        <w:separator/>
      </w:r>
    </w:p>
  </w:endnote>
  <w:endnote w:type="continuationSeparator" w:id="0">
    <w:p w14:paraId="23F81A83" w14:textId="77777777" w:rsidR="00131C2F" w:rsidRDefault="00131C2F" w:rsidP="00F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C2F2" w14:textId="77777777" w:rsidR="00C5178B" w:rsidRPr="00F13CC3" w:rsidRDefault="007E40A4" w:rsidP="00C5178B">
    <w:pPr>
      <w:pStyle w:val="Nagwek"/>
      <w:pageBreakBefore/>
      <w:tabs>
        <w:tab w:val="clear" w:pos="4536"/>
        <w:tab w:val="clear" w:pos="9072"/>
        <w:tab w:val="left" w:pos="8265"/>
        <w:tab w:val="right" w:pos="9201"/>
      </w:tabs>
      <w:rPr>
        <w:b/>
        <w:spacing w:val="6"/>
        <w:sz w:val="18"/>
        <w:szCs w:val="18"/>
      </w:rPr>
    </w:pPr>
    <w:r w:rsidRPr="00F13CC3">
      <w:rPr>
        <w:b/>
        <w:spacing w:val="6"/>
        <w:sz w:val="18"/>
        <w:szCs w:val="18"/>
      </w:rPr>
      <w:tab/>
    </w:r>
  </w:p>
  <w:p w14:paraId="576F94C1" w14:textId="77777777" w:rsidR="00B01079" w:rsidRPr="00104B07" w:rsidRDefault="007E40A4" w:rsidP="00810B59">
    <w:pPr>
      <w:pStyle w:val="Stopka"/>
    </w:pPr>
    <w:r w:rsidRPr="00E3121B">
      <w:rPr>
        <w:rFonts w:ascii="Calibri" w:hAnsi="Calibri"/>
        <w:b/>
        <w:spacing w:val="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83EB" w14:textId="77777777" w:rsidR="00131C2F" w:rsidRDefault="00131C2F" w:rsidP="00F21725">
      <w:r>
        <w:separator/>
      </w:r>
    </w:p>
  </w:footnote>
  <w:footnote w:type="continuationSeparator" w:id="0">
    <w:p w14:paraId="022D1CDC" w14:textId="77777777" w:rsidR="00131C2F" w:rsidRDefault="00131C2F" w:rsidP="00F2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99EA" w14:textId="1B068B30" w:rsidR="00450263" w:rsidRPr="002743C4" w:rsidRDefault="00000000" w:rsidP="00450263">
    <w:pPr>
      <w:pStyle w:val="Nagwek"/>
      <w:jc w:val="center"/>
      <w:rPr>
        <w:rFonts w:ascii="Times New Roman" w:hAnsi="Times New Roman"/>
        <w:smallCaps/>
        <w:spacing w:val="30"/>
        <w:sz w:val="22"/>
        <w:szCs w:val="22"/>
      </w:rPr>
    </w:pPr>
    <w:r>
      <w:pict w14:anchorId="08B4CC19">
        <v:group id="Grupa 2" o:spid="_x0000_s1034" style="position:absolute;left:0;text-align:left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q9zeQ8AADpLAAAOAAAAZHJzL2Uyb0RvYy54bWzcXG1vI7cR/l6g/2Gh&#10;jwUSL9+Wu8b5giDpBQH6EjTXHyDLsiVE0qor+Xzpr+8zfFmRtji7TQMUSYDcyt6Hw5l5hkNySPnd&#10;V5/3u+rTejht+8PdQnxZL6r1YdU/bA9Pd4t/fvzwRbuoTufl4WG56w/ru8XP69Piq/d//MO7l+Pt&#10;WvabfvewHioIOZxuX453i835fLy9uTmtNuv98vRlf1wf8PKxH/bLM34cnm4ehuULpO93N7Kum5uX&#10;fng4Dv1qfTrht9/6l4v3Tv7j43p1/vvj42l9rnZ3C+h2dv8O7t97+vfm/bvl7dOwPG62q6DG8hdo&#10;sV9uD+h0FPXt8rysnoftG1H77WroT/3j+ctVv7/pHx+3q7WzAdaI+pU13w3989HZ8nT78nQc3QTX&#10;vvLTLxa7+tun74bjj8cfBq89Pv6lX/10gl9uXo5Pt+l7+vnJg6v7l7/2D+Bz+XzuneGfH4c9iYBJ&#10;1Wfn359H/64/n6sVftkapTVYWOFVK/BD8P9qA5LetFpt/hzamVrK1vh24TPpt7z1nTpFg2Lv3x23&#10;q1v8H5yFT2+cNR1UaHV+HtaLIGQ/S8Z+Ofz0fPwCvB6X5+39drc9/+xiFP4hpQ6fftiuyM/0A/z6&#10;w1BtH+4WalEdlnu4Em+p06qhoIwY32JJFjleqkP/zWZ5eFp/fToiuDHkCH2Tw92PWXf3u+3xw3a3&#10;I4boczAMA+FVIF3xjQ/Sb/vV8359OPtRN6x3sLE/nDbb42lRDbfr/f0axgzfPwjwhBF/hkXHYXs4&#10;+yF2Glb/gL7QdXl7Og/r82pDHx+hU/g96BxfOAMuOpN1J4ToL4u6ieiBb4fT+bt1v6/oA2yAni6k&#10;l5/+ciKNoVmEkM6HnjzpLNkdsl8ASL9x2pO+4SPUp3yEBHeKjsdPb1z/X43hHzfL4xpakthLLOkY&#10;Sx+G9ZqSZmXI/QEUR/kpHeKuuX9DsFluFsi8yi4qDGMhlWms5zgOc9kIafCahnn47L0Yc8Tq2Tuc&#10;nBedjNT5AHfTr54ewoj4iFzxuN8hIf/ppvKSqpdKGRXz9ghE0I1ArW3XmmpzFSgToKxVDeB1iRiW&#10;8yTC5yOQlYgENgJV27WtLejYJEDT1l1bUBEunicQc/AI5AR2CY71okiJqQvqidmkiJSVoriUEdPJ&#10;zsqC/0RKCWevSCnhRc7lRKSkNEbUti5pmbLCBo5IeWFlypQXVqZMyWFNlyk57CCUsxmSKUO8zJQi&#10;NiZlSlFdNTX+qxpjlJtP06wiU454ZMoRj0w5YpFIXpfRyCNTjnhkyhGPTDnikSlHPDLliEfO5oim&#10;lzFn8TJZjjAlj/PKcuPn8+Xt6vMhzDX4VGE5dbf4iPihyefYn2glSlMPpq+PfnnlWtDbBG4zOAgg&#10;uHKrsWvwNoPDtwR3szNUhNhX0rsMDrcR3M2z1+CIqVR3eITgXUkZJTI4ZXPCI2H7efqNOkrmDYK1&#10;omiuUnmDYC8SbqkHnTcIFiOdlhqYvEGwGbmy1CDnl1IlGY1EWGrwiuFgNLJcqUHOMSU510NmtKcv&#10;RB8tNV/vTIdFhZ3pPXWCaFyeKWjjx+oF+wVa/lSb8IHe7PtP64+9w5wpdj0CXVtsmryuF8jukEKl&#10;1V7LCzQC4vPoZI5At/SCEfF1fHoYiSGj56GmOvUUzUM5Bb2xUaX4zFWbDVRGxmCKkuLzlU/mIyc7&#10;H7mbj3zrn9WuP629LyiA/A4mRhIFYLL+PvW77UPcGp6Gp/tvdkP1aYlyiZS6/VqGAMpghW1P3D/4&#10;Dcd9//AztmxDjy0ViESNCB82/fDvRfWCesvd4vSv5yXtsXffH7AZ6oQrDZzdD9pYGp9D+uY+fbM8&#10;rCDqbnFeIHvTx2/O+AlNnrHnfNqgJ5/iDv3XKFA8bt02jvTzWsEj9AP2Y7+9egEGWF4v0ERRXgBA&#10;4vjN1AuQVv9v9QKprVA+YwlVN7L1WXfcyLbG4q3bx7qPfkzFbezxd1M3wGzrY2qsG7hJjsYIigu/&#10;Wt1AqsZoLEAxQQgszLVLLsvb6G5tsB337hat7Zo4iUR/p2lrdtlAS601dqjWLyXSfUC6vFa203WH&#10;rZrsGmd7CkSIjmtRpYylDfkVeenSWjWdrVVBHqbcUZ60Rovr8uCLEaZQUynKS1fVou2kvS4vXVLr&#10;rukMFUmu2ZuuqIVoZUG/dMujW2uK+mXlAtGIhvb4VxyYVwys6mRb0DCrGDAmY4U604dZ0QAadgUn&#10;ZjUDLWrVNCUdU1paq0tGp7SorjOiaHTGS910JYkpMarVjdUFFWmSHUNMWNtRNewKMVm1QNlWKVGS&#10;mI4VYZu6KUicTUxWK+iaUjDKbLRYI0xxNKe84NRFFjTMeGmNaajedG24YNq4eFHZQuBgMXlB6boW&#10;piQvqxDYxhaGH3ZxiUChhSuIXVMQ27cLEuNZFWjGru2C01IaXcoQKk1hohyKNLmOAaYbZHUqh13V&#10;MWVFtaoQN1ldQKM46uprVwWmrBhdl5J2RgtGny3FDZ1cjbYIA2uuB45OeTG1xlxWsBkTYCqx7gpM&#10;05w59mxUCwZLElNesIguxLZOacH8Y0xpPOuUFtFYWeBFp6MF3m6aooopL5jTrCq4MSXG6FboUl40&#10;KTE4eUACvZrFTEYMiolwz/VgNCkxio4JChJzYrRqixJTYpQ1qitIzJiRWmGuLOiYMoPlgSkwQycx&#10;l+ARQtQlrk3KjIIjC9FjMmYEZulSmsAS7tK3xJKooGOTMaNQNC9FT5MyI4ErMINF3KVnA6uboo4Z&#10;M2Wrm4wZ1uqUGdmYUrrFuVmiI51xl+bpJmdG65IfU2a0aY0o+dGmzGC4lqZVmzKDfnVTih6bMqOx&#10;LipEuE2Z0VhJYChcj3CbMaNsXVjH0x5tjHBMW7YrSkyZUbLTJR1TZjQGIYwp6JgyA67dYd2VFZTN&#10;mUEGKC0b25QZeKe0nmgzZhS2OSVm2pQZpTQWHlfzY5sxIyUWwQWr25QZaVG0KkhMmcG6scVwve7H&#10;NmUGE1JT4LpNmVG0KS9FeJsyw54gtCk3LLJLueGRKTs8MmWHR6b88MiUHx6ZMsQjU4Z4ZMoRj5zN&#10;UTebI1HPJglTYZI5WE1FPZsm7AnnS51NlKhnM4X1+HwFZnMl6tlkiXo+W1ltgKcgKw9MQOezlZUI&#10;JqTOZysrE0xInc9WdrtgQup8trL7BbzUrGAwAZ0/trIrBhNS54+trHAwIXX+2Jp/zUDMv2cgshLC&#10;hK7zx1ZWSOClZsWEN1CcGc08Rces6w4iZ56iY+pN4Ri1dGJaPGHF/JvCMRwJHg853xxbd/k5N8YZ&#10;wYtHyl1+yo0BRPB4BvhW+qszbkw7hC+fonevzriDteVT9O7VGXewt3yK3uVn3CJYXD5F7/IzbhFs&#10;Lp+idzm/lA/I6PIpOibulDIa6q5BkWOav7MWwWoU+PzxyxsiaBrPWgSzMf6KLXKqafg5rYpk06Se&#10;9kFDi1pg3BT7yOmmIpxrwVie801FNteCsTwnHHedfAvG8pxxFSxXjOU55VQGI61Q5ipannNOZS7X&#10;omw5VgGpd8OlhI+oU5X6wDDLWgTLUYcqtsg518FyXbYcIzPtg+pMZAfqSMU+cs6pjuRaMJbnnJuY&#10;0xjLc85NsBx1nqJWOedU53FaMZbnnFMdh1qgTlPsI+ec6jSuRdly5I7Uu02wHHWWUh/IMlmLYLm/&#10;f+wv1tB7JIhwp0sg3WQtguVN2XJc70lbUJ2E7EAdpKhVzjnVQVwLxvKcc6pzuBaM5TnnNlhuy5wj&#10;+WV2BMtRhyjakXNOdQjSCnWGYoucc6ozuBZly5E2U62ojuBalC1/dVeN6gSuRWa55/5/uFRFFRu6&#10;U+UOEkjDy4WpcHsozKUKg8e744LIbwU1tFWFimqcfuL7+PQSGypbASdR0vAS4/v4DLiQRCSmAxZX&#10;e2fi0I3F4dzd9Ssm5KHY53ETt6BQHQu46Jmof3x6O1Acd7h4qh/fxqdHKdqSwyvzUFJgNuKcIpHd&#10;nZNrrKVYYLgEKWuYzQEF1ZWgoOiwuuSBwc8dFjQcUIauBY5VeSCV8qlrO4776Lz49E7E3fgAhM+5&#10;rqO3J/0YgROWBN/MQ1loySknw8xmMVBYHNVb4BY7MeAEnQkAh0MsVh4K0h6HAcX1K2jPBHkGqYHF&#10;hfUPDRQWF+YaFLpZnKTLD+hXjcv6yH58higI9krLB4Gkui/k4TSF7zewO8nbzCjw88tUn97HAmsv&#10;znc4qnY2iDE9R1/Ep/cJvnTobcXig5PnSmjkk4bnjA6FiIpx/xO7i8+Q1QJjmO+4Xn3cadjCobzf&#10;zLjziF3Fp+/SJ+UG11o4WSGELaqbHCysaSxWKhyMllvkjhbH/iwOEelwiBQOJ8OU0U0lRqrLo99u&#10;XAlGX8RnGBHYHxNOmKlQp/IdAZtxPxElxWeIpzBmRQPRnCmC6kYkEQcWLDAMHtFOjG46MiV57YQP&#10;w6ZFdOO6OloQnyFevAsx//GchAWYFMhCvMFh5hUTQ0iERaCUYyEkahafgb2wIKF7KWzXOLB3vsGB&#10;Kj/D4KDZA+2Ec2TY9Mp2Yi4HvV5ii+oj5x46vQN9OPLlVxFYZAQcHzYilBcgcAKIhZCXOLE2oNTn&#10;gRMLQNyOiEA+qSo6FnBGd7yOOMz0wG5i+Cm6ikASw6VN7ANizMSnjx2FHj1wwj24BDpPR1z980CL&#10;jRLHtA7rbWknBoIO+yecp/ISTShXyWZiPjF0b4Dc0yA6OB1NWDDS7QcW2ESrDYYOJ7Gh4yrqWuPG&#10;Fgd0N6wJqPy92yKFuEbhJaqJzIMLlB4oUaxku45AjcovC6QDNdIRlwBZoI7DH3dceSDdBnTMTDhc&#10;06GXA07keU0XWJ0fJ7KjDqVLOJxPUTpUGZD8ZroHN61Zq0dmJh0emZmicBwzcmLqx7UQ7x58q4XV&#10;UYeNPqajWCqJqSQ+fUrRdCkWDhfNWJmOgPj0QNofOCDtvNkwQ1nKAfXEOquhM0vqmqKDk4jrOh6I&#10;v7vBA+NyAtfReWDYlNGfAOCBYdcjpuoMTeAaX5XmuzZhn4KjeN5q+sovuacbi3aRkPgMxIQ5s0Oa&#10;5LxoAk5IqMoCw7yF75LwztFhWsftHp4X3D0KTI8F+mhDfMZojEBMiZyOGrtkFzv1WDCOkuIzSIwh&#10;UcPvrMRQ8MKKkAca+oI4hS3ukbIS5zt8JoMxlXXIAqwpIS23E7UdHeeiia01Lig7i6e26jSvkGdw&#10;jZPVrwmcqImFrQ3TNL7VwsqzITVdqpoxBn6drxB+cP8FFX6/XyF0f4AIf6DJfdEy/DEp+gtQ6c/u&#10;K4eXP3n1/j8AAAD//wMAUEsDBAoAAAAAAAAAIQDoq9iY1kMAANZDAAAUAAAAZHJzL21lZGlhL2lt&#10;YWdlMS5wbmeJUE5HDQoaCgAAAA1JSERSAAAA7gAAAO4IBgAAAD7uOyIAAAABc1JHQgCuzhzpAAAA&#10;BGdBTUEAALGPC/xhBQAAAAlwSFlzAAAh1QAAIdUBBJy0nQAAQ2tJREFUeF7tnQd4FNe1+EnilOdU&#10;5+Wfl7zkJc8UIXovNhBiJ0ao94IAIZqQ6AJsOqIabIwxtgPG2EZtJa16LyCxFCOaqBZgZGMZ2cTB&#10;YEwS27GfHek/Zzh3dGZ2dnd2d7Zp5/d95/u055x7bpl7tbMzt3TT8Axu3Oh4KO2V00n9Q3RFQ6Lz&#10;zg2K1N/sEZDxdfeJmR22CKSFGBALYkLsG/c6HsLsNDQ0lFDd0vL90VP0PaeuOFAuN9BcKVAmKBuU&#10;EYuroeGdBM0rXzYqTn9dbqB4gkDZoQ5YHQ2NrkjHt8JTqwxyA8A2SW/v7pf57+4T0r8ZEqn/27RV&#10;9RXPZZ5LKzzw3tSTF2+Ou/ruJwNabtzrAQJ/gw5s4AO+kAbS8jEglmwe1kvUoupDUFestIaG5zE8&#10;Lm+lXOdWIj5BWV+OTygqT1xzcEZb272fY0inAXnO4PKGMkBZ5MqoRKANMKSGhvvSJyT7XbkObE7G&#10;JhS9E7HwQK+mpo7vYhi3BcoIZYUyy9XFnEDbYBgNDdfS2Nz28/EzSi7IdVQ5GRSZe2t2WkOX+10I&#10;dRoYnvOxXJ3lZPyM4guNjW1Ov5PQ8HL6R+bWynVIOYleUpOYn9/xHUza5YG6Ri+tmybXFnLSPyy3&#10;FpNqaKhP2KLKPnIdTyr9QnLev3v37k8xmddznWsLaBO5tpJKxJJaX0ymoWEfj8QX5Mt1MirjE4sv&#10;Hj331/+HSTRMAG0EbSXXhlRGcW2OSTQ0lJOfn/8duQ4lloyvvOkWWG2g7aAN5du2U+BaYBINDXkM&#10;p1p/Jdd5qAQklz6J7hoqEZBSvkyuranAtUF3DY37dHR0fKuHX/o3ch2GF7/Mf2/ffuGH6N4lMZz5&#10;6I/4p8uANr4/KUTmGnAC1wiuFbpreCvNzW0/l+sgTEbE6Q3oqiph8yufpPmMnlTwHppcwrY3mvxY&#10;WdbsOrEc1S5lRLTe7EwzeBWHrhrehG9w9t/lOgTI5OUHnkY3VZmz6fBGufxAfAOz/4FuNnP7dvuP&#10;9TXXAvEjz+BwXV2/4JzzL2SejUOVEQPD815g5Rg3pexhVLsFcC1oO1GBa4huGl2d4dF6k7ObElYc&#10;eBbdVOfx6cU6aX79w3PeGxDW+aoEXY0IX1xTT9MlrKrToUkEs4+M1x//Q2LxEZqGCbrycLedRg/h&#10;nphZOEZX/vYv0MVtSFh14BlpWZnANUU3ja5GQEr5OrmLDhKQUrkR3RxCa2vrD2h+8ctrQtEk0NJy&#10;5yf4p8CibYdNvzvmfguim4Csn0QenVJQgO7dFm49vEjOhwm68fQOyMwrP9w2Aj+6jMC5FRvkygoS&#10;kFyehm4ans6u6pbvy11kkKFR+mvo5lD6h+qE2/Ixk4uuotoiQlnJIP3z7LKjTB+dWlONah7Bn5f0&#10;dlR3262/2JvaUM2jq22ZTG2d0pkeYHr4O2RBRTX97AqGxeS1sDJIBa45uml4IsNi887LXdg+YbpP&#10;0cUp0LzPn//0Z6g2S0ByRR5LgyoBGg9VPKb0gK02oLThvRDqQwVdeGalNTyeuPpgLH50Cn2Csz+V&#10;Kxdce3TR8BQuttz5rdzFBNme6fzXOjR/VFnEJzjrc7k0V2/f/rFPgLyN6aR6wFYbYG7NLrrwmNI7&#10;GrimNG8q0BfQTcOdGRqT85HcBQxdWOmQJ8VKoOVAlUVoGnOC7jym9IApm8HQ+fv70clFF1EtgqYd&#10;P734AKr599/4Jw/1Q5VAc7Pj1xWHzK+UfQI9JCbvr+ii4W7UHX/3l3IXDQRdXAYtS07Z2wNRbRaf&#10;wOx/0XQg3KBpWbr96NxJTx7o1djY9h/oKkB9USVgyjYier8wW8w3OPsVVIswlZYSvaQml/kEzi0z&#10;eurNbI9M1hehymGwvKRSV/fRL9FFwx0ImFt6WO5CPbX9mD+6uBRapj/NLmlAtVm4gSssVpcbpHLQ&#10;fFAlYMq26dXTq5j+Jd1bfqgWaL5160fM3tM/8ytUG8F8QFAlwP1eF15nJa8/5JQnv0/tPOZPy8Qk&#10;YF7pYXTRcCU9/DKMpir29M8w2cHsZXR8we6BkXkHXsi4EIQqi8xaf3g5LR+qzdLY1vYfzL+Xf8YX&#10;qBYxLCbvMv7JYy4PUzb/5IqzTK+vvT4S1QLcbeYuZp+/5egYVBvBfEBQJWDOBtSdfN9hkz6gL9D8&#10;QaDPoFnD2bysb+4pvSAgz7x2dga6KGLjK40DQhdWvIkfZYHfcnJ5gaCLRWiawJTyM6gWsXnvOf5b&#10;Aj+K0oAEz608NTAi7y7VoSuPKT1gyrbyhcZt1LZ575nVAyNz7qC5G91zqqmpSXZ7nYlJFfuZT/Km&#10;hhRU86R1dHyb2UBQLdDDP1P4SYAq1dm+7+x0WgYm0IfQRcMZPDqloFjuQhgMhgfQRRE+AdnC09mp&#10;y+tMrvqheYyenC/ZUjVD9L7TFIMjct6m6YbF6S+gqdup5lu/GhiRKwxIVMM/jAdoGqn0C9XdQ1ee&#10;kXEF/O0191v1M1QJDAzX8VvLwBYzqOKR+6fUOzj7czSb/WfAMOfz2IySCmabvuKg0V0Ks/kllTSk&#10;PnskcmRswb4Js0oWo1k1oG+wvKhAX0IXDUfysH/m/0kbf1B4zl00W0V3cps9KCpP9luwT3DWbeaD&#10;Kh7o3EwfvqT2CVSbhflbEnQXKD5wrQ/3zcTf8j0xq+zSXl2TqlMS+cHrnymcirD5lVOz0GT3wDVn&#10;GxyZd4vapZKW1vFtdFUN6CvSfKBPoVnDEUgbHCRxbX0wmm0CYoTMrzT5wITlM2t9/S5U8QTNK1/C&#10;bCCotkjvYN1nNB2VJ2aW7EE3t+EvunPjxyQUHY9YXLUTVUbQOuzQNwoP0vySy2cxvU9g1peo5rm/&#10;kL4zHcwO6xuqe71PUPY/qB7dVWX6moNBNA9H5uXVnLj0t/+Sa2i1d0foMSHjEv4pwPLyn1NxGj7D&#10;WTu0DAMicm/v3Sv/288Uzc0d3+N+W8bP3diQvvalU8lbXj/q0dvecINS9OqqR0CW0V3R5r2nI9Gd&#10;h557NGpSfjqqeWi61k8//Znh1I3hfrNKS+rPfGT08MxWTO1yoi3YV4mpqw4Ia0WZ9DTxlNVWuAHU&#10;j8Xek/eW6MkpzZfKODJZX4NrJ3+ZA8jIonh04+Fuzc0+sKI2OUneXqfa+1h4Yi+ND30OzRq2EJBS&#10;ulvaqH+eWXYczarxp+nFB2geqObpFZQturWNW3IgBE0ihsbmvo1/ei2G85/+rFegLmDL3iZ+t0ba&#10;brwD0ico6x7Tp2w8ZHQLTtOBBC8wPr4FXVUB+pQ0fkBK+W40a1jDn2eVGO0GGLm4ZgOazTInrf7Z&#10;xDX1hfhRETSfP04vEaZHwvai1IZqgV1ZF4V50ajSQA6faRsAt83Lnj0l3H6Wlzc9aK49B0fm3mC2&#10;qNQq0Z7L5tLZS+SSKqPlgk8kFctOAdUwwcCwHKNT7HZlXBiCZrMse/bNSJZm6vKDRute6SsWVPFM&#10;X3MghumlNqrvHZT1r4stn/928+vn/OntofThi4Y88PqMtVlgcsVaVPNw1+a7zAaCagFzNjV4Ofv8&#10;YJoHCPRFNGuYo8fEdKPfSnBB0WyR6WvrRTtNoFqArXQZHV/QiioBms4nOFN4lwlQm1TCuVs5dNOw&#10;wLQ1B3NYu6FKgK5CemxmyQ5UCzCbXFq1kP7zAIE+iWYNOXoGZP5T2mhosgrpMjRU8zDdE7NKXkKV&#10;wJHTH/6PqXSAdCfIcYlF2oC1kWPNN3+HfwrQtkWVQP8InbDudmJyhcNfm9GygEDfRJMGRW7Q2vq6&#10;h/uvKXrUP25aifCggelmrTW+jQZoOp8g4xlIruT27c//e+b6+r/0Dsr+wCcoy6i9rBWIAbFmb2h4&#10;GWJjNi6hV2Dn+9uUjQbRO3OAlhtVVvHWtb/2wT8VIfe6SBu8EuRuj9FkM3HLavbSeGxiAPt86ca9&#10;h3hHCfn5zd+j6ZbvbXL6OUDPpr/VY8bqhp20HK6QGWsadu7iyoLFciij4gvPsHxRJdA7OOsTZvOf&#10;U56FakXIvVOGnTrQbBFp2p7cXReavJuBYblGD6I4VNn0WhqX6ra/ccHkjKuRk/LfkqZzJLUnPxg0&#10;NEp/hebpjgJlrHyzdTAW2yGk7mgUTfzn+oLZd77m6DnR+B0tk8FRurPoZhboi9K0Xv/ASu6VD5pU&#10;g8YeGJFntDXrY4mF56FzoLsA2HoGZP1j+Tb1v3G5/B6Ys+GI0Ttq5ZLe3jck+2OufNdmph1+Mbvm&#10;WoSSk+vBB3whDaSFGOa2pbEkczYe3gN1wfAOoXdI53v0GWsOKd6s/eTJlp/Qsi555s1VoO9NfmKs&#10;felUOO+sABoL5InZJd75qihgbtkeaWPIDSB7mbHuoOj9XPzy2qX0MxO4pdqjP6/alDo5hsXk6uXy&#10;Nil+mf8OXlj1yoZXzozCEA4H8oI86awnJQJ1wxCqMiImz+K+03L0D80RXWdU8wwI0wm33qiyCPRN&#10;Gg8kILnM7eaWO5Spqw4ZTWNEk83ELak7yGK9UXi5F6p55J4yb3r1zEy5b5s+QTpV9ydKr7gaJc1D&#10;XtLbfQN1n7a3t7vd1qJQJiib0m/n/WVvR2NS1bh8+e7v8U9FzNtQH07LhGqB+3rxFrRKoDFBJnnL&#10;9Ei5BQMcVk3Sl0JjwTk8j0wuEO2XzMUX/U55IqlMmJETMLc8jekDUspeR7VdcPk9MGZqoWj9rZz4&#10;Bmf9c+4mwyRM5jEkb2yIh7LL1YnKmKlFb0NbYDKnQ8uCKoGeAZn/wj+tAvoqjQsCfRrNXRdppXdm&#10;n7frYQfMWGKx9Gb2Zlr58slUmi8MZjTxmEurlNbWjh/IPcWUStSC6i5zCDbURa6OVKBNoG0widOg&#10;rxhhfjSq7Qb6LK0fCJq6JtLKRqbWrEeTzbBYo+IKRPsvySGdQIFqu0nd2jiAxjUSv4xv1r14wqkb&#10;hbsCqCPdnEBOoK3QXTWq8bQK/CiC5s19Xap2RGd0atV6GpuP3xV52F/8rnbC7BKz+zwpAb41WbxR&#10;8QWNqDYJ9QdBtc3cbm//sbnffY9MLbhsMLjuVtFVQJ3HTilslmuT+5Le3nLH+KwkW2Fx/eeUGr3j&#10;pfkGza1cgWoj/jS9OJMe9aIEP8mqIujjaOoaSPeI6umfJZoHbA80LqqMoLbkjYZZ/UKzP8KPNgEL&#10;4Wm+UolaUmU088dbiVxaLRzhKSfQluhqM31Cs4TtaKQb2j06WS88lX48seQtVPMwfczS2h3sbxA0&#10;KwLWhtO0j8bnl6DJs5HbjRFNqkDjwsodVAu8pLvAP8EeFqOX3VPKWoZE5l6meVKJWlozFd00JEQt&#10;rpwq12Yg0KboZjM0Hodwl0P13DfuGlTzUBsT/5Ryk1v0mEIa4wXdOdFbDY9EWikOVd/VGk5+IDon&#10;aMm2I8JSsbS0zumLI+LybqDaJl7OvRhK86Gy5dWm2eimYYHN+04nybUhyMsFl2Xnjyvhw7///T/l&#10;YlJBV4Go1Oot1B6RWmPTribQp2kcEDR5JtLNyhNX2b+xm1yjjIjNE3b9NyXoahNcPWQnIzyaUJSJ&#10;LhpWMo5rO7k2hbZGF6vJqhbPlqLS9PY/RDtjBs2rfEnOz9YvlsRVdcE0DjwIRZNnEZhcLjoR3dYt&#10;VDm+JXdaARxrgXae5M2Ht0t9mOzVXxmPblaRtOGQaCdHQax8iKFhGlMztKDt0cVqXsy9PI7FGZ9Q&#10;ZHQb7j+3/DWal9+s0jr6Gd2sZkBYrujIz4C5FZ513IncAVxoshoag/tmFbY14UUygLj/lt+hPvB3&#10;dH6HTUsDRfkQya68bNUMHg3LvFZ4+fdybQ2CLqoRvqhKNGifmF2cAfqWlnb+23rBZsNo3tFGaGwQ&#10;GAtocn+khbf2hAFG8PwKYb7pwabr/GT/ymM3HmK6h/0zZB+/gw8IfrSKXfpzshMK/JLtf32lYR5o&#10;Y7m236VvUWXCit+c0udo3MDkMtnTCe1B7sQENLk3w2Py/koLvW3f6eloshoWo7n51o9Q1e2pHcfj&#10;eL0Dblf9kssKWJ5Ubt68+SC6aDgYaGu5a+CXVGrV5n9SpBuwxy6r3Ycm1YE+T/Ny+/N5pSfB23tq&#10;HovT2vrpz+Bz0ibDRKbjHZBegZlfzlp7MAk/2kTfUJ1oB32QIZF5bWjWcDLQ9tLrAdcIzVYzf/Ph&#10;BBZncGTu31BtREvLnZ/4BGWn9wnJKTzWZLy9jlKkpwSev3bnN2hyP2hBQVBtMzTWq2UXHjYV15Re&#10;CXA+DUtPpfpwawC6aLgIuAZy18aWM4Wmpx3sztI/PrNI9GATkO58QiUtzbafetI4qHYvhsbmnaeF&#10;hIOF0WQzoycXNtGYINLFAP1Cc/4Oet8gndUbkpu6LYOzadFFw8XQc4Kp2PLzpU9o575W9G5wxfNv&#10;TqCx5QRdrUJ6uPYwboygyT1YsKuan+RNBU12I44rXj9JbahSjK64eSRNb2scDecgd60yCy5bvcEA&#10;S7vlhRP8Ury2tnajfwwrd90/ywnOhOrUW792F6BxQdL2G5y+Ssok0sKh2iKLth3u89iM4jz8KMR5&#10;et9Z0b5DNLacpHG3OeiqiPgnDxhNvxsVX9CEZg03Ba6R9LrBtUSzTdBYPf2Np8w2NXXelU1bfXAi&#10;qq2C5gGCatcSkFwqLEQHCV1YKRzfYY63b/7jFzQdPfENXQTSdjT+nPpSWbnzTdEJ6JYIml/+tDRG&#10;4poGRUebaLie6WsbjJbTwTVFs9XQOKgygtn7hWTbtKY3ZH6lqM8FJJebPNbVadACgaDaIplVLU9I&#10;04LQVz9SBkXm3qKCasWELzBeQ5m48kA8mjU8hITVDZOk1zF8fpXV/3xv3LgnzAn4Q2KJ7HRc6UMr&#10;VFsNjWFPHFUYGpMn2lp1e+aFH6JJEftLzv+MpmfiiN0SguYaf9Nuf/1kXzRreBg7M872kV7PwJSy&#10;rWhWDEsbubhKdI4Rg8Yfl1Bk850ZjA0aa3ic/l00OR9aEN/g7E9RbRU0BpXt6U0x6MJTUP32n7p1&#10;s20Hg/gna4x+0xY33HDKRt8ajqPw2A3hFQ+TSctqE9CsiP6hOcKEIVTxzE0z/IjGldptAcaImvFs&#10;wpeccWpPIVh6jgekE86HxHSeOesTeH//oOqWFqt2QdRVGD89dsWgbb5160ddWbCaTqe4oaWH9Ppm&#10;ll6z6mkzTTssNu9DuV1NWjvUuQukMWEModo5NDa2iR4WDYvJa0GTTURHd54RFDRfvKoIGvHhiZ3H&#10;WVpzG93Wbvyof9u+s1adIWMPPsE60aHY3iDTVh7Mweo7Dbim0nLAtUezRbgvDaPTCqjAdEl0tZuh&#10;3JcRjX3pkvxROA6BZgyCaquAdKbWLLa0/EN2on/PgCyjozFNITcjaurKBqc8iLLUEbxBsCmchtwD&#10;qzQr19aOmpx/laYfGVtgcj6zf3IZvwDGlq13aB4gqHYsXKcUDYjA5Aqrf7DPXHdIWPXTNyzb5LxR&#10;mg8IqhUhTZu4znmvfNj64U17T8NPAK/h2Nm/Cu09Kl7fjM3hNGasOyR6NQmCJtVo/ehf/0vjw9az&#10;aFIMjBkag0O13SdNosYWpxnFV0TbjMxYe0g4BlMN+pKpbSAjJuUrOuBJDZ5YWic8PfRGyg3vCe2O&#10;TeJURsWKJ2lAX0CTXewvaTV6A9IrMOtLrso27ZhB4zh8twzDqdZf0QwTltc+gyargVlTNNbaF0+O&#10;Q5Nd+M82XpqHJqeQtL4hl+Xrrbii3Sksfyb2LgnsF5p1WxqTSsi88i3oqpipqw48Q2NUcmMLTepD&#10;MwJBtc1szzr/RxoP5oaiySZ2vW68CB5NToPm7a2w+j+7/5zsu1FnQK8DCPQNNCnmkamFsjt6nr16&#10;479v3er4Ue/gzm1hH5tRchqTKYbGBEG1ukgf9kxZUWv1fxk5Jj1ZJ5rNhGqboHFAXLHKh+bvrbD6&#10;u3Lgyq0qQpMi+oVmi153gsQsq5mDZoEBoTk2nSYITF1+QDQpyJblihahGYCgWjF1x1r9D51ug03b&#10;jH6IT5hTJloSiGqroOlBXLWelpbBW2H1d+XABaq4PkevBwiaLMJVQ9gxwz+57BSqjegfli2cZtDc&#10;csfqmXgsLRNUqwcNPiJOb0C1Ymh6Kv5zyg+GLKyOGxbdeSL7iNi89zGZIuasN4gO9BoSqXfZzhW0&#10;HN4Kq7+rBy4AfYFeE3ijgSaL/HFa6Wr8U5bUZ48KO7KAoNoqhsfpD9kbwySPxBfm2xP88Zklr9L0&#10;SmT89KJyTG4RaVpUuwRaDm+F1d8dBi5ArwkIqm2Gq+K3pG9X7IlLY4yeVGDTpuyy0MD2btJ240bH&#10;Q49Oyn99UJR4Uzk5UTJ4u0s2K2+3YsaMI6Bl8VZY/d1l4EKfoNcF+gyarKZ3UOexrrJyP7ZV72Wl&#10;UyxRbR9hiypFr222b6+zagWQErhr/cC4xIJHwxdWHqZ5gdD5ylJ26y+GUF//OaXH0OQyaHm8FVZ/&#10;dxm4gH9K2VF6bf6SdykMTYoYGq2vp+mZLHz68Aiwhy6q4c+oYsInUkja3ibRFkoR82t90WQ7NCAI&#10;qhVjS9pxCcWi4ylQbQT1MefnTGh5vBVWf3cauAC9NiCotkh65dXHpGmT1x/ajmaB6LR8Ye1uUlr9&#10;YlQrgsYGQbXt0GABKeXLUK2I5I31s1jamNQao4qao/vE/Xj7sF92i9ch0XrR+at7cs//L5pcCi2T&#10;t8Lq724DV3pigjWnBLI0E+eUH0eVEVVHr/swv5FxeVZtXjiRG1ssLQiqbaN/uM6uM1VYuulr68JR&#10;JX4f7J/1f9x1NvnuqruJkwqamyVbaTpgc3RboeXyVlj93W3gAtKlo9XV1VYtEzUFPWEDpG+YTthL&#10;TSk0/YCI3AOoth4a6GG/dKs2N1++8wQ/GZseE/Lcqxd8pA0HgmbF2JvekdByeSus/u44cAF6jUBQ&#10;bRMtLS1GO5zaGvNh/0zRgy9UW0etZM2twdB5WLASgudVBUG6HgGZ/OqJ0oZ3RA+SxKJ868s7d+6I&#10;jlIcO62QP7TJXaBl81ZY/d114I6dVpROr9P163f5c6msxScw02h2FQiarQbGGI0DYxBNyhk/vfgi&#10;DYJqxWzb2/Q7mp5K0NzyF8CHPgbnEynAIY/OVYSWzVth9XfXgQvQ62TNFwfw56TyCnH6+7Ir96LN&#10;B3MzaLzx00ouoFo5ogCJxRdRbRW9Q4x3gEhYWf8Ymrste/5N4fQ0VJkldevhATSWO54ET8vnrbD6&#10;u/PA3bzvjPDgFGThlqMD0WQRmg5k9gbDNjTZzfiEwks0NqqVQxM3NYlP87aG7hP3n2Ty2PRi0R7I&#10;LD6HottwWiYQVLsVtHzeCqu/Ow9cgF4rEFRbZMLssirwHxKh/Km0Upqabor2G0e1MvqEZIm2XUW1&#10;YgaG53yMf5qkT3DnZnOoMgvsNUXLFJVaZdVufs6CltFbYfV394EbnVo9RXK9FO9nlpaWZnYlDxfr&#10;u0Oi9G0jJ1m/EwgtU9+QnOuotgxN2C8kx6oJ/zTtS7kXfFAtgvqgyiLw6siWdM6GltFbYfV394EL&#10;0OsFfQzVVpGU1vTg5leb0ui5QLu5O14WN2xRtQ7VioAxR8uFasvQRNfvWvfEjaXrHZD5BapkmZBU&#10;lsv9RhXtnWwKri+InrZFLanahSa3g5bTW2H194SBG72kaqfkmln19oSmBRkZm38YTd2ez7g0nOlR&#10;pYjrdzt+SmOi2jwj4/JWWp2IELm4esf9tLadbibHIwkF1+wpkyV6+Wd8QeOrJd6KXFvYK4Oj8pTf&#10;MloJzeeRKfmKtxr2CcyS7Tcpm2r/B12E2D6BGSY3RZSDxhsZm7sK1aahCUBQrYiJyWWGP88qPcvS&#10;Ppt+RpWNx2l5Hp1SoNoDgfinakS77akt3opcW6glr3O3oHj5VGPstELR9FlUW4T595iY8dWlG/ce&#10;mr3+0CJpjNhl1cKG7ahSBEujOC11jl5cPQ3ViqBpmfQJzbl7suXOT9DFarIqrkbRePkd6mxOHTK/&#10;fAWLuSfvUsfHd7/ouPv3L1UVb0WuLeyRD/72z46UjQahD1TUX/sNXkZVgA3PWWyQN0reikWTWZj/&#10;6Ssf9UdVt0fi8/m7Qw5+ad+qV878mvnxDgqJWVabwNIpSCveyJvDqj1waFo5mbaq/nl0VQxND/sV&#10;o9puWEwNz+HeP74U+gJeRtVge2FbEz9mae1+8B0UkSOcrQzfvKAbGq0/HpJaK1pVhC6KkP4z6Wbu&#10;KXZ4apVB5GwDXPs+EPdk3XYaRyo+wdmfobtFaLq0PacUPcyyxOwN9fyOHCteaLzfIzQ8BtYX8FKq&#10;xobdp6JZbGviM/+YxTWb4TN3ayzcyYnExIIZc9D0UYuqD6HaGOo42IbzZ+XYX3J5ag//jK9obKUP&#10;rgZH5eppOlTbDYv39Tf/xu6g4Sls3HOKv3Yb9px5Fi+narB+ATIsWp+Paot0D+g820pO4DcwulrF&#10;oIjcWzQOqo2hTtwPbcWbailly74zYwZG5N1+TX8lEFVmoeUBQbXdsHjfaAPX43gu4xx/7eAgOLyc&#10;qsH6BRNUW0Sajsm4aUV2ndAxe329cFQPCKqNUeTkJAwGg/jd7YJqqze0NgWLqQ1cz4MN3O4T1D+2&#10;Y9KSctF0Q4MNU3GT1hte54opu+fUvE2H9+OfiqGxUSUmYJ59K/AXbjw2TLpy57XSqz9Gs9XM2Xho&#10;D42FalVgMbWB63k4cuACrG+AJG8wvIJqs6x8qdHiKZAs5nOZbz1ac+T9X4curMxGk1loeYLmlj+J&#10;6k5Gxeltnp8c81StaI8oJn+cVeIH9orDH/QaHKU/yrW74qfUNE7v4Kx/oloVWFxt4Hoejh64viFZ&#10;/AHqTFBtF1yxRXePTPqF6+rRxSTUH8YoqjuhDmOnFlt1UDVNS4WdHdrS0rn4nU+gABpn7qaGSahW&#10;BRZXG7ieh6MH7ryNhjjWP0BQbRVbXz/dPWpRDb+CyJxwX0ifYxKTjE0oeoemQXUn1BixsKIXqi0y&#10;JCaXf7XiG5glzE1mt8z4kYfFxo9mqXuzdTDzV5rGGlhcbeB6Ho4euADrHyA1R94ZimqLDI3Mq6Fp&#10;TcmwmLwPJ6ZUw3E8FolKre1J06L6PvDNSI17m5SfmgdL+CBNduW1waiSHaRyOlNwDSAcR6LmnGcG&#10;i60NXM/DOQO381nN4Oi8q6g2i39Smcnps77BmbcPnvhAOJly8dZjSZjMIvCAjMYSnYA/eore9Ki2&#10;QO/ATH6i9eoXG/+MKn5g9AvVfYIfu+3JPj/GmtjMF8Q3SPcpqlWDxdYGrufhjIHbN0R3h/UREFSb&#10;xSew84SDHhMzvlnw9JEJaBJgPnCKB6oUweKCjJpU2Hk3PGV5nWgPHVQrYmi0vpqm21t4yRf+7h+R&#10;XcM7cLBjQh6dWngJVWZh8UDa29tV2T6TwmJrA9fzcMbA5bIR3YGi2iyj4ztXsKHKiNFxev5wuvPX&#10;7lg115rFBZm64kDnsTzUAP8VUK0Ymp7JxOSKPX1DdXOorr6xzWKBYUURTYNqVWGxtYHreThj4AKs&#10;j4DsyGzuiWqTPPPKGWFeModVZwdZgn6bg6BaXMjxicVlqFbMql2NwTSGKUF3s8xY0yBa2IxqVWGx&#10;tYHrebhi4CasqXsR1Wbh/bm7y/37WxVvgaMEGJO0PKgWF3LmuobpqLYK+NHc02hO8n3xCc62+Nib&#10;IUrroBMKWHxt4HoeThu4ko37UW0TXLHt+gaekVafKFsWqoRjMFFtM3XH3/1lcHLZ6PgVdcOsLTQt&#10;S+j8yj2oVhUWXxu4noezBm7Ygqq/sH4CgmrFDIrIFb1/ZTIkKsfqvZLb2u6JDidAtXiwoMpl0LJs&#10;eOXMKFSrCouvDVzPw1kDd/O+MyNZPwFBtUX27zeIdiM1JeiuGKO0bfdMjGYFgP+w2PxX8aMq2FoW&#10;a2DxtYHreThr4AKsn4CgyiI0jTl5bFrRSUyiCJoWvoG7rdtzRvTkF/0UQdOBjJma/76l/WbNcfv2&#10;5/9N46FadVh8beB6Hq4auB/cufNbVJtD2EGmV4D82xnfEJ2wxhZVimBpQNbtOTmnW59wXRFVop8i&#10;aDqpjJmSf1Vf+47Fx+iUmevr7fpdoRQWXxu4noerBu7sdQ0Wn7cMS9r7XeaPKlmU+EhhaUD6h+YU&#10;dRsSnXeuU2n99EJYJ9svJFu0okIqQyNz30N3s/gEZn/QmU79qY4Mloc2cD0P5w7czqmPPkFZH6La&#10;JOPTOteQo0oWJT5SaFlgzHYbFJl3kynUeP0yfXX9U7AZuhATBc1m4RpH+AfQNyTb4jEmtsLy0Aau&#10;5+HMgdsnOEe4rfUJVLa0lPlzyM7319e3/Yb5oEoR3f3Shc3sBnJjlj/1nSnUaAx4n9svNLtBiImC&#10;ZrNQ/54BWddQrTosD23geh7OHLg9/DPeZn0FBNVmof668iuPoJqfRjkgQnea2tGkCNiqR0gbkPV/&#10;ooyGROZ8hH6K2b77+C9nrGnIo3GkonRXR5pm+rqGl1CtOiwPbeB6Hs4cuMkbDC+wvgKCarOELKoU&#10;7RZpSuKX172BSRQxODz3I5pePFhWN3ROYLYA14aifV+lAquGHp9VGoXuiqDps2uuRaBadVge2sD1&#10;PJw5cHW174SxvgKCaotELqrW0XRSeXRK/hF0Vcy0VQfEC4Hohx0Z59ahn0Xqjr/3B5oW5LWCy8lo&#10;tgka68a9e3bP4DIFy0MbuJ6HMwfu3bt3rT98izA2oehc94kZX8HP0Z4TM75Y+/JJfu9lW9iecWGd&#10;qCz0Q3H99SnoZ5HW1k9/RtNS+dOM0uM5NZf7oatiaAxUOQSWhzZwPQ9nDlyA9RUQVLmEwpp3porK&#10;Qj+cuHBzLPopZsYzb/54wqxS0fH3VHr4Zf57zsYGRScQ0HSocggsD23geh7eOnBPXrw5TlQW+uHK&#10;u58IhxfZym7dW37DYvPeo3H5p2AKoGlQ5RBYHtrA9TzcfeBuy7r426Xbj46yVTCMEVff/WSAqCz0&#10;w40b9+w+wvCpnW8u6R+i+4TG7eGfqegIBpoGVQ6B5aENXM/D3Qcu9bdFMIwRLTfuiTeYoB+sHbhc&#10;O3576qqDoTSGnDw+u+QEJjELTYMqh8Dy0Aau59HVBy6H7Fx/swPXmlvlFbtOLKFp5cQ/ufTYGxWX&#10;FW/1StOiyiGwPLSB63m4+8CdseZASERq9TpbBcMYYfZW2ZqHU+OnFYlO0gPpGZj9WWV962PoYjU0&#10;FqocAstDG7ieh/ZwCstCP1jzOmj5juP8SWKj4wt2oMpuaFlQ5RBYHtrA9Ty8deCafR1kzQQMR0DL&#10;ok3A0JDDmQPXngkY0am1RXRFD0jPiZmK916TYnYChjVTHh0BLUtO9bvhqFYdloc2cD0PZw7c3IPv&#10;iB68otoiNI2cDI7MVbS/OMXslEdLiwxqDK1/PHf5Y+FhU+ozRzcODNcd9Q3VvdMvNOeWT5B4/1cq&#10;mMQs1F9bZKAhhzMHbpINiwwemVRwmaYxJXM2GrZgEkUYLzJQuKyvh3/m/wmJECGdAsEkZqH+PQIy&#10;3ka16rA8tIHreThz4HJ9/irrKyCoNgvz7RWQ9S9UCejqrg6zNh7DaFmf0oX0gg8n1cdbh0h1loQP&#10;YgFtIb2GJZw5cO1ZSI8fZVHiI8VoIb3SrWtSdzT+B/jA3GNUdXvz7IfCQmE10Lau0bCEMweutVvX&#10;ROfnC0tdUSWLEh8pRlvX2LNZnNpom8VpWMK5A7ezLyrZLI4rnrDLI6pkUeIjhaUB4TeLs2d7VqVA&#10;hfBPs2jbs2pYwlUD98MPP/kfVJulM016e0tLi9FJk939s4yeFSmhMy5uz2rPhuhSZq4+ODF8YVUO&#10;/VpnMm11XSm6mYWmQZXqsPjawPU8XDVwUWWRiUnl+2k6UzIwIu82JlEETctviC5V8gor6RFAnniZ&#10;EXQ3C/XfvO/8SFSrCouvDVzPw1kD9+k3zo1g/QQE1YroFZj1GU0rJ+iqGNm0VGntoV80rZwMCM+5&#10;0yc4q/bouff7YhKz0LQh8yt3o1pVWHxt4Hoezhq4IXYe+lXReO03/UOzRctbQfqHZR9HF8UoOvTL&#10;mmM26y589EOaNiCl4sSWvU2+aLYJGk87ZlNDirMGrtJjNlvutP9k4+6TM/CjQ1B0zKY1B1u/kHPi&#10;v1i6P88sno9qu5i+tsHq2SrWwmJrA9fzcNrAxT4CkrDmkOzB1n5zyk5Sv+bm5u+hSVUUHWwNx9aj&#10;WhEs3Yv7z49BlV08m35GvGDYAbDY2sD1PFwxcHdkNsuegUV97gt5KKvi3SKMSZoPqrt1m7K8TjyB&#10;2QpGxRUIu72jygiuvR9YuPVo9vlrd36DKrPQsrS3txs9UrcXFlsbuJ6HMwYul833WB8BQbWI3sHZ&#10;OHc4vb2p6eaDcm9SpPJS0aUnMLlV0BhTVxzoXAj0h8TCXtSIasVwlficpQ2eX1FoqhKjJhUomn9M&#10;0/gG6T5FtWqw2NrA9TycMXD7hujusD4CgmoRUhtXNOGkvsjF1ansb6lEpla/gEkUQ9OPmlTYuaMM&#10;nPdDjXubmmQPLJKDK/C3+4Rk3abpzQkmM8vQyLwrnWnUn/rIYmsD1/NwxsClXzyDo/OuoloEs+PH&#10;bq/kXvwT1XXGSG9fuOXwPmZjdqUYuLtVmhbGKpruQ43BqWWKz7Vtbv3sVzStVAaG6T7xDdFVF9Ze&#10;VbylTd2brYNpDFSrBourDVzPwzkDt7Pv1Rx5ZyiqRTA7fuw2ZmoBf6DXsJi8Z+Gz1A7I6SwRu6za&#10;/DMfahw/rcCqk/IgjW9g1hdJ6w8tX7Pzzd6otgtannlbDHGoVgUWVxu4noejB27KpkOxrH+AoNoI&#10;Zm9qanqQfubgd2lkn+FvhpzOEmOnFrWwdLJpR8Xpr5t1cDK0LL2DlS2pUgqLqw1cz8PRA7dfmO4f&#10;rH+AoNoI6kMFzYJ9b37TT+Fz/sHrwjY4vINCWBqQUXF5xgfEB8wrX0adUO0ykjYYXnFUeVhMbeB6&#10;Ho4euKxvgMxZX78X1UZw38wzqS9IygbDejSbHNjcP4Z76KIImjZobvmTqBZDnVBlFxMn7vq+f3LF&#10;WT7TlPIzaWmGB9BkEYOh81h+kKgF1f8PTXbDYmoD1/Nw5MCduuLgf7K+AQIPhtAkyx79+ZH3H0Kl&#10;t0csqspFNc/+kqv/S2MxGRtfafOUYlQZQ51S0g4vQbVVRKVWx5lbdDAiLr8NXS0iTYtqu2HxtIHr&#10;eThy4LJ+wQTVdhE4v2L+xKSyxbbETNpwSHToAKqNoU6DI3Juodoiszc0vCad22lOhsfoL2JSswyL&#10;yRVtuo5qu2HxtIHrebCBC3sw4eVUDdYvQIbF6vNRrQosLn5UxODIzq1zzKYNX1hzWJEjh3TFgqz4&#10;Z3w96am6tVx7P/h81sUoaquuNl5kLAdNs2F3UzSq7YLF0wau57HmxZP8tdv6apPNh0TLsXHPSVH/&#10;RLVFeH+/jG+4O83xqFINWp7w1CoDquXo3HoDhEP2ACIG9WUC8ypjUisGoYsILp4Qf+zUQqtnUfXg&#10;GgjVdvHk9mM7IN7XX2sD19NgfQEvpWpA32Kxlcb/Q2LREzQNSL+Q7E/Onm1TPA/CFPn5HcL+VSDd&#10;0tLMjkXRQIlJrU1AtSzMr1+o7jLXpt9BtVl8Q3Q3WDpUmSWz7O1o5g8CFUKTXUAsn6Cs+71BwyP4&#10;6PZn2A/UnU0nHSQZJZdj0WSWWesNT9J0Uunhl/7N3E0Nv0d3q4hdWiM+csQS1FlRAit56vnGNGtj&#10;0/KMnVbYjGq7mIVrHLn/mh3v3Pi0494/v1RdvBW5trBHzl35uCNmaY3QB57b2/QLvIyqMHZawVss&#10;NgiqFQOLDCYklYp+Zkpl674zqeiuCGl6VJtmZKx+lVUJrKSXf6YwEwRVFnkkoeCaI8r0Qs5Fk5PB&#10;1RBvRa4t1BIOxa8UlULjPzIlvwXVNtPLP/tTGhOElZt9zix695e8swlo2pGxuatQbR6a6Pr1u/zM&#10;DzVYtO1EHxob1RaBStN0kUutX2FhjkHhOaLjHdQSb0WuLeyVP80sLsbLpSoxS2v55x1MOBT9Y+Du&#10;/K6cuPS3/8KPshQ3tPQYFpPH7xUOn5duO+ZP8+KdZIAxp8TPCJqoX0jO+6i2mfoTHwzs4Z/xFY3r&#10;E5RtdESDOei2liCodjtoGb0VVv9n959bi83ittDrBX0M1WapPHatO003LFp/BU1mGRWrF97L+iUV&#10;mzxMoF+YrpXGR7Vl+oRk2T1v+fHpJcJLZzlBN8W0tnb8gKaPTq1WfJavM6Fl9FZY/d194EYtqZ0s&#10;uV4/QJNZJs4tO0TTUQlMLluMbrJweTwwf9uROfhRFhqvT0jOdVQrgybmfnwrehjgG5zBL20yJ32C&#10;Mr9Ad6uRxkK1W0HL562w+rv7wKXXCgTViohdUuUjTU/FJzDrX6V110ahu2JgrNE4qFYOTTw+sdjs&#10;TCfqKyc+wdmf78g8r3j3SFOkbj08gMbdvO/MLDS5DbR83gqrvzsP3K2vnZ1Br9XCZ48ORJPVLHvu&#10;2DJTMwdrj7//KPjs0Z//TVNTh8UNKmCs0fSoVs746coDrHj++LPUF2RAmO6TVTtPDUYX1ejcWcBy&#10;uVwBLZu3wurvzgOXXicQVNtN+OKqLGncq1ev/ph9Xv58o9nXQjStpS9MWRob20RTGmG1DppkAZ/+&#10;YTnv4EeHcefOnZ/Qcv0hoTAdTW4BLZu3wurvrgN3TGKB6JgQNd+cMLhm+NasjfW74O9H4/XHWV5P&#10;7Wg0+UZEuiKulhuDaLIOGuRhv/SvUO1yaLlAUO0W0HJ5K6z+7jpw6TUCQbXDmLn20BgleT3snym/&#10;Dau19A/X1akSSGVg42laLnpmr6uh5fJWWP3dceBCX6HXqLq6WvXtf22FlqtfWM5BVNsGDRaQUr4M&#10;1S5nkGgnSNgipPl3aHIptEzeCqu/uw1c6CP0+gyKypXdwdEV+M8tW0rLhmrbocFUCagi7lg2Wh5v&#10;hdXf3QYuvTYgqHYLVC9b2KJK0TTF7dvrfogml7On4GIoLZt/UtlRNLkMWh5vhdXfnQbuxOTyI/Ta&#10;vJRzPhxNLidtb9ODtGxhiw70QZN90KCOOkHPVrr7ZYh+s7S1tf8HmlwCLYu3wurvLgOXK5Jo1l13&#10;vyw368PKTga0mtGTCgocElglaNlcXT5aDm+F1d9dBi69JiCodhto2WCsoVodaPDhsfmHUO0WzFx/&#10;SPTDfkhM7g00OR1aDm+F1d8dBi70BXpNZqcZ3OYBKzA8Ti+a94xq9aDBHZKBnUjLV3XsXX80ORVa&#10;Bm+F1d/VA7e2sXUivR4gaHIbHF6+tLSOb9MM4lfWqbpZlxrQ8oHAiiI0OQ2av7fC6u/Kgdva2ir+&#10;XcsJmtyGKcsPbqbli47OV2VbJiNoJiCodht2F134pavLSPP2Vlj9XTlw6XUAgb6BJrdBWkZUq0/N&#10;mfd/TTOatrJuG5rchidmlxTRMoKgySnQfL0VVn9XDVx6DUAmJJU5ZPcMe4CxQ8tYc+T9X6PJMcDO&#10;dTRDVLsVfYPEBzeNmlR4Bk0OZ8GWw8IEdm+F1P9b2CxOY3S8/gzLH8Q3SN0D49SClhHGFKodB3cx&#10;RL91A1MqhIOO3AlaRpDpaxucUs6ktHLhZfq/vvoaOq9XkVt9TWhzbBKnMTOtfh3L21VlUELQ3Eph&#10;p1MQDuf8g6OZgqDarZA+TAOZsaZe1XN2TUHvSj782z/5Du0NZJRdFdp6XGKRuZ33VWfmavG5tiBp&#10;Fjb0dxXScqLa8TQ2i9fqDo3SW3UQtrO4efOmaCoZyHP7L/mi2aFIF/x7l6i7YbkldmZd7C0tA1x7&#10;NLsVw6PzrtJywlhCk3PwDcr+Oy0Aqt2OzMpro2g5QWDbTDQ7lJGTxL+3vEH8ZpVtxeo7hcJjN0Q7&#10;LoLsL7syGs1uBy0njCFUOxdaiL6hOXdR7XbELKtNoGUFqTx4ozuanUJ5+c0Hu7JgNZ1KIXcNpdc1&#10;emn1NDS7HX24MULLimrnMzQmT7SN6/ZM91k5JCUwpVT0+B3kuf1NTrlt1lAfuHbS6xmQXPoMmt2O&#10;7ZkXfkjLCmMHTa6BFgYE1W5J2ILKjdLyTnPSAysN9UhcfdDoQVTogqpNaHZLpOVFtevwn1O2nhYo&#10;ZH7502hyS+S+eWesqU9Ds4abM3PtIaNXPoEp5W43EYgSurDyaVpe/5Qy93iFSgsFgmq3JWbZQaPf&#10;vKNiC5rQrOGmjJJ52Be3tM5tf9MypGVGtetZsKv6+25bOBNkVl42etrsCeX2VuSulTs/PWZIy5y2&#10;3+D0hS9mGRqbd54WcNXO435ocltudnQYvecFaWxsc+kuGhqdSM+MYgLXDl3clmU7joqWFcIYQZN7&#10;QQsJgmq3BmbXSMsNAms50UXDRcitpwVx1xlRUqTlRrX7cbHlzm9pQXsGZLrNJuqW8A3O+ictO4gr&#10;d9LwdqQ7V4D4Bme75YIBOXpKjpWFsYEm94RrcNEh0Vtfa0pEk9vjl1RaSMvOxNUb0HkTctNUQSYk&#10;OeZga0cAfZ6WfWhMzkdocm9ooUEsnTvkTuzONF6MD+IOW792daRbqDKBa4Iubo/0/B8QNLk/ZfXX&#10;/8tjC49Iy88ko9w9TkzoSuzNbxKdMEAFXTwGaflhLKDJM4BvKFqBQRG6T9DkMcxcJ949UhA321va&#10;k+nulyHamIHJjLUNbrUboxIGhYvnIsMdBJo8ix6SizJj7aFANHkUsIE2rQeTMQlF+9FFw0rGTitM&#10;l2tTrs945D/FGasOBUrq4fhdLRwJrQwIh0c8ypfyF92lMGldmGx5/dxMdNOwALSVXBuC/CXvUhi6&#10;eRTQp6V1QZPn8lzGBZ+uVCnpKYFUolOrp6CbhoSYJbWT5doMBNoU3TwSaX1e4vo8mjyb0ZP1pbRi&#10;Pf2zPkeTR1Jd3WI0xZNK9JKqnejq9cSk1jwv10ZMoC3R1SOBvkzrM3pyYSmaugYP+2d8TSs4YXbJ&#10;m2jyWO7cufMTc1vUPDKlsNlg6PCYV2FqAa9Exk7RN8u1yX1Jb7/T3v4TdPdYoA/Tej3sn/41mroW&#10;tJIgccuqu8RyuoVbjg6U1o0KPKjYsPtUNLp3WaCO0geSUlm45cRAdPdoohZXi3ZqBEFT10Ra2Rfz&#10;3hqEJo+no6PjBz0CxHcWchK0pPwXmMTjgbrI1ZEKtAm0DSbxeKDPSuuIpq6L4dStX0krzfFdNHcJ&#10;uPo88OiU/BZpPaXiG5L9z3kbDR63AweUGcouVycq0AbQFpisSwB9VVrPE5f+5lmTLGwlYVW9v7Ty&#10;aOpyvFb0Vpy0rvKS3u4bnPVJe3u72z2sgTJB2ZRuOQt1xqRdDmldE56qc8mpkC7DP6XsFWkjcHjk&#10;O16lDIvW50vrbFb8Mv8duqByz+Y9Z0ZiCIcDeUGe0lPSLQnUDUN0SaBvSuscMLdsD5q9i8dnll2S&#10;NgaaujRNTU3fTdpgMPrHpVzS2/uGZH/M/XZ8e856w66c6mvhN+7dewjDmwR8wBfSQFqIofRbVE6g&#10;DlAXDN+lkdb9Ma7vosk76R+ue0/aKBxOPyzKlVQfbx0yWLLDvTsKlLH8yDtDsdheAfRFaTv0D895&#10;D83eTY8Jxq8Q0OSVPPPGuV4Jq+pflLaJs2XqmvpdOzKbe2KxvBJpm/R0xsl6nkTPwKzPpI0EvyvQ&#10;rMHRdufz38zacGh376DsD32Cs43ay1qBGBALYkJszEaDA/qetL2gj6JZg9IzINPoFQOaNDScirQf&#10;aoPWAj1kltBxeMUDEA3XA31N2v+022OFDAzLFZ1JBLIz+/xgNGtoOAS5GVHagygrkXtVFLesVjsq&#10;RMMhRC0xnnv82MxS737lYyv+KaVG7zonzCk9hmanE7u0pkSvbZbe5fCTrPIB8drJFWoxbcVBo02x&#10;e/pnfIFmp8Ly7xeacwtVGgTD+dafsTYKnFelR7VJ3OGtgXQ9LYjXTWN0FIZTrUYLE0CceeG5vL7D&#10;8h0Zl/sOqjUIMUtr1tDrg2oRaXubZPdNTktz7ha+0HfkygF9DV001EKuoaevORiEZoeyR98cxfIs&#10;PPheLKp5fAIyv4C5vVv2nBmDKq+E/nNLWH5gFqoFIhdXzWN2OUE3hyPd2M3Z+Xsl0p00QJyx9evo&#10;uII8lh+qeGKXVT9Hy4JqxbB0PSa65riWtLSOb4Pgx27R+R3fya++FscNQ9WnnbK6Tnmq9i+o6jZq&#10;Sr4w1XNwZN4HqHYY0i1UQaBPoVnDkTw6tahE2vggjjwxYXBErvCUG1X8cjeaP7UxShve641/ymIu&#10;rbXELquNHzEp98NHJhe0osos0rxTthx+TKqzheinqqfdj5Eh/DOKXFy9w1RcppezqYXcCQMg0JfQ&#10;RcMZwE56chfi6X2np6OLqvQNyb7H8kAV1+GMV9agiYcb7MLBVdNWHpK9jTaV1hYeiS9oZbE4LP4T&#10;o0v34PPmfedHss9MZwtyMXoHZX0h1Q2JES+sGB2vb0GTqkjP8mGyR3euF7poOBu5daNcJ/kSzapB&#10;48PngRG5d6gOZEiE7mPemWPD7qZx1IZqEQdPt41gdp+g7Duotpk/zyg5zeK9efX2j1FtkhFx+e8y&#10;fw7+1nhEjP7kwMjcA5YGPkvHhPv9KmwOP25a8VtMH72kkj/0bfz0YmHzuP6huk/Y3yB/TCx5lU/o&#10;AKSn5vHC9Rk0a7gS6XEnTFbsaFTtjFsad+sb52axv1/KuPKf7O/oJ+teRHeR/z59889RLcI3KPsC&#10;85m3xbAL1Tbjn1xWxeJlFlk+KGtQVF498x9v4akud9vL313c/7uzblQyqq4OB/trpVd/3KlPbwdd&#10;+IJKo9d6cg8WY5fUrMI/7WKF5FBpJgHzKg6ji4Y7UHf8I9lT9kDQxS7k4oYurCqitolzKwKkvqnP&#10;HHkSdHL0hqfR6IcqIxZuO7bCP7n0bOr2YxZPS3hidlkGi7f65eO/R7VJJiSXCb87Sw9c/W/QpWw6&#10;vJHpeCeE6QaF5/IPd7g7hM9gUb54c7z7gxTo1HXGkdNR4FsbbAs3H96OKpug+VDxuAO4vAnp+bxM&#10;whZUb0EXmzCKSZ5EMp3B0PqrUXEFb7PP3G9cs/NcmR8IqozoHZj9L1M+0vSj4/OEgTh5TUPvwJSK&#10;Z6lPD8lk+deLLwt7fz2fdY7/pns596Lwe3DF842beEcOpmOCah45/dBoXTXTbX/9LP/cYUxCQYPg&#10;y92ustvz+sa239CfPLPTDsSD3lrCFlVvEeITGcr1CXTRcGekJ+NT2bu36UF0swppHFR3u3Wr40dM&#10;V1T/zlA5H1Mo8TXnI7VxA3OloJP57c+ET8zRQp6Kj0soEiaVMJ1vkE6YIUYfxJ1suSPazHxcQqHw&#10;zyqr6MqvUS1bdqqTk23pp/qhq2LgmsrFAnH7k+A1jBkWly/8hqTSJ0z3KbpYxfwthyNgQBw/+1fh&#10;NjR5s2G0XB7s28QUTdfv/pT6o9oIcz5S24SkkiSqg8G2Yc+ZJ1K3Homk+qS0g8Jvf6pHlazuD9OK&#10;NjGdf3J5JKp5ElbVhzPbrLX1u1Ftsuxy/1T+kFB8Fs1WAddSGgsErj26aHgi+/e3/kDuwoIMj867&#10;im42EzKvfIk0bmHlZYu/LwdH5uC7zsyOP84quYhqI2hcVAlIbbM3HBINUN4JSVx9UMiP2pTqbt26&#10;JdxZ9OAGHqoF5NLMWNNQzHSjYvJfRjVPfn7z9wbE6x6CKZCosgru9lf4lpcKXHN00/B0/OaUrZe7&#10;yCCBKVXr0c1qLlz46If0GyQouUzRq43HEkuEVyajYwqDUW0E8wFBlYDU9szr58azz4u2HV3NOxGk&#10;/oBSHWBKD8jZ0tLSRPOBUW0XcK1oTCr+KWU2X0cNN2doTJ7RIn0m01bWbUM3qzEYWn8wd9ORyfjR&#10;IjRfc+9cBT+/LNG3XHNzx/eYDf4JgK6o7t3+TDdnvWEv70hgNhBUyeriV9TpmW5H+nlhT2f6OxdV&#10;Aj2DOvfAQhUP0wUvqChElU0krqrbymJJBa4puml0dXyDdX+X6wQg8SvrNqObw6D5cciucmpu7rw9&#10;HTO1SDSraI/uci9mi1xcw/+uPHPl418zXezS2lrekcBsIKiS1YUsrhrOdAFzK4R1qb2DM4VjVZqv&#10;3/0dqnmWP3/8aWZbv+fEIlTbzZTldZtZXKnANUQ3DW/i1JUPhckTcjI8Jq8BXVVHLj+Q4bG5N8ZM&#10;KeAnclz4qP2H1MYnRAZG5P6N6ftFZE8FHfcPQPgW5uy3eUcEHpYxGwiqZQcu/CNhOjh9D9WiB2o+&#10;wdnXUC0QtaS6cOsrZwbgR7uAtmd5yQlcO3TV8Fago5o9HpL7DWvrQxRTWDqOEt3EA9w//au9+uYQ&#10;kY6TtTtPjEJ3kf+waL1w0jvVT1pxoBjVsgMXsKQfGJ7dhirV4NfqyjxxZgJtBv+A0F1D4z6GZuOT&#10;BKXin1y2FN1V48hbH/5P/7CsddxAuwl59A7OFrYCHRyeK3tAdP/wbGFBwfnWT3+G7qIBZ0rQlad/&#10;aOdPBlTxmPJ3BP7JFUtpfnICpzyiu4aGPPn5nQvCTUpA5pfgh0kcyqJtx0SnGryQ3/y7Y5duPMQ+&#10;oxsP05Ub3pY9t7bE0CoMcmDFzuPPM5szv834NubakJZNTpzVxhpdjNGTCgrkOhSV8YnFF5uabrrF&#10;YdX7Sy7/qdTwLj/ZH/iI+5287Lkjiae5b3VUuYymt2/+AtpKrg2pQJtjEg0N+whbVNlHrpNJpV9Y&#10;duv163d/ism8HmiLfmE64bbenEAbYzINDfXpF5ZzUK7jyUns0pqp8PALk3Z5oK5QZ7m2kJMBEbkH&#10;MKmGhnNobL738/HTLd/6MRkclXsrZcPhJZi8y5C04dASqJtcneUE2gzaDpNraLiWPiE5JmdlmZLx&#10;0wquBc8t6+kJB0RDGaGsY6cWCxMxlAq0DYbR0HBfhsfmrpLrwEoEtt4Zn1hcNivNkNjsgm8myBPy&#10;hjJAWeTKqESgDTCkhobnAZPtIxZVHpbr3LZJent3v4xvHp6Y8fWQqNy/Jqw+WL59/7l1xXUtU05c&#10;uDn2yruf9L9x4153EPgbdGADH/CFNJAWYtD5x/YK1BHqitXW0Oh6BKaUPTUqruA9uQHgCQJlhzpg&#10;dTQ0vJOWlpbvc78dfaYsr6uQGyiuFCjTqEmFvaCMWFwNDQ0ltN279/O1fzmV3Dc0u3hoZO75QVF5&#10;f+0u2qjNSuHSQgyIBTEhNuSB2Wm4Nd26/X8kF27Y9IjX9QAAAABJRU5ErkJgglBLAwQKAAAAAAAA&#10;ACEAlHSz6QwBAAAMAQAAFAAAAGRycy9tZWRpYS9pbWFnZTIucG5niVBORw0KGgoAAAANSUhEUgAA&#10;AA4AAAAOCAYAAAAfSC3RAAAAAXNSR0IArs4c6QAAAARnQU1BAACxjwv8YQUAAAAJcEhZcwAAIdUA&#10;ACHVAQSctJ0AAAChSURBVDhPY0AG////5/n79+9aII0CgGI9//7944UqQwVAyT6oOpwAqGYmVDkE&#10;EKMJBv78+RMH1gR0AjdUjBTACrJtHZRDNAC5EBQgZIEB0AgMpddQNtEAqOcYKFQzoHyiAVCPOThK&#10;gKH0CypGEABtuwvWBAJAE5Sh4gQBVAsCADXLQOWwAqCrEDahA6A8M9CAGqBz/kKUg512HO4nOGBg&#10;AAAS74uHCwYGFQAAAABJRU5ErkJgglBLAwQUAAYACAAAACEAkoAAFt8AAAAJAQAADwAAAGRycy9k&#10;b3ducmV2LnhtbEyPQUvDQBCF74L/YRnBW7tJ1aTGbEop6qkItkLxNs1Ok9Dsbshuk/TfO5709GZ4&#10;H2/e5KvJtGKg3jfOKojnEQiypdONrRR87d9mSxA+oNXYOksKruRhVdze5JhpN9pPGnahEhxifYYK&#10;6hC6TEpf1mTQz11Hlr2T6w0GXvtK6h5HDjetXERRIg02li/U2NGmpvK8uxgF7yOO64f4ddieT5vr&#10;9/7p47CNSan7u2n9AiLQFP5g+K3P1aHgTkd3sdqLVsEseU4Z5SFlZSB5ZD0yuIhSkEUu/39Q/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QUq9z&#10;eQ8AADpLAAAOAAAAAAAAAAAAAAAAADoCAABkcnMvZTJvRG9jLnhtbFBLAQItAAoAAAAAAAAAIQDo&#10;q9iY1kMAANZDAAAUAAAAAAAAAAAAAAAAAN8RAABkcnMvbWVkaWEvaW1hZ2UxLnBuZ1BLAQItAAoA&#10;AAAAAAAAIQCUdLPpDAEAAAwBAAAUAAAAAAAAAAAAAAAAAOdVAABkcnMvbWVkaWEvaW1hZ2UyLnBu&#10;Z1BLAQItABQABgAIAAAAIQCSgAAW3wAAAAkBAAAPAAAAAAAAAAAAAAAAACVXAABkcnMvZG93bnJl&#10;di54bWxQSwECLQAUAAYACAAAACEALmzwAMUAAAClAQAAGQAAAAAAAAAAAAAAAAAxWAAAZHJzL19y&#10;ZWxzL2Uyb0RvYy54bWwucmVsc1BLBQYAAAAABwAHAL4BAAAtW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35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<v:imagedata r:id="rId1" o:title=""/>
            <v:path arrowok="t"/>
          </v:shape>
          <v:shape id="Freeform 5" o:spid="_x0000_s1036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</v:shape>
          <v:shape id="Picture 4" o:spid="_x0000_s1037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<v:imagedata r:id="rId2" o:title=""/>
            <v:path arrowok="t"/>
          </v:shape>
          <v:shape id="Freeform 3" o:spid="_x0000_s1038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</v:shape>
        </v:group>
      </w:pict>
    </w:r>
    <w:r w:rsidR="00450263" w:rsidRPr="002743C4">
      <w:rPr>
        <w:rFonts w:ascii="Times New Roman" w:hAnsi="Times New Roman"/>
        <w:smallCaps/>
        <w:spacing w:val="30"/>
        <w:sz w:val="22"/>
        <w:szCs w:val="22"/>
      </w:rPr>
      <w:t>Samodzielny Publiczny Zakład Opieki Zdrowotnej</w:t>
    </w:r>
  </w:p>
  <w:p w14:paraId="0CD39C40" w14:textId="77777777" w:rsidR="00450263" w:rsidRPr="002743C4" w:rsidRDefault="00450263" w:rsidP="00450263">
    <w:pPr>
      <w:pStyle w:val="Nagwek"/>
      <w:jc w:val="center"/>
      <w:rPr>
        <w:rFonts w:ascii="Times New Roman" w:hAnsi="Times New Roman"/>
        <w:b/>
        <w:spacing w:val="10"/>
        <w:sz w:val="22"/>
        <w:szCs w:val="22"/>
      </w:rPr>
    </w:pPr>
    <w:r w:rsidRPr="002743C4">
      <w:rPr>
        <w:rFonts w:ascii="Times New Roman" w:hAnsi="Times New Roman"/>
        <w:b/>
        <w:smallCaps/>
        <w:spacing w:val="10"/>
        <w:sz w:val="22"/>
        <w:szCs w:val="22"/>
      </w:rPr>
      <w:t>UNIWERSYTECKIE CENTRUM STOMATOLOGII</w:t>
    </w:r>
    <w:r w:rsidRPr="002743C4">
      <w:rPr>
        <w:rFonts w:ascii="Times New Roman" w:hAnsi="Times New Roman"/>
        <w:b/>
        <w:spacing w:val="10"/>
        <w:sz w:val="22"/>
        <w:szCs w:val="22"/>
      </w:rPr>
      <w:t xml:space="preserve"> </w:t>
    </w:r>
    <w:r w:rsidRPr="002743C4">
      <w:rPr>
        <w:rFonts w:ascii="Times New Roman" w:hAnsi="Times New Roman"/>
        <w:b/>
        <w:smallCaps/>
        <w:sz w:val="22"/>
        <w:szCs w:val="22"/>
      </w:rPr>
      <w:t>w Lublinie</w:t>
    </w:r>
  </w:p>
  <w:p w14:paraId="2D1DE8A4" w14:textId="77777777" w:rsidR="00450263" w:rsidRPr="002743C4" w:rsidRDefault="00450263" w:rsidP="00450263">
    <w:pPr>
      <w:pStyle w:val="Nagwek"/>
      <w:jc w:val="center"/>
      <w:rPr>
        <w:rFonts w:ascii="Times New Roman" w:hAnsi="Times New Roman"/>
        <w:spacing w:val="12"/>
        <w:sz w:val="22"/>
        <w:szCs w:val="22"/>
        <w:lang w:val="de-DE"/>
      </w:rPr>
    </w:pPr>
    <w:r w:rsidRPr="002743C4">
      <w:rPr>
        <w:rFonts w:ascii="Times New Roman" w:hAnsi="Times New Roman"/>
        <w:spacing w:val="12"/>
        <w:sz w:val="22"/>
        <w:szCs w:val="22"/>
        <w:lang w:val="de-DE"/>
      </w:rPr>
      <w:t>20-093 Lublin, ul. Dra Witolda Chodźki 6, tel:+48 (81) 502-17-00</w:t>
    </w:r>
  </w:p>
  <w:p w14:paraId="6F72A78E" w14:textId="77777777" w:rsidR="00450263" w:rsidRPr="002743C4" w:rsidRDefault="00450263" w:rsidP="00450263">
    <w:pPr>
      <w:pStyle w:val="Nagwek"/>
      <w:jc w:val="center"/>
      <w:rPr>
        <w:rFonts w:ascii="Times New Roman" w:hAnsi="Times New Roman"/>
        <w:spacing w:val="12"/>
        <w:sz w:val="22"/>
        <w:szCs w:val="22"/>
        <w:lang w:val="de-DE"/>
      </w:rPr>
    </w:pPr>
    <w:r w:rsidRPr="002743C4">
      <w:rPr>
        <w:rFonts w:ascii="Times New Roman" w:hAnsi="Times New Roman"/>
        <w:spacing w:val="12"/>
        <w:sz w:val="22"/>
        <w:szCs w:val="22"/>
        <w:lang w:val="de-DE"/>
      </w:rPr>
      <w:t>www.sck.lublin.pl                        e-mail:sekretariat@sck.lublin.pl</w:t>
    </w:r>
  </w:p>
  <w:p w14:paraId="1C92D379" w14:textId="77777777" w:rsidR="00450263" w:rsidRDefault="00450263" w:rsidP="00450263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  <w:sz w:val="22"/>
        <w:szCs w:val="22"/>
      </w:rPr>
      <w:t xml:space="preserve">    NIP: </w:t>
    </w:r>
    <w:r w:rsidRPr="002743C4">
      <w:rPr>
        <w:rFonts w:ascii="Times New Roman" w:hAnsi="Times New Roman"/>
        <w:spacing w:val="20"/>
        <w:sz w:val="22"/>
        <w:szCs w:val="22"/>
      </w:rPr>
      <w:t>712-308-47-59</w:t>
    </w:r>
    <w:r w:rsidRPr="002743C4">
      <w:rPr>
        <w:rFonts w:ascii="Times New Roman" w:hAnsi="Times New Roman"/>
        <w:b/>
        <w:spacing w:val="20"/>
        <w:sz w:val="22"/>
        <w:szCs w:val="22"/>
      </w:rPr>
      <w:t xml:space="preserve">  </w:t>
    </w:r>
    <w:r w:rsidRPr="002743C4">
      <w:rPr>
        <w:rFonts w:ascii="Times New Roman" w:hAnsi="Times New Roman"/>
        <w:b/>
        <w:spacing w:val="20"/>
        <w:sz w:val="22"/>
        <w:szCs w:val="22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  <w:sz w:val="22"/>
        <w:szCs w:val="22"/>
      </w:rPr>
      <w:t>060281989</w:t>
    </w:r>
  </w:p>
  <w:p w14:paraId="2F232529" w14:textId="65167B70" w:rsidR="00B01079" w:rsidRPr="00450263" w:rsidRDefault="00000000" w:rsidP="00450263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>
      <w:pict w14:anchorId="2C13583E">
        <v:line id="Łącznik prosty 1" o:spid="_x0000_s1033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K2uwEAAFYDAAAOAAAAZHJzL2Uyb0RvYy54bWysU02P0zAQvSPxHyzfaZJqCzRquocuy2WB&#10;Srtwn/ojsXA8lsdt0n+P7S3dFdwQOVjj+Xh+82ayuZ1Hy04qkEHX8WZRc6acQGlc3/HvT/fvPnJG&#10;EZwEi051/KyI327fvtlMvlVLHNBKFVgCcdROvuNDjL6tKhKDGoEW6JVLQY1hhJiuoa9kgCmhj7Za&#10;1vX7asIgfUChiJL37jnItwVfayXiN61JRWY7nrjFcoZyHvJZbTfQ9gH8YMSFBvwDixGMS49eoe4g&#10;AjsG8xfUaERAQh0XAscKtTZClR5SN039RzePA3hVeknikL/KRP8PVnw97dw+ZOpido/+AcVPYg53&#10;A7heFQJPZ58G12SpqslTey3JF/L7wA7TF5QpB44RiwqzDiPT1vgfuTCDp07ZXGQ/X2VXc2QiOVcf&#10;1uumvuFMpFizWt6UsVTQZphc7APFzwpHlo2OW+OyKtDC6YFipvWSkt0O7421ZbLWsanj69VyVQoI&#10;rZE5mNMo9IedDewEeTfKV3pMkddpAY9OFrBBgfx0sSMY+2ynx627SJPVyKtH7QHleR9+S5aGV1he&#10;Fi1vx+t7qX75Hba/AAAA//8DAFBLAwQUAAYACAAAACEAQFAVENoAAAAFAQAADwAAAGRycy9kb3du&#10;cmV2LnhtbEyOwU7DMBBE70j9B2srcWudtAjaEKeqKuCChNQSODvxkkS111HspuHvWU5wm9GMZl6+&#10;m5wVIw6h86QgXSYgkGpvOmoUlO/Piw2IEDUZbT2hgm8MsCtmN7nOjL/SEcdTbASPUMi0gjbGPpMy&#10;1C06HZa+R+Lsyw9OR7ZDI82grzzurFwlyb10uiN+aHWPhxbr8+niFOw/X5/Wb2PlvDXbpvwwrkxe&#10;Vkrdzqf9I4iIU/wrwy8+o0PBTJW/kAnCKlikXFTwcAeC0226Zl+x2IAscvmfvvgBAAD//wMAUEsB&#10;Ai0AFAAGAAgAAAAhALaDOJL+AAAA4QEAABMAAAAAAAAAAAAAAAAAAAAAAFtDb250ZW50X1R5cGVz&#10;XS54bWxQSwECLQAUAAYACAAAACEAOP0h/9YAAACUAQAACwAAAAAAAAAAAAAAAAAvAQAAX3JlbHMv&#10;LnJlbHNQSwECLQAUAAYACAAAACEAen3ytrsBAABWAwAADgAAAAAAAAAAAAAAAAAuAgAAZHJzL2Uy&#10;b0RvYy54bWxQSwECLQAUAAYACAAAACEAQFAVENoAAAAFAQAADwAAAAAAAAAAAAAAAAAVBAAAZHJz&#10;L2Rvd25yZXYueG1sUEsFBgAAAAAEAAQA8wAAABwFAAAAAA==&#10;">
          <w10:wrap anchorx="margin"/>
        </v:line>
      </w:pict>
    </w:r>
    <w:r w:rsidR="00EA62D3" w:rsidRPr="004502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3C6C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E869CE"/>
    <w:multiLevelType w:val="singleLevel"/>
    <w:tmpl w:val="9BE2952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612F11E3"/>
    <w:multiLevelType w:val="singleLevel"/>
    <w:tmpl w:val="727ED9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4606487">
    <w:abstractNumId w:val="7"/>
  </w:num>
  <w:num w:numId="2" w16cid:durableId="359666637">
    <w:abstractNumId w:val="4"/>
  </w:num>
  <w:num w:numId="3" w16cid:durableId="1918243235">
    <w:abstractNumId w:val="6"/>
  </w:num>
  <w:num w:numId="4" w16cid:durableId="1032264190">
    <w:abstractNumId w:val="8"/>
  </w:num>
  <w:num w:numId="5" w16cid:durableId="245652671">
    <w:abstractNumId w:val="0"/>
  </w:num>
  <w:num w:numId="6" w16cid:durableId="1866478521">
    <w:abstractNumId w:val="1"/>
  </w:num>
  <w:num w:numId="7" w16cid:durableId="1654528784">
    <w:abstractNumId w:val="1"/>
    <w:lvlOverride w:ilvl="0">
      <w:startOverride w:val="1"/>
    </w:lvlOverride>
  </w:num>
  <w:num w:numId="8" w16cid:durableId="1660966166">
    <w:abstractNumId w:val="2"/>
  </w:num>
  <w:num w:numId="9" w16cid:durableId="602962328">
    <w:abstractNumId w:val="3"/>
  </w:num>
  <w:num w:numId="10" w16cid:durableId="136535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4F5"/>
    <w:rsid w:val="00014E8F"/>
    <w:rsid w:val="000255F7"/>
    <w:rsid w:val="00093BBF"/>
    <w:rsid w:val="000A634D"/>
    <w:rsid w:val="000D5684"/>
    <w:rsid w:val="000E6D19"/>
    <w:rsid w:val="00131C2F"/>
    <w:rsid w:val="00166A03"/>
    <w:rsid w:val="001E3E40"/>
    <w:rsid w:val="00217942"/>
    <w:rsid w:val="002569C7"/>
    <w:rsid w:val="00274D96"/>
    <w:rsid w:val="002D509D"/>
    <w:rsid w:val="002D7F86"/>
    <w:rsid w:val="003256BC"/>
    <w:rsid w:val="00346ED1"/>
    <w:rsid w:val="003636DC"/>
    <w:rsid w:val="00376749"/>
    <w:rsid w:val="003A004C"/>
    <w:rsid w:val="003E1B08"/>
    <w:rsid w:val="003E37C9"/>
    <w:rsid w:val="004175CC"/>
    <w:rsid w:val="004262D6"/>
    <w:rsid w:val="00450263"/>
    <w:rsid w:val="00472C97"/>
    <w:rsid w:val="004817BC"/>
    <w:rsid w:val="00481EAC"/>
    <w:rsid w:val="004B3780"/>
    <w:rsid w:val="004B7D5B"/>
    <w:rsid w:val="004D7948"/>
    <w:rsid w:val="005033FB"/>
    <w:rsid w:val="00513582"/>
    <w:rsid w:val="00551E5F"/>
    <w:rsid w:val="0055785A"/>
    <w:rsid w:val="005A0D98"/>
    <w:rsid w:val="005A22C0"/>
    <w:rsid w:val="005D7CA7"/>
    <w:rsid w:val="00642076"/>
    <w:rsid w:val="006B18CF"/>
    <w:rsid w:val="006F1F0D"/>
    <w:rsid w:val="00705FE0"/>
    <w:rsid w:val="00735E28"/>
    <w:rsid w:val="00755FA9"/>
    <w:rsid w:val="00762850"/>
    <w:rsid w:val="007817D9"/>
    <w:rsid w:val="00797ACC"/>
    <w:rsid w:val="007A1AEA"/>
    <w:rsid w:val="007E40A4"/>
    <w:rsid w:val="008149B5"/>
    <w:rsid w:val="0082182B"/>
    <w:rsid w:val="00824162"/>
    <w:rsid w:val="0083103E"/>
    <w:rsid w:val="00852142"/>
    <w:rsid w:val="00852D86"/>
    <w:rsid w:val="00856A1E"/>
    <w:rsid w:val="00857C99"/>
    <w:rsid w:val="00882EAE"/>
    <w:rsid w:val="00885CBA"/>
    <w:rsid w:val="0090350D"/>
    <w:rsid w:val="009523A4"/>
    <w:rsid w:val="00966272"/>
    <w:rsid w:val="009D3D25"/>
    <w:rsid w:val="009F2452"/>
    <w:rsid w:val="00A620C4"/>
    <w:rsid w:val="00A933CB"/>
    <w:rsid w:val="00AA150C"/>
    <w:rsid w:val="00AA25A0"/>
    <w:rsid w:val="00AA27B9"/>
    <w:rsid w:val="00AE6526"/>
    <w:rsid w:val="00AF6C5F"/>
    <w:rsid w:val="00B21832"/>
    <w:rsid w:val="00B3667B"/>
    <w:rsid w:val="00BB7FBA"/>
    <w:rsid w:val="00BD0883"/>
    <w:rsid w:val="00BD0E6F"/>
    <w:rsid w:val="00BE40A2"/>
    <w:rsid w:val="00BF7528"/>
    <w:rsid w:val="00C021C0"/>
    <w:rsid w:val="00C45AF9"/>
    <w:rsid w:val="00CD12CF"/>
    <w:rsid w:val="00CF0A0B"/>
    <w:rsid w:val="00CF66A1"/>
    <w:rsid w:val="00D2136C"/>
    <w:rsid w:val="00D27AF2"/>
    <w:rsid w:val="00D31919"/>
    <w:rsid w:val="00D44A77"/>
    <w:rsid w:val="00DD2DD6"/>
    <w:rsid w:val="00DE060D"/>
    <w:rsid w:val="00E33721"/>
    <w:rsid w:val="00E52179"/>
    <w:rsid w:val="00E97C3A"/>
    <w:rsid w:val="00E97E75"/>
    <w:rsid w:val="00EA0509"/>
    <w:rsid w:val="00EA62D3"/>
    <w:rsid w:val="00EA73B2"/>
    <w:rsid w:val="00EB11A2"/>
    <w:rsid w:val="00EB5AC6"/>
    <w:rsid w:val="00F21725"/>
    <w:rsid w:val="00F374F5"/>
    <w:rsid w:val="00F938C5"/>
    <w:rsid w:val="00F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7245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374F5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qFormat/>
    <w:rsid w:val="00F374F5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374F5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StopkaZnak">
    <w:name w:val="Stopka Znak"/>
    <w:basedOn w:val="Domylnaczcionkaakapitu"/>
    <w:link w:val="Stopka"/>
    <w:rsid w:val="00F374F5"/>
    <w:rPr>
      <w:rFonts w:ascii="Tms Rmn" w:eastAsia="Times New Roman" w:hAnsi="Tms Rmn" w:cs="Times New Roman"/>
      <w:shadow/>
      <w:noProof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374F5"/>
    <w:pPr>
      <w:jc w:val="both"/>
    </w:pPr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74F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DD2DD6"/>
    <w:pPr>
      <w:ind w:left="720"/>
      <w:contextualSpacing/>
    </w:pPr>
  </w:style>
  <w:style w:type="paragraph" w:customStyle="1" w:styleId="NumberList">
    <w:name w:val="Number List"/>
    <w:qFormat/>
    <w:rsid w:val="00DD2DD6"/>
    <w:pPr>
      <w:spacing w:before="72" w:after="72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23A4"/>
    <w:pPr>
      <w:widowControl w:val="0"/>
      <w:suppressAutoHyphens/>
      <w:spacing w:after="120"/>
      <w:ind w:left="283"/>
    </w:pPr>
    <w:rPr>
      <w:rFonts w:eastAsia="Lucida Sans Unicode" w:cs="Sendnya"/>
      <w:kern w:val="2"/>
      <w:sz w:val="24"/>
      <w:szCs w:val="24"/>
      <w:lang w:bidi="or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23A4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Lista">
    <w:name w:val="List"/>
    <w:basedOn w:val="Normalny"/>
    <w:rsid w:val="00A620C4"/>
    <w:pPr>
      <w:autoSpaceDE w:val="0"/>
      <w:autoSpaceDN w:val="0"/>
      <w:adjustRightInd w:val="0"/>
      <w:spacing w:line="360" w:lineRule="atLeast"/>
      <w:ind w:left="283" w:hanging="283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37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721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7817D9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NormalnyWeb">
    <w:name w:val="Normal (Web)"/>
    <w:basedOn w:val="Normalny"/>
    <w:rsid w:val="007817D9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AA27B9"/>
    <w:rPr>
      <w:color w:val="0000FF" w:themeColor="hyperlink"/>
      <w:u w:val="singl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262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B3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ck_l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Tkaczuk</cp:lastModifiedBy>
  <cp:revision>45</cp:revision>
  <cp:lastPrinted>2023-07-31T07:34:00Z</cp:lastPrinted>
  <dcterms:created xsi:type="dcterms:W3CDTF">2017-06-26T11:53:00Z</dcterms:created>
  <dcterms:modified xsi:type="dcterms:W3CDTF">2023-07-31T07:37:00Z</dcterms:modified>
</cp:coreProperties>
</file>