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0E8E" w:rsidRPr="00BA0AD5" w:rsidRDefault="002D62E7" w:rsidP="00050E8E">
      <w:pPr>
        <w:pStyle w:val="Default"/>
        <w:shd w:val="clear" w:color="auto" w:fill="F2F2F2" w:themeFill="background1" w:themeFillShade="F2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IZD.272.24.</w:t>
      </w:r>
      <w:r w:rsidR="00050E8E" w:rsidRPr="00BA0AD5">
        <w:rPr>
          <w:rFonts w:asciiTheme="minorHAnsi" w:hAnsiTheme="minorHAnsi" w:cstheme="minorHAnsi"/>
          <w:b/>
          <w:sz w:val="20"/>
          <w:szCs w:val="20"/>
        </w:rPr>
        <w:t xml:space="preserve">2022 </w:t>
      </w:r>
      <w:r w:rsidR="00050E8E" w:rsidRPr="00BA0AD5">
        <w:rPr>
          <w:rFonts w:asciiTheme="minorHAnsi" w:hAnsiTheme="minorHAnsi" w:cstheme="minorHAnsi"/>
          <w:b/>
          <w:sz w:val="20"/>
          <w:szCs w:val="20"/>
        </w:rPr>
        <w:tab/>
      </w:r>
      <w:r w:rsidR="00050E8E" w:rsidRPr="00BA0AD5">
        <w:rPr>
          <w:rFonts w:asciiTheme="minorHAnsi" w:hAnsiTheme="minorHAnsi" w:cstheme="minorHAnsi"/>
          <w:b/>
          <w:sz w:val="20"/>
          <w:szCs w:val="20"/>
        </w:rPr>
        <w:tab/>
      </w:r>
      <w:r w:rsidR="00050E8E" w:rsidRPr="00BA0AD5">
        <w:rPr>
          <w:rFonts w:asciiTheme="minorHAnsi" w:hAnsiTheme="minorHAnsi" w:cstheme="minorHAnsi"/>
          <w:b/>
          <w:sz w:val="20"/>
          <w:szCs w:val="20"/>
        </w:rPr>
        <w:tab/>
      </w:r>
      <w:r w:rsidR="00050E8E" w:rsidRPr="00BA0AD5">
        <w:rPr>
          <w:rFonts w:asciiTheme="minorHAnsi" w:hAnsiTheme="minorHAnsi" w:cstheme="minorHAnsi"/>
          <w:b/>
          <w:sz w:val="20"/>
          <w:szCs w:val="20"/>
        </w:rPr>
        <w:tab/>
      </w:r>
      <w:r w:rsidR="00050E8E" w:rsidRPr="00BA0AD5">
        <w:rPr>
          <w:rFonts w:asciiTheme="minorHAnsi" w:hAnsiTheme="minorHAnsi" w:cstheme="minorHAnsi"/>
          <w:b/>
          <w:sz w:val="20"/>
          <w:szCs w:val="20"/>
        </w:rPr>
        <w:tab/>
      </w:r>
      <w:r w:rsidR="00050E8E" w:rsidRPr="00BA0AD5">
        <w:rPr>
          <w:rFonts w:asciiTheme="minorHAnsi" w:hAnsiTheme="minorHAnsi" w:cstheme="minorHAnsi"/>
          <w:b/>
          <w:sz w:val="20"/>
          <w:szCs w:val="20"/>
        </w:rPr>
        <w:tab/>
      </w:r>
      <w:r w:rsidR="00050E8E" w:rsidRPr="00BA0AD5">
        <w:rPr>
          <w:rFonts w:asciiTheme="minorHAnsi" w:hAnsiTheme="minorHAnsi" w:cstheme="minorHAnsi"/>
          <w:b/>
          <w:sz w:val="20"/>
          <w:szCs w:val="20"/>
        </w:rPr>
        <w:tab/>
      </w:r>
      <w:r w:rsidR="00050E8E" w:rsidRPr="00BA0AD5">
        <w:rPr>
          <w:rFonts w:asciiTheme="minorHAnsi" w:hAnsiTheme="minorHAnsi" w:cstheme="minorHAnsi"/>
          <w:b/>
          <w:sz w:val="20"/>
          <w:szCs w:val="20"/>
        </w:rPr>
        <w:tab/>
      </w:r>
      <w:r w:rsidR="00050E8E" w:rsidRPr="00BA0AD5">
        <w:rPr>
          <w:rFonts w:asciiTheme="minorHAnsi" w:hAnsiTheme="minorHAnsi" w:cstheme="minorHAnsi"/>
          <w:b/>
          <w:sz w:val="20"/>
          <w:szCs w:val="20"/>
        </w:rPr>
        <w:tab/>
      </w:r>
      <w:r w:rsidR="00050E8E" w:rsidRPr="00BA0AD5">
        <w:rPr>
          <w:rFonts w:asciiTheme="minorHAnsi" w:hAnsiTheme="minorHAnsi" w:cstheme="minorHAnsi"/>
          <w:b/>
          <w:sz w:val="20"/>
          <w:szCs w:val="20"/>
        </w:rPr>
        <w:tab/>
      </w:r>
      <w:r>
        <w:rPr>
          <w:rFonts w:asciiTheme="minorHAnsi" w:hAnsiTheme="minorHAnsi" w:cstheme="minorHAnsi"/>
          <w:b/>
          <w:sz w:val="20"/>
          <w:szCs w:val="20"/>
        </w:rPr>
        <w:tab/>
        <w:t xml:space="preserve">  </w:t>
      </w:r>
      <w:r>
        <w:rPr>
          <w:rFonts w:asciiTheme="minorHAnsi" w:hAnsiTheme="minorHAnsi" w:cstheme="minorHAnsi"/>
          <w:b/>
          <w:sz w:val="20"/>
          <w:szCs w:val="20"/>
        </w:rPr>
        <w:tab/>
        <w:t xml:space="preserve">         Załącznik nr 1.3</w:t>
      </w:r>
      <w:r w:rsidR="00050E8E" w:rsidRPr="00BA0AD5">
        <w:rPr>
          <w:rFonts w:asciiTheme="minorHAnsi" w:hAnsiTheme="minorHAnsi" w:cstheme="minorHAnsi"/>
          <w:b/>
          <w:sz w:val="20"/>
          <w:szCs w:val="20"/>
        </w:rPr>
        <w:t xml:space="preserve"> do SWZ</w:t>
      </w:r>
    </w:p>
    <w:p w:rsidR="00050E8E" w:rsidRPr="00BA0AD5" w:rsidRDefault="00050E8E" w:rsidP="00050E8E">
      <w:pPr>
        <w:pStyle w:val="Default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A0AD5">
        <w:rPr>
          <w:rFonts w:asciiTheme="minorHAnsi" w:hAnsiTheme="minorHAnsi" w:cstheme="minorHAnsi"/>
          <w:b/>
          <w:sz w:val="20"/>
          <w:szCs w:val="20"/>
        </w:rPr>
        <w:t>SPECYFIKACJA TECHNICZNA</w:t>
      </w:r>
    </w:p>
    <w:p w:rsidR="00050E8E" w:rsidRPr="00BA0AD5" w:rsidRDefault="00050E8E" w:rsidP="00050E8E">
      <w:pPr>
        <w:pStyle w:val="Default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A0AD5">
        <w:rPr>
          <w:rFonts w:asciiTheme="minorHAnsi" w:hAnsiTheme="minorHAnsi" w:cstheme="minorHAnsi"/>
          <w:b/>
          <w:sz w:val="20"/>
          <w:szCs w:val="20"/>
        </w:rPr>
        <w:t>Pomoce dydaktyczne</w:t>
      </w:r>
    </w:p>
    <w:p w:rsidR="00050E8E" w:rsidRPr="00BA0AD5" w:rsidRDefault="00050E8E" w:rsidP="00050E8E">
      <w:pPr>
        <w:pStyle w:val="Default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050E8E" w:rsidRPr="00BA0AD5" w:rsidRDefault="00050E8E" w:rsidP="00050E8E">
      <w:pPr>
        <w:spacing w:after="1" w:line="237" w:lineRule="auto"/>
        <w:jc w:val="both"/>
        <w:rPr>
          <w:rFonts w:eastAsia="Calibri" w:cstheme="minorHAnsi"/>
          <w:color w:val="000000"/>
          <w:sz w:val="20"/>
          <w:szCs w:val="20"/>
        </w:rPr>
      </w:pPr>
      <w:r w:rsidRPr="00BA0AD5">
        <w:rPr>
          <w:rFonts w:eastAsia="Calibri" w:cstheme="minorHAnsi"/>
          <w:b/>
          <w:color w:val="000000"/>
          <w:sz w:val="20"/>
          <w:szCs w:val="20"/>
        </w:rPr>
        <w:t xml:space="preserve">Zamawiający </w:t>
      </w:r>
      <w:r w:rsidRPr="00BA0AD5">
        <w:rPr>
          <w:rFonts w:eastAsia="Calibri" w:cstheme="minorHAnsi"/>
          <w:b/>
          <w:color w:val="000000"/>
          <w:sz w:val="20"/>
          <w:szCs w:val="20"/>
          <w:u w:val="single"/>
        </w:rPr>
        <w:t>dopuszcza</w:t>
      </w:r>
      <w:r w:rsidRPr="00BA0AD5">
        <w:rPr>
          <w:rFonts w:eastAsia="Calibri" w:cstheme="minorHAnsi"/>
          <w:b/>
          <w:color w:val="000000"/>
          <w:sz w:val="20"/>
          <w:szCs w:val="20"/>
        </w:rPr>
        <w:t xml:space="preserve"> zastosowanie rozwiązań równoważnych dotyczących użytych materiałów tzn. zastosowanie materiałów o cechach technicznych/jakościowych nie gorszych niż podane poniżej. Występujące poniżej ewentualne znaki towarowe i nazwy własne traktowane są jako przykładowe i służą jedynie do określenia parametrów jakościowych użytych materiałów.</w:t>
      </w:r>
      <w:r w:rsidRPr="00BA0AD5">
        <w:rPr>
          <w:rFonts w:eastAsia="Calibri" w:cstheme="minorHAnsi"/>
          <w:color w:val="000000"/>
          <w:sz w:val="20"/>
          <w:szCs w:val="20"/>
        </w:rPr>
        <w:t xml:space="preserve"> </w:t>
      </w:r>
    </w:p>
    <w:p w:rsidR="00050E8E" w:rsidRPr="00BA0AD5" w:rsidRDefault="00050E8E" w:rsidP="00050E8E">
      <w:pPr>
        <w:spacing w:after="1" w:line="237" w:lineRule="auto"/>
        <w:jc w:val="both"/>
        <w:rPr>
          <w:rFonts w:eastAsia="Calibri" w:cstheme="minorHAnsi"/>
          <w:b/>
          <w:color w:val="000000"/>
          <w:sz w:val="20"/>
          <w:szCs w:val="20"/>
        </w:rPr>
      </w:pPr>
      <w:r w:rsidRPr="00BA0AD5">
        <w:rPr>
          <w:rFonts w:eastAsia="Calibri" w:cstheme="minorHAnsi"/>
          <w:b/>
          <w:color w:val="000000"/>
          <w:sz w:val="20"/>
          <w:szCs w:val="20"/>
        </w:rPr>
        <w:t xml:space="preserve">Zamawiający </w:t>
      </w:r>
      <w:r w:rsidRPr="00BA0AD5">
        <w:rPr>
          <w:rFonts w:eastAsia="Calibri" w:cstheme="minorHAnsi"/>
          <w:b/>
          <w:color w:val="000000"/>
          <w:sz w:val="20"/>
          <w:szCs w:val="20"/>
          <w:u w:val="single"/>
        </w:rPr>
        <w:t>nie dopuszcza</w:t>
      </w:r>
      <w:r w:rsidRPr="00BA0AD5">
        <w:rPr>
          <w:rFonts w:eastAsia="Calibri" w:cstheme="minorHAnsi"/>
          <w:b/>
          <w:color w:val="000000"/>
          <w:sz w:val="20"/>
          <w:szCs w:val="20"/>
        </w:rPr>
        <w:t xml:space="preserve"> oferowania sprzętu używanego lub po reaktywacji.</w:t>
      </w:r>
    </w:p>
    <w:p w:rsidR="00050E8E" w:rsidRPr="00BA0AD5" w:rsidRDefault="00050E8E" w:rsidP="00050E8E">
      <w:pPr>
        <w:spacing w:after="1" w:line="237" w:lineRule="auto"/>
        <w:jc w:val="both"/>
        <w:rPr>
          <w:rFonts w:eastAsia="Calibri" w:cstheme="minorHAnsi"/>
          <w:b/>
          <w:color w:val="000000"/>
          <w:sz w:val="20"/>
          <w:szCs w:val="20"/>
        </w:rPr>
      </w:pPr>
    </w:p>
    <w:p w:rsidR="00050E8E" w:rsidRPr="00BA0AD5" w:rsidRDefault="00050E8E" w:rsidP="00050E8E">
      <w:pPr>
        <w:shd w:val="clear" w:color="auto" w:fill="FFFFFF" w:themeFill="background1"/>
        <w:spacing w:after="0" w:line="240" w:lineRule="auto"/>
        <w:ind w:firstLine="708"/>
        <w:rPr>
          <w:rFonts w:cstheme="minorHAnsi"/>
          <w:sz w:val="20"/>
          <w:szCs w:val="20"/>
        </w:rPr>
      </w:pPr>
    </w:p>
    <w:tbl>
      <w:tblPr>
        <w:tblStyle w:val="Tabela-Siatka"/>
        <w:tblW w:w="13994" w:type="dxa"/>
        <w:tblLayout w:type="fixed"/>
        <w:tblLook w:val="04A0" w:firstRow="1" w:lastRow="0" w:firstColumn="1" w:lastColumn="0" w:noHBand="0" w:noVBand="1"/>
      </w:tblPr>
      <w:tblGrid>
        <w:gridCol w:w="592"/>
        <w:gridCol w:w="1671"/>
        <w:gridCol w:w="993"/>
        <w:gridCol w:w="567"/>
        <w:gridCol w:w="5953"/>
        <w:gridCol w:w="1276"/>
        <w:gridCol w:w="2942"/>
      </w:tblGrid>
      <w:tr w:rsidR="00050E8E" w:rsidRPr="005225BC" w:rsidTr="000F6F73">
        <w:trPr>
          <w:trHeight w:val="355"/>
        </w:trPr>
        <w:tc>
          <w:tcPr>
            <w:tcW w:w="13994" w:type="dxa"/>
            <w:gridSpan w:val="7"/>
            <w:tcBorders>
              <w:top w:val="single" w:sz="4" w:space="0" w:color="auto"/>
            </w:tcBorders>
            <w:shd w:val="clear" w:color="auto" w:fill="FFF2CC" w:themeFill="accent4" w:themeFillTint="33"/>
            <w:vAlign w:val="center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b/>
                <w:sz w:val="18"/>
                <w:szCs w:val="18"/>
              </w:rPr>
              <w:t>Centrum Kształcenia Zawodowego i Ustawicznego w Wołowie</w:t>
            </w:r>
          </w:p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b/>
                <w:sz w:val="18"/>
                <w:szCs w:val="18"/>
              </w:rPr>
              <w:t>Dostawa: 56-100 Wołów, ul. Tadeusza Kościuszki 27</w:t>
            </w:r>
          </w:p>
        </w:tc>
      </w:tr>
      <w:tr w:rsidR="00050E8E" w:rsidRPr="005225BC" w:rsidTr="000F6F73">
        <w:trPr>
          <w:trHeight w:val="510"/>
        </w:trPr>
        <w:tc>
          <w:tcPr>
            <w:tcW w:w="59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167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b/>
                <w:sz w:val="18"/>
                <w:szCs w:val="18"/>
              </w:rPr>
              <w:t>Nazwa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b/>
                <w:sz w:val="18"/>
                <w:szCs w:val="18"/>
              </w:rPr>
              <w:t>Jednostka miary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b/>
                <w:sz w:val="18"/>
                <w:szCs w:val="18"/>
              </w:rPr>
              <w:t>Ilość</w:t>
            </w:r>
          </w:p>
        </w:tc>
        <w:tc>
          <w:tcPr>
            <w:tcW w:w="5953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b/>
                <w:sz w:val="18"/>
                <w:szCs w:val="18"/>
              </w:rPr>
              <w:t>Minimalne parametry techniczne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50E8E" w:rsidRPr="005225BC" w:rsidRDefault="00050E8E" w:rsidP="000F6F7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225BC">
              <w:rPr>
                <w:rFonts w:cstheme="minorHAnsi"/>
                <w:b/>
                <w:sz w:val="18"/>
                <w:szCs w:val="18"/>
              </w:rPr>
              <w:t>Spełnienie paramentów</w:t>
            </w:r>
          </w:p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50E8E" w:rsidRPr="005225BC" w:rsidRDefault="00050E8E" w:rsidP="000F6F7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225BC">
              <w:rPr>
                <w:rFonts w:cstheme="minorHAnsi"/>
                <w:b/>
                <w:sz w:val="18"/>
                <w:szCs w:val="18"/>
              </w:rPr>
              <w:t>Oferowane parametry</w:t>
            </w:r>
          </w:p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b/>
                <w:sz w:val="18"/>
                <w:szCs w:val="18"/>
              </w:rPr>
              <w:t>(jeśli są inne niż wymaga Zamawiający)</w:t>
            </w:r>
          </w:p>
        </w:tc>
      </w:tr>
      <w:tr w:rsidR="00050E8E" w:rsidRPr="005225BC" w:rsidTr="000F6F73">
        <w:tc>
          <w:tcPr>
            <w:tcW w:w="592" w:type="dxa"/>
          </w:tcPr>
          <w:p w:rsidR="00050E8E" w:rsidRPr="005225BC" w:rsidRDefault="00942BB0" w:rsidP="000F6F73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1671" w:type="dxa"/>
          </w:tcPr>
          <w:p w:rsidR="00050E8E" w:rsidRPr="005225BC" w:rsidRDefault="00050E8E" w:rsidP="000F6F7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225BC">
              <w:rPr>
                <w:rFonts w:cstheme="minorHAnsi"/>
                <w:b/>
                <w:sz w:val="18"/>
                <w:szCs w:val="18"/>
              </w:rPr>
              <w:t>Bagietka szklana 250 mm</w:t>
            </w:r>
          </w:p>
        </w:tc>
        <w:tc>
          <w:tcPr>
            <w:tcW w:w="993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567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5953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- szkło sodowo-wapniowe</w:t>
            </w:r>
          </w:p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- dł. 250 mm</w:t>
            </w:r>
          </w:p>
        </w:tc>
        <w:tc>
          <w:tcPr>
            <w:tcW w:w="1276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942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050E8E" w:rsidRPr="005225BC" w:rsidTr="000F6F73">
        <w:tc>
          <w:tcPr>
            <w:tcW w:w="592" w:type="dxa"/>
          </w:tcPr>
          <w:p w:rsidR="00050E8E" w:rsidRPr="005225BC" w:rsidRDefault="00942BB0" w:rsidP="000F6F73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1671" w:type="dxa"/>
          </w:tcPr>
          <w:p w:rsidR="00050E8E" w:rsidRPr="005225BC" w:rsidRDefault="00050E8E" w:rsidP="000F6F7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225BC">
              <w:rPr>
                <w:rFonts w:cstheme="minorHAnsi"/>
                <w:b/>
                <w:sz w:val="18"/>
                <w:szCs w:val="18"/>
              </w:rPr>
              <w:t xml:space="preserve">Termometr laboratoryjny szklany -20 </w:t>
            </w:r>
            <w:proofErr w:type="spellStart"/>
            <w:r w:rsidRPr="005225BC">
              <w:rPr>
                <w:rFonts w:cstheme="minorHAnsi"/>
                <w:b/>
                <w:sz w:val="18"/>
                <w:szCs w:val="18"/>
              </w:rPr>
              <w:t>st.C</w:t>
            </w:r>
            <w:proofErr w:type="spellEnd"/>
            <w:r w:rsidRPr="005225BC">
              <w:rPr>
                <w:rFonts w:cstheme="minorHAnsi"/>
                <w:b/>
                <w:sz w:val="18"/>
                <w:szCs w:val="18"/>
              </w:rPr>
              <w:t xml:space="preserve"> +150 </w:t>
            </w:r>
            <w:proofErr w:type="spellStart"/>
            <w:r w:rsidRPr="005225BC">
              <w:rPr>
                <w:rFonts w:cstheme="minorHAnsi"/>
                <w:b/>
                <w:sz w:val="18"/>
                <w:szCs w:val="18"/>
              </w:rPr>
              <w:t>st.C</w:t>
            </w:r>
            <w:proofErr w:type="spellEnd"/>
            <w:r w:rsidRPr="005225BC">
              <w:rPr>
                <w:rFonts w:cstheme="minorHAnsi"/>
                <w:b/>
                <w:sz w:val="18"/>
                <w:szCs w:val="18"/>
              </w:rPr>
              <w:t xml:space="preserve"> - zanurzenie całkowite</w:t>
            </w:r>
          </w:p>
        </w:tc>
        <w:tc>
          <w:tcPr>
            <w:tcW w:w="993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567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5953" w:type="dxa"/>
          </w:tcPr>
          <w:p w:rsidR="00050E8E" w:rsidRPr="005225BC" w:rsidRDefault="00050E8E" w:rsidP="00050E8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- bezrtęciowy,  przeznaczony do pomiaru przez zanurzenie całkowite bądź do wskazanego punktu (76 mm).</w:t>
            </w:r>
          </w:p>
          <w:p w:rsidR="00050E8E" w:rsidRPr="005225BC" w:rsidRDefault="00050E8E" w:rsidP="00050E8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 xml:space="preserve">- pomiar temperatury w zakresie od -20 </w:t>
            </w:r>
            <w:proofErr w:type="spellStart"/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st.C</w:t>
            </w:r>
            <w:proofErr w:type="spellEnd"/>
            <w:r w:rsidRPr="005225BC">
              <w:rPr>
                <w:rFonts w:asciiTheme="minorHAnsi" w:hAnsiTheme="minorHAnsi" w:cstheme="minorHAnsi"/>
                <w:sz w:val="18"/>
                <w:szCs w:val="18"/>
              </w:rPr>
              <w:t xml:space="preserve"> do +150 </w:t>
            </w:r>
            <w:proofErr w:type="spellStart"/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st.C</w:t>
            </w:r>
            <w:proofErr w:type="spellEnd"/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:rsidR="00050E8E" w:rsidRPr="005225BC" w:rsidRDefault="00050E8E" w:rsidP="00050E8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- dł. 30 cm,</w:t>
            </w:r>
          </w:p>
          <w:p w:rsidR="00050E8E" w:rsidRPr="005225BC" w:rsidRDefault="00050E8E" w:rsidP="00050E8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- wypełnione czerwonym alkoholem</w:t>
            </w:r>
          </w:p>
        </w:tc>
        <w:tc>
          <w:tcPr>
            <w:tcW w:w="1276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  <w:tc>
          <w:tcPr>
            <w:tcW w:w="2942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</w:tr>
      <w:tr w:rsidR="00050E8E" w:rsidRPr="005225BC" w:rsidTr="000F6F73">
        <w:tc>
          <w:tcPr>
            <w:tcW w:w="592" w:type="dxa"/>
          </w:tcPr>
          <w:p w:rsidR="00050E8E" w:rsidRPr="005225BC" w:rsidRDefault="00942BB0" w:rsidP="000F6F73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1671" w:type="dxa"/>
          </w:tcPr>
          <w:p w:rsidR="00050E8E" w:rsidRPr="005225BC" w:rsidRDefault="00050E8E" w:rsidP="000F6F7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225BC">
              <w:rPr>
                <w:rFonts w:cstheme="minorHAnsi"/>
                <w:b/>
                <w:sz w:val="18"/>
                <w:szCs w:val="18"/>
              </w:rPr>
              <w:t>Okulary</w:t>
            </w:r>
          </w:p>
        </w:tc>
        <w:tc>
          <w:tcPr>
            <w:tcW w:w="993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567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5953" w:type="dxa"/>
          </w:tcPr>
          <w:p w:rsidR="00050E8E" w:rsidRPr="00B000FB" w:rsidRDefault="00B000FB" w:rsidP="00B000FB">
            <w:pPr>
              <w:pStyle w:val="Defaul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000FB">
              <w:rPr>
                <w:sz w:val="18"/>
                <w:szCs w:val="18"/>
              </w:rPr>
              <w:t>Okulary ochronne  z gumką, niezbędne przy eksperymentach, rozmiar uniwersalny, materiał: tworzywo sztuczne</w:t>
            </w:r>
          </w:p>
        </w:tc>
        <w:tc>
          <w:tcPr>
            <w:tcW w:w="1276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  <w:tc>
          <w:tcPr>
            <w:tcW w:w="2942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</w:tr>
      <w:tr w:rsidR="00050E8E" w:rsidRPr="005225BC" w:rsidTr="000F6F73">
        <w:tc>
          <w:tcPr>
            <w:tcW w:w="592" w:type="dxa"/>
          </w:tcPr>
          <w:p w:rsidR="00050E8E" w:rsidRPr="005225BC" w:rsidRDefault="00942BB0" w:rsidP="000F6F73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4</w:t>
            </w:r>
          </w:p>
        </w:tc>
        <w:tc>
          <w:tcPr>
            <w:tcW w:w="1671" w:type="dxa"/>
          </w:tcPr>
          <w:p w:rsidR="00050E8E" w:rsidRPr="005225BC" w:rsidRDefault="00050E8E" w:rsidP="000F6F7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225BC">
              <w:rPr>
                <w:rFonts w:cstheme="minorHAnsi"/>
                <w:b/>
                <w:sz w:val="18"/>
                <w:szCs w:val="18"/>
              </w:rPr>
              <w:t>Fa</w:t>
            </w:r>
            <w:r w:rsidR="00871B12">
              <w:rPr>
                <w:rFonts w:cstheme="minorHAnsi"/>
                <w:b/>
                <w:sz w:val="18"/>
                <w:szCs w:val="18"/>
              </w:rPr>
              <w:t xml:space="preserve">rtuch laboratoryjny rozmiar </w:t>
            </w:r>
            <w:r w:rsidRPr="005225BC">
              <w:rPr>
                <w:rFonts w:cstheme="minorHAnsi"/>
                <w:b/>
                <w:sz w:val="18"/>
                <w:szCs w:val="18"/>
              </w:rPr>
              <w:t>M</w:t>
            </w:r>
          </w:p>
        </w:tc>
        <w:tc>
          <w:tcPr>
            <w:tcW w:w="993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567" w:type="dxa"/>
          </w:tcPr>
          <w:p w:rsidR="000F6F73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  <w:p w:rsidR="000F6F73" w:rsidRDefault="000F6F73" w:rsidP="000F6F73"/>
          <w:p w:rsidR="00050E8E" w:rsidRPr="000F6F73" w:rsidRDefault="00050E8E" w:rsidP="000F6F73">
            <w:pPr>
              <w:rPr>
                <w:sz w:val="20"/>
                <w:szCs w:val="20"/>
              </w:rPr>
            </w:pPr>
          </w:p>
        </w:tc>
        <w:tc>
          <w:tcPr>
            <w:tcW w:w="5953" w:type="dxa"/>
          </w:tcPr>
          <w:p w:rsidR="00C23768" w:rsidRPr="00B000FB" w:rsidRDefault="00C23768" w:rsidP="00C23768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000F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Fartuchy z białego płótna (100% bawełna) z długimi </w:t>
            </w:r>
          </w:p>
          <w:p w:rsidR="00C23768" w:rsidRPr="00B000FB" w:rsidRDefault="00C23768" w:rsidP="00C23768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000F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rękawami, trzema kieszeniami, paskiem regulującym </w:t>
            </w:r>
          </w:p>
          <w:p w:rsidR="00C23768" w:rsidRPr="00B000FB" w:rsidRDefault="00C23768" w:rsidP="00C23768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000F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obwód oraz zapinane na guziki. </w:t>
            </w:r>
          </w:p>
          <w:p w:rsidR="00C23768" w:rsidRPr="00B000FB" w:rsidRDefault="00871B12" w:rsidP="00C23768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rozmiar  M</w:t>
            </w:r>
            <w:r w:rsidR="000F6F73" w:rsidRPr="00B000F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 długość 109 cm, rękaw  59,obwód klatki piersiowej 110, biodra 116</w:t>
            </w:r>
          </w:p>
          <w:p w:rsidR="00050E8E" w:rsidRPr="00B000FB" w:rsidRDefault="00050E8E" w:rsidP="000F6F73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  <w:tc>
          <w:tcPr>
            <w:tcW w:w="2942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</w:tr>
      <w:tr w:rsidR="00871B12" w:rsidRPr="005225BC" w:rsidTr="000F6F73">
        <w:tc>
          <w:tcPr>
            <w:tcW w:w="592" w:type="dxa"/>
          </w:tcPr>
          <w:p w:rsidR="00871B12" w:rsidRPr="005225BC" w:rsidRDefault="00942BB0" w:rsidP="000F6F73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5</w:t>
            </w:r>
          </w:p>
        </w:tc>
        <w:tc>
          <w:tcPr>
            <w:tcW w:w="1671" w:type="dxa"/>
          </w:tcPr>
          <w:p w:rsidR="00871B12" w:rsidRPr="005225BC" w:rsidRDefault="00871B12" w:rsidP="000F6F7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225BC">
              <w:rPr>
                <w:rFonts w:cstheme="minorHAnsi"/>
                <w:b/>
                <w:sz w:val="18"/>
                <w:szCs w:val="18"/>
              </w:rPr>
              <w:t>Fartuch laboratoryjny rozmiar S</w:t>
            </w:r>
          </w:p>
        </w:tc>
        <w:tc>
          <w:tcPr>
            <w:tcW w:w="993" w:type="dxa"/>
          </w:tcPr>
          <w:p w:rsidR="00871B12" w:rsidRPr="005225BC" w:rsidRDefault="00871B12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567" w:type="dxa"/>
          </w:tcPr>
          <w:p w:rsidR="00871B12" w:rsidRPr="005225BC" w:rsidRDefault="00871B12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5953" w:type="dxa"/>
          </w:tcPr>
          <w:p w:rsidR="00871B12" w:rsidRPr="00B000FB" w:rsidRDefault="00871B12" w:rsidP="00871B1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000F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Fartuchy z białego płótna (100% bawełna) z długimi </w:t>
            </w:r>
          </w:p>
          <w:p w:rsidR="00871B12" w:rsidRPr="00B000FB" w:rsidRDefault="00871B12" w:rsidP="00871B1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000F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rękawami, trzema kieszeniami, paskiem regulującym </w:t>
            </w:r>
          </w:p>
          <w:p w:rsidR="00871B12" w:rsidRPr="00B000FB" w:rsidRDefault="00871B12" w:rsidP="00871B1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000F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obwód oraz zapinane na guziki. </w:t>
            </w:r>
          </w:p>
          <w:p w:rsidR="00871B12" w:rsidRPr="00B000FB" w:rsidRDefault="00871B12" w:rsidP="00871B1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000F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Rozmiar S, długość  107, rękaw 57, obwód klatki piersiowej 106 , biodra 110, </w:t>
            </w:r>
          </w:p>
          <w:p w:rsidR="00871B12" w:rsidRPr="00B000FB" w:rsidRDefault="00871B12" w:rsidP="00871B1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</w:tcPr>
          <w:p w:rsidR="00871B12" w:rsidRPr="005225BC" w:rsidRDefault="00871B12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  <w:tc>
          <w:tcPr>
            <w:tcW w:w="2942" w:type="dxa"/>
          </w:tcPr>
          <w:p w:rsidR="00871B12" w:rsidRPr="005225BC" w:rsidRDefault="00871B12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</w:tr>
      <w:tr w:rsidR="00050E8E" w:rsidRPr="005225BC" w:rsidTr="000F6F73">
        <w:tc>
          <w:tcPr>
            <w:tcW w:w="592" w:type="dxa"/>
          </w:tcPr>
          <w:p w:rsidR="00050E8E" w:rsidRPr="005225BC" w:rsidRDefault="00942BB0" w:rsidP="000F6F73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6</w:t>
            </w:r>
          </w:p>
        </w:tc>
        <w:tc>
          <w:tcPr>
            <w:tcW w:w="1671" w:type="dxa"/>
          </w:tcPr>
          <w:p w:rsidR="00050E8E" w:rsidRPr="005225BC" w:rsidRDefault="00050E8E" w:rsidP="000F6F7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225BC">
              <w:rPr>
                <w:rFonts w:cstheme="minorHAnsi"/>
                <w:b/>
                <w:sz w:val="18"/>
                <w:szCs w:val="18"/>
              </w:rPr>
              <w:t xml:space="preserve">Rękawiczki lateksowe </w:t>
            </w:r>
            <w:proofErr w:type="spellStart"/>
            <w:r w:rsidRPr="005225BC">
              <w:rPr>
                <w:rFonts w:cstheme="minorHAnsi"/>
                <w:b/>
                <w:sz w:val="18"/>
                <w:szCs w:val="18"/>
              </w:rPr>
              <w:t>rozm</w:t>
            </w:r>
            <w:proofErr w:type="spellEnd"/>
            <w:r w:rsidRPr="005225BC">
              <w:rPr>
                <w:rFonts w:cstheme="minorHAnsi"/>
                <w:b/>
                <w:sz w:val="18"/>
                <w:szCs w:val="18"/>
              </w:rPr>
              <w:t>. M</w:t>
            </w:r>
          </w:p>
        </w:tc>
        <w:tc>
          <w:tcPr>
            <w:tcW w:w="993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Kpl</w:t>
            </w:r>
            <w:proofErr w:type="spellEnd"/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567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5953" w:type="dxa"/>
          </w:tcPr>
          <w:p w:rsidR="000F6F73" w:rsidRPr="00B000FB" w:rsidRDefault="000F6F73" w:rsidP="000F6F73">
            <w:pPr>
              <w:rPr>
                <w:sz w:val="18"/>
                <w:szCs w:val="18"/>
              </w:rPr>
            </w:pPr>
            <w:r w:rsidRPr="00B000FB">
              <w:rPr>
                <w:sz w:val="18"/>
                <w:szCs w:val="18"/>
              </w:rPr>
              <w:t>Rękawiczki lekko pudrowane, białe o gładkiej  powierzchni i uniwersalny kształcie.</w:t>
            </w:r>
          </w:p>
          <w:p w:rsidR="00050E8E" w:rsidRPr="00B000FB" w:rsidRDefault="000F6F73" w:rsidP="00B000FB">
            <w:pPr>
              <w:rPr>
                <w:rFonts w:cstheme="minorHAnsi"/>
                <w:sz w:val="18"/>
                <w:szCs w:val="18"/>
              </w:rPr>
            </w:pPr>
            <w:r w:rsidRPr="00B000FB">
              <w:rPr>
                <w:sz w:val="18"/>
                <w:szCs w:val="18"/>
              </w:rPr>
              <w:lastRenderedPageBreak/>
              <w:t xml:space="preserve"> 100 szt. materia</w:t>
            </w:r>
            <w:r w:rsidR="00B000FB" w:rsidRPr="00B000FB">
              <w:rPr>
                <w:sz w:val="18"/>
                <w:szCs w:val="18"/>
              </w:rPr>
              <w:t>ł: guma kauczukowa, wytrzymałość</w:t>
            </w:r>
            <w:r w:rsidRPr="00B000FB">
              <w:rPr>
                <w:sz w:val="18"/>
                <w:szCs w:val="18"/>
              </w:rPr>
              <w:t xml:space="preserve"> materiału przed starzeniem  16Mpa, PO STARZENIU 12 </w:t>
            </w:r>
            <w:proofErr w:type="spellStart"/>
            <w:r w:rsidRPr="00B000FB">
              <w:rPr>
                <w:sz w:val="18"/>
                <w:szCs w:val="18"/>
              </w:rPr>
              <w:t>Mpa</w:t>
            </w:r>
            <w:proofErr w:type="spellEnd"/>
            <w:r w:rsidRPr="00B000FB">
              <w:rPr>
                <w:sz w:val="18"/>
                <w:szCs w:val="18"/>
              </w:rPr>
              <w:t>, środek pudrujący:</w:t>
            </w:r>
            <w:r w:rsidR="00B000FB" w:rsidRPr="00B000FB">
              <w:rPr>
                <w:sz w:val="18"/>
                <w:szCs w:val="18"/>
              </w:rPr>
              <w:t xml:space="preserve"> </w:t>
            </w:r>
            <w:r w:rsidRPr="00B000FB">
              <w:rPr>
                <w:sz w:val="18"/>
                <w:szCs w:val="18"/>
              </w:rPr>
              <w:t>mączka kukurydziana, równomiernie rolowany brzeg, deklaracja zgodności CE</w:t>
            </w:r>
          </w:p>
        </w:tc>
        <w:tc>
          <w:tcPr>
            <w:tcW w:w="1276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  <w:tc>
          <w:tcPr>
            <w:tcW w:w="2942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</w:tr>
      <w:tr w:rsidR="00050E8E" w:rsidRPr="005225BC" w:rsidTr="000F6F73">
        <w:tc>
          <w:tcPr>
            <w:tcW w:w="592" w:type="dxa"/>
          </w:tcPr>
          <w:p w:rsidR="00050E8E" w:rsidRPr="005225BC" w:rsidRDefault="00942BB0" w:rsidP="000F6F73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7</w:t>
            </w:r>
          </w:p>
        </w:tc>
        <w:tc>
          <w:tcPr>
            <w:tcW w:w="1671" w:type="dxa"/>
          </w:tcPr>
          <w:p w:rsidR="00050E8E" w:rsidRPr="005225BC" w:rsidRDefault="00050E8E" w:rsidP="000F6F7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225BC">
              <w:rPr>
                <w:rFonts w:cstheme="minorHAnsi"/>
                <w:b/>
                <w:sz w:val="18"/>
                <w:szCs w:val="18"/>
              </w:rPr>
              <w:t xml:space="preserve">Rękawiczki lateksowe </w:t>
            </w:r>
            <w:proofErr w:type="spellStart"/>
            <w:r w:rsidRPr="005225BC">
              <w:rPr>
                <w:rFonts w:cstheme="minorHAnsi"/>
                <w:b/>
                <w:sz w:val="18"/>
                <w:szCs w:val="18"/>
              </w:rPr>
              <w:t>rozm</w:t>
            </w:r>
            <w:proofErr w:type="spellEnd"/>
            <w:r w:rsidRPr="005225BC">
              <w:rPr>
                <w:rFonts w:cstheme="minorHAnsi"/>
                <w:b/>
                <w:sz w:val="18"/>
                <w:szCs w:val="18"/>
              </w:rPr>
              <w:t>. S</w:t>
            </w:r>
          </w:p>
        </w:tc>
        <w:tc>
          <w:tcPr>
            <w:tcW w:w="993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Kpl</w:t>
            </w:r>
            <w:proofErr w:type="spellEnd"/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567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5953" w:type="dxa"/>
          </w:tcPr>
          <w:p w:rsidR="00B000FB" w:rsidRPr="00B000FB" w:rsidRDefault="00B000FB" w:rsidP="00B000FB">
            <w:pPr>
              <w:rPr>
                <w:sz w:val="18"/>
                <w:szCs w:val="18"/>
              </w:rPr>
            </w:pPr>
            <w:r w:rsidRPr="00B000FB">
              <w:rPr>
                <w:sz w:val="18"/>
                <w:szCs w:val="18"/>
              </w:rPr>
              <w:t>Rękawiczki lekko pudrowane, białe o gładkiej  powierzchni i uniwersalny kształcie.</w:t>
            </w:r>
          </w:p>
          <w:p w:rsidR="00050E8E" w:rsidRPr="00B000FB" w:rsidRDefault="00B000FB" w:rsidP="00B000FB">
            <w:pPr>
              <w:rPr>
                <w:rFonts w:cstheme="minorHAnsi"/>
                <w:sz w:val="18"/>
                <w:szCs w:val="18"/>
              </w:rPr>
            </w:pPr>
            <w:r w:rsidRPr="00B000FB">
              <w:rPr>
                <w:sz w:val="18"/>
                <w:szCs w:val="18"/>
              </w:rPr>
              <w:t xml:space="preserve"> 100 szt. materiał: guma kauczukowa, wytrzymałość materiału przed starzeniem  16Mpa, PO STARZENIU 12 </w:t>
            </w:r>
            <w:proofErr w:type="spellStart"/>
            <w:r w:rsidRPr="00B000FB">
              <w:rPr>
                <w:sz w:val="18"/>
                <w:szCs w:val="18"/>
              </w:rPr>
              <w:t>Mpa</w:t>
            </w:r>
            <w:proofErr w:type="spellEnd"/>
            <w:r w:rsidRPr="00B000FB">
              <w:rPr>
                <w:sz w:val="18"/>
                <w:szCs w:val="18"/>
              </w:rPr>
              <w:t>, środek pudrujący: mączka kukurydziana, równomiernie rolowany brzeg, deklaracja zgodności CE</w:t>
            </w:r>
          </w:p>
        </w:tc>
        <w:tc>
          <w:tcPr>
            <w:tcW w:w="1276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  <w:tc>
          <w:tcPr>
            <w:tcW w:w="2942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</w:tr>
      <w:tr w:rsidR="00050E8E" w:rsidRPr="005225BC" w:rsidTr="000F6F73">
        <w:tc>
          <w:tcPr>
            <w:tcW w:w="592" w:type="dxa"/>
          </w:tcPr>
          <w:p w:rsidR="00050E8E" w:rsidRPr="005225BC" w:rsidRDefault="00942BB0" w:rsidP="000F6F73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8</w:t>
            </w:r>
          </w:p>
        </w:tc>
        <w:tc>
          <w:tcPr>
            <w:tcW w:w="1671" w:type="dxa"/>
          </w:tcPr>
          <w:p w:rsidR="00050E8E" w:rsidRPr="005225BC" w:rsidRDefault="00050E8E" w:rsidP="000F6F7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225BC">
              <w:rPr>
                <w:rFonts w:cstheme="minorHAnsi"/>
                <w:b/>
                <w:sz w:val="18"/>
                <w:szCs w:val="18"/>
              </w:rPr>
              <w:t>Szkiełko zegarkowe 60 mm</w:t>
            </w:r>
          </w:p>
        </w:tc>
        <w:tc>
          <w:tcPr>
            <w:tcW w:w="993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567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5953" w:type="dxa"/>
          </w:tcPr>
          <w:p w:rsidR="008F3DED" w:rsidRPr="005225BC" w:rsidRDefault="008F3DED" w:rsidP="008F3DED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- szkiełko zegarkowe to naczynie laboratoryjne do wykonywania prostych, kroplowych testów chemicznych lub innych eksperymentów</w:t>
            </w:r>
          </w:p>
          <w:p w:rsidR="008F3DED" w:rsidRPr="005225BC" w:rsidRDefault="008F3DED" w:rsidP="008F3DED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- średnica: 60 mm</w:t>
            </w:r>
          </w:p>
          <w:p w:rsidR="00050E8E" w:rsidRPr="005225BC" w:rsidRDefault="008F3DED" w:rsidP="008F3DED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- materiał: szkło</w:t>
            </w:r>
          </w:p>
        </w:tc>
        <w:tc>
          <w:tcPr>
            <w:tcW w:w="1276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  <w:tc>
          <w:tcPr>
            <w:tcW w:w="2942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</w:tr>
      <w:tr w:rsidR="00050E8E" w:rsidRPr="005225BC" w:rsidTr="000F6F73">
        <w:tc>
          <w:tcPr>
            <w:tcW w:w="592" w:type="dxa"/>
          </w:tcPr>
          <w:p w:rsidR="00050E8E" w:rsidRPr="005225BC" w:rsidRDefault="00942BB0" w:rsidP="000F6F73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9</w:t>
            </w:r>
          </w:p>
        </w:tc>
        <w:tc>
          <w:tcPr>
            <w:tcW w:w="1671" w:type="dxa"/>
          </w:tcPr>
          <w:p w:rsidR="00050E8E" w:rsidRPr="005225BC" w:rsidRDefault="00050E8E" w:rsidP="000F6F7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225BC">
              <w:rPr>
                <w:rFonts w:cstheme="minorHAnsi"/>
                <w:b/>
                <w:sz w:val="18"/>
                <w:szCs w:val="18"/>
              </w:rPr>
              <w:t>Łapa do probówek o śr.11-19 mm - drewniana - dł. 18 cm</w:t>
            </w:r>
          </w:p>
        </w:tc>
        <w:tc>
          <w:tcPr>
            <w:tcW w:w="993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567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5953" w:type="dxa"/>
          </w:tcPr>
          <w:p w:rsidR="00753282" w:rsidRPr="005225BC" w:rsidRDefault="00753282" w:rsidP="000F6F73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- drewniana łapa (uchwyt) do próbówek. Umożliwia transport ogrzanych probówek z łaźni wodnej do statywu lub ogrzewanie zawartości probówki nad palnikiem</w:t>
            </w:r>
          </w:p>
          <w:p w:rsidR="00753282" w:rsidRPr="005225BC" w:rsidRDefault="00753282" w:rsidP="000F6F73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 xml:space="preserve">- przeznaczona do probówek o średnicy 11-19 mm </w:t>
            </w:r>
          </w:p>
          <w:p w:rsidR="00050E8E" w:rsidRPr="005225BC" w:rsidRDefault="00753282" w:rsidP="000F6F73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- długość 18 cm</w:t>
            </w:r>
          </w:p>
        </w:tc>
        <w:tc>
          <w:tcPr>
            <w:tcW w:w="1276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  <w:tc>
          <w:tcPr>
            <w:tcW w:w="2942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</w:tr>
      <w:tr w:rsidR="00050E8E" w:rsidRPr="005225BC" w:rsidTr="000F6F73">
        <w:tc>
          <w:tcPr>
            <w:tcW w:w="592" w:type="dxa"/>
          </w:tcPr>
          <w:p w:rsidR="00050E8E" w:rsidRPr="005225BC" w:rsidRDefault="00942BB0" w:rsidP="000F6F73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10</w:t>
            </w:r>
          </w:p>
        </w:tc>
        <w:tc>
          <w:tcPr>
            <w:tcW w:w="1671" w:type="dxa"/>
          </w:tcPr>
          <w:p w:rsidR="00050E8E" w:rsidRPr="005225BC" w:rsidRDefault="00050E8E" w:rsidP="000F6F7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225BC">
              <w:rPr>
                <w:rFonts w:cstheme="minorHAnsi"/>
                <w:b/>
                <w:sz w:val="18"/>
                <w:szCs w:val="18"/>
              </w:rPr>
              <w:t xml:space="preserve">Szalka </w:t>
            </w:r>
            <w:proofErr w:type="spellStart"/>
            <w:r w:rsidRPr="005225BC">
              <w:rPr>
                <w:rFonts w:cstheme="minorHAnsi"/>
                <w:b/>
                <w:sz w:val="18"/>
                <w:szCs w:val="18"/>
              </w:rPr>
              <w:t>Petriego</w:t>
            </w:r>
            <w:proofErr w:type="spellEnd"/>
            <w:r w:rsidRPr="005225BC">
              <w:rPr>
                <w:rFonts w:cstheme="minorHAnsi"/>
                <w:b/>
                <w:sz w:val="18"/>
                <w:szCs w:val="18"/>
              </w:rPr>
              <w:t xml:space="preserve"> 90 x 15 mm</w:t>
            </w:r>
          </w:p>
        </w:tc>
        <w:tc>
          <w:tcPr>
            <w:tcW w:w="993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567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5953" w:type="dxa"/>
          </w:tcPr>
          <w:p w:rsidR="001C1112" w:rsidRPr="005225BC" w:rsidRDefault="001C1112" w:rsidP="001C1112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- szklane naczynie laboratoryjne w kształcie okrągłej podstawki, ogólnego przeznaczenia.</w:t>
            </w:r>
          </w:p>
          <w:p w:rsidR="001C1112" w:rsidRPr="005225BC" w:rsidRDefault="001C1112" w:rsidP="001C1112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- wym. 9 x 1,5 cm,</w:t>
            </w:r>
          </w:p>
          <w:p w:rsidR="00050E8E" w:rsidRPr="005225BC" w:rsidRDefault="001C1112" w:rsidP="001C1112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- materiał: szkło</w:t>
            </w:r>
          </w:p>
        </w:tc>
        <w:tc>
          <w:tcPr>
            <w:tcW w:w="1276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  <w:tc>
          <w:tcPr>
            <w:tcW w:w="2942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</w:tr>
      <w:tr w:rsidR="00050E8E" w:rsidRPr="005225BC" w:rsidTr="000F6F73">
        <w:tc>
          <w:tcPr>
            <w:tcW w:w="592" w:type="dxa"/>
          </w:tcPr>
          <w:p w:rsidR="00050E8E" w:rsidRPr="005225BC" w:rsidRDefault="00942BB0" w:rsidP="000F6F73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11</w:t>
            </w:r>
          </w:p>
        </w:tc>
        <w:tc>
          <w:tcPr>
            <w:tcW w:w="1671" w:type="dxa"/>
          </w:tcPr>
          <w:p w:rsidR="00050E8E" w:rsidRPr="005225BC" w:rsidRDefault="00050E8E" w:rsidP="000F6F7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225BC">
              <w:rPr>
                <w:rFonts w:cstheme="minorHAnsi"/>
                <w:b/>
                <w:sz w:val="18"/>
                <w:szCs w:val="18"/>
              </w:rPr>
              <w:t xml:space="preserve">Szalka </w:t>
            </w:r>
            <w:proofErr w:type="spellStart"/>
            <w:r w:rsidRPr="005225BC">
              <w:rPr>
                <w:rFonts w:cstheme="minorHAnsi"/>
                <w:b/>
                <w:sz w:val="18"/>
                <w:szCs w:val="18"/>
              </w:rPr>
              <w:t>Petriego</w:t>
            </w:r>
            <w:proofErr w:type="spellEnd"/>
            <w:r w:rsidRPr="005225BC">
              <w:rPr>
                <w:rFonts w:cstheme="minorHAnsi"/>
                <w:b/>
                <w:sz w:val="18"/>
                <w:szCs w:val="18"/>
              </w:rPr>
              <w:t xml:space="preserve"> 100 x 15 mm</w:t>
            </w:r>
          </w:p>
        </w:tc>
        <w:tc>
          <w:tcPr>
            <w:tcW w:w="993" w:type="dxa"/>
          </w:tcPr>
          <w:p w:rsidR="00050E8E" w:rsidRPr="005225BC" w:rsidRDefault="001C1112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 xml:space="preserve">Szt. </w:t>
            </w:r>
          </w:p>
        </w:tc>
        <w:tc>
          <w:tcPr>
            <w:tcW w:w="567" w:type="dxa"/>
          </w:tcPr>
          <w:p w:rsidR="00050E8E" w:rsidRPr="005225BC" w:rsidRDefault="001C1112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5953" w:type="dxa"/>
          </w:tcPr>
          <w:p w:rsidR="001C1112" w:rsidRPr="005225BC" w:rsidRDefault="001C1112" w:rsidP="001C1112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- szklane naczynie laboratoryjne w kształcie okrągłej podstawki, ogólnego przeznaczenia.</w:t>
            </w:r>
          </w:p>
          <w:p w:rsidR="001C1112" w:rsidRPr="005225BC" w:rsidRDefault="001C1112" w:rsidP="001C1112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- wym. 10 x 1,5 cm,</w:t>
            </w:r>
          </w:p>
          <w:p w:rsidR="00050E8E" w:rsidRPr="005225BC" w:rsidRDefault="001C1112" w:rsidP="001C1112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- materiał: szkło</w:t>
            </w:r>
          </w:p>
        </w:tc>
        <w:tc>
          <w:tcPr>
            <w:tcW w:w="1276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  <w:tc>
          <w:tcPr>
            <w:tcW w:w="2942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</w:tr>
      <w:tr w:rsidR="00050E8E" w:rsidRPr="005225BC" w:rsidTr="000F6F73">
        <w:tc>
          <w:tcPr>
            <w:tcW w:w="592" w:type="dxa"/>
          </w:tcPr>
          <w:p w:rsidR="00050E8E" w:rsidRPr="005225BC" w:rsidRDefault="00942BB0" w:rsidP="000F6F73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12</w:t>
            </w:r>
          </w:p>
        </w:tc>
        <w:tc>
          <w:tcPr>
            <w:tcW w:w="1671" w:type="dxa"/>
          </w:tcPr>
          <w:p w:rsidR="00050E8E" w:rsidRPr="005225BC" w:rsidRDefault="00050E8E" w:rsidP="000F6F7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225BC">
              <w:rPr>
                <w:rFonts w:cstheme="minorHAnsi"/>
                <w:b/>
                <w:sz w:val="18"/>
                <w:szCs w:val="18"/>
              </w:rPr>
              <w:t>Tryskawka 500 ml</w:t>
            </w:r>
          </w:p>
        </w:tc>
        <w:tc>
          <w:tcPr>
            <w:tcW w:w="993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567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5953" w:type="dxa"/>
          </w:tcPr>
          <w:p w:rsidR="00050E8E" w:rsidRPr="005225BC" w:rsidRDefault="001C1112" w:rsidP="000F6F73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Wypływ cieczy przez rurkę umieszczoną w nakrętce następuje poprzez nacisk na korpus butelki - idealna do wody destylowanej - poj. 500 ml</w:t>
            </w:r>
          </w:p>
        </w:tc>
        <w:tc>
          <w:tcPr>
            <w:tcW w:w="1276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  <w:tc>
          <w:tcPr>
            <w:tcW w:w="2942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</w:tr>
      <w:tr w:rsidR="00050E8E" w:rsidRPr="005225BC" w:rsidTr="000F6F73">
        <w:tc>
          <w:tcPr>
            <w:tcW w:w="592" w:type="dxa"/>
          </w:tcPr>
          <w:p w:rsidR="00050E8E" w:rsidRPr="005225BC" w:rsidRDefault="00942BB0" w:rsidP="000F6F73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13</w:t>
            </w:r>
          </w:p>
        </w:tc>
        <w:tc>
          <w:tcPr>
            <w:tcW w:w="1671" w:type="dxa"/>
          </w:tcPr>
          <w:p w:rsidR="00050E8E" w:rsidRPr="005225BC" w:rsidRDefault="00050E8E" w:rsidP="000F6F7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225BC">
              <w:rPr>
                <w:rFonts w:cstheme="minorHAnsi"/>
                <w:b/>
                <w:sz w:val="18"/>
                <w:szCs w:val="18"/>
              </w:rPr>
              <w:t>Szpatułko-łyżeczka (płaska) - dł. 140 mm - stal nierdzewna</w:t>
            </w:r>
          </w:p>
        </w:tc>
        <w:tc>
          <w:tcPr>
            <w:tcW w:w="993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567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5953" w:type="dxa"/>
          </w:tcPr>
          <w:p w:rsidR="00050E8E" w:rsidRPr="005225BC" w:rsidRDefault="001C1112" w:rsidP="000F6F73">
            <w:pPr>
              <w:rPr>
                <w:rFonts w:cstheme="minorHAnsi"/>
                <w:sz w:val="18"/>
                <w:szCs w:val="18"/>
              </w:rPr>
            </w:pPr>
            <w:r w:rsidRPr="005225BC">
              <w:rPr>
                <w:rFonts w:cstheme="minorHAnsi"/>
                <w:color w:val="3B3B3B"/>
                <w:spacing w:val="4"/>
                <w:sz w:val="18"/>
                <w:szCs w:val="18"/>
                <w:shd w:val="clear" w:color="auto" w:fill="FFFFFF"/>
              </w:rPr>
              <w:t>Wykonana ze stali nierdzewnej, kwasoodpornej - dwa różne zakończenia: płaski i forma podłużnej łyżeczki</w:t>
            </w:r>
          </w:p>
        </w:tc>
        <w:tc>
          <w:tcPr>
            <w:tcW w:w="1276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  <w:tc>
          <w:tcPr>
            <w:tcW w:w="2942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</w:tr>
      <w:tr w:rsidR="00050E8E" w:rsidRPr="005225BC" w:rsidTr="000F6F73">
        <w:tc>
          <w:tcPr>
            <w:tcW w:w="592" w:type="dxa"/>
          </w:tcPr>
          <w:p w:rsidR="00050E8E" w:rsidRPr="005225BC" w:rsidRDefault="00942BB0" w:rsidP="000F6F73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14</w:t>
            </w:r>
          </w:p>
        </w:tc>
        <w:tc>
          <w:tcPr>
            <w:tcW w:w="1671" w:type="dxa"/>
          </w:tcPr>
          <w:p w:rsidR="00050E8E" w:rsidRPr="005225BC" w:rsidRDefault="00050E8E" w:rsidP="000F6F7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225BC">
              <w:rPr>
                <w:rFonts w:cstheme="minorHAnsi"/>
                <w:b/>
                <w:sz w:val="18"/>
                <w:szCs w:val="18"/>
              </w:rPr>
              <w:t>Taca laboratoryjna PP - płytka 15 mm - 380 x 290 mm</w:t>
            </w:r>
          </w:p>
        </w:tc>
        <w:tc>
          <w:tcPr>
            <w:tcW w:w="993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567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5953" w:type="dxa"/>
          </w:tcPr>
          <w:p w:rsidR="00050E8E" w:rsidRPr="005225BC" w:rsidRDefault="001C1112" w:rsidP="000F6F73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color w:val="3B3B3B"/>
                <w:spacing w:val="4"/>
                <w:sz w:val="18"/>
                <w:szCs w:val="18"/>
                <w:shd w:val="clear" w:color="auto" w:fill="FFFFFF"/>
              </w:rPr>
              <w:t xml:space="preserve">Płytka tacka może służyć jako podstawa do wykonywania doświadczeń z cieczami (ochrona przed wylanie) - solidna, formowana z PP - </w:t>
            </w:r>
            <w:proofErr w:type="spellStart"/>
            <w:r w:rsidRPr="005225BC">
              <w:rPr>
                <w:rFonts w:asciiTheme="minorHAnsi" w:hAnsiTheme="minorHAnsi" w:cstheme="minorHAnsi"/>
                <w:color w:val="3B3B3B"/>
                <w:spacing w:val="4"/>
                <w:sz w:val="18"/>
                <w:szCs w:val="18"/>
                <w:shd w:val="clear" w:color="auto" w:fill="FFFFFF"/>
              </w:rPr>
              <w:t>autoklawalna</w:t>
            </w:r>
            <w:proofErr w:type="spellEnd"/>
            <w:r w:rsidRPr="005225BC">
              <w:rPr>
                <w:rFonts w:asciiTheme="minorHAnsi" w:hAnsiTheme="minorHAnsi" w:cstheme="minorHAnsi"/>
                <w:color w:val="3B3B3B"/>
                <w:spacing w:val="4"/>
                <w:sz w:val="18"/>
                <w:szCs w:val="18"/>
                <w:shd w:val="clear" w:color="auto" w:fill="FFFFFF"/>
              </w:rPr>
              <w:t xml:space="preserve"> - głęb. 15 mm</w:t>
            </w:r>
          </w:p>
        </w:tc>
        <w:tc>
          <w:tcPr>
            <w:tcW w:w="1276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  <w:tc>
          <w:tcPr>
            <w:tcW w:w="2942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</w:tr>
      <w:tr w:rsidR="00050E8E" w:rsidRPr="005225BC" w:rsidTr="000F6F73">
        <w:tc>
          <w:tcPr>
            <w:tcW w:w="592" w:type="dxa"/>
          </w:tcPr>
          <w:p w:rsidR="00050E8E" w:rsidRPr="005225BC" w:rsidRDefault="00942BB0" w:rsidP="000F6F73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15</w:t>
            </w:r>
          </w:p>
        </w:tc>
        <w:tc>
          <w:tcPr>
            <w:tcW w:w="1671" w:type="dxa"/>
          </w:tcPr>
          <w:p w:rsidR="00050E8E" w:rsidRPr="005225BC" w:rsidRDefault="00050E8E" w:rsidP="000F6F7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225BC">
              <w:rPr>
                <w:rFonts w:cstheme="minorHAnsi"/>
                <w:b/>
                <w:sz w:val="18"/>
                <w:szCs w:val="18"/>
              </w:rPr>
              <w:t>Taca laboratoryjna PP - głęboka 75mm - 380 x 305 mm</w:t>
            </w:r>
          </w:p>
        </w:tc>
        <w:tc>
          <w:tcPr>
            <w:tcW w:w="993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567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5953" w:type="dxa"/>
          </w:tcPr>
          <w:p w:rsidR="00050E8E" w:rsidRPr="005225BC" w:rsidRDefault="001C1112" w:rsidP="000F6F73">
            <w:pPr>
              <w:rPr>
                <w:rFonts w:cstheme="minorHAnsi"/>
                <w:sz w:val="18"/>
                <w:szCs w:val="18"/>
              </w:rPr>
            </w:pPr>
            <w:r w:rsidRPr="005225BC">
              <w:rPr>
                <w:rFonts w:cstheme="minorHAnsi"/>
                <w:color w:val="3B3B3B"/>
                <w:spacing w:val="4"/>
                <w:sz w:val="18"/>
                <w:szCs w:val="18"/>
                <w:shd w:val="clear" w:color="auto" w:fill="FFFFFF"/>
              </w:rPr>
              <w:t xml:space="preserve">formowana z PP - idealna do sterylizacji, suszenia szkła laboratoryjnego i porcelany, przenoszenia materiałów laboratoryjnych - zwężane ścianki umożliwiają wkładanie tacki w tackę - </w:t>
            </w:r>
            <w:proofErr w:type="spellStart"/>
            <w:r w:rsidRPr="005225BC">
              <w:rPr>
                <w:rFonts w:cstheme="minorHAnsi"/>
                <w:color w:val="3B3B3B"/>
                <w:spacing w:val="4"/>
                <w:sz w:val="18"/>
                <w:szCs w:val="18"/>
                <w:shd w:val="clear" w:color="auto" w:fill="FFFFFF"/>
              </w:rPr>
              <w:t>autoklawalne</w:t>
            </w:r>
            <w:proofErr w:type="spellEnd"/>
            <w:r w:rsidRPr="005225BC">
              <w:rPr>
                <w:rFonts w:cstheme="minorHAnsi"/>
                <w:color w:val="3B3B3B"/>
                <w:spacing w:val="4"/>
                <w:sz w:val="18"/>
                <w:szCs w:val="18"/>
                <w:shd w:val="clear" w:color="auto" w:fill="FFFFFF"/>
              </w:rPr>
              <w:t xml:space="preserve"> - głęb. 75 mm</w:t>
            </w:r>
          </w:p>
        </w:tc>
        <w:tc>
          <w:tcPr>
            <w:tcW w:w="1276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  <w:tc>
          <w:tcPr>
            <w:tcW w:w="2942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</w:tr>
      <w:tr w:rsidR="00050E8E" w:rsidRPr="005225BC" w:rsidTr="000F6F73">
        <w:tc>
          <w:tcPr>
            <w:tcW w:w="592" w:type="dxa"/>
          </w:tcPr>
          <w:p w:rsidR="00050E8E" w:rsidRPr="005225BC" w:rsidRDefault="00942BB0" w:rsidP="000F6F73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16</w:t>
            </w:r>
          </w:p>
        </w:tc>
        <w:tc>
          <w:tcPr>
            <w:tcW w:w="1671" w:type="dxa"/>
          </w:tcPr>
          <w:p w:rsidR="00050E8E" w:rsidRPr="005225BC" w:rsidRDefault="00050E8E" w:rsidP="000F6F7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225BC">
              <w:rPr>
                <w:rFonts w:cstheme="minorHAnsi"/>
                <w:b/>
                <w:sz w:val="18"/>
                <w:szCs w:val="18"/>
              </w:rPr>
              <w:t>Apteczka pierwszej pomocy</w:t>
            </w:r>
          </w:p>
        </w:tc>
        <w:tc>
          <w:tcPr>
            <w:tcW w:w="993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567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5953" w:type="dxa"/>
          </w:tcPr>
          <w:p w:rsidR="00C23768" w:rsidRPr="00FD35C4" w:rsidRDefault="00C23768" w:rsidP="00C23768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35C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Apteczka, której zawartość umieszczona jest w pomarańczowej oznaczonej walizce z tworzywa ABS.</w:t>
            </w:r>
          </w:p>
          <w:p w:rsidR="00C23768" w:rsidRPr="00FD35C4" w:rsidRDefault="00C23768" w:rsidP="00C23768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35C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 xml:space="preserve"> Dołączony stelaż mocujący umożliwia jej stabilne zawieszenie na ścianie. </w:t>
            </w:r>
          </w:p>
          <w:p w:rsidR="00C23768" w:rsidRPr="00FD35C4" w:rsidRDefault="00C23768" w:rsidP="00C23768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35C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Wymiary: 330 x 235 x 125 mm.</w:t>
            </w:r>
          </w:p>
          <w:p w:rsidR="00C23768" w:rsidRPr="00FD35C4" w:rsidRDefault="00C23768" w:rsidP="00C23768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35C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Skład apteczki: </w:t>
            </w:r>
          </w:p>
          <w:p w:rsidR="00C23768" w:rsidRPr="00FD35C4" w:rsidRDefault="00C23768" w:rsidP="00C23768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35C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- 1 szt. Kompres zimny, </w:t>
            </w:r>
          </w:p>
          <w:p w:rsidR="00C23768" w:rsidRPr="00FD35C4" w:rsidRDefault="00C23768" w:rsidP="00C23768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35C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- 2 szt. Kompres na oko, </w:t>
            </w:r>
          </w:p>
          <w:p w:rsidR="00C23768" w:rsidRPr="00FD35C4" w:rsidRDefault="00C23768" w:rsidP="00C23768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35C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- 3 szt. Kompres 10x10 a2, </w:t>
            </w:r>
          </w:p>
          <w:p w:rsidR="00C23768" w:rsidRPr="00FD35C4" w:rsidRDefault="00C23768" w:rsidP="00C23768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35C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- 2 szt. Opaska elastyczna 4 m x 6 cm, </w:t>
            </w:r>
          </w:p>
          <w:p w:rsidR="00C23768" w:rsidRPr="00FD35C4" w:rsidRDefault="00C23768" w:rsidP="00C23768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35C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- 2 szt. Opaska elastyczna 4 m x 8 cm, </w:t>
            </w:r>
          </w:p>
          <w:p w:rsidR="00C23768" w:rsidRPr="00FD35C4" w:rsidRDefault="00C23768" w:rsidP="00C23768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35C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- 1 </w:t>
            </w:r>
            <w:proofErr w:type="spellStart"/>
            <w:r w:rsidRPr="00FD35C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FD35C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. Plaster 10 x 6cm (8 szt.), </w:t>
            </w:r>
          </w:p>
          <w:p w:rsidR="00C23768" w:rsidRPr="00FD35C4" w:rsidRDefault="00C23768" w:rsidP="00C23768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35C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- 1 </w:t>
            </w:r>
            <w:proofErr w:type="spellStart"/>
            <w:r w:rsidRPr="00FD35C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FD35C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. Plaster ( 14 szt.), </w:t>
            </w:r>
          </w:p>
          <w:p w:rsidR="00C23768" w:rsidRPr="00FD35C4" w:rsidRDefault="00C23768" w:rsidP="00C23768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35C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- 1 szt. Plaster 5m x 2,5 cm, </w:t>
            </w:r>
          </w:p>
          <w:p w:rsidR="00C23768" w:rsidRPr="00FD35C4" w:rsidRDefault="00C23768" w:rsidP="00C23768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35C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- 3 szt. Opatrunek indywidualny M sterylny, </w:t>
            </w:r>
          </w:p>
          <w:p w:rsidR="00C23768" w:rsidRPr="00FD35C4" w:rsidRDefault="00C23768" w:rsidP="00C23768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35C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- 1 szt. Opatrunek indywidualny G sterylny, </w:t>
            </w:r>
          </w:p>
          <w:p w:rsidR="00C23768" w:rsidRPr="00FD35C4" w:rsidRDefault="00C23768" w:rsidP="00C23768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35C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- 1 szt. Opatrunek indywidualny K sterylny, </w:t>
            </w:r>
          </w:p>
          <w:p w:rsidR="00C23768" w:rsidRPr="00FD35C4" w:rsidRDefault="00C23768" w:rsidP="00C23768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35C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- 1szt. Chusta opatrunkowa 60 x 80, </w:t>
            </w:r>
          </w:p>
          <w:p w:rsidR="00C23768" w:rsidRPr="00FD35C4" w:rsidRDefault="00C23768" w:rsidP="00C23768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35C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- 2 szt. Chusta trójkątna, </w:t>
            </w:r>
          </w:p>
          <w:p w:rsidR="00C23768" w:rsidRPr="00FD35C4" w:rsidRDefault="00C23768" w:rsidP="00C23768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35C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- 1 </w:t>
            </w:r>
            <w:proofErr w:type="spellStart"/>
            <w:r w:rsidRPr="00FD35C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FD35C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. Chusta z </w:t>
            </w:r>
            <w:proofErr w:type="spellStart"/>
            <w:r w:rsidRPr="00FD35C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fliseliny</w:t>
            </w:r>
            <w:proofErr w:type="spellEnd"/>
            <w:r w:rsidRPr="00FD35C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(5 szt.), </w:t>
            </w:r>
          </w:p>
          <w:p w:rsidR="00C23768" w:rsidRPr="00FD35C4" w:rsidRDefault="00C23768" w:rsidP="00C23768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35C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- 1 szt. Koc ratunkowy 160 x 210 cm, </w:t>
            </w:r>
          </w:p>
          <w:p w:rsidR="00C23768" w:rsidRPr="00FD35C4" w:rsidRDefault="00C23768" w:rsidP="00C23768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35C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- 1 szt. Nożyczki 19cm, </w:t>
            </w:r>
          </w:p>
          <w:p w:rsidR="00C23768" w:rsidRPr="00FD35C4" w:rsidRDefault="00C23768" w:rsidP="00C23768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35C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- 4 szt. Rękawice </w:t>
            </w:r>
            <w:proofErr w:type="spellStart"/>
            <w:r w:rsidRPr="00FD35C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latex</w:t>
            </w:r>
            <w:proofErr w:type="spellEnd"/>
            <w:r w:rsidRPr="00FD35C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, </w:t>
            </w:r>
          </w:p>
          <w:p w:rsidR="00C23768" w:rsidRPr="00FD35C4" w:rsidRDefault="00C23768" w:rsidP="00C23768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35C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- 6 szt. Chusteczka dezynfekująca, </w:t>
            </w:r>
          </w:p>
          <w:p w:rsidR="00C23768" w:rsidRPr="00FD35C4" w:rsidRDefault="00C23768" w:rsidP="00C23768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35C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- 1 szt. Ustnik do sztucznego oddychania, </w:t>
            </w:r>
          </w:p>
          <w:p w:rsidR="00C23768" w:rsidRPr="00C23768" w:rsidRDefault="00C23768" w:rsidP="00C2376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D35C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- 1 szt. Instrukcja udzielania - Pierwszej Pomocy wraz z wykazem telefonów alarmowych</w:t>
            </w:r>
            <w:r w:rsidRPr="00C2376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. </w:t>
            </w:r>
          </w:p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  <w:tc>
          <w:tcPr>
            <w:tcW w:w="2942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</w:tr>
      <w:tr w:rsidR="00050E8E" w:rsidRPr="005225BC" w:rsidTr="000F6F73">
        <w:tc>
          <w:tcPr>
            <w:tcW w:w="592" w:type="dxa"/>
          </w:tcPr>
          <w:p w:rsidR="00050E8E" w:rsidRPr="005225BC" w:rsidRDefault="00942BB0" w:rsidP="000F6F73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17</w:t>
            </w:r>
          </w:p>
        </w:tc>
        <w:tc>
          <w:tcPr>
            <w:tcW w:w="1671" w:type="dxa"/>
          </w:tcPr>
          <w:p w:rsidR="00050E8E" w:rsidRPr="005225BC" w:rsidRDefault="00050E8E" w:rsidP="000F6F7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225BC">
              <w:rPr>
                <w:rFonts w:cstheme="minorHAnsi"/>
                <w:b/>
                <w:sz w:val="18"/>
                <w:szCs w:val="18"/>
              </w:rPr>
              <w:t>Waga elektroniczna przenośna 5200 g / 1 g</w:t>
            </w:r>
          </w:p>
        </w:tc>
        <w:tc>
          <w:tcPr>
            <w:tcW w:w="993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567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5953" w:type="dxa"/>
          </w:tcPr>
          <w:p w:rsidR="00050E8E" w:rsidRPr="005225BC" w:rsidRDefault="001C1112" w:rsidP="000F6F73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color w:val="3B3B3B"/>
                <w:spacing w:val="4"/>
                <w:sz w:val="18"/>
                <w:szCs w:val="18"/>
                <w:shd w:val="clear" w:color="auto" w:fill="FFFFFF"/>
              </w:rPr>
              <w:t>Nośność wagi: 5200 g - dokładność odczytu: 1 g.</w:t>
            </w:r>
          </w:p>
        </w:tc>
        <w:tc>
          <w:tcPr>
            <w:tcW w:w="1276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  <w:tc>
          <w:tcPr>
            <w:tcW w:w="2942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</w:tr>
      <w:tr w:rsidR="00050E8E" w:rsidRPr="005225BC" w:rsidTr="000F6F73">
        <w:tc>
          <w:tcPr>
            <w:tcW w:w="592" w:type="dxa"/>
          </w:tcPr>
          <w:p w:rsidR="00050E8E" w:rsidRPr="005225BC" w:rsidRDefault="00942BB0" w:rsidP="000F6F73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18</w:t>
            </w:r>
          </w:p>
        </w:tc>
        <w:tc>
          <w:tcPr>
            <w:tcW w:w="1671" w:type="dxa"/>
          </w:tcPr>
          <w:p w:rsidR="00050E8E" w:rsidRPr="005225BC" w:rsidRDefault="00050E8E" w:rsidP="000F6F7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225BC">
              <w:rPr>
                <w:rFonts w:cstheme="minorHAnsi"/>
                <w:b/>
                <w:sz w:val="18"/>
                <w:szCs w:val="18"/>
              </w:rPr>
              <w:t>Modele atomów - zestaw do chemii organicznej i nieorganicznej</w:t>
            </w:r>
          </w:p>
        </w:tc>
        <w:tc>
          <w:tcPr>
            <w:tcW w:w="993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567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5953" w:type="dxa"/>
          </w:tcPr>
          <w:p w:rsidR="00050E8E" w:rsidRPr="005225BC" w:rsidRDefault="001C1112" w:rsidP="001C1112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Zestaw pozwala budować struktury chemiczne. W zestawie powinny znajdować się modele wielu pierwiastków oraz 2 rodzaje łączników symbolizujących wiązania (m.in. pojedyncze kowalencyjne, podwójne, potrójne, koordynacyjne i jonowe). </w:t>
            </w:r>
          </w:p>
        </w:tc>
        <w:tc>
          <w:tcPr>
            <w:tcW w:w="1276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  <w:tc>
          <w:tcPr>
            <w:tcW w:w="2942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</w:tr>
      <w:tr w:rsidR="00050E8E" w:rsidRPr="005225BC" w:rsidTr="000F6F73">
        <w:tc>
          <w:tcPr>
            <w:tcW w:w="592" w:type="dxa"/>
          </w:tcPr>
          <w:p w:rsidR="00050E8E" w:rsidRPr="005225BC" w:rsidRDefault="00942BB0" w:rsidP="000F6F73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19</w:t>
            </w:r>
          </w:p>
        </w:tc>
        <w:tc>
          <w:tcPr>
            <w:tcW w:w="1671" w:type="dxa"/>
          </w:tcPr>
          <w:p w:rsidR="00050E8E" w:rsidRPr="005225BC" w:rsidRDefault="00050E8E" w:rsidP="000F6F7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225BC">
              <w:rPr>
                <w:rFonts w:cstheme="minorHAnsi"/>
                <w:b/>
                <w:sz w:val="18"/>
                <w:szCs w:val="18"/>
              </w:rPr>
              <w:t>Chemia - zestaw 22 tablic</w:t>
            </w:r>
          </w:p>
        </w:tc>
        <w:tc>
          <w:tcPr>
            <w:tcW w:w="993" w:type="dxa"/>
          </w:tcPr>
          <w:p w:rsidR="00050E8E" w:rsidRPr="005225BC" w:rsidRDefault="00727C71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Kpl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567" w:type="dxa"/>
          </w:tcPr>
          <w:p w:rsidR="00050E8E" w:rsidRPr="005225BC" w:rsidRDefault="00727C71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5953" w:type="dxa"/>
          </w:tcPr>
          <w:p w:rsidR="00C85C1A" w:rsidRPr="00C85C1A" w:rsidRDefault="00C85C1A" w:rsidP="00C85C1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85C1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Zestaw tablic dydaktycznych:</w:t>
            </w:r>
          </w:p>
          <w:p w:rsidR="00C85C1A" w:rsidRPr="00C85C1A" w:rsidRDefault="00C85C1A" w:rsidP="00C85C1A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85C1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Budowa atomu</w:t>
            </w:r>
          </w:p>
          <w:p w:rsidR="00C85C1A" w:rsidRPr="00C85C1A" w:rsidRDefault="00C85C1A" w:rsidP="00C85C1A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85C1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Kwasy</w:t>
            </w:r>
          </w:p>
          <w:p w:rsidR="00C85C1A" w:rsidRPr="00C85C1A" w:rsidRDefault="00C85C1A" w:rsidP="00C85C1A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85C1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Wodorotlenki</w:t>
            </w:r>
          </w:p>
          <w:p w:rsidR="00C85C1A" w:rsidRPr="00C85C1A" w:rsidRDefault="00C85C1A" w:rsidP="00C85C1A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85C1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Sole</w:t>
            </w:r>
          </w:p>
          <w:p w:rsidR="00C85C1A" w:rsidRPr="00C85C1A" w:rsidRDefault="00C85C1A" w:rsidP="00C85C1A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85C1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Metody otrzymywania soli</w:t>
            </w:r>
          </w:p>
          <w:p w:rsidR="00C85C1A" w:rsidRPr="00C85C1A" w:rsidRDefault="00C85C1A" w:rsidP="00C85C1A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85C1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lastRenderedPageBreak/>
              <w:t>Tabela rozpuszczalności wodorotlenków i soli</w:t>
            </w:r>
          </w:p>
          <w:p w:rsidR="00C85C1A" w:rsidRPr="00C85C1A" w:rsidRDefault="00C85C1A" w:rsidP="00C85C1A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85C1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Zmiany stanów skupienia</w:t>
            </w:r>
          </w:p>
          <w:p w:rsidR="00C85C1A" w:rsidRPr="00C85C1A" w:rsidRDefault="00C85C1A" w:rsidP="00C85C1A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85C1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Materiały</w:t>
            </w:r>
          </w:p>
          <w:p w:rsidR="00C85C1A" w:rsidRPr="00C85C1A" w:rsidRDefault="00C85C1A" w:rsidP="00C85C1A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85C1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Wiązania chemiczne</w:t>
            </w:r>
          </w:p>
          <w:p w:rsidR="00C85C1A" w:rsidRPr="00C85C1A" w:rsidRDefault="00C85C1A" w:rsidP="00C85C1A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85C1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Podział drobin</w:t>
            </w:r>
          </w:p>
          <w:p w:rsidR="00C85C1A" w:rsidRPr="00C85C1A" w:rsidRDefault="00C85C1A" w:rsidP="00C85C1A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85C1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Podział przemian jądrowych</w:t>
            </w:r>
          </w:p>
          <w:p w:rsidR="00C85C1A" w:rsidRPr="00C85C1A" w:rsidRDefault="00C85C1A" w:rsidP="00C85C1A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85C1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Podziała węglowodorów</w:t>
            </w:r>
          </w:p>
          <w:p w:rsidR="00C85C1A" w:rsidRPr="00C85C1A" w:rsidRDefault="00C85C1A" w:rsidP="00C85C1A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85C1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Szereg aktywności metali</w:t>
            </w:r>
          </w:p>
          <w:p w:rsidR="00C85C1A" w:rsidRPr="00C85C1A" w:rsidRDefault="00C85C1A" w:rsidP="00C85C1A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85C1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Odmiany alotropowe węgla</w:t>
            </w:r>
          </w:p>
          <w:p w:rsidR="00C85C1A" w:rsidRPr="00C85C1A" w:rsidRDefault="00C85C1A" w:rsidP="00C85C1A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85C1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Uzgodnienia równań</w:t>
            </w:r>
          </w:p>
          <w:p w:rsidR="00C85C1A" w:rsidRPr="00C85C1A" w:rsidRDefault="00C85C1A" w:rsidP="00C85C1A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85C1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Izotopy wodoru</w:t>
            </w:r>
          </w:p>
          <w:p w:rsidR="00C85C1A" w:rsidRPr="00C85C1A" w:rsidRDefault="00C85C1A" w:rsidP="00C85C1A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85C1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Zabarwienia wskaźników w zależności od </w:t>
            </w:r>
            <w:proofErr w:type="spellStart"/>
            <w:r w:rsidRPr="00C85C1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pH</w:t>
            </w:r>
            <w:proofErr w:type="spellEnd"/>
            <w:r w:rsidRPr="00C85C1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roztworu</w:t>
            </w:r>
          </w:p>
          <w:p w:rsidR="00C85C1A" w:rsidRPr="00C85C1A" w:rsidRDefault="00C85C1A" w:rsidP="00C85C1A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85C1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Przenikliwość promieniowania</w:t>
            </w:r>
          </w:p>
          <w:p w:rsidR="00C85C1A" w:rsidRPr="00C85C1A" w:rsidRDefault="00C85C1A" w:rsidP="00C85C1A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85C1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Dwuatomowe cząsteczki pierwiastków</w:t>
            </w:r>
          </w:p>
          <w:p w:rsidR="00C85C1A" w:rsidRPr="00C85C1A" w:rsidRDefault="00C85C1A" w:rsidP="00C85C1A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85C1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Piktogramy ostrzegawcze na opakowaniach odczynników chemicznych</w:t>
            </w:r>
          </w:p>
          <w:p w:rsidR="00C85C1A" w:rsidRPr="00C85C1A" w:rsidRDefault="00C85C1A" w:rsidP="00C85C1A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85C1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Podstawowy sprzęt laboratoryjny</w:t>
            </w:r>
          </w:p>
          <w:p w:rsidR="00050E8E" w:rsidRPr="00C85C1A" w:rsidRDefault="00C85C1A" w:rsidP="00C85C1A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cstheme="minorHAnsi"/>
                <w:sz w:val="18"/>
                <w:szCs w:val="18"/>
              </w:rPr>
            </w:pPr>
            <w:r w:rsidRPr="00C85C1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Podstawowe szkło laboratoryjne</w:t>
            </w:r>
          </w:p>
          <w:p w:rsidR="00C85C1A" w:rsidRPr="005225BC" w:rsidRDefault="00C85C1A" w:rsidP="00C85C1A">
            <w:pPr>
              <w:spacing w:before="100" w:beforeAutospacing="1" w:after="100" w:afterAutospacing="1"/>
              <w:rPr>
                <w:rFonts w:cstheme="minorHAnsi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        Wymiary:50x70 cm</w:t>
            </w:r>
          </w:p>
        </w:tc>
        <w:tc>
          <w:tcPr>
            <w:tcW w:w="1276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  <w:tc>
          <w:tcPr>
            <w:tcW w:w="2942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</w:tr>
      <w:tr w:rsidR="00050E8E" w:rsidRPr="005225BC" w:rsidTr="000F6F73">
        <w:tc>
          <w:tcPr>
            <w:tcW w:w="592" w:type="dxa"/>
          </w:tcPr>
          <w:p w:rsidR="00050E8E" w:rsidRPr="005225BC" w:rsidRDefault="00942BB0" w:rsidP="000F6F73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20</w:t>
            </w:r>
          </w:p>
        </w:tc>
        <w:tc>
          <w:tcPr>
            <w:tcW w:w="1671" w:type="dxa"/>
          </w:tcPr>
          <w:p w:rsidR="00050E8E" w:rsidRPr="005225BC" w:rsidRDefault="00050E8E" w:rsidP="000F6F7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225BC">
              <w:rPr>
                <w:rFonts w:cstheme="minorHAnsi"/>
                <w:b/>
                <w:sz w:val="18"/>
                <w:szCs w:val="18"/>
              </w:rPr>
              <w:t>Modele atomów kulkowe - zestaw duży</w:t>
            </w:r>
          </w:p>
        </w:tc>
        <w:tc>
          <w:tcPr>
            <w:tcW w:w="993" w:type="dxa"/>
          </w:tcPr>
          <w:p w:rsidR="00050E8E" w:rsidRPr="005225BC" w:rsidRDefault="006F672F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Kpl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567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5953" w:type="dxa"/>
          </w:tcPr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- elementy wykonane z mocnego tworzywa - łączniki są elastyczne i umożliwiają wiązania złożone.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- 245 atomów (30 x węgiel alkany),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- 20x węgiel alkeny,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- 10x węgiel alkiny,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- 25x halogen/niemetal,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- 20x siarka/selen,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- 20x sód/potas,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- 30x tlen,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- 30x azot/fosfor,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- 30x aluminium/chrom,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- 30x wapń/magnes,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- 125x wodór z wiązaniem,</w:t>
            </w:r>
          </w:p>
          <w:p w:rsidR="00050E8E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- 150 wiązań kowalencyjnych,</w:t>
            </w:r>
          </w:p>
        </w:tc>
        <w:tc>
          <w:tcPr>
            <w:tcW w:w="1276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  <w:tc>
          <w:tcPr>
            <w:tcW w:w="2942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</w:tr>
      <w:tr w:rsidR="00050E8E" w:rsidRPr="005225BC" w:rsidTr="000F6F73">
        <w:tc>
          <w:tcPr>
            <w:tcW w:w="592" w:type="dxa"/>
          </w:tcPr>
          <w:p w:rsidR="00050E8E" w:rsidRPr="005225BC" w:rsidRDefault="00942BB0" w:rsidP="000F6F73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21</w:t>
            </w:r>
          </w:p>
        </w:tc>
        <w:tc>
          <w:tcPr>
            <w:tcW w:w="1671" w:type="dxa"/>
          </w:tcPr>
          <w:p w:rsidR="00050E8E" w:rsidRPr="005225BC" w:rsidRDefault="00050E8E" w:rsidP="000F6F7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225BC">
              <w:rPr>
                <w:rFonts w:cstheme="minorHAnsi"/>
                <w:b/>
                <w:sz w:val="18"/>
                <w:szCs w:val="18"/>
              </w:rPr>
              <w:t>Palnik alkoholowy z knotem i stojakiem z siatką</w:t>
            </w:r>
          </w:p>
        </w:tc>
        <w:tc>
          <w:tcPr>
            <w:tcW w:w="993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567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5953" w:type="dxa"/>
          </w:tcPr>
          <w:p w:rsidR="00050E8E" w:rsidRPr="005225BC" w:rsidRDefault="00A2074A" w:rsidP="000F6F73">
            <w:pPr>
              <w:rPr>
                <w:rFonts w:cstheme="minorHAnsi"/>
                <w:sz w:val="18"/>
                <w:szCs w:val="18"/>
              </w:rPr>
            </w:pPr>
            <w:r w:rsidRPr="005225BC">
              <w:rPr>
                <w:rFonts w:cstheme="minorHAnsi"/>
                <w:color w:val="333333"/>
                <w:sz w:val="18"/>
                <w:szCs w:val="18"/>
                <w:shd w:val="clear" w:color="auto" w:fill="FFFFFF"/>
              </w:rPr>
              <w:t>- palnik spirytusowy wykonany ze szkła o poj. 150 ml</w:t>
            </w:r>
            <w:r w:rsidRPr="005225BC">
              <w:rPr>
                <w:rFonts w:cstheme="minorHAnsi"/>
                <w:color w:val="333333"/>
                <w:sz w:val="18"/>
                <w:szCs w:val="18"/>
              </w:rPr>
              <w:br/>
            </w:r>
            <w:r w:rsidRPr="005225BC">
              <w:rPr>
                <w:rFonts w:cstheme="minorHAnsi"/>
                <w:color w:val="333333"/>
                <w:sz w:val="18"/>
                <w:szCs w:val="18"/>
                <w:shd w:val="clear" w:color="auto" w:fill="FFFFFF"/>
              </w:rPr>
              <w:t>- trójnóg laboratoryjny, okrągły</w:t>
            </w:r>
            <w:r w:rsidRPr="005225BC">
              <w:rPr>
                <w:rFonts w:cstheme="minorHAnsi"/>
                <w:color w:val="333333"/>
                <w:sz w:val="18"/>
                <w:szCs w:val="18"/>
              </w:rPr>
              <w:br/>
            </w:r>
            <w:r w:rsidRPr="005225BC">
              <w:rPr>
                <w:rFonts w:cstheme="minorHAnsi"/>
                <w:color w:val="333333"/>
                <w:sz w:val="18"/>
                <w:szCs w:val="18"/>
                <w:shd w:val="clear" w:color="auto" w:fill="FFFFFF"/>
              </w:rPr>
              <w:t>- siatka z krążkiem ceramicznym</w:t>
            </w:r>
          </w:p>
        </w:tc>
        <w:tc>
          <w:tcPr>
            <w:tcW w:w="1276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  <w:tc>
          <w:tcPr>
            <w:tcW w:w="2942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</w:tr>
      <w:tr w:rsidR="00050E8E" w:rsidRPr="005225BC" w:rsidTr="000F6F73">
        <w:tc>
          <w:tcPr>
            <w:tcW w:w="592" w:type="dxa"/>
          </w:tcPr>
          <w:p w:rsidR="00050E8E" w:rsidRPr="005225BC" w:rsidRDefault="00942BB0" w:rsidP="000F6F73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22</w:t>
            </w:r>
          </w:p>
        </w:tc>
        <w:tc>
          <w:tcPr>
            <w:tcW w:w="1671" w:type="dxa"/>
          </w:tcPr>
          <w:p w:rsidR="00050E8E" w:rsidRPr="005225BC" w:rsidRDefault="00050E8E" w:rsidP="000F6F7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225BC">
              <w:rPr>
                <w:rFonts w:cstheme="minorHAnsi"/>
                <w:b/>
                <w:sz w:val="18"/>
                <w:szCs w:val="18"/>
              </w:rPr>
              <w:t>Statyw laboratoryjny</w:t>
            </w:r>
          </w:p>
        </w:tc>
        <w:tc>
          <w:tcPr>
            <w:tcW w:w="993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567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5953" w:type="dxa"/>
          </w:tcPr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Statyw do wykonywania doświadczeń. Wyposażony w metalową podstawę.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W skład statywu wchodzą: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podstawa, pręt, duży pierścień, mały pierścień, zacisk do probówek x 2,</w:t>
            </w:r>
          </w:p>
          <w:p w:rsidR="00050E8E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zacisk pionowy x 2, zacisk poziomy, wys. 60 cm.</w:t>
            </w:r>
          </w:p>
        </w:tc>
        <w:tc>
          <w:tcPr>
            <w:tcW w:w="1276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  <w:tc>
          <w:tcPr>
            <w:tcW w:w="2942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</w:tr>
      <w:tr w:rsidR="00050E8E" w:rsidRPr="005225BC" w:rsidTr="000F6F73">
        <w:tc>
          <w:tcPr>
            <w:tcW w:w="592" w:type="dxa"/>
          </w:tcPr>
          <w:p w:rsidR="00050E8E" w:rsidRPr="005225BC" w:rsidRDefault="00942BB0" w:rsidP="000F6F73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23</w:t>
            </w:r>
          </w:p>
        </w:tc>
        <w:tc>
          <w:tcPr>
            <w:tcW w:w="1671" w:type="dxa"/>
          </w:tcPr>
          <w:p w:rsidR="00050E8E" w:rsidRPr="005225BC" w:rsidRDefault="00050E8E" w:rsidP="000F6F7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225BC">
              <w:rPr>
                <w:rFonts w:cstheme="minorHAnsi"/>
                <w:b/>
                <w:sz w:val="18"/>
                <w:szCs w:val="18"/>
              </w:rPr>
              <w:t xml:space="preserve">Uniwersalny zestaw 23 wskaźników </w:t>
            </w:r>
            <w:proofErr w:type="spellStart"/>
            <w:r w:rsidRPr="005225BC">
              <w:rPr>
                <w:rFonts w:cstheme="minorHAnsi"/>
                <w:b/>
                <w:sz w:val="18"/>
                <w:szCs w:val="18"/>
              </w:rPr>
              <w:t>pH</w:t>
            </w:r>
            <w:proofErr w:type="spellEnd"/>
            <w:r w:rsidRPr="005225BC">
              <w:rPr>
                <w:rFonts w:cstheme="minorHAnsi"/>
                <w:b/>
                <w:sz w:val="18"/>
                <w:szCs w:val="18"/>
              </w:rPr>
              <w:t xml:space="preserve"> 0-14</w:t>
            </w:r>
          </w:p>
        </w:tc>
        <w:tc>
          <w:tcPr>
            <w:tcW w:w="993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Kpl</w:t>
            </w:r>
            <w:proofErr w:type="spellEnd"/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567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5953" w:type="dxa"/>
          </w:tcPr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22 butelki po 100 ml: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Eozyna żółtawa G r-r 100 ml,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Erytrozyna</w:t>
            </w:r>
            <w:proofErr w:type="spellEnd"/>
            <w:r w:rsidRPr="005225BC">
              <w:rPr>
                <w:rFonts w:asciiTheme="minorHAnsi" w:hAnsiTheme="minorHAnsi" w:cstheme="minorHAnsi"/>
                <w:sz w:val="18"/>
                <w:szCs w:val="18"/>
              </w:rPr>
              <w:t xml:space="preserve"> B r-r 100 ml,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Fiolet metylowy r-r 100 ml,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Czerwień krezolowa r-r 100 ml,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Błękit tymolowy r-r 100 ml,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Żółcień dwumetylowa r-r 100 ml,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 xml:space="preserve">Błękit </w:t>
            </w:r>
            <w:proofErr w:type="spellStart"/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bromofenolowy</w:t>
            </w:r>
            <w:proofErr w:type="spellEnd"/>
            <w:r w:rsidRPr="005225BC">
              <w:rPr>
                <w:rFonts w:asciiTheme="minorHAnsi" w:hAnsiTheme="minorHAnsi" w:cstheme="minorHAnsi"/>
                <w:sz w:val="18"/>
                <w:szCs w:val="18"/>
              </w:rPr>
              <w:t xml:space="preserve"> r-r 100 ml,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Czerwień Kongo r-r 100 ml,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Oranż metylowy r-r 100 ml,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 xml:space="preserve">Zieleń </w:t>
            </w:r>
            <w:proofErr w:type="spellStart"/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bromokrezolowa</w:t>
            </w:r>
            <w:proofErr w:type="spellEnd"/>
            <w:r w:rsidRPr="005225BC">
              <w:rPr>
                <w:rFonts w:asciiTheme="minorHAnsi" w:hAnsiTheme="minorHAnsi" w:cstheme="minorHAnsi"/>
                <w:sz w:val="18"/>
                <w:szCs w:val="18"/>
              </w:rPr>
              <w:t xml:space="preserve"> r-r 100 ml,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Fluoresceina r-r 100 ml,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Czerwień metylowa r-r 100 ml,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 xml:space="preserve">Purpura </w:t>
            </w:r>
            <w:proofErr w:type="spellStart"/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bromokrezolowa</w:t>
            </w:r>
            <w:proofErr w:type="spellEnd"/>
            <w:r w:rsidRPr="005225BC">
              <w:rPr>
                <w:rFonts w:asciiTheme="minorHAnsi" w:hAnsiTheme="minorHAnsi" w:cstheme="minorHAnsi"/>
                <w:sz w:val="18"/>
                <w:szCs w:val="18"/>
              </w:rPr>
              <w:t xml:space="preserve"> r-r 100 ml,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Lakmus - paski wskaźnikowe 100 szt.,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 xml:space="preserve">Błękit </w:t>
            </w:r>
            <w:proofErr w:type="spellStart"/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bromotymolowy</w:t>
            </w:r>
            <w:proofErr w:type="spellEnd"/>
            <w:r w:rsidRPr="005225BC">
              <w:rPr>
                <w:rFonts w:asciiTheme="minorHAnsi" w:hAnsiTheme="minorHAnsi" w:cstheme="minorHAnsi"/>
                <w:sz w:val="18"/>
                <w:szCs w:val="18"/>
              </w:rPr>
              <w:t xml:space="preserve"> r-r 100 ml,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Czerwień fenolowa r-r 100 ml,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Czerwień obojętna r-r 100 ml,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Fenoloftaleina r-r 100 ml,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Tymoloftaleina</w:t>
            </w:r>
            <w:proofErr w:type="spellEnd"/>
            <w:r w:rsidRPr="005225BC">
              <w:rPr>
                <w:rFonts w:asciiTheme="minorHAnsi" w:hAnsiTheme="minorHAnsi" w:cstheme="minorHAnsi"/>
                <w:sz w:val="18"/>
                <w:szCs w:val="18"/>
              </w:rPr>
              <w:t xml:space="preserve"> r-r 100 ml,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Błękit alkaliczny r-r 100 ml,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Żółcień alizarynowa r-r 100 ml,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Indygo karmin r-r 100 ml,</w:t>
            </w:r>
          </w:p>
          <w:p w:rsidR="00050E8E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Paski wskaźnikowe uniwersalne 100 szt.</w:t>
            </w:r>
          </w:p>
        </w:tc>
        <w:tc>
          <w:tcPr>
            <w:tcW w:w="1276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  <w:tc>
          <w:tcPr>
            <w:tcW w:w="2942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</w:tr>
      <w:tr w:rsidR="00050E8E" w:rsidRPr="005225BC" w:rsidTr="000F6F73">
        <w:tc>
          <w:tcPr>
            <w:tcW w:w="592" w:type="dxa"/>
          </w:tcPr>
          <w:p w:rsidR="00050E8E" w:rsidRPr="005225BC" w:rsidRDefault="00942BB0" w:rsidP="000F6F73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24</w:t>
            </w:r>
          </w:p>
        </w:tc>
        <w:tc>
          <w:tcPr>
            <w:tcW w:w="1671" w:type="dxa"/>
          </w:tcPr>
          <w:p w:rsidR="00050E8E" w:rsidRPr="005225BC" w:rsidRDefault="00050E8E" w:rsidP="000F6F7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225BC">
              <w:rPr>
                <w:rFonts w:cstheme="minorHAnsi"/>
                <w:b/>
                <w:sz w:val="18"/>
                <w:szCs w:val="18"/>
              </w:rPr>
              <w:t>Rozdzielacz gruszkowy 1000 ml - kran szklany - korek PP</w:t>
            </w:r>
          </w:p>
        </w:tc>
        <w:tc>
          <w:tcPr>
            <w:tcW w:w="993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567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5953" w:type="dxa"/>
          </w:tcPr>
          <w:p w:rsidR="00050E8E" w:rsidRPr="005225BC" w:rsidRDefault="00A2074A" w:rsidP="000F6F73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Kran szklany - ze szlifem 29/32 - korek PP.</w:t>
            </w:r>
          </w:p>
        </w:tc>
        <w:tc>
          <w:tcPr>
            <w:tcW w:w="1276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  <w:tc>
          <w:tcPr>
            <w:tcW w:w="2942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</w:tr>
      <w:tr w:rsidR="00050E8E" w:rsidRPr="005225BC" w:rsidTr="000F6F73">
        <w:tc>
          <w:tcPr>
            <w:tcW w:w="592" w:type="dxa"/>
          </w:tcPr>
          <w:p w:rsidR="00050E8E" w:rsidRPr="005225BC" w:rsidRDefault="00942BB0" w:rsidP="000F6F73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25</w:t>
            </w:r>
          </w:p>
        </w:tc>
        <w:tc>
          <w:tcPr>
            <w:tcW w:w="1671" w:type="dxa"/>
          </w:tcPr>
          <w:p w:rsidR="00050E8E" w:rsidRPr="005225BC" w:rsidRDefault="00050E8E" w:rsidP="000F6F7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225BC">
              <w:rPr>
                <w:rFonts w:cstheme="minorHAnsi"/>
                <w:b/>
                <w:sz w:val="18"/>
                <w:szCs w:val="18"/>
              </w:rPr>
              <w:t>Szczotka do probówek z naturalnym włosiem 25 x 75 mm, dł. całkowita 200 mm</w:t>
            </w:r>
          </w:p>
        </w:tc>
        <w:tc>
          <w:tcPr>
            <w:tcW w:w="993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567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5953" w:type="dxa"/>
          </w:tcPr>
          <w:p w:rsidR="00050E8E" w:rsidRPr="005225BC" w:rsidRDefault="00A2074A" w:rsidP="000F6F73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 xml:space="preserve">Wymiary: 25 x 75 mm, dł. </w:t>
            </w:r>
            <w:proofErr w:type="spellStart"/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całk</w:t>
            </w:r>
            <w:proofErr w:type="spellEnd"/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. 200 mm. Naturalne włosie.</w:t>
            </w:r>
          </w:p>
        </w:tc>
        <w:tc>
          <w:tcPr>
            <w:tcW w:w="1276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  <w:tc>
          <w:tcPr>
            <w:tcW w:w="2942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</w:tr>
      <w:tr w:rsidR="00050E8E" w:rsidRPr="005225BC" w:rsidTr="000F6F73">
        <w:tc>
          <w:tcPr>
            <w:tcW w:w="592" w:type="dxa"/>
          </w:tcPr>
          <w:p w:rsidR="00050E8E" w:rsidRPr="005225BC" w:rsidRDefault="00942BB0" w:rsidP="000F6F73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26</w:t>
            </w:r>
          </w:p>
        </w:tc>
        <w:tc>
          <w:tcPr>
            <w:tcW w:w="1671" w:type="dxa"/>
          </w:tcPr>
          <w:p w:rsidR="00050E8E" w:rsidRPr="005225BC" w:rsidRDefault="00050E8E" w:rsidP="000F6F7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225BC">
              <w:rPr>
                <w:rFonts w:cstheme="minorHAnsi"/>
                <w:b/>
                <w:sz w:val="18"/>
                <w:szCs w:val="18"/>
              </w:rPr>
              <w:t>ZESTAW _ Moduł doświadczalny NTL - Chemia</w:t>
            </w:r>
          </w:p>
        </w:tc>
        <w:tc>
          <w:tcPr>
            <w:tcW w:w="993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567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5953" w:type="dxa"/>
          </w:tcPr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Zestaw dostarczany jest w dwóch skrzynkach do łatwego przechowywania i kontroli kompletności. Pierwszy pojemnik mieści wysokiej jakości statyw laboratoryjny wraz z osprzętem. Druga skrzynka mieści niezbędne szkło i akcesoria laboratoryjne niezbędne do wykonywania eksperymentów.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Zagadnienia objęte eksperymentami: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Substancje występują rzadko w przyrodzie (13 eksperymentów),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Przewodniki elektryczne i izolatory (4 eksperymenty),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Chemia, świat substancji (6 eksperymentów),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Przyglądamy się wodzie z chemicznego punktu widzenia (14 eksperymentów),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Chemikalia codziennego użytku - wszystko zależy od dawki (6 eksperymentów),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Kwasy i zasady w codziennym życiu (11 eksperymentów),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Powietrze - przestrzeń życia (12 eksperymentów),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Substancje naturalne i produkty syntetyczne (6 eksperymentów),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Substancje w środowisku pracy (15 eksperymentów),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Reakcje chemiczne w przyrodzie (8 eksperymentów),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Alkohol i kwasy karboksylowe (9 eksperymentów),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Artykuły spożywcze - wartości odżywcze (13 eksperymentów),</w:t>
            </w:r>
          </w:p>
          <w:p w:rsidR="00050E8E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Środki czystości i higieny osobistej (5 eksperymentów).</w:t>
            </w:r>
          </w:p>
        </w:tc>
        <w:tc>
          <w:tcPr>
            <w:tcW w:w="1276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  <w:tc>
          <w:tcPr>
            <w:tcW w:w="2942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</w:tr>
      <w:tr w:rsidR="00050E8E" w:rsidRPr="005225BC" w:rsidTr="000F6F73">
        <w:tc>
          <w:tcPr>
            <w:tcW w:w="592" w:type="dxa"/>
          </w:tcPr>
          <w:p w:rsidR="00050E8E" w:rsidRPr="005225BC" w:rsidRDefault="00942BB0" w:rsidP="000F6F73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27</w:t>
            </w:r>
          </w:p>
        </w:tc>
        <w:tc>
          <w:tcPr>
            <w:tcW w:w="1671" w:type="dxa"/>
          </w:tcPr>
          <w:p w:rsidR="00050E8E" w:rsidRPr="005225BC" w:rsidRDefault="00050E8E" w:rsidP="000F6F7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225BC">
              <w:rPr>
                <w:rFonts w:cstheme="minorHAnsi"/>
                <w:b/>
                <w:sz w:val="18"/>
                <w:szCs w:val="18"/>
              </w:rPr>
              <w:t>Odczynniki i chemikalia. Zestaw 1</w:t>
            </w:r>
          </w:p>
        </w:tc>
        <w:tc>
          <w:tcPr>
            <w:tcW w:w="993" w:type="dxa"/>
          </w:tcPr>
          <w:p w:rsidR="00050E8E" w:rsidRPr="005225BC" w:rsidRDefault="006F672F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Kpl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567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5953" w:type="dxa"/>
          </w:tcPr>
          <w:p w:rsidR="00050E8E" w:rsidRPr="005225BC" w:rsidRDefault="00A2074A" w:rsidP="000F6F73">
            <w:pPr>
              <w:rPr>
                <w:rFonts w:cstheme="minorHAnsi"/>
                <w:sz w:val="18"/>
                <w:szCs w:val="18"/>
              </w:rPr>
            </w:pPr>
            <w:r w:rsidRPr="005225BC">
              <w:rPr>
                <w:rFonts w:cstheme="minorHAnsi"/>
                <w:sz w:val="18"/>
                <w:szCs w:val="18"/>
              </w:rPr>
              <w:t xml:space="preserve">Zestaw zawiera 26 odczynników nauki biologii. Przeznaczonych do celów dydaktycznych. Wyposażenie zestawu: Bibuła filtracyjna jakościowa (22×28 cm) 10 ark. Błękit metylenowy roztwór 100 ml Celuloza (wata bawełniano-wiskozowa) 100 g Chlorek sodu 100 g Drożdże suszone 8 g Glukoza 50 g </w:t>
            </w:r>
            <w:proofErr w:type="spellStart"/>
            <w:r w:rsidRPr="005225BC">
              <w:rPr>
                <w:rFonts w:cstheme="minorHAnsi"/>
                <w:sz w:val="18"/>
                <w:szCs w:val="18"/>
              </w:rPr>
              <w:t>Indofenol</w:t>
            </w:r>
            <w:proofErr w:type="spellEnd"/>
            <w:r w:rsidRPr="005225BC">
              <w:rPr>
                <w:rFonts w:cstheme="minorHAnsi"/>
                <w:sz w:val="18"/>
                <w:szCs w:val="18"/>
              </w:rPr>
              <w:t xml:space="preserve"> roztwór 50 ml Jodyna 10g Kwas askorbinowy (</w:t>
            </w:r>
            <w:proofErr w:type="spellStart"/>
            <w:r w:rsidRPr="005225BC">
              <w:rPr>
                <w:rFonts w:cstheme="minorHAnsi"/>
                <w:sz w:val="18"/>
                <w:szCs w:val="18"/>
              </w:rPr>
              <w:t>wit.C</w:t>
            </w:r>
            <w:proofErr w:type="spellEnd"/>
            <w:r w:rsidRPr="005225BC">
              <w:rPr>
                <w:rFonts w:cstheme="minorHAnsi"/>
                <w:sz w:val="18"/>
                <w:szCs w:val="18"/>
              </w:rPr>
              <w:t xml:space="preserve">) 25 g Kwas azotowy ok. 54% 100 ml Kwas solny ok. 35% 100 ml Odczynnik </w:t>
            </w:r>
            <w:proofErr w:type="spellStart"/>
            <w:r w:rsidRPr="005225BC">
              <w:rPr>
                <w:rFonts w:cstheme="minorHAnsi"/>
                <w:sz w:val="18"/>
                <w:szCs w:val="18"/>
              </w:rPr>
              <w:t>Fehlinga</w:t>
            </w:r>
            <w:proofErr w:type="spellEnd"/>
            <w:r w:rsidRPr="005225BC">
              <w:rPr>
                <w:rFonts w:cstheme="minorHAnsi"/>
                <w:sz w:val="18"/>
                <w:szCs w:val="18"/>
              </w:rPr>
              <w:t xml:space="preserve"> r-r A 50 ml Odczynnik </w:t>
            </w:r>
            <w:proofErr w:type="spellStart"/>
            <w:r w:rsidRPr="005225BC">
              <w:rPr>
                <w:rFonts w:cstheme="minorHAnsi"/>
                <w:sz w:val="18"/>
                <w:szCs w:val="18"/>
              </w:rPr>
              <w:t>Fehlinga</w:t>
            </w:r>
            <w:proofErr w:type="spellEnd"/>
            <w:r w:rsidRPr="005225BC">
              <w:rPr>
                <w:rFonts w:cstheme="minorHAnsi"/>
                <w:sz w:val="18"/>
                <w:szCs w:val="18"/>
              </w:rPr>
              <w:t xml:space="preserve"> r-r B 50 ml Odczynnik Haynesa 50 ml Olej roślinny 100 ml Płyn </w:t>
            </w:r>
            <w:proofErr w:type="spellStart"/>
            <w:r w:rsidRPr="005225BC">
              <w:rPr>
                <w:rFonts w:cstheme="minorHAnsi"/>
                <w:sz w:val="18"/>
                <w:szCs w:val="18"/>
              </w:rPr>
              <w:t>Lugola</w:t>
            </w:r>
            <w:proofErr w:type="spellEnd"/>
            <w:r w:rsidRPr="005225BC">
              <w:rPr>
                <w:rFonts w:cstheme="minorHAnsi"/>
                <w:sz w:val="18"/>
                <w:szCs w:val="18"/>
              </w:rPr>
              <w:t xml:space="preserve"> 50 ml Rzeżucha 30g Sacharoza 100 g Siarczan miedzi 5 hydrat 50 g Skrobia ziemniaczana 100 g Sudan III roztwór 50 ml Węglan wapnia (kreda syntetyczna) 100 g Woda destylowana 1 l Woda utleniona 3% 100 g Wodorotlenek sodu 100 g Wodorotlenek wapnia 100 g</w:t>
            </w:r>
          </w:p>
        </w:tc>
        <w:tc>
          <w:tcPr>
            <w:tcW w:w="1276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  <w:tc>
          <w:tcPr>
            <w:tcW w:w="2942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</w:tr>
      <w:tr w:rsidR="00050E8E" w:rsidRPr="005225BC" w:rsidTr="000F6F73">
        <w:tc>
          <w:tcPr>
            <w:tcW w:w="592" w:type="dxa"/>
          </w:tcPr>
          <w:p w:rsidR="00050E8E" w:rsidRPr="005225BC" w:rsidRDefault="00942BB0" w:rsidP="000F6F73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28</w:t>
            </w:r>
          </w:p>
        </w:tc>
        <w:tc>
          <w:tcPr>
            <w:tcW w:w="1671" w:type="dxa"/>
          </w:tcPr>
          <w:p w:rsidR="00050E8E" w:rsidRPr="005225BC" w:rsidRDefault="00050E8E" w:rsidP="000F6F7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225BC">
              <w:rPr>
                <w:rFonts w:cstheme="minorHAnsi"/>
                <w:b/>
                <w:sz w:val="18"/>
                <w:szCs w:val="18"/>
              </w:rPr>
              <w:t>Odczynniki i chemikalia. Zestaw 2</w:t>
            </w:r>
          </w:p>
        </w:tc>
        <w:tc>
          <w:tcPr>
            <w:tcW w:w="993" w:type="dxa"/>
          </w:tcPr>
          <w:p w:rsidR="00050E8E" w:rsidRPr="005225BC" w:rsidRDefault="006F672F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Kpl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567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5953" w:type="dxa"/>
          </w:tcPr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Zestaw zawiera 70 odczynników i chemikaliów przeznaczonych do celów dydaktycznych.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Wyposażenie zestawu: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Alkohol etylowy (spirytus 95%) 200 ml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Aluminium folia grubość 0,1 mm (30 cm x 10m) 1 rolka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Atrament niebieski 30 ml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Benzyna ekstrakcyjna 250 ml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Chlorek kobaltu(II) 6 hydrat 25 g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Chlorek magnezu 50 g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Chlorek sodu 250 g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Chlorek wapnia 100 g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Fenoloftaleina r-r 1% 100 ml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Fosforan sodu 100 g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Fruktoza 50 g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Gliceryna bezwodna (alkohol trójwodorotlenowy) 100 ml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Glukoza 50 g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Jodyna (alkoholowy roztwór jodu z jodkiem potasu) 10 ml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Krzemian sodu (szkło wodne) 100 ml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Kwas askorbinowy 50 g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Kwas azotowy(V) 54% 250 ml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Kwas cytrynowy 50 g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Kwas fosforowy(V) 80% 100 ml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Kwas mlekowy 80% 100 ml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Kwas octowy 80% 100 ml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Kwas oleinowy 100 ml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Kwas palmitynowy 25 g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Kwas siarkowy(VI) 96% 100 ml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Kwas solny 33% 250 ml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Kwas stearynowy 50 g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Laktoza 50 g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Molibdenian(VI) amonu 25 g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Olej mineralny (mieszanina płynnych węglowodorów, bez wazeliny) 100 ml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Olej parafinowy 100 ml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Olej roślinny (olej rzepakowy rafinowany, odwodniony) 100 ml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Parafina rafinowana - granulki 50g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 xml:space="preserve">Paski wskaźnikowe </w:t>
            </w:r>
            <w:proofErr w:type="spellStart"/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pH</w:t>
            </w:r>
            <w:proofErr w:type="spellEnd"/>
            <w:r w:rsidRPr="005225BC">
              <w:rPr>
                <w:rFonts w:asciiTheme="minorHAnsi" w:hAnsiTheme="minorHAnsi" w:cstheme="minorHAnsi"/>
                <w:sz w:val="18"/>
                <w:szCs w:val="18"/>
              </w:rPr>
              <w:t xml:space="preserve"> 1-14 100 szt.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Odczynnik Haynesa 100 ml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Propan-butan (gaz do zapalniczek) 1 szt.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Ropa naftowa (minerał) 250 ml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Sacharoza 100 g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 xml:space="preserve">Sączki jakościowe z bibuły </w:t>
            </w:r>
            <w:proofErr w:type="spellStart"/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średniosączącej</w:t>
            </w:r>
            <w:proofErr w:type="spellEnd"/>
            <w:r w:rsidRPr="005225BC">
              <w:rPr>
                <w:rFonts w:asciiTheme="minorHAnsi" w:hAnsiTheme="minorHAnsi" w:cstheme="minorHAnsi"/>
                <w:sz w:val="18"/>
                <w:szCs w:val="18"/>
              </w:rPr>
              <w:t xml:space="preserve"> - średnica 10 cm, 50 szt.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Siarczan(VI) magnezu (sól gorzka) 100 g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Siarczan(VI) miedzi(II) 5 hydrat 100 g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Siarczan(VI) sodu (sól glauberska) 100 g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Siarczan wapnia - anhydryt (minerał) 250 g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Siarczan wapnia - gips krystaliczny (minerał) 250 g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Siarczan wapnia ?1/2 hydrat (gips palony) 250 g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Nazwa Ilość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Skrobia ziemniaczana 100 g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 xml:space="preserve">Tlenek krzemu(IV) - </w:t>
            </w:r>
            <w:proofErr w:type="spellStart"/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ditlenek</w:t>
            </w:r>
            <w:proofErr w:type="spellEnd"/>
            <w:r w:rsidRPr="005225BC">
              <w:rPr>
                <w:rFonts w:asciiTheme="minorHAnsi" w:hAnsiTheme="minorHAnsi" w:cstheme="minorHAnsi"/>
                <w:sz w:val="18"/>
                <w:szCs w:val="18"/>
              </w:rPr>
              <w:t xml:space="preserve"> krzemu 50 g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Tlenek krzemu - otoczak kwarcowy (minerał) 250 g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Tlenek krzemu - piasek kwarcowy płukany (minerał) 250 g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Tlenek wapnia (wapno palone) 100 g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Węgiel aktywny (granulowany) 50 g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Węgiel brunatny - minerał 63-78 % C 250 g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Węgiel drzewny (drewno destylowane) pow. 80 % C 100 g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Węgiel (odmiana alotropowa) - grafit płatki, pow. 95% C 50 g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Węgiel kamienny - minerał 75-92 % C 250 g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Węgiel torfowy - torf minerał poniżej 60 % C 250 g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Węglan amonu kwaśny (wodorowęglan amonu) 50 g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Węglan sodu bezwodny (soda kalcynowana) 100 g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Węglan sodu kwaśny (wodorowęglan sodu) 100 g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Węglan wapnia - grys marmurowy (minerał) 250 g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Węglan wapnia - kamień wapienny (wapień - minerał) 250 g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Węglan wapnia - kreda syntetyczna 100 g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Woda amoniakalna 25% 100 ml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Woda demineralizowana 2 x 1l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Wodorotlenek potasu 100 g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Wodorotlenek sodu 250 g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Wodorotlenek wapnia (wapno gaszone) 250 g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Wosk pszczeli 50 g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 xml:space="preserve">Zestaw włókien naturalnych (w formie muliny lub nici szpulkowych): a) roślinne: bawełna, len, b) zwierzęce: jedwab naturalny, wełna owcza. 1 </w:t>
            </w:r>
            <w:proofErr w:type="spellStart"/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kpl</w:t>
            </w:r>
            <w:proofErr w:type="spellEnd"/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:rsidR="00A2074A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 xml:space="preserve">Zestaw włókien chemicznych (w formie muliny lub nici szpulkowych): a) syntetyczne: poliamid (nylon), poliester (elana), b) sztuczne: wiskoza (sztuczny jedwab). 1 </w:t>
            </w:r>
            <w:proofErr w:type="spellStart"/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kpl</w:t>
            </w:r>
            <w:proofErr w:type="spellEnd"/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:rsidR="00050E8E" w:rsidRPr="005225BC" w:rsidRDefault="00A2074A" w:rsidP="00A207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Żelatyna wieprzowa - proszek 50 g</w:t>
            </w:r>
          </w:p>
        </w:tc>
        <w:tc>
          <w:tcPr>
            <w:tcW w:w="1276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  <w:tc>
          <w:tcPr>
            <w:tcW w:w="2942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</w:tr>
      <w:tr w:rsidR="00050E8E" w:rsidRPr="005225BC" w:rsidTr="000F6F73">
        <w:tc>
          <w:tcPr>
            <w:tcW w:w="592" w:type="dxa"/>
          </w:tcPr>
          <w:p w:rsidR="00050E8E" w:rsidRPr="005225BC" w:rsidRDefault="00942BB0" w:rsidP="000F6F73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29</w:t>
            </w:r>
          </w:p>
        </w:tc>
        <w:tc>
          <w:tcPr>
            <w:tcW w:w="1671" w:type="dxa"/>
          </w:tcPr>
          <w:p w:rsidR="00050E8E" w:rsidRPr="005225BC" w:rsidRDefault="00050E8E" w:rsidP="000F6F7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225BC">
              <w:rPr>
                <w:rFonts w:cstheme="minorHAnsi"/>
                <w:b/>
                <w:sz w:val="18"/>
                <w:szCs w:val="18"/>
              </w:rPr>
              <w:t>Moździerz szorstki z tłuczkiem i wylewem</w:t>
            </w:r>
          </w:p>
        </w:tc>
        <w:tc>
          <w:tcPr>
            <w:tcW w:w="993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567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5953" w:type="dxa"/>
          </w:tcPr>
          <w:p w:rsidR="00050E8E" w:rsidRPr="00E34FC1" w:rsidRDefault="00E34FC1" w:rsidP="000F6F73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 xml:space="preserve"> </w:t>
            </w:r>
            <w:r w:rsidRPr="00E34FC1">
              <w:rPr>
                <w:sz w:val="18"/>
                <w:szCs w:val="18"/>
              </w:rPr>
              <w:t>Pojemność 60 ml. Moździerz o wymiarach 8,1 cm szerokości i 4,8 cm wysokości. Tłuczek ma 9,5 cm długości.</w:t>
            </w:r>
          </w:p>
        </w:tc>
        <w:tc>
          <w:tcPr>
            <w:tcW w:w="1276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  <w:tc>
          <w:tcPr>
            <w:tcW w:w="2942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</w:tr>
      <w:tr w:rsidR="00050E8E" w:rsidRPr="005225BC" w:rsidTr="000F6F73">
        <w:tc>
          <w:tcPr>
            <w:tcW w:w="592" w:type="dxa"/>
          </w:tcPr>
          <w:p w:rsidR="00050E8E" w:rsidRPr="005225BC" w:rsidRDefault="00942BB0" w:rsidP="000F6F73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30</w:t>
            </w:r>
          </w:p>
        </w:tc>
        <w:tc>
          <w:tcPr>
            <w:tcW w:w="1671" w:type="dxa"/>
          </w:tcPr>
          <w:p w:rsidR="00050E8E" w:rsidRPr="005225BC" w:rsidRDefault="00050E8E" w:rsidP="000F6F7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225BC">
              <w:rPr>
                <w:rFonts w:cstheme="minorHAnsi"/>
                <w:b/>
                <w:sz w:val="18"/>
                <w:szCs w:val="18"/>
              </w:rPr>
              <w:t>Ogniwa galwaniczne - doświadczenia z 8 elektrodami</w:t>
            </w:r>
          </w:p>
        </w:tc>
        <w:tc>
          <w:tcPr>
            <w:tcW w:w="993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Kpl</w:t>
            </w:r>
            <w:proofErr w:type="spellEnd"/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567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5953" w:type="dxa"/>
          </w:tcPr>
          <w:p w:rsidR="00CB7799" w:rsidRPr="005225BC" w:rsidRDefault="00CB7799" w:rsidP="00CB7799">
            <w:pPr>
              <w:rPr>
                <w:rFonts w:cstheme="minorHAnsi"/>
                <w:sz w:val="18"/>
                <w:szCs w:val="18"/>
              </w:rPr>
            </w:pPr>
            <w:r w:rsidRPr="005225BC">
              <w:rPr>
                <w:rFonts w:cstheme="minorHAnsi"/>
                <w:sz w:val="18"/>
                <w:szCs w:val="18"/>
              </w:rPr>
              <w:t>naczynie zewnętrzne szklane (śr. 10 cm, wys. 11 cm),</w:t>
            </w:r>
          </w:p>
          <w:p w:rsidR="00CB7799" w:rsidRPr="005225BC" w:rsidRDefault="00CB7799" w:rsidP="00CB7799">
            <w:pPr>
              <w:rPr>
                <w:rFonts w:cstheme="minorHAnsi"/>
                <w:sz w:val="18"/>
                <w:szCs w:val="18"/>
              </w:rPr>
            </w:pPr>
            <w:r w:rsidRPr="005225BC">
              <w:rPr>
                <w:rFonts w:cstheme="minorHAnsi"/>
                <w:sz w:val="18"/>
                <w:szCs w:val="18"/>
              </w:rPr>
              <w:t>naczynie wewnętrzne ceramiczne, porowate (śr. 6,5 cm, wys. 10 cm),</w:t>
            </w:r>
          </w:p>
          <w:p w:rsidR="00CB7799" w:rsidRPr="005225BC" w:rsidRDefault="00CB7799" w:rsidP="00CB7799">
            <w:pPr>
              <w:rPr>
                <w:rFonts w:cstheme="minorHAnsi"/>
                <w:sz w:val="18"/>
                <w:szCs w:val="18"/>
              </w:rPr>
            </w:pPr>
            <w:r w:rsidRPr="005225BC">
              <w:rPr>
                <w:rFonts w:cstheme="minorHAnsi"/>
                <w:sz w:val="18"/>
                <w:szCs w:val="18"/>
              </w:rPr>
              <w:t>pokrywa z odlewanego tworzywa z niklowymi zaciskami (do elektrod płaskich i okrągłych) i dwoma gniazdami do wtyków bananowych (nie dołączone),</w:t>
            </w:r>
          </w:p>
          <w:p w:rsidR="00050E8E" w:rsidRPr="005225BC" w:rsidRDefault="00CB7799" w:rsidP="00CB7799">
            <w:pPr>
              <w:rPr>
                <w:rFonts w:cstheme="minorHAnsi"/>
                <w:sz w:val="18"/>
                <w:szCs w:val="18"/>
              </w:rPr>
            </w:pPr>
            <w:r w:rsidRPr="005225BC">
              <w:rPr>
                <w:rFonts w:cstheme="minorHAnsi"/>
                <w:sz w:val="18"/>
                <w:szCs w:val="18"/>
              </w:rPr>
              <w:t>8 elektrod: żelazna, aluminiowa, mosiężna, miedziana, niklowa, węglowa, cynkowa, cynowa.</w:t>
            </w:r>
          </w:p>
        </w:tc>
        <w:tc>
          <w:tcPr>
            <w:tcW w:w="1276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  <w:tc>
          <w:tcPr>
            <w:tcW w:w="2942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</w:tr>
      <w:tr w:rsidR="00050E8E" w:rsidRPr="005225BC" w:rsidTr="000F6F73">
        <w:tc>
          <w:tcPr>
            <w:tcW w:w="592" w:type="dxa"/>
          </w:tcPr>
          <w:p w:rsidR="00050E8E" w:rsidRPr="005225BC" w:rsidRDefault="00942BB0" w:rsidP="000F6F73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31</w:t>
            </w:r>
          </w:p>
        </w:tc>
        <w:tc>
          <w:tcPr>
            <w:tcW w:w="1671" w:type="dxa"/>
          </w:tcPr>
          <w:p w:rsidR="00050E8E" w:rsidRPr="005225BC" w:rsidRDefault="00050E8E" w:rsidP="000F6F7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225BC">
              <w:rPr>
                <w:rFonts w:cstheme="minorHAnsi"/>
                <w:b/>
                <w:sz w:val="18"/>
                <w:szCs w:val="18"/>
              </w:rPr>
              <w:t>Zestaw odczynników do nauki biologii</w:t>
            </w:r>
          </w:p>
        </w:tc>
        <w:tc>
          <w:tcPr>
            <w:tcW w:w="993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Kpl</w:t>
            </w:r>
            <w:proofErr w:type="spellEnd"/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567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5953" w:type="dxa"/>
          </w:tcPr>
          <w:p w:rsidR="00CB7799" w:rsidRPr="005225BC" w:rsidRDefault="00CB7799" w:rsidP="00CB7799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Skład zestawu:</w:t>
            </w:r>
          </w:p>
          <w:p w:rsidR="00CB7799" w:rsidRPr="005225BC" w:rsidRDefault="00CB7799" w:rsidP="00CB7799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Bibuła filtracyjna jakościowa (22×28 cm) 10 arkuszy</w:t>
            </w:r>
          </w:p>
          <w:p w:rsidR="00CB7799" w:rsidRPr="005225BC" w:rsidRDefault="00CB7799" w:rsidP="00CB7799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Błękit metylenowy roztwór 100 ml</w:t>
            </w:r>
          </w:p>
          <w:p w:rsidR="00CB7799" w:rsidRPr="005225BC" w:rsidRDefault="00CB7799" w:rsidP="00CB7799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Celuloza (wata bawełniano-wiskozowa) 100 g</w:t>
            </w:r>
          </w:p>
          <w:p w:rsidR="00CB7799" w:rsidRPr="005225BC" w:rsidRDefault="00CB7799" w:rsidP="00CB7799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Chlorek sodu 100 g</w:t>
            </w:r>
          </w:p>
          <w:p w:rsidR="00CB7799" w:rsidRPr="005225BC" w:rsidRDefault="00CB7799" w:rsidP="00CB7799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Drożdże suszone 8 g</w:t>
            </w:r>
          </w:p>
          <w:p w:rsidR="00CB7799" w:rsidRPr="005225BC" w:rsidRDefault="00CB7799" w:rsidP="00CB7799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Glukoza 50 g</w:t>
            </w:r>
          </w:p>
          <w:p w:rsidR="00CB7799" w:rsidRPr="005225BC" w:rsidRDefault="00CB7799" w:rsidP="00CB7799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Indofenol</w:t>
            </w:r>
            <w:proofErr w:type="spellEnd"/>
            <w:r w:rsidRPr="005225BC">
              <w:rPr>
                <w:rFonts w:asciiTheme="minorHAnsi" w:hAnsiTheme="minorHAnsi" w:cstheme="minorHAnsi"/>
                <w:sz w:val="18"/>
                <w:szCs w:val="18"/>
              </w:rPr>
              <w:t xml:space="preserve"> roztwór 50 ml</w:t>
            </w:r>
          </w:p>
          <w:p w:rsidR="00CB7799" w:rsidRPr="005225BC" w:rsidRDefault="00CB7799" w:rsidP="00CB7799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Jodyna 10g</w:t>
            </w:r>
          </w:p>
          <w:p w:rsidR="00CB7799" w:rsidRPr="005225BC" w:rsidRDefault="00CB7799" w:rsidP="00CB7799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Kwas askorbinowy (</w:t>
            </w:r>
            <w:proofErr w:type="spellStart"/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wit.C</w:t>
            </w:r>
            <w:proofErr w:type="spellEnd"/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) 25 g</w:t>
            </w:r>
          </w:p>
          <w:p w:rsidR="00CB7799" w:rsidRPr="005225BC" w:rsidRDefault="00CB7799" w:rsidP="00CB7799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Kwas azotowy ok. 54% 100 ml</w:t>
            </w:r>
          </w:p>
          <w:p w:rsidR="00CB7799" w:rsidRPr="005225BC" w:rsidRDefault="00CB7799" w:rsidP="00CB7799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Kwas solny ok. 35% 100 ml</w:t>
            </w:r>
          </w:p>
          <w:p w:rsidR="00CB7799" w:rsidRPr="005225BC" w:rsidRDefault="00CB7799" w:rsidP="00CB7799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 xml:space="preserve">Odczynnik </w:t>
            </w:r>
            <w:proofErr w:type="spellStart"/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Fehlinga</w:t>
            </w:r>
            <w:proofErr w:type="spellEnd"/>
            <w:r w:rsidRPr="005225BC">
              <w:rPr>
                <w:rFonts w:asciiTheme="minorHAnsi" w:hAnsiTheme="minorHAnsi" w:cstheme="minorHAnsi"/>
                <w:sz w:val="18"/>
                <w:szCs w:val="18"/>
              </w:rPr>
              <w:t xml:space="preserve"> r-r A 50 ml</w:t>
            </w:r>
          </w:p>
          <w:p w:rsidR="00CB7799" w:rsidRPr="005225BC" w:rsidRDefault="00CB7799" w:rsidP="00CB7799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 xml:space="preserve">Odczynnik </w:t>
            </w:r>
            <w:proofErr w:type="spellStart"/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Fehlinga</w:t>
            </w:r>
            <w:proofErr w:type="spellEnd"/>
            <w:r w:rsidRPr="005225BC">
              <w:rPr>
                <w:rFonts w:asciiTheme="minorHAnsi" w:hAnsiTheme="minorHAnsi" w:cstheme="minorHAnsi"/>
                <w:sz w:val="18"/>
                <w:szCs w:val="18"/>
              </w:rPr>
              <w:t xml:space="preserve"> r-r B 50 ml</w:t>
            </w:r>
          </w:p>
          <w:p w:rsidR="00CB7799" w:rsidRPr="005225BC" w:rsidRDefault="00CB7799" w:rsidP="00CB7799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Odczynnik Haynesa 50 ml</w:t>
            </w:r>
          </w:p>
          <w:p w:rsidR="00CB7799" w:rsidRPr="005225BC" w:rsidRDefault="00CB7799" w:rsidP="00CB7799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Olej roślinny 100 ml</w:t>
            </w:r>
          </w:p>
          <w:p w:rsidR="00CB7799" w:rsidRPr="005225BC" w:rsidRDefault="00CB7799" w:rsidP="00CB7799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 xml:space="preserve">Płyn </w:t>
            </w:r>
            <w:proofErr w:type="spellStart"/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Lugola</w:t>
            </w:r>
            <w:proofErr w:type="spellEnd"/>
            <w:r w:rsidRPr="005225BC">
              <w:rPr>
                <w:rFonts w:asciiTheme="minorHAnsi" w:hAnsiTheme="minorHAnsi" w:cstheme="minorHAnsi"/>
                <w:sz w:val="18"/>
                <w:szCs w:val="18"/>
              </w:rPr>
              <w:t xml:space="preserve"> 50 ml</w:t>
            </w:r>
          </w:p>
          <w:p w:rsidR="00CB7799" w:rsidRPr="005225BC" w:rsidRDefault="00CB7799" w:rsidP="00CB7799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Rzeżucha 10 g</w:t>
            </w:r>
          </w:p>
          <w:p w:rsidR="00CB7799" w:rsidRPr="005225BC" w:rsidRDefault="00CB7799" w:rsidP="00CB7799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Sacharoza 100 g</w:t>
            </w:r>
          </w:p>
          <w:p w:rsidR="00CB7799" w:rsidRPr="005225BC" w:rsidRDefault="00CB7799" w:rsidP="00CB7799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Siarczan miedzi 5 hydrat 50 g</w:t>
            </w:r>
          </w:p>
          <w:p w:rsidR="00CB7799" w:rsidRPr="005225BC" w:rsidRDefault="00CB7799" w:rsidP="00CB7799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Skrobia ziemniaczana 100 g</w:t>
            </w:r>
          </w:p>
          <w:p w:rsidR="00CB7799" w:rsidRPr="005225BC" w:rsidRDefault="00CB7799" w:rsidP="00CB7799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Sudan III roztwór 50 ml</w:t>
            </w:r>
          </w:p>
          <w:p w:rsidR="00CB7799" w:rsidRPr="005225BC" w:rsidRDefault="00CB7799" w:rsidP="00CB7799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Węglan wapnia (kreda syntetyczna) 100 g</w:t>
            </w:r>
          </w:p>
          <w:p w:rsidR="00CB7799" w:rsidRPr="005225BC" w:rsidRDefault="00CB7799" w:rsidP="00CB7799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Woda destylowana 1 l</w:t>
            </w:r>
          </w:p>
          <w:p w:rsidR="00CB7799" w:rsidRPr="005225BC" w:rsidRDefault="00CB7799" w:rsidP="00CB7799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Woda utleniona 3% 100 g</w:t>
            </w:r>
          </w:p>
          <w:p w:rsidR="00CB7799" w:rsidRPr="005225BC" w:rsidRDefault="00CB7799" w:rsidP="00CB7799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Wodorotlenek sodu 100 g</w:t>
            </w:r>
          </w:p>
          <w:p w:rsidR="00CB7799" w:rsidRPr="005225BC" w:rsidRDefault="00CB7799" w:rsidP="00CB7799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Wodorotlenek wapnia 100 g</w:t>
            </w:r>
          </w:p>
          <w:p w:rsidR="00050E8E" w:rsidRPr="005225BC" w:rsidRDefault="00CB7799" w:rsidP="00CB7799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otlenek</w:t>
            </w:r>
            <w:proofErr w:type="spellEnd"/>
            <w:r w:rsidRPr="005225BC">
              <w:rPr>
                <w:rFonts w:asciiTheme="minorHAnsi" w:hAnsiTheme="minorHAnsi" w:cstheme="minorHAnsi"/>
                <w:sz w:val="18"/>
                <w:szCs w:val="18"/>
              </w:rPr>
              <w:t xml:space="preserve"> wapnia 100 g</w:t>
            </w:r>
          </w:p>
        </w:tc>
        <w:tc>
          <w:tcPr>
            <w:tcW w:w="1276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  <w:tc>
          <w:tcPr>
            <w:tcW w:w="2942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</w:tr>
      <w:tr w:rsidR="00050E8E" w:rsidRPr="005225BC" w:rsidTr="000F6F73">
        <w:tc>
          <w:tcPr>
            <w:tcW w:w="592" w:type="dxa"/>
          </w:tcPr>
          <w:p w:rsidR="00050E8E" w:rsidRPr="005225BC" w:rsidRDefault="00942BB0" w:rsidP="000F6F73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32</w:t>
            </w:r>
          </w:p>
        </w:tc>
        <w:tc>
          <w:tcPr>
            <w:tcW w:w="1671" w:type="dxa"/>
          </w:tcPr>
          <w:p w:rsidR="00050E8E" w:rsidRPr="005225BC" w:rsidRDefault="00050E8E" w:rsidP="000F6F7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225BC">
              <w:rPr>
                <w:rFonts w:cstheme="minorHAnsi"/>
                <w:b/>
                <w:sz w:val="18"/>
                <w:szCs w:val="18"/>
              </w:rPr>
              <w:t>Zestaw odczynników i chemikaliów do nauki chemii w szkołach średnich</w:t>
            </w:r>
          </w:p>
        </w:tc>
        <w:tc>
          <w:tcPr>
            <w:tcW w:w="993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Kpl</w:t>
            </w:r>
            <w:proofErr w:type="spellEnd"/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567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5953" w:type="dxa"/>
          </w:tcPr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Skład zestawu: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Aceton 100 ml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Alkohol etylowy (etanol-spirytus rektyfikowany ok.95%) 200 ml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Alkohol etylowy skażony (denaturat) 500 ml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 xml:space="preserve">Alkohol propylowy (propanol-2, </w:t>
            </w:r>
            <w:proofErr w:type="spellStart"/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izo</w:t>
            </w:r>
            <w:proofErr w:type="spellEnd"/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-propanol) 250 ml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 xml:space="preserve">Alkohol trójwodorotlenowy (gliceryna, glicerol, </w:t>
            </w:r>
            <w:proofErr w:type="spellStart"/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propanotriol</w:t>
            </w:r>
            <w:proofErr w:type="spellEnd"/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) 100 ml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Amoniak (roztwór wodny ok.25%- woda amoniakalna) 250 ml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Azotan(V)amonu (saletra amonowa) 50 g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Azotan(V)chromu(III) 25 g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Azotan(V)potasu (saletra indyjska) 100 g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Azotan(V ) sodu (saletra chilijska) 100 g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Azotan(V) srebra 10 g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 xml:space="preserve">Benzyna ekstrakcyjna (eter naftowy- </w:t>
            </w:r>
            <w:proofErr w:type="spellStart"/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t.w</w:t>
            </w:r>
            <w:proofErr w:type="spellEnd"/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. 60-90oC) 250 ml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 xml:space="preserve">Bibuła filtracyjna jakościowa </w:t>
            </w:r>
            <w:proofErr w:type="spellStart"/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średniosącząca</w:t>
            </w:r>
            <w:proofErr w:type="spellEnd"/>
            <w:r w:rsidRPr="005225BC">
              <w:rPr>
                <w:rFonts w:asciiTheme="minorHAnsi" w:hAnsiTheme="minorHAnsi" w:cstheme="minorHAnsi"/>
                <w:sz w:val="18"/>
                <w:szCs w:val="18"/>
              </w:rPr>
              <w:t xml:space="preserve"> (ark. 22×28 cm) 100 arkuszy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Błękit tymolowy (wskaźnik – roztwór alkoholowy) 100 ml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Bromek potasu 25 g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Chlorek sodu 250 g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Chlorek amonu 100 g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Chlorek cyny (II) 25 g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Chlorek potasu 250 g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Chlorek wapnia 100 g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Chlorek żelaza(III) (roztwór ok.45%) 100 ml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Chlorobenzen 100 ml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Chloroform 100 ml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Cyna metaliczna (granulki) 50 g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Cynk metaliczny (drut) 50 g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Cynk metaliczny (granulki) 50 g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Cynk metaliczny (pył) 50 g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Czterochloroetylen</w:t>
            </w:r>
            <w:proofErr w:type="spellEnd"/>
            <w:r w:rsidRPr="005225BC">
              <w:rPr>
                <w:rFonts w:asciiTheme="minorHAnsi" w:hAnsiTheme="minorHAnsi" w:cstheme="minorHAnsi"/>
                <w:sz w:val="18"/>
                <w:szCs w:val="18"/>
              </w:rPr>
              <w:t xml:space="preserve"> 100 ml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Dwuchromian(VI) potasu 50 g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Fenol 25 g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Fenoloftaleina (1%roztwór alkoholowy) 100 ml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Formalina 100 ml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Fosfor czerwony 25 g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Fosforan sodu 100 g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Glikol etylenowy 100 ml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Glin (metaliczny drut) 50 g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Glin (pył) 25 g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Glukoza 50 g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Jodyna (alkoholowy roztwór jodu) 10 ml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Kamfora 25 g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Krzemian sodu (szkło wodne) 100 ml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 xml:space="preserve">Kwas </w:t>
            </w:r>
            <w:proofErr w:type="spellStart"/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aminooctowy</w:t>
            </w:r>
            <w:proofErr w:type="spellEnd"/>
            <w:r w:rsidRPr="005225BC">
              <w:rPr>
                <w:rFonts w:asciiTheme="minorHAnsi" w:hAnsiTheme="minorHAnsi" w:cstheme="minorHAnsi"/>
                <w:sz w:val="18"/>
                <w:szCs w:val="18"/>
              </w:rPr>
              <w:t xml:space="preserve"> (glicyna) 50 g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Kwas azotowy(V) (ok.54 %) 250 ml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Kwas benzoesowy 25 g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Kwas borowy 100 g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Kwas chlorowodorowy (ok.36%, kwas solny) 2 x 250 ml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Kwas cytrynowy 50 g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Kwas fosforowy(V) (ok.85 %) 100 ml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Kwas mrówkowy (kwas metanowy ok.80%) 100 ml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Kwas octowy (kwas etanowy roztwór 80%) 100 ml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Kwas oleinowy (oleina) 100 ml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Kwas salicylowy 50 g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Kwas siarkowy(VI) (ok.96 %) 2 x 250 ml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Kwas stearynowy (stearyna) 50 g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Nazwa materiału Ilość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Magnez (metal-wiórki) 50 g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Magnez (metal-wstążki) 50 g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Manganian(VII) potasu (nadmanganian potasu) 100 g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Miedź (metal- drut Ø 2 mm) 50 g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Miedź (metal-blaszka grubość 0,1 mm) 200 cm2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Mocznik 50 g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Nadtlenek wodoru ok.30% (woda utleniona, perhydrol) 100 ml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Naftalen 25 g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Octan etylu 100 ml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Octan ołowiu(II) 25 g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Octan sodu bezwodny 50 g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Olej parafinowy 100 ml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Ołów (metal- blaszka grubość 0,5 mm) 100 cm2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Oranż metylowy (wskaźnik w roztworze) 100 ml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Parafina rafinowana (granulki) 50 g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Paski lakmusowe obojętne 2 opak.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Paski wskaźnikowe uniwersalne 2 opak.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Rodanek amonu 50 g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Ropa naftowa (minerał) 250 ml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Sacharoza (cukier krystaliczny) 100 g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Sączki jakościowe (średnica 10 cm) 100 szt.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Siarczan (IV)sodu 50 g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Siarczan (VI)cynku 100 g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Siarczan (VI)glinu 18hydrat 100 g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Siarczan(VI)magnezu (sól gorzka) 100 g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Siarczan(VI)manganu(II) monohydrat 25 g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Siarczan(VI)miedzi(II) 5hydrat 100 g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Siarczan(VI)sodu 100 g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Siarczan(VI)wapnia 1/2hydrat (gips palony) 250 g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Siarczan(VI)wapnia 2hydrat (gips krystaliczny-minerał) 250 g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Siarka 250 g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Skrobia ziemniaczana 100 g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Sód (metaliczny, zanurzony w oleju parafinowym) 25 g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Tiosiarczan sodu 100 g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Tlenek glinu 50 g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Tlenek magnezu 50 g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Tlenek manganu (IV) 25 g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Tlenek miedzi(II) 50 g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Tlenek ołowiu(II) (glejta) 50 g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Tlenek żelaza(III) 50 g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Toluen 100 ml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Węgiel drzewny (drewno destylowane) 100 g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Węglan potasu bezwodny 100 g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Węglan sodu bezwodny (soda kalcynowana) 100 g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Węglan sodu kwaśny (wodorowęglan sodu) 100 g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Węglan wapnia (grys marmurowy-minerał) 250 g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Węglan wapnia (kreda strącona-syntetyczna) 100 g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Węglik wapnia (karbid ) 200 g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Wodorotlenek litu 25 g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Wodorotlenek potasu (zasada potasowa, płatki) 100 g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Wodorotlenek sodu (zasada sodowa, granulki) 250 g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Wodorotlenek wapnia 250 g</w:t>
            </w:r>
          </w:p>
          <w:p w:rsidR="00380CC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Żelazo (metal- drut Ø 1 mm) 50 g</w:t>
            </w:r>
          </w:p>
          <w:p w:rsidR="00050E8E" w:rsidRPr="005225BC" w:rsidRDefault="00380CCE" w:rsidP="00380CC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Żelazo (proszek) 100 g</w:t>
            </w:r>
          </w:p>
        </w:tc>
        <w:tc>
          <w:tcPr>
            <w:tcW w:w="1276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  <w:tc>
          <w:tcPr>
            <w:tcW w:w="2942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</w:tr>
      <w:tr w:rsidR="00050E8E" w:rsidRPr="005225BC" w:rsidTr="000F6F73">
        <w:tc>
          <w:tcPr>
            <w:tcW w:w="592" w:type="dxa"/>
          </w:tcPr>
          <w:p w:rsidR="00050E8E" w:rsidRPr="005225BC" w:rsidRDefault="00942BB0" w:rsidP="000F6F73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33</w:t>
            </w:r>
          </w:p>
        </w:tc>
        <w:tc>
          <w:tcPr>
            <w:tcW w:w="1671" w:type="dxa"/>
          </w:tcPr>
          <w:p w:rsidR="00050E8E" w:rsidRPr="005225BC" w:rsidRDefault="00050E8E" w:rsidP="000F6F7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225BC">
              <w:rPr>
                <w:rFonts w:cstheme="minorHAnsi"/>
                <w:b/>
                <w:sz w:val="18"/>
                <w:szCs w:val="18"/>
              </w:rPr>
              <w:t>Roztwór glukozy</w:t>
            </w:r>
          </w:p>
        </w:tc>
        <w:tc>
          <w:tcPr>
            <w:tcW w:w="993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567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5953" w:type="dxa"/>
          </w:tcPr>
          <w:p w:rsidR="00050E8E" w:rsidRPr="005225BC" w:rsidRDefault="00380CCE" w:rsidP="000F6F73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color w:val="333333"/>
                <w:sz w:val="18"/>
                <w:szCs w:val="18"/>
                <w:shd w:val="clear" w:color="auto" w:fill="FFFFFF"/>
              </w:rPr>
              <w:t>Glukoza czysta, bezwodna.</w:t>
            </w:r>
            <w:r w:rsidRPr="005225BC">
              <w:rPr>
                <w:rFonts w:asciiTheme="minorHAnsi" w:hAnsiTheme="minorHAnsi" w:cstheme="minorHAnsi"/>
                <w:color w:val="333333"/>
                <w:sz w:val="18"/>
                <w:szCs w:val="18"/>
              </w:rPr>
              <w:br/>
            </w:r>
            <w:r w:rsidRPr="005225BC">
              <w:rPr>
                <w:rFonts w:asciiTheme="minorHAnsi" w:hAnsiTheme="minorHAnsi" w:cstheme="minorHAnsi"/>
                <w:color w:val="333333"/>
                <w:sz w:val="18"/>
                <w:szCs w:val="18"/>
                <w:shd w:val="clear" w:color="auto" w:fill="FFFFFF"/>
              </w:rPr>
              <w:t>Specyfikacja produktu:</w:t>
            </w:r>
            <w:r w:rsidRPr="005225BC">
              <w:rPr>
                <w:rFonts w:asciiTheme="minorHAnsi" w:hAnsiTheme="minorHAnsi" w:cstheme="minorHAnsi"/>
                <w:color w:val="333333"/>
                <w:sz w:val="18"/>
                <w:szCs w:val="18"/>
              </w:rPr>
              <w:br/>
            </w:r>
            <w:r w:rsidRPr="005225BC">
              <w:rPr>
                <w:rFonts w:asciiTheme="minorHAnsi" w:hAnsiTheme="minorHAnsi" w:cstheme="minorHAnsi"/>
                <w:color w:val="333333"/>
                <w:sz w:val="18"/>
                <w:szCs w:val="18"/>
                <w:shd w:val="clear" w:color="auto" w:fill="FFFFFF"/>
              </w:rPr>
              <w:t>1 opakowanie</w:t>
            </w:r>
            <w:r w:rsidRPr="005225BC">
              <w:rPr>
                <w:rFonts w:asciiTheme="minorHAnsi" w:hAnsiTheme="minorHAnsi" w:cstheme="minorHAnsi"/>
                <w:color w:val="333333"/>
                <w:sz w:val="18"/>
                <w:szCs w:val="18"/>
              </w:rPr>
              <w:br/>
            </w:r>
            <w:r w:rsidRPr="005225BC">
              <w:rPr>
                <w:rFonts w:asciiTheme="minorHAnsi" w:hAnsiTheme="minorHAnsi" w:cstheme="minorHAnsi"/>
                <w:color w:val="333333"/>
                <w:sz w:val="18"/>
                <w:szCs w:val="18"/>
                <w:shd w:val="clear" w:color="auto" w:fill="FFFFFF"/>
              </w:rPr>
              <w:t>waga: 50 g.</w:t>
            </w:r>
          </w:p>
        </w:tc>
        <w:tc>
          <w:tcPr>
            <w:tcW w:w="1276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  <w:tc>
          <w:tcPr>
            <w:tcW w:w="2942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</w:tr>
      <w:tr w:rsidR="00050E8E" w:rsidRPr="005225BC" w:rsidTr="000F6F73">
        <w:tc>
          <w:tcPr>
            <w:tcW w:w="592" w:type="dxa"/>
          </w:tcPr>
          <w:p w:rsidR="00050E8E" w:rsidRPr="005225BC" w:rsidRDefault="00942BB0" w:rsidP="000F6F73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34</w:t>
            </w:r>
          </w:p>
        </w:tc>
        <w:tc>
          <w:tcPr>
            <w:tcW w:w="1671" w:type="dxa"/>
          </w:tcPr>
          <w:p w:rsidR="00050E8E" w:rsidRPr="005225BC" w:rsidRDefault="00050E8E" w:rsidP="000F6F7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225BC">
              <w:rPr>
                <w:rFonts w:cstheme="minorHAnsi"/>
                <w:b/>
                <w:sz w:val="18"/>
                <w:szCs w:val="18"/>
              </w:rPr>
              <w:t>sacharoza</w:t>
            </w:r>
          </w:p>
        </w:tc>
        <w:tc>
          <w:tcPr>
            <w:tcW w:w="993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567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5953" w:type="dxa"/>
          </w:tcPr>
          <w:p w:rsidR="00050E8E" w:rsidRPr="005225BC" w:rsidRDefault="00380CCE" w:rsidP="000F6F73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color w:val="333333"/>
                <w:sz w:val="18"/>
                <w:szCs w:val="18"/>
                <w:shd w:val="clear" w:color="auto" w:fill="FFFFFF"/>
              </w:rPr>
              <w:t>Bezbarwne kryształy lub biały proszek.</w:t>
            </w:r>
            <w:r w:rsidRPr="005225BC">
              <w:rPr>
                <w:rFonts w:asciiTheme="minorHAnsi" w:hAnsiTheme="minorHAnsi" w:cstheme="minorHAnsi"/>
                <w:color w:val="333333"/>
                <w:sz w:val="18"/>
                <w:szCs w:val="18"/>
              </w:rPr>
              <w:br/>
            </w:r>
            <w:r w:rsidRPr="005225BC">
              <w:rPr>
                <w:rFonts w:asciiTheme="minorHAnsi" w:hAnsiTheme="minorHAnsi" w:cstheme="minorHAnsi"/>
                <w:color w:val="333333"/>
                <w:sz w:val="18"/>
                <w:szCs w:val="18"/>
                <w:shd w:val="clear" w:color="auto" w:fill="FFFFFF"/>
              </w:rPr>
              <w:t>Specyfikacja produktu:</w:t>
            </w:r>
            <w:r w:rsidRPr="005225BC">
              <w:rPr>
                <w:rFonts w:asciiTheme="minorHAnsi" w:hAnsiTheme="minorHAnsi" w:cstheme="minorHAnsi"/>
                <w:color w:val="333333"/>
                <w:sz w:val="18"/>
                <w:szCs w:val="18"/>
              </w:rPr>
              <w:br/>
            </w:r>
            <w:r w:rsidRPr="005225BC">
              <w:rPr>
                <w:rFonts w:asciiTheme="minorHAnsi" w:hAnsiTheme="minorHAnsi" w:cstheme="minorHAnsi"/>
                <w:color w:val="333333"/>
                <w:sz w:val="18"/>
                <w:szCs w:val="18"/>
                <w:shd w:val="clear" w:color="auto" w:fill="FFFFFF"/>
              </w:rPr>
              <w:t>1 opakowanie</w:t>
            </w:r>
            <w:r w:rsidRPr="005225BC">
              <w:rPr>
                <w:rFonts w:asciiTheme="minorHAnsi" w:hAnsiTheme="minorHAnsi" w:cstheme="minorHAnsi"/>
                <w:color w:val="333333"/>
                <w:sz w:val="18"/>
                <w:szCs w:val="18"/>
              </w:rPr>
              <w:br/>
            </w:r>
            <w:r w:rsidRPr="005225BC">
              <w:rPr>
                <w:rFonts w:asciiTheme="minorHAnsi" w:hAnsiTheme="minorHAnsi" w:cstheme="minorHAnsi"/>
                <w:color w:val="333333"/>
                <w:sz w:val="18"/>
                <w:szCs w:val="18"/>
                <w:shd w:val="clear" w:color="auto" w:fill="FFFFFF"/>
              </w:rPr>
              <w:t>waga: 100 g.</w:t>
            </w:r>
          </w:p>
        </w:tc>
        <w:tc>
          <w:tcPr>
            <w:tcW w:w="1276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  <w:tc>
          <w:tcPr>
            <w:tcW w:w="2942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</w:tr>
      <w:tr w:rsidR="00050E8E" w:rsidRPr="005225BC" w:rsidTr="000F6F73">
        <w:tc>
          <w:tcPr>
            <w:tcW w:w="592" w:type="dxa"/>
          </w:tcPr>
          <w:p w:rsidR="00050E8E" w:rsidRPr="005225BC" w:rsidRDefault="00942BB0" w:rsidP="000F6F73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35</w:t>
            </w:r>
          </w:p>
        </w:tc>
        <w:tc>
          <w:tcPr>
            <w:tcW w:w="1671" w:type="dxa"/>
          </w:tcPr>
          <w:p w:rsidR="00050E8E" w:rsidRPr="005225BC" w:rsidRDefault="00050E8E" w:rsidP="00E34FC1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225BC">
              <w:rPr>
                <w:rFonts w:cstheme="minorHAnsi"/>
                <w:b/>
                <w:sz w:val="18"/>
                <w:szCs w:val="18"/>
              </w:rPr>
              <w:t xml:space="preserve">Odczynnik </w:t>
            </w:r>
            <w:proofErr w:type="spellStart"/>
            <w:r w:rsidRPr="005225BC">
              <w:rPr>
                <w:rFonts w:cstheme="minorHAnsi"/>
                <w:b/>
                <w:sz w:val="18"/>
                <w:szCs w:val="18"/>
              </w:rPr>
              <w:t>Fehlinga</w:t>
            </w:r>
            <w:proofErr w:type="spellEnd"/>
            <w:r w:rsidRPr="005225BC">
              <w:rPr>
                <w:rFonts w:cstheme="minorHAnsi"/>
                <w:b/>
                <w:sz w:val="18"/>
                <w:szCs w:val="18"/>
              </w:rPr>
              <w:t xml:space="preserve"> A. 100 ml</w:t>
            </w:r>
          </w:p>
        </w:tc>
        <w:tc>
          <w:tcPr>
            <w:tcW w:w="993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567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5953" w:type="dxa"/>
          </w:tcPr>
          <w:p w:rsidR="00050E8E" w:rsidRPr="00CE6521" w:rsidRDefault="00E34FC1" w:rsidP="00E34FC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CE6521">
              <w:rPr>
                <w:sz w:val="18"/>
                <w:szCs w:val="18"/>
              </w:rPr>
              <w:t xml:space="preserve">roztwór wodny siarczanu miedzi(II), odczynnik A </w:t>
            </w:r>
            <w:r w:rsidRPr="00CE6521">
              <w:rPr>
                <w:sz w:val="18"/>
                <w:szCs w:val="18"/>
              </w:rPr>
              <w:br/>
              <w:t>100 ml -pojemnik z tworzywa sztucznego.</w:t>
            </w:r>
          </w:p>
        </w:tc>
        <w:tc>
          <w:tcPr>
            <w:tcW w:w="1276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  <w:tc>
          <w:tcPr>
            <w:tcW w:w="2942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</w:tr>
      <w:tr w:rsidR="00050E8E" w:rsidRPr="005225BC" w:rsidTr="000F6F73">
        <w:tc>
          <w:tcPr>
            <w:tcW w:w="592" w:type="dxa"/>
          </w:tcPr>
          <w:p w:rsidR="00050E8E" w:rsidRPr="005225BC" w:rsidRDefault="00942BB0" w:rsidP="000F6F73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36</w:t>
            </w:r>
          </w:p>
        </w:tc>
        <w:tc>
          <w:tcPr>
            <w:tcW w:w="1671" w:type="dxa"/>
          </w:tcPr>
          <w:p w:rsidR="00050E8E" w:rsidRPr="005225BC" w:rsidRDefault="00E34FC1" w:rsidP="00E34FC1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Odczynnik </w:t>
            </w:r>
            <w:proofErr w:type="spellStart"/>
            <w:r>
              <w:rPr>
                <w:rFonts w:cstheme="minorHAnsi"/>
                <w:b/>
                <w:sz w:val="18"/>
                <w:szCs w:val="18"/>
              </w:rPr>
              <w:t>Fehlinga</w:t>
            </w:r>
            <w:proofErr w:type="spellEnd"/>
            <w:r>
              <w:rPr>
                <w:rFonts w:cstheme="minorHAnsi"/>
                <w:b/>
                <w:sz w:val="18"/>
                <w:szCs w:val="18"/>
              </w:rPr>
              <w:t xml:space="preserve"> B. 100 ml</w:t>
            </w:r>
          </w:p>
        </w:tc>
        <w:tc>
          <w:tcPr>
            <w:tcW w:w="993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567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5953" w:type="dxa"/>
          </w:tcPr>
          <w:p w:rsidR="00050E8E" w:rsidRPr="00CE6521" w:rsidRDefault="00E34FC1" w:rsidP="000F6F73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CE6521">
              <w:rPr>
                <w:sz w:val="18"/>
                <w:szCs w:val="18"/>
              </w:rPr>
              <w:t>wodorotlenek sodu i winian sodowo-</w:t>
            </w:r>
            <w:proofErr w:type="spellStart"/>
            <w:r w:rsidRPr="00CE6521">
              <w:rPr>
                <w:sz w:val="18"/>
                <w:szCs w:val="18"/>
              </w:rPr>
              <w:t>potasowy.odczynnik</w:t>
            </w:r>
            <w:proofErr w:type="spellEnd"/>
            <w:r w:rsidRPr="00CE6521">
              <w:rPr>
                <w:sz w:val="18"/>
                <w:szCs w:val="18"/>
              </w:rPr>
              <w:t xml:space="preserve"> B</w:t>
            </w:r>
            <w:r w:rsidRPr="00CE6521">
              <w:rPr>
                <w:sz w:val="18"/>
                <w:szCs w:val="18"/>
              </w:rPr>
              <w:br/>
              <w:t>100 ml -pojemnik z tworzywa sztucznego.</w:t>
            </w:r>
          </w:p>
        </w:tc>
        <w:tc>
          <w:tcPr>
            <w:tcW w:w="1276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  <w:tc>
          <w:tcPr>
            <w:tcW w:w="2942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</w:tr>
      <w:tr w:rsidR="00050E8E" w:rsidRPr="005225BC" w:rsidTr="000F6F73">
        <w:tc>
          <w:tcPr>
            <w:tcW w:w="592" w:type="dxa"/>
          </w:tcPr>
          <w:p w:rsidR="00050E8E" w:rsidRPr="005225BC" w:rsidRDefault="00942BB0" w:rsidP="000F6F73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37</w:t>
            </w:r>
          </w:p>
        </w:tc>
        <w:tc>
          <w:tcPr>
            <w:tcW w:w="1671" w:type="dxa"/>
          </w:tcPr>
          <w:p w:rsidR="00050E8E" w:rsidRPr="005225BC" w:rsidRDefault="00050E8E" w:rsidP="000F6F7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225BC">
              <w:rPr>
                <w:rFonts w:cstheme="minorHAnsi"/>
                <w:b/>
                <w:sz w:val="18"/>
                <w:szCs w:val="18"/>
              </w:rPr>
              <w:t xml:space="preserve">Wodny roztwór czystego  jodu w jodku potasu ( </w:t>
            </w:r>
            <w:proofErr w:type="spellStart"/>
            <w:r w:rsidRPr="005225BC">
              <w:rPr>
                <w:rFonts w:cstheme="minorHAnsi"/>
                <w:b/>
                <w:sz w:val="18"/>
                <w:szCs w:val="18"/>
              </w:rPr>
              <w:t>plyn</w:t>
            </w:r>
            <w:proofErr w:type="spellEnd"/>
            <w:r w:rsidRPr="005225BC">
              <w:rPr>
                <w:rFonts w:cstheme="minorHAnsi"/>
                <w:b/>
                <w:sz w:val="18"/>
                <w:szCs w:val="18"/>
              </w:rPr>
              <w:t xml:space="preserve"> Luola1%)- 10 ml- w kartonie</w:t>
            </w:r>
          </w:p>
        </w:tc>
        <w:tc>
          <w:tcPr>
            <w:tcW w:w="993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567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5953" w:type="dxa"/>
          </w:tcPr>
          <w:p w:rsidR="00050E8E" w:rsidRPr="00CE6521" w:rsidRDefault="00F87709" w:rsidP="00F87709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CE6521">
              <w:rPr>
                <w:sz w:val="18"/>
                <w:szCs w:val="18"/>
              </w:rPr>
              <w:t xml:space="preserve">Płyn </w:t>
            </w:r>
            <w:proofErr w:type="spellStart"/>
            <w:r w:rsidRPr="00CE6521">
              <w:rPr>
                <w:sz w:val="18"/>
                <w:szCs w:val="18"/>
              </w:rPr>
              <w:t>Lugola</w:t>
            </w:r>
            <w:proofErr w:type="spellEnd"/>
            <w:r w:rsidRPr="00CE6521">
              <w:rPr>
                <w:sz w:val="18"/>
                <w:szCs w:val="18"/>
              </w:rPr>
              <w:t xml:space="preserve"> 5% </w:t>
            </w:r>
            <w:proofErr w:type="spellStart"/>
            <w:r w:rsidRPr="00CE6521">
              <w:rPr>
                <w:sz w:val="18"/>
                <w:szCs w:val="18"/>
              </w:rPr>
              <w:t>Biomus</w:t>
            </w:r>
            <w:proofErr w:type="spellEnd"/>
            <w:r w:rsidRPr="00CE6521">
              <w:rPr>
                <w:sz w:val="18"/>
                <w:szCs w:val="18"/>
              </w:rPr>
              <w:t xml:space="preserve"> -wodny roztwór czystego jodu w jodku potasu. pojemność 100 ml</w:t>
            </w:r>
          </w:p>
        </w:tc>
        <w:tc>
          <w:tcPr>
            <w:tcW w:w="1276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  <w:tc>
          <w:tcPr>
            <w:tcW w:w="2942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</w:tr>
      <w:tr w:rsidR="00050E8E" w:rsidRPr="005225BC" w:rsidTr="000F6F73">
        <w:tc>
          <w:tcPr>
            <w:tcW w:w="592" w:type="dxa"/>
          </w:tcPr>
          <w:p w:rsidR="00050E8E" w:rsidRPr="005225BC" w:rsidRDefault="00942BB0" w:rsidP="000F6F73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38</w:t>
            </w:r>
          </w:p>
        </w:tc>
        <w:tc>
          <w:tcPr>
            <w:tcW w:w="1671" w:type="dxa"/>
          </w:tcPr>
          <w:p w:rsidR="00050E8E" w:rsidRPr="005225BC" w:rsidRDefault="00050E8E" w:rsidP="000F6F7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225BC">
              <w:rPr>
                <w:rFonts w:cstheme="minorHAnsi"/>
                <w:b/>
                <w:sz w:val="18"/>
                <w:szCs w:val="18"/>
              </w:rPr>
              <w:t>Papierki lakmusowe</w:t>
            </w:r>
          </w:p>
        </w:tc>
        <w:tc>
          <w:tcPr>
            <w:tcW w:w="993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567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5953" w:type="dxa"/>
          </w:tcPr>
          <w:p w:rsidR="00050E8E" w:rsidRPr="005225BC" w:rsidRDefault="00EE2B51" w:rsidP="000F6F73">
            <w:pPr>
              <w:pStyle w:val="Default"/>
              <w:rPr>
                <w:rFonts w:asciiTheme="minorHAnsi" w:hAnsiTheme="minorHAnsi" w:cstheme="minorHAnsi"/>
                <w:color w:val="333333"/>
                <w:sz w:val="18"/>
                <w:szCs w:val="18"/>
                <w:shd w:val="clear" w:color="auto" w:fill="FFFFFF"/>
              </w:rPr>
            </w:pPr>
            <w:r w:rsidRPr="005225BC">
              <w:rPr>
                <w:rFonts w:asciiTheme="minorHAnsi" w:hAnsiTheme="minorHAnsi" w:cstheme="minorHAnsi"/>
                <w:color w:val="333333"/>
                <w:sz w:val="18"/>
                <w:szCs w:val="18"/>
                <w:shd w:val="clear" w:color="auto" w:fill="FFFFFF"/>
              </w:rPr>
              <w:t>Paski wskaźnikowe o </w:t>
            </w:r>
            <w:proofErr w:type="spellStart"/>
            <w:r w:rsidRPr="005225BC">
              <w:rPr>
                <w:rFonts w:asciiTheme="minorHAnsi" w:hAnsiTheme="minorHAnsi" w:cstheme="minorHAnsi"/>
                <w:color w:val="333333"/>
                <w:sz w:val="18"/>
                <w:szCs w:val="18"/>
                <w:shd w:val="clear" w:color="auto" w:fill="FFFFFF"/>
              </w:rPr>
              <w:t>pH</w:t>
            </w:r>
            <w:proofErr w:type="spellEnd"/>
            <w:r w:rsidRPr="005225BC">
              <w:rPr>
                <w:rFonts w:asciiTheme="minorHAnsi" w:hAnsiTheme="minorHAnsi" w:cstheme="minorHAnsi"/>
                <w:color w:val="333333"/>
                <w:sz w:val="18"/>
                <w:szCs w:val="18"/>
                <w:shd w:val="clear" w:color="auto" w:fill="FFFFFF"/>
              </w:rPr>
              <w:t xml:space="preserve"> 0-14 służą do pomiarów </w:t>
            </w:r>
            <w:proofErr w:type="spellStart"/>
            <w:r w:rsidRPr="005225BC">
              <w:rPr>
                <w:rFonts w:asciiTheme="minorHAnsi" w:hAnsiTheme="minorHAnsi" w:cstheme="minorHAnsi"/>
                <w:color w:val="333333"/>
                <w:sz w:val="18"/>
                <w:szCs w:val="18"/>
                <w:shd w:val="clear" w:color="auto" w:fill="FFFFFF"/>
              </w:rPr>
              <w:t>pH</w:t>
            </w:r>
            <w:proofErr w:type="spellEnd"/>
            <w:r w:rsidRPr="005225BC">
              <w:rPr>
                <w:rFonts w:asciiTheme="minorHAnsi" w:hAnsiTheme="minorHAnsi" w:cstheme="minorHAnsi"/>
                <w:color w:val="333333"/>
                <w:sz w:val="18"/>
                <w:szCs w:val="18"/>
                <w:shd w:val="clear" w:color="auto" w:fill="FFFFFF"/>
              </w:rPr>
              <w:t xml:space="preserve">. Do kompletu pasków dołączona jest kolorowa skala porównawcza, dzięki której bez problemu można określić poziom </w:t>
            </w:r>
            <w:proofErr w:type="spellStart"/>
            <w:r w:rsidRPr="005225BC">
              <w:rPr>
                <w:rFonts w:asciiTheme="minorHAnsi" w:hAnsiTheme="minorHAnsi" w:cstheme="minorHAnsi"/>
                <w:color w:val="333333"/>
                <w:sz w:val="18"/>
                <w:szCs w:val="18"/>
                <w:shd w:val="clear" w:color="auto" w:fill="FFFFFF"/>
              </w:rPr>
              <w:t>pH</w:t>
            </w:r>
            <w:proofErr w:type="spellEnd"/>
            <w:r w:rsidRPr="005225BC">
              <w:rPr>
                <w:rFonts w:asciiTheme="minorHAnsi" w:hAnsiTheme="minorHAnsi" w:cstheme="minorHAnsi"/>
                <w:color w:val="333333"/>
                <w:sz w:val="18"/>
                <w:szCs w:val="18"/>
                <w:shd w:val="clear" w:color="auto" w:fill="FFFFFF"/>
              </w:rPr>
              <w:t>.</w:t>
            </w:r>
          </w:p>
          <w:p w:rsidR="00EE2B51" w:rsidRPr="005225BC" w:rsidRDefault="00EE2B51" w:rsidP="000F6F73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color w:val="333333"/>
                <w:sz w:val="18"/>
                <w:szCs w:val="18"/>
                <w:shd w:val="clear" w:color="auto" w:fill="FFFFFF"/>
              </w:rPr>
              <w:t>4 bloczki po 20 papierków</w:t>
            </w:r>
          </w:p>
        </w:tc>
        <w:tc>
          <w:tcPr>
            <w:tcW w:w="1276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  <w:tc>
          <w:tcPr>
            <w:tcW w:w="2942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</w:tr>
      <w:tr w:rsidR="00050E8E" w:rsidRPr="005225BC" w:rsidTr="000F6F73">
        <w:tc>
          <w:tcPr>
            <w:tcW w:w="592" w:type="dxa"/>
          </w:tcPr>
          <w:p w:rsidR="00050E8E" w:rsidRPr="005225BC" w:rsidRDefault="00942BB0" w:rsidP="000F6F73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39</w:t>
            </w:r>
          </w:p>
        </w:tc>
        <w:tc>
          <w:tcPr>
            <w:tcW w:w="1671" w:type="dxa"/>
          </w:tcPr>
          <w:p w:rsidR="00050E8E" w:rsidRPr="005225BC" w:rsidRDefault="00050E8E" w:rsidP="000F6F7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225BC">
              <w:rPr>
                <w:rFonts w:cstheme="minorHAnsi"/>
                <w:b/>
                <w:sz w:val="18"/>
                <w:szCs w:val="18"/>
              </w:rPr>
              <w:t>Elektrolizer</w:t>
            </w:r>
          </w:p>
        </w:tc>
        <w:tc>
          <w:tcPr>
            <w:tcW w:w="993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567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5953" w:type="dxa"/>
          </w:tcPr>
          <w:p w:rsidR="00050E8E" w:rsidRPr="005225BC" w:rsidRDefault="00EE2B51" w:rsidP="00EE2B51">
            <w:pPr>
              <w:pStyle w:val="NormalnyWeb"/>
              <w:shd w:val="clear" w:color="auto" w:fill="FFFFFF"/>
              <w:rPr>
                <w:rFonts w:asciiTheme="minorHAnsi" w:hAnsiTheme="minorHAnsi" w:cstheme="minorHAnsi"/>
                <w:color w:val="3B3B3B"/>
                <w:spacing w:val="4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color w:val="3B3B3B"/>
                <w:spacing w:val="4"/>
                <w:sz w:val="18"/>
                <w:szCs w:val="18"/>
              </w:rPr>
              <w:t xml:space="preserve">Elektrolizer pozwala uczniom zaobserwować wzrost i spadek przewodności cieczy oraz przeprowadzić doświadczenie z zakresu przewodnictwa roztworów. Składa się z naczynia oraz gniazda na pokrywie PCV. Dwie elektrody są połączone wewnętrznie z układem żarówki. Pokrywa jest zaprojektowana tak, aby pasowała do szklanego słoika. Żarówka, szkło bębenkowe i instrukcje są dołączane w komplecie. </w:t>
            </w:r>
            <w:r w:rsidRPr="005225BC">
              <w:rPr>
                <w:rFonts w:asciiTheme="minorHAnsi" w:hAnsiTheme="minorHAnsi" w:cstheme="minorHAnsi"/>
                <w:color w:val="3B3B3B"/>
                <w:spacing w:val="4"/>
                <w:sz w:val="18"/>
                <w:szCs w:val="18"/>
              </w:rPr>
              <w:lastRenderedPageBreak/>
              <w:t>Wymiary: 8 x 8,5 cm</w:t>
            </w:r>
          </w:p>
        </w:tc>
        <w:tc>
          <w:tcPr>
            <w:tcW w:w="1276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  <w:tc>
          <w:tcPr>
            <w:tcW w:w="2942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</w:tr>
      <w:tr w:rsidR="00050E8E" w:rsidRPr="005225BC" w:rsidTr="000F6F73">
        <w:tc>
          <w:tcPr>
            <w:tcW w:w="592" w:type="dxa"/>
          </w:tcPr>
          <w:p w:rsidR="00050E8E" w:rsidRPr="005225BC" w:rsidRDefault="00942BB0" w:rsidP="000F6F73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40</w:t>
            </w:r>
          </w:p>
        </w:tc>
        <w:tc>
          <w:tcPr>
            <w:tcW w:w="1671" w:type="dxa"/>
          </w:tcPr>
          <w:p w:rsidR="00050E8E" w:rsidRPr="005225BC" w:rsidRDefault="00050E8E" w:rsidP="000F6F7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225BC">
              <w:rPr>
                <w:rFonts w:cstheme="minorHAnsi"/>
                <w:b/>
                <w:sz w:val="18"/>
                <w:szCs w:val="18"/>
              </w:rPr>
              <w:t>Woda destylowana  5 l</w:t>
            </w:r>
          </w:p>
        </w:tc>
        <w:tc>
          <w:tcPr>
            <w:tcW w:w="993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567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5953" w:type="dxa"/>
          </w:tcPr>
          <w:p w:rsidR="00050E8E" w:rsidRPr="005225BC" w:rsidRDefault="00EE2B51" w:rsidP="000F6F73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color w:val="333333"/>
                <w:sz w:val="18"/>
                <w:szCs w:val="18"/>
                <w:shd w:val="clear" w:color="auto" w:fill="FFFFFF"/>
              </w:rPr>
              <w:t>Woda pozbawiona soli mineralnych oraz większości innych substancji ją zanieczyszczających. Stosowana w analizie chemicznej oraz wszędzie tam, gdzie wymagana jest wysoka czystość roztworu.</w:t>
            </w:r>
            <w:r w:rsidRPr="005225BC">
              <w:rPr>
                <w:rFonts w:asciiTheme="minorHAnsi" w:hAnsiTheme="minorHAnsi" w:cstheme="minorHAnsi"/>
                <w:color w:val="333333"/>
                <w:sz w:val="18"/>
                <w:szCs w:val="18"/>
              </w:rPr>
              <w:br/>
            </w:r>
            <w:r w:rsidRPr="005225BC">
              <w:rPr>
                <w:rFonts w:asciiTheme="minorHAnsi" w:hAnsiTheme="minorHAnsi" w:cstheme="minorHAnsi"/>
                <w:color w:val="333333"/>
                <w:sz w:val="18"/>
                <w:szCs w:val="18"/>
                <w:shd w:val="clear" w:color="auto" w:fill="FFFFFF"/>
              </w:rPr>
              <w:t>Specyfikacja produktu:</w:t>
            </w:r>
            <w:r w:rsidRPr="005225BC">
              <w:rPr>
                <w:rFonts w:asciiTheme="minorHAnsi" w:hAnsiTheme="minorHAnsi" w:cstheme="minorHAnsi"/>
                <w:color w:val="333333"/>
                <w:sz w:val="18"/>
                <w:szCs w:val="18"/>
              </w:rPr>
              <w:br/>
            </w:r>
            <w:r w:rsidRPr="005225BC">
              <w:rPr>
                <w:rFonts w:asciiTheme="minorHAnsi" w:hAnsiTheme="minorHAnsi" w:cstheme="minorHAnsi"/>
                <w:color w:val="333333"/>
                <w:sz w:val="18"/>
                <w:szCs w:val="18"/>
                <w:shd w:val="clear" w:color="auto" w:fill="FFFFFF"/>
              </w:rPr>
              <w:t>poj. 5 l</w:t>
            </w:r>
            <w:r w:rsidRPr="005225BC">
              <w:rPr>
                <w:rFonts w:asciiTheme="minorHAnsi" w:hAnsiTheme="minorHAnsi" w:cstheme="minorHAnsi"/>
                <w:color w:val="333333"/>
                <w:sz w:val="18"/>
                <w:szCs w:val="18"/>
              </w:rPr>
              <w:br/>
            </w:r>
            <w:r w:rsidRPr="005225BC">
              <w:rPr>
                <w:rFonts w:asciiTheme="minorHAnsi" w:hAnsiTheme="minorHAnsi" w:cstheme="minorHAnsi"/>
                <w:color w:val="333333"/>
                <w:sz w:val="18"/>
                <w:szCs w:val="18"/>
                <w:shd w:val="clear" w:color="auto" w:fill="FFFFFF"/>
              </w:rPr>
              <w:t>w baniaku z tworzywa sztucznego.</w:t>
            </w:r>
          </w:p>
        </w:tc>
        <w:tc>
          <w:tcPr>
            <w:tcW w:w="1276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  <w:tc>
          <w:tcPr>
            <w:tcW w:w="2942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</w:tr>
      <w:tr w:rsidR="00050E8E" w:rsidRPr="005225BC" w:rsidTr="000F6F73">
        <w:tc>
          <w:tcPr>
            <w:tcW w:w="592" w:type="dxa"/>
          </w:tcPr>
          <w:p w:rsidR="00050E8E" w:rsidRPr="005225BC" w:rsidRDefault="00942BB0" w:rsidP="000F6F73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41</w:t>
            </w:r>
          </w:p>
        </w:tc>
        <w:tc>
          <w:tcPr>
            <w:tcW w:w="1671" w:type="dxa"/>
          </w:tcPr>
          <w:p w:rsidR="00050E8E" w:rsidRPr="005225BC" w:rsidRDefault="00050E8E" w:rsidP="000F6F7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225BC">
              <w:rPr>
                <w:rFonts w:cstheme="minorHAnsi"/>
                <w:b/>
                <w:sz w:val="18"/>
                <w:szCs w:val="18"/>
              </w:rPr>
              <w:t>Woda wapienna</w:t>
            </w:r>
          </w:p>
        </w:tc>
        <w:tc>
          <w:tcPr>
            <w:tcW w:w="993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567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5953" w:type="dxa"/>
          </w:tcPr>
          <w:p w:rsidR="00050E8E" w:rsidRPr="005225BC" w:rsidRDefault="00EE2B51" w:rsidP="000F6F73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color w:val="333333"/>
                <w:sz w:val="18"/>
                <w:szCs w:val="18"/>
                <w:shd w:val="clear" w:color="auto" w:fill="FFFFFF"/>
              </w:rPr>
              <w:t>Klarowny roztwór wodorotlenku wapnia 0,1% - woda wapienna.</w:t>
            </w:r>
            <w:r w:rsidRPr="005225BC">
              <w:rPr>
                <w:rFonts w:asciiTheme="minorHAnsi" w:hAnsiTheme="minorHAnsi" w:cstheme="minorHAnsi"/>
                <w:color w:val="333333"/>
                <w:sz w:val="18"/>
                <w:szCs w:val="18"/>
              </w:rPr>
              <w:br/>
            </w:r>
            <w:r w:rsidRPr="005225BC">
              <w:rPr>
                <w:rFonts w:asciiTheme="minorHAnsi" w:hAnsiTheme="minorHAnsi" w:cstheme="minorHAnsi"/>
                <w:color w:val="333333"/>
                <w:sz w:val="18"/>
                <w:szCs w:val="18"/>
                <w:shd w:val="clear" w:color="auto" w:fill="FFFFFF"/>
              </w:rPr>
              <w:t>Specyfikacja produktu:</w:t>
            </w:r>
            <w:r w:rsidRPr="005225BC">
              <w:rPr>
                <w:rFonts w:asciiTheme="minorHAnsi" w:hAnsiTheme="minorHAnsi" w:cstheme="minorHAnsi"/>
                <w:color w:val="333333"/>
                <w:sz w:val="18"/>
                <w:szCs w:val="18"/>
              </w:rPr>
              <w:br/>
            </w:r>
            <w:r w:rsidRPr="005225BC">
              <w:rPr>
                <w:rFonts w:asciiTheme="minorHAnsi" w:hAnsiTheme="minorHAnsi" w:cstheme="minorHAnsi"/>
                <w:color w:val="333333"/>
                <w:sz w:val="18"/>
                <w:szCs w:val="18"/>
                <w:shd w:val="clear" w:color="auto" w:fill="FFFFFF"/>
              </w:rPr>
              <w:t>500 ml</w:t>
            </w:r>
            <w:r w:rsidRPr="005225BC">
              <w:rPr>
                <w:rFonts w:asciiTheme="minorHAnsi" w:hAnsiTheme="minorHAnsi" w:cstheme="minorHAnsi"/>
                <w:color w:val="333333"/>
                <w:sz w:val="18"/>
                <w:szCs w:val="18"/>
              </w:rPr>
              <w:br/>
            </w:r>
            <w:r w:rsidRPr="005225BC">
              <w:rPr>
                <w:rFonts w:asciiTheme="minorHAnsi" w:hAnsiTheme="minorHAnsi" w:cstheme="minorHAnsi"/>
                <w:color w:val="333333"/>
                <w:sz w:val="18"/>
                <w:szCs w:val="18"/>
                <w:shd w:val="clear" w:color="auto" w:fill="FFFFFF"/>
              </w:rPr>
              <w:t>w opakowaniu z tworzywa sztucznego.</w:t>
            </w:r>
          </w:p>
        </w:tc>
        <w:tc>
          <w:tcPr>
            <w:tcW w:w="1276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  <w:tc>
          <w:tcPr>
            <w:tcW w:w="2942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</w:tr>
      <w:tr w:rsidR="00050E8E" w:rsidRPr="005225BC" w:rsidTr="000F6F73">
        <w:tc>
          <w:tcPr>
            <w:tcW w:w="592" w:type="dxa"/>
          </w:tcPr>
          <w:p w:rsidR="00050E8E" w:rsidRPr="005225BC" w:rsidRDefault="00942BB0" w:rsidP="000F6F73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42</w:t>
            </w:r>
          </w:p>
        </w:tc>
        <w:tc>
          <w:tcPr>
            <w:tcW w:w="1671" w:type="dxa"/>
          </w:tcPr>
          <w:p w:rsidR="00050E8E" w:rsidRPr="005225BC" w:rsidRDefault="00050E8E" w:rsidP="000F6F7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225BC">
              <w:rPr>
                <w:rFonts w:cstheme="minorHAnsi"/>
                <w:b/>
                <w:sz w:val="18"/>
                <w:szCs w:val="18"/>
              </w:rPr>
              <w:t>Azotan  V srebra</w:t>
            </w:r>
          </w:p>
        </w:tc>
        <w:tc>
          <w:tcPr>
            <w:tcW w:w="993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567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5953" w:type="dxa"/>
          </w:tcPr>
          <w:p w:rsidR="00050E8E" w:rsidRPr="005225BC" w:rsidRDefault="00EE2B51" w:rsidP="00EE2B51">
            <w:pPr>
              <w:pStyle w:val="NormalnyWeb"/>
              <w:shd w:val="clear" w:color="auto" w:fill="FFFFFF"/>
              <w:rPr>
                <w:rFonts w:asciiTheme="minorHAnsi" w:hAnsiTheme="minorHAnsi" w:cstheme="minorHAnsi"/>
                <w:color w:val="222222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color w:val="222222"/>
                <w:sz w:val="18"/>
                <w:szCs w:val="18"/>
              </w:rPr>
              <w:t xml:space="preserve">Gatunek: Czysty </w:t>
            </w:r>
            <w:r w:rsidRPr="005225BC">
              <w:rPr>
                <w:rFonts w:asciiTheme="minorHAnsi" w:hAnsiTheme="minorHAnsi" w:cstheme="minorHAnsi"/>
                <w:color w:val="222222"/>
                <w:sz w:val="18"/>
                <w:szCs w:val="18"/>
              </w:rPr>
              <w:br/>
              <w:t xml:space="preserve">Czystość: Czysty 100% </w:t>
            </w:r>
            <w:r w:rsidRPr="005225BC">
              <w:rPr>
                <w:rFonts w:asciiTheme="minorHAnsi" w:hAnsiTheme="minorHAnsi" w:cstheme="minorHAnsi"/>
                <w:color w:val="222222"/>
                <w:sz w:val="18"/>
                <w:szCs w:val="18"/>
              </w:rPr>
              <w:br/>
              <w:t>Wzór chemiczny: AgNO3</w:t>
            </w:r>
          </w:p>
        </w:tc>
        <w:tc>
          <w:tcPr>
            <w:tcW w:w="1276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  <w:tc>
          <w:tcPr>
            <w:tcW w:w="2942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</w:tr>
      <w:tr w:rsidR="00050E8E" w:rsidRPr="005225BC" w:rsidTr="000F6F73">
        <w:tc>
          <w:tcPr>
            <w:tcW w:w="592" w:type="dxa"/>
          </w:tcPr>
          <w:p w:rsidR="00050E8E" w:rsidRPr="005225BC" w:rsidRDefault="00942BB0" w:rsidP="000F6F73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43</w:t>
            </w:r>
          </w:p>
        </w:tc>
        <w:tc>
          <w:tcPr>
            <w:tcW w:w="1671" w:type="dxa"/>
          </w:tcPr>
          <w:p w:rsidR="00050E8E" w:rsidRPr="005225BC" w:rsidRDefault="00050E8E" w:rsidP="000F6F7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225BC">
              <w:rPr>
                <w:rFonts w:cstheme="minorHAnsi"/>
                <w:b/>
                <w:sz w:val="18"/>
                <w:szCs w:val="18"/>
              </w:rPr>
              <w:t>Woda amoniakalna</w:t>
            </w:r>
          </w:p>
        </w:tc>
        <w:tc>
          <w:tcPr>
            <w:tcW w:w="993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567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5953" w:type="dxa"/>
          </w:tcPr>
          <w:p w:rsidR="00050E8E" w:rsidRPr="005225BC" w:rsidRDefault="00EE2B51" w:rsidP="000F6F73">
            <w:pPr>
              <w:rPr>
                <w:rFonts w:cstheme="minorHAnsi"/>
                <w:sz w:val="18"/>
                <w:szCs w:val="18"/>
              </w:rPr>
            </w:pPr>
            <w:r w:rsidRPr="005225BC">
              <w:rPr>
                <w:rFonts w:cstheme="minorHAnsi"/>
                <w:sz w:val="18"/>
                <w:szCs w:val="18"/>
              </w:rPr>
              <w:t xml:space="preserve">Woda amoniakalna, roztwór 25% </w:t>
            </w:r>
          </w:p>
          <w:p w:rsidR="00EE2B51" w:rsidRPr="005225BC" w:rsidRDefault="00EE2B51" w:rsidP="000F6F73">
            <w:pPr>
              <w:rPr>
                <w:rFonts w:cstheme="minorHAnsi"/>
                <w:sz w:val="18"/>
                <w:szCs w:val="18"/>
              </w:rPr>
            </w:pPr>
            <w:r w:rsidRPr="005225BC">
              <w:rPr>
                <w:rFonts w:cstheme="minorHAnsi"/>
                <w:sz w:val="18"/>
                <w:szCs w:val="18"/>
              </w:rPr>
              <w:t>Pojemność 1 L</w:t>
            </w:r>
          </w:p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  <w:tc>
          <w:tcPr>
            <w:tcW w:w="2942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</w:tr>
      <w:tr w:rsidR="00050E8E" w:rsidRPr="005225BC" w:rsidTr="000F6F73">
        <w:tc>
          <w:tcPr>
            <w:tcW w:w="592" w:type="dxa"/>
          </w:tcPr>
          <w:p w:rsidR="00050E8E" w:rsidRPr="005225BC" w:rsidRDefault="00942BB0" w:rsidP="000F6F73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44</w:t>
            </w:r>
          </w:p>
        </w:tc>
        <w:tc>
          <w:tcPr>
            <w:tcW w:w="1671" w:type="dxa"/>
          </w:tcPr>
          <w:p w:rsidR="00050E8E" w:rsidRPr="005225BC" w:rsidRDefault="00050E8E" w:rsidP="000F6F7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225BC">
              <w:rPr>
                <w:rFonts w:cstheme="minorHAnsi"/>
                <w:b/>
                <w:sz w:val="18"/>
                <w:szCs w:val="18"/>
              </w:rPr>
              <w:t>Kalkulator prosty</w:t>
            </w:r>
          </w:p>
        </w:tc>
        <w:tc>
          <w:tcPr>
            <w:tcW w:w="993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567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30</w:t>
            </w:r>
          </w:p>
        </w:tc>
        <w:tc>
          <w:tcPr>
            <w:tcW w:w="5953" w:type="dxa"/>
          </w:tcPr>
          <w:p w:rsidR="00050E8E" w:rsidRPr="005225BC" w:rsidRDefault="00EE2B51" w:rsidP="00EE2B5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Wyświetlacz: 1 liniowy, 12 pozycyjny</w:t>
            </w:r>
          </w:p>
          <w:p w:rsidR="00EE2B51" w:rsidRPr="005225BC" w:rsidRDefault="00EE2B51" w:rsidP="00EE2B5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Funkcje matematyczne: Obliczanie pierwiastka kwadratowego, Obliczenia procentowe</w:t>
            </w:r>
          </w:p>
          <w:p w:rsidR="00EE2B51" w:rsidRPr="005225BC" w:rsidRDefault="007A087E" w:rsidP="007A087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Funkcje dodatkowe: Klawisz podwójnego zera, Zmiana znaku (+/-)</w:t>
            </w:r>
          </w:p>
          <w:p w:rsidR="007A087E" w:rsidRPr="005225BC" w:rsidRDefault="007A087E" w:rsidP="007A087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color w:val="333333"/>
                <w:sz w:val="18"/>
                <w:szCs w:val="18"/>
                <w:shd w:val="clear" w:color="auto" w:fill="FFFFFF"/>
              </w:rPr>
              <w:t>Bateria słoneczna i baterie AG-10 LR1130.</w:t>
            </w:r>
          </w:p>
        </w:tc>
        <w:tc>
          <w:tcPr>
            <w:tcW w:w="1276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  <w:tc>
          <w:tcPr>
            <w:tcW w:w="2942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</w:tr>
      <w:tr w:rsidR="00050E8E" w:rsidRPr="005225BC" w:rsidTr="000F6F73">
        <w:tc>
          <w:tcPr>
            <w:tcW w:w="592" w:type="dxa"/>
          </w:tcPr>
          <w:p w:rsidR="00050E8E" w:rsidRPr="005225BC" w:rsidRDefault="00942BB0" w:rsidP="000F6F73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45</w:t>
            </w:r>
          </w:p>
        </w:tc>
        <w:tc>
          <w:tcPr>
            <w:tcW w:w="1671" w:type="dxa"/>
          </w:tcPr>
          <w:p w:rsidR="00050E8E" w:rsidRPr="005225BC" w:rsidRDefault="00050E8E" w:rsidP="000F6F7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225BC">
              <w:rPr>
                <w:rFonts w:cstheme="minorHAnsi"/>
                <w:b/>
                <w:sz w:val="18"/>
                <w:szCs w:val="18"/>
              </w:rPr>
              <w:t>Kalkulator naukowy</w:t>
            </w:r>
          </w:p>
        </w:tc>
        <w:tc>
          <w:tcPr>
            <w:tcW w:w="993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567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5953" w:type="dxa"/>
          </w:tcPr>
          <w:p w:rsidR="00050E8E" w:rsidRPr="005225BC" w:rsidRDefault="007A087E" w:rsidP="000F6F73">
            <w:pPr>
              <w:pStyle w:val="Default"/>
              <w:rPr>
                <w:rFonts w:asciiTheme="minorHAnsi" w:hAnsiTheme="minorHAnsi" w:cstheme="minorHAnsi"/>
                <w:color w:val="333333"/>
                <w:sz w:val="18"/>
                <w:szCs w:val="18"/>
                <w:shd w:val="clear" w:color="auto" w:fill="FFFFFF"/>
              </w:rPr>
            </w:pPr>
            <w:r w:rsidRPr="005225BC">
              <w:rPr>
                <w:rFonts w:asciiTheme="minorHAnsi" w:hAnsiTheme="minorHAnsi" w:cstheme="minorHAnsi"/>
                <w:color w:val="333333"/>
                <w:sz w:val="18"/>
                <w:szCs w:val="18"/>
                <w:shd w:val="clear" w:color="auto" w:fill="FFFFFF"/>
              </w:rPr>
              <w:t>kalkulator naukowy posiadający 417 funkcje</w:t>
            </w:r>
          </w:p>
          <w:p w:rsidR="007A087E" w:rsidRPr="005225BC" w:rsidRDefault="007A087E" w:rsidP="000F6F73">
            <w:pPr>
              <w:pStyle w:val="Default"/>
              <w:rPr>
                <w:rFonts w:asciiTheme="minorHAnsi" w:hAnsiTheme="minorHAnsi" w:cstheme="minorHAnsi"/>
                <w:color w:val="333333"/>
                <w:sz w:val="18"/>
                <w:szCs w:val="18"/>
                <w:shd w:val="clear" w:color="auto" w:fill="FFFFFF"/>
              </w:rPr>
            </w:pPr>
            <w:r w:rsidRPr="005225BC">
              <w:rPr>
                <w:rFonts w:asciiTheme="minorHAnsi" w:hAnsiTheme="minorHAnsi" w:cstheme="minorHAnsi"/>
                <w:color w:val="333333"/>
                <w:sz w:val="18"/>
                <w:szCs w:val="18"/>
                <w:shd w:val="clear" w:color="auto" w:fill="FFFFFF"/>
              </w:rPr>
              <w:t>Funkcje hiperboliczne, Jednostki kąta: DEG; RAD; GRA, Konwersja współrzędnych, Liczby losowe, Liczby zespolone, Logarytmy, Macierze, Obliczenia i konwersja DEG, RAD, GRAD, Obliczenia procentowe, Pierwiastki, Potęga o dowolnym wykładniku, Rachunek wektorowy, Rozwiązywanie równań, Trygonometryczne, Ułamki</w:t>
            </w:r>
          </w:p>
          <w:p w:rsidR="007A087E" w:rsidRPr="005225BC" w:rsidRDefault="007A087E" w:rsidP="000F6F73">
            <w:pPr>
              <w:pStyle w:val="Default"/>
              <w:rPr>
                <w:rFonts w:asciiTheme="minorHAnsi" w:hAnsiTheme="minorHAnsi" w:cstheme="minorHAnsi"/>
                <w:color w:val="333333"/>
                <w:sz w:val="18"/>
                <w:szCs w:val="18"/>
                <w:shd w:val="clear" w:color="auto" w:fill="FFFFFF"/>
              </w:rPr>
            </w:pPr>
            <w:r w:rsidRPr="005225BC">
              <w:rPr>
                <w:rFonts w:asciiTheme="minorHAnsi" w:hAnsiTheme="minorHAnsi" w:cstheme="minorHAnsi"/>
                <w:color w:val="333333"/>
                <w:sz w:val="18"/>
                <w:szCs w:val="18"/>
                <w:shd w:val="clear" w:color="auto" w:fill="FFFFFF"/>
              </w:rPr>
              <w:t>9 pamięci</w:t>
            </w:r>
          </w:p>
          <w:p w:rsidR="007A087E" w:rsidRPr="005225BC" w:rsidRDefault="007A087E" w:rsidP="000F6F73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color w:val="333333"/>
                <w:sz w:val="18"/>
                <w:szCs w:val="18"/>
                <w:shd w:val="clear" w:color="auto" w:fill="FFFFFF"/>
              </w:rPr>
              <w:t>Zasilanie bateryjno-słoneczne</w:t>
            </w:r>
          </w:p>
        </w:tc>
        <w:tc>
          <w:tcPr>
            <w:tcW w:w="1276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  <w:tc>
          <w:tcPr>
            <w:tcW w:w="2942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</w:tr>
      <w:tr w:rsidR="00050E8E" w:rsidRPr="005225BC" w:rsidTr="000F6F73">
        <w:tc>
          <w:tcPr>
            <w:tcW w:w="592" w:type="dxa"/>
          </w:tcPr>
          <w:p w:rsidR="00050E8E" w:rsidRPr="005225BC" w:rsidRDefault="00942BB0" w:rsidP="000F6F73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46</w:t>
            </w:r>
          </w:p>
        </w:tc>
        <w:tc>
          <w:tcPr>
            <w:tcW w:w="1671" w:type="dxa"/>
          </w:tcPr>
          <w:p w:rsidR="00050E8E" w:rsidRPr="005225BC" w:rsidRDefault="00050E8E" w:rsidP="000F6F7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225BC">
              <w:rPr>
                <w:rFonts w:cstheme="minorHAnsi"/>
                <w:b/>
                <w:sz w:val="18"/>
                <w:szCs w:val="18"/>
              </w:rPr>
              <w:t>Tor powietrzny</w:t>
            </w:r>
          </w:p>
        </w:tc>
        <w:tc>
          <w:tcPr>
            <w:tcW w:w="993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567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5953" w:type="dxa"/>
          </w:tcPr>
          <w:p w:rsidR="007A087E" w:rsidRPr="005225BC" w:rsidRDefault="007A087E" w:rsidP="007A087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- Liniowy tor powietrzny L-200 cm z kompletem akcesoriów</w:t>
            </w:r>
          </w:p>
          <w:p w:rsidR="007A087E" w:rsidRPr="005225BC" w:rsidRDefault="007A087E" w:rsidP="007A087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- Licznik elektroniczny z w czujnikami ruchu</w:t>
            </w:r>
          </w:p>
          <w:p w:rsidR="00050E8E" w:rsidRPr="005225BC" w:rsidRDefault="007A087E" w:rsidP="007A087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- Dmuchawa elektryczna</w:t>
            </w:r>
          </w:p>
        </w:tc>
        <w:tc>
          <w:tcPr>
            <w:tcW w:w="1276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  <w:tc>
          <w:tcPr>
            <w:tcW w:w="2942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</w:tr>
      <w:tr w:rsidR="00050E8E" w:rsidRPr="005225BC" w:rsidTr="000F6F73">
        <w:tc>
          <w:tcPr>
            <w:tcW w:w="592" w:type="dxa"/>
          </w:tcPr>
          <w:p w:rsidR="00050E8E" w:rsidRPr="005225BC" w:rsidRDefault="00942BB0" w:rsidP="000F6F73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47</w:t>
            </w:r>
          </w:p>
        </w:tc>
        <w:tc>
          <w:tcPr>
            <w:tcW w:w="1671" w:type="dxa"/>
          </w:tcPr>
          <w:p w:rsidR="00050E8E" w:rsidRPr="005225BC" w:rsidRDefault="00050E8E" w:rsidP="000F6F7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225BC">
              <w:rPr>
                <w:rFonts w:cstheme="minorHAnsi"/>
                <w:b/>
                <w:sz w:val="18"/>
                <w:szCs w:val="18"/>
              </w:rPr>
              <w:t>Wózki do pokazów doświadczeń ze zderzeniami</w:t>
            </w:r>
          </w:p>
        </w:tc>
        <w:tc>
          <w:tcPr>
            <w:tcW w:w="993" w:type="dxa"/>
          </w:tcPr>
          <w:p w:rsidR="00050E8E" w:rsidRPr="005225BC" w:rsidRDefault="00A06E34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Kpl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567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5953" w:type="dxa"/>
          </w:tcPr>
          <w:p w:rsidR="00050E8E" w:rsidRPr="005225BC" w:rsidRDefault="007A087E" w:rsidP="000F6F73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Komplet składa się z dwóch wózków, trzech ciężarków o jednakowej masie równej ciężarowi wózka, dwóch magnesów sztabkowych, dwóch zderzaków sprężystych, dwóch zderzaków niesprężystych.</w:t>
            </w:r>
          </w:p>
        </w:tc>
        <w:tc>
          <w:tcPr>
            <w:tcW w:w="1276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  <w:tc>
          <w:tcPr>
            <w:tcW w:w="2942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</w:tr>
      <w:tr w:rsidR="00050E8E" w:rsidRPr="005225BC" w:rsidTr="000F6F73">
        <w:tc>
          <w:tcPr>
            <w:tcW w:w="592" w:type="dxa"/>
          </w:tcPr>
          <w:p w:rsidR="00050E8E" w:rsidRPr="005225BC" w:rsidRDefault="00942BB0" w:rsidP="000F6F73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48</w:t>
            </w:r>
          </w:p>
        </w:tc>
        <w:tc>
          <w:tcPr>
            <w:tcW w:w="1671" w:type="dxa"/>
          </w:tcPr>
          <w:p w:rsidR="00050E8E" w:rsidRPr="005225BC" w:rsidRDefault="00050E8E" w:rsidP="000F6F7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225BC">
              <w:rPr>
                <w:rFonts w:cstheme="minorHAnsi"/>
                <w:b/>
                <w:sz w:val="18"/>
                <w:szCs w:val="18"/>
              </w:rPr>
              <w:t xml:space="preserve">Przyrząd do prezentacji prawa </w:t>
            </w:r>
            <w:proofErr w:type="spellStart"/>
            <w:r w:rsidRPr="005225BC">
              <w:rPr>
                <w:rFonts w:cstheme="minorHAnsi"/>
                <w:b/>
                <w:sz w:val="18"/>
                <w:szCs w:val="18"/>
              </w:rPr>
              <w:t>Hooka</w:t>
            </w:r>
            <w:proofErr w:type="spellEnd"/>
          </w:p>
        </w:tc>
        <w:tc>
          <w:tcPr>
            <w:tcW w:w="993" w:type="dxa"/>
          </w:tcPr>
          <w:p w:rsidR="00050E8E" w:rsidRPr="005225BC" w:rsidRDefault="00A06E34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567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5953" w:type="dxa"/>
          </w:tcPr>
          <w:p w:rsidR="00050E8E" w:rsidRPr="005225BC" w:rsidRDefault="003208B8" w:rsidP="003208B8">
            <w:pPr>
              <w:pStyle w:val="NormalnyWeb"/>
              <w:shd w:val="clear" w:color="auto" w:fill="FFFFFF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Model pozwalający zademonstrować Prawo </w:t>
            </w:r>
            <w:proofErr w:type="spellStart"/>
            <w:r w:rsidRPr="005225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Hooka</w:t>
            </w:r>
            <w:proofErr w:type="spellEnd"/>
            <w:r w:rsidRPr="005225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Wysokość modelu:32 cm</w:t>
            </w:r>
          </w:p>
        </w:tc>
        <w:tc>
          <w:tcPr>
            <w:tcW w:w="1276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  <w:tc>
          <w:tcPr>
            <w:tcW w:w="2942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</w:tr>
      <w:tr w:rsidR="00050E8E" w:rsidRPr="005225BC" w:rsidTr="000F6F73">
        <w:tc>
          <w:tcPr>
            <w:tcW w:w="592" w:type="dxa"/>
          </w:tcPr>
          <w:p w:rsidR="00050E8E" w:rsidRPr="005225BC" w:rsidRDefault="00942BB0" w:rsidP="000F6F73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49</w:t>
            </w:r>
          </w:p>
        </w:tc>
        <w:tc>
          <w:tcPr>
            <w:tcW w:w="1671" w:type="dxa"/>
          </w:tcPr>
          <w:p w:rsidR="00050E8E" w:rsidRPr="005225BC" w:rsidRDefault="00050E8E" w:rsidP="000F6F7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225BC">
              <w:rPr>
                <w:rFonts w:cstheme="minorHAnsi"/>
                <w:b/>
                <w:sz w:val="18"/>
                <w:szCs w:val="18"/>
              </w:rPr>
              <w:t>Zestaw walizkowy do mechaniki</w:t>
            </w:r>
          </w:p>
        </w:tc>
        <w:tc>
          <w:tcPr>
            <w:tcW w:w="993" w:type="dxa"/>
          </w:tcPr>
          <w:p w:rsidR="00050E8E" w:rsidRPr="005225BC" w:rsidRDefault="00A06E34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567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5953" w:type="dxa"/>
          </w:tcPr>
          <w:p w:rsidR="00050E8E" w:rsidRPr="005225BC" w:rsidRDefault="004C3EBA" w:rsidP="004C3EBA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Wszystkie elementy zestawu dostarczane są w poręcznej walizce z wkładką piankową, zapewniającą rozmieszczenie ich w specjalnie wyprofilowanych gniazdach.  Wśród nich znajdują się m.in. szyna (tor doświadczalny), uchwyt przesuwny, pręty statywu 250 i 500mm, łącznik podwójny i potrójny, dźwignia, szalki, skala, bloczki pojedyncze i podwójne, sprężyna, siłomierz, ciężarki, pierścień z uchwytem, koło pasowe o różnych średnicach i inne.</w:t>
            </w:r>
          </w:p>
        </w:tc>
        <w:tc>
          <w:tcPr>
            <w:tcW w:w="1276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  <w:tc>
          <w:tcPr>
            <w:tcW w:w="2942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</w:tr>
      <w:tr w:rsidR="00050E8E" w:rsidRPr="005225BC" w:rsidTr="000F6F73">
        <w:tc>
          <w:tcPr>
            <w:tcW w:w="592" w:type="dxa"/>
          </w:tcPr>
          <w:p w:rsidR="00050E8E" w:rsidRPr="005225BC" w:rsidRDefault="00942BB0" w:rsidP="000F6F73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50</w:t>
            </w:r>
          </w:p>
        </w:tc>
        <w:tc>
          <w:tcPr>
            <w:tcW w:w="1671" w:type="dxa"/>
          </w:tcPr>
          <w:p w:rsidR="00050E8E" w:rsidRPr="005225BC" w:rsidRDefault="00050E8E" w:rsidP="000F6F7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225BC">
              <w:rPr>
                <w:rFonts w:cstheme="minorHAnsi"/>
                <w:b/>
                <w:sz w:val="18"/>
                <w:szCs w:val="18"/>
              </w:rPr>
              <w:t>Wahadło rezonansowe</w:t>
            </w:r>
          </w:p>
        </w:tc>
        <w:tc>
          <w:tcPr>
            <w:tcW w:w="993" w:type="dxa"/>
          </w:tcPr>
          <w:p w:rsidR="00050E8E" w:rsidRPr="005225BC" w:rsidRDefault="00A06E34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567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5953" w:type="dxa"/>
          </w:tcPr>
          <w:p w:rsidR="00050E8E" w:rsidRPr="005225BC" w:rsidRDefault="004C3EBA" w:rsidP="000F6F73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Wahadło rezonansowe wyposażone w 7 kulek na zawieszeniach bifilarnych - zawieszenie, gdzie ciało wisi na dwóch niciach wychodzących z jednego punktu tego ciała pod pewnym do siebie kątem. Tak zawieszone ciało może się wahać tylko w płaszczyźnie prostopadłej do płaszczyzny, gdzie znajdują się nici.</w:t>
            </w:r>
          </w:p>
        </w:tc>
        <w:tc>
          <w:tcPr>
            <w:tcW w:w="1276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  <w:tc>
          <w:tcPr>
            <w:tcW w:w="2942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</w:tr>
      <w:tr w:rsidR="00050E8E" w:rsidRPr="005225BC" w:rsidTr="000F6F73">
        <w:tc>
          <w:tcPr>
            <w:tcW w:w="592" w:type="dxa"/>
          </w:tcPr>
          <w:p w:rsidR="00050E8E" w:rsidRPr="005225BC" w:rsidRDefault="00942BB0" w:rsidP="000F6F73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51</w:t>
            </w:r>
          </w:p>
        </w:tc>
        <w:tc>
          <w:tcPr>
            <w:tcW w:w="1671" w:type="dxa"/>
          </w:tcPr>
          <w:p w:rsidR="00050E8E" w:rsidRPr="005225BC" w:rsidRDefault="00050E8E" w:rsidP="000F6F7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225BC">
              <w:rPr>
                <w:rFonts w:cstheme="minorHAnsi"/>
                <w:b/>
                <w:sz w:val="18"/>
                <w:szCs w:val="18"/>
              </w:rPr>
              <w:t>Wahadło matematyczne</w:t>
            </w:r>
          </w:p>
        </w:tc>
        <w:tc>
          <w:tcPr>
            <w:tcW w:w="993" w:type="dxa"/>
          </w:tcPr>
          <w:p w:rsidR="00050E8E" w:rsidRPr="005225BC" w:rsidRDefault="00A06E34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567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5953" w:type="dxa"/>
          </w:tcPr>
          <w:p w:rsidR="00050E8E" w:rsidRPr="005225BC" w:rsidRDefault="004C3EBA" w:rsidP="000F6F73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oscylator harmoniczny, którego drgania zachodzą w płaszczyźnie pionowej, pod wpływem siły grawitacji. Posiada miernik długości wahadła oraz skalę mierzącą wychylenie z położenia równowagi. Może służyć jako wahadło demonstracyjne jak również laboratoryjne. </w:t>
            </w:r>
          </w:p>
        </w:tc>
        <w:tc>
          <w:tcPr>
            <w:tcW w:w="1276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  <w:tc>
          <w:tcPr>
            <w:tcW w:w="2942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</w:tr>
      <w:tr w:rsidR="00050E8E" w:rsidRPr="005225BC" w:rsidTr="000F6F73">
        <w:tc>
          <w:tcPr>
            <w:tcW w:w="592" w:type="dxa"/>
          </w:tcPr>
          <w:p w:rsidR="00050E8E" w:rsidRPr="005225BC" w:rsidRDefault="00942BB0" w:rsidP="000F6F73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52</w:t>
            </w:r>
          </w:p>
        </w:tc>
        <w:tc>
          <w:tcPr>
            <w:tcW w:w="1671" w:type="dxa"/>
          </w:tcPr>
          <w:p w:rsidR="00050E8E" w:rsidRPr="005225BC" w:rsidRDefault="00050E8E" w:rsidP="000F6F7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225BC">
              <w:rPr>
                <w:rFonts w:cstheme="minorHAnsi"/>
                <w:b/>
                <w:sz w:val="18"/>
                <w:szCs w:val="18"/>
              </w:rPr>
              <w:t>Komplet do doświadczeń z ciepła</w:t>
            </w:r>
          </w:p>
        </w:tc>
        <w:tc>
          <w:tcPr>
            <w:tcW w:w="993" w:type="dxa"/>
          </w:tcPr>
          <w:p w:rsidR="00050E8E" w:rsidRPr="005225BC" w:rsidRDefault="00A06E34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Kpl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567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5953" w:type="dxa"/>
          </w:tcPr>
          <w:p w:rsidR="00050E8E" w:rsidRPr="005225BC" w:rsidRDefault="004C3EBA" w:rsidP="000F6F73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komplet umożliwia przeprowadzenie szeregu doświadczeń z zakresu nauki o cieple</w:t>
            </w:r>
          </w:p>
          <w:p w:rsidR="004C3EBA" w:rsidRPr="005225BC" w:rsidRDefault="004C3EBA" w:rsidP="000F6F73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skład zestawu:</w:t>
            </w:r>
          </w:p>
          <w:p w:rsidR="004C3EBA" w:rsidRPr="005225BC" w:rsidRDefault="004C3EBA" w:rsidP="004C3EB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dylatoskop</w:t>
            </w:r>
            <w:proofErr w:type="spellEnd"/>
            <w:r w:rsidRPr="005225BC">
              <w:rPr>
                <w:rFonts w:asciiTheme="minorHAnsi" w:hAnsiTheme="minorHAnsi" w:cstheme="minorHAnsi"/>
                <w:sz w:val="18"/>
                <w:szCs w:val="18"/>
              </w:rPr>
              <w:t xml:space="preserve"> – przyrząd wyposażony w skalę, umożliwia badanie rozszerzalności cieplnej metali,</w:t>
            </w:r>
          </w:p>
          <w:p w:rsidR="004C3EBA" w:rsidRPr="005225BC" w:rsidRDefault="004C3EBA" w:rsidP="004C3EB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kalorymetr - złożony z dwóch naczyń aluminiowych o wym. wew. Ø100 x 100 mm oraz Ø60 x 70 mm, odseparowanych od siebie kołnierzem z tworzywa sztucznego oraz izolatorem styropianowym; wyposażony w pokrywę z przezroczystego tworzywa wyposażoną w dwa gniazda elektryczne połączone spiralą grzejną, z otworem na korek do osadzenia termometru (termometr wchodzi w skład przyrządu) oraz otworem pod mieszadło,</w:t>
            </w:r>
          </w:p>
          <w:p w:rsidR="004C3EBA" w:rsidRPr="005225BC" w:rsidRDefault="004C3EBA" w:rsidP="004C3EB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przyrząd do liniowego przewodzenia ciepła,</w:t>
            </w:r>
          </w:p>
          <w:p w:rsidR="004C3EBA" w:rsidRPr="005225BC" w:rsidRDefault="004C3EBA" w:rsidP="004C3EB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przewodniki ciepła – przyrząd, w którego skład wchodzą m.in. pręt mosiężny, stalowy, aluminiowy i miedziany, zamontowane w centralnie położonej kostce zapewniającej cieplne połączenie wszystkich materiałów,</w:t>
            </w:r>
          </w:p>
          <w:p w:rsidR="004C3EBA" w:rsidRPr="005225BC" w:rsidRDefault="004C3EBA" w:rsidP="004C3EB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termoskop,</w:t>
            </w:r>
          </w:p>
          <w:p w:rsidR="004C3EBA" w:rsidRPr="005225BC" w:rsidRDefault="004C3EBA" w:rsidP="004C3EB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odwadniacz,</w:t>
            </w:r>
          </w:p>
          <w:p w:rsidR="004C3EBA" w:rsidRPr="005225BC" w:rsidRDefault="004C3EBA" w:rsidP="004C3EB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 xml:space="preserve">pierścień </w:t>
            </w:r>
            <w:proofErr w:type="spellStart"/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Gravesanda</w:t>
            </w:r>
            <w:proofErr w:type="spellEnd"/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:rsidR="004C3EBA" w:rsidRPr="005225BC" w:rsidRDefault="004C3EBA" w:rsidP="004C3EB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przyrząd do konwekcji ciepła - rurka szklana wygięta w kształcie prostokątna o wymiarach 150 x 200 mm,</w:t>
            </w:r>
          </w:p>
          <w:p w:rsidR="004C3EBA" w:rsidRPr="005225BC" w:rsidRDefault="004C3EBA" w:rsidP="004C3EB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aktynometr,</w:t>
            </w:r>
          </w:p>
          <w:p w:rsidR="004C3EBA" w:rsidRPr="005225BC" w:rsidRDefault="004C3EBA" w:rsidP="004C3EB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baterię słoneczną – fotoogniwo na podstawce z parą gniazd 4 mm</w:t>
            </w:r>
          </w:p>
          <w:p w:rsidR="004C3EBA" w:rsidRPr="005225BC" w:rsidRDefault="004C3EBA" w:rsidP="004C3EB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 xml:space="preserve">radiometr </w:t>
            </w:r>
            <w:proofErr w:type="spellStart"/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Croocke'a</w:t>
            </w:r>
            <w:proofErr w:type="spellEnd"/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:rsidR="004C3EBA" w:rsidRPr="005225BC" w:rsidRDefault="004C3EBA" w:rsidP="004C3EB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model wyłącznika termobimetalowego,</w:t>
            </w:r>
          </w:p>
          <w:p w:rsidR="004C3EBA" w:rsidRPr="005225BC" w:rsidRDefault="004C3EBA" w:rsidP="004C3EB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szkło i sprzęt laboratoryjny.</w:t>
            </w:r>
          </w:p>
        </w:tc>
        <w:tc>
          <w:tcPr>
            <w:tcW w:w="1276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  <w:tc>
          <w:tcPr>
            <w:tcW w:w="2942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</w:tr>
      <w:tr w:rsidR="00050E8E" w:rsidRPr="005225BC" w:rsidTr="000F6F73">
        <w:tc>
          <w:tcPr>
            <w:tcW w:w="592" w:type="dxa"/>
          </w:tcPr>
          <w:p w:rsidR="00050E8E" w:rsidRPr="005225BC" w:rsidRDefault="00942BB0" w:rsidP="000F6F73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53</w:t>
            </w:r>
          </w:p>
        </w:tc>
        <w:tc>
          <w:tcPr>
            <w:tcW w:w="1671" w:type="dxa"/>
          </w:tcPr>
          <w:p w:rsidR="00050E8E" w:rsidRPr="005225BC" w:rsidRDefault="00050E8E" w:rsidP="000F6F7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225BC">
              <w:rPr>
                <w:rFonts w:cstheme="minorHAnsi"/>
                <w:b/>
                <w:sz w:val="18"/>
                <w:szCs w:val="18"/>
              </w:rPr>
              <w:t>Zestaw z siatką Faradaya</w:t>
            </w:r>
          </w:p>
        </w:tc>
        <w:tc>
          <w:tcPr>
            <w:tcW w:w="993" w:type="dxa"/>
          </w:tcPr>
          <w:p w:rsidR="00050E8E" w:rsidRPr="005225BC" w:rsidRDefault="00A06E34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Kpl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567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5953" w:type="dxa"/>
          </w:tcPr>
          <w:p w:rsidR="00050E8E" w:rsidRPr="005225BC" w:rsidRDefault="004C3EBA" w:rsidP="000F6F73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2 elektroskopy w kolbach szklanych z 2 rodzajami elektrod (kulista i talerzowa), siatkę Faradaya, elektrofor, 4 pałeczki, ściereczki bawełnianą i jedwabną, lampę neonową, pojemniki, kulki.</w:t>
            </w:r>
          </w:p>
        </w:tc>
        <w:tc>
          <w:tcPr>
            <w:tcW w:w="1276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  <w:tc>
          <w:tcPr>
            <w:tcW w:w="2942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</w:tr>
      <w:tr w:rsidR="00050E8E" w:rsidRPr="005225BC" w:rsidTr="000F6F73">
        <w:tc>
          <w:tcPr>
            <w:tcW w:w="592" w:type="dxa"/>
          </w:tcPr>
          <w:p w:rsidR="00050E8E" w:rsidRPr="005225BC" w:rsidRDefault="00942BB0" w:rsidP="000F6F73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54</w:t>
            </w:r>
          </w:p>
        </w:tc>
        <w:tc>
          <w:tcPr>
            <w:tcW w:w="1671" w:type="dxa"/>
          </w:tcPr>
          <w:p w:rsidR="00050E8E" w:rsidRPr="005225BC" w:rsidRDefault="00050E8E" w:rsidP="000F6F7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225BC">
              <w:rPr>
                <w:rFonts w:cstheme="minorHAnsi"/>
                <w:b/>
                <w:sz w:val="18"/>
                <w:szCs w:val="18"/>
              </w:rPr>
              <w:t>Maszyna elektrostatyczna</w:t>
            </w:r>
          </w:p>
        </w:tc>
        <w:tc>
          <w:tcPr>
            <w:tcW w:w="993" w:type="dxa"/>
          </w:tcPr>
          <w:p w:rsidR="00050E8E" w:rsidRPr="005225BC" w:rsidRDefault="00A06E34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567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5953" w:type="dxa"/>
          </w:tcPr>
          <w:p w:rsidR="00050E8E" w:rsidRPr="005225BC" w:rsidRDefault="004C3EBA" w:rsidP="000F6F73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Maszyna elektrostatyczna jest pomocą naukową służącą do otrzymywania wysokiego napięcia</w:t>
            </w:r>
          </w:p>
          <w:p w:rsidR="004C3EBA" w:rsidRPr="005225BC" w:rsidRDefault="004C3EBA" w:rsidP="000F6F73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Możliwe doświadczenia:</w:t>
            </w:r>
          </w:p>
          <w:p w:rsidR="004C3EBA" w:rsidRPr="005225BC" w:rsidRDefault="004C3EBA" w:rsidP="004C3EB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iskra i jej własności;</w:t>
            </w:r>
          </w:p>
          <w:p w:rsidR="004C3EBA" w:rsidRPr="005225BC" w:rsidRDefault="004C3EBA" w:rsidP="004C3EB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fizjologiczne działanie iskry;</w:t>
            </w:r>
          </w:p>
          <w:p w:rsidR="004C3EBA" w:rsidRPr="005225BC" w:rsidRDefault="004C3EBA" w:rsidP="004C3EB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działanie ciepłe iskry;</w:t>
            </w:r>
          </w:p>
          <w:p w:rsidR="004C3EBA" w:rsidRPr="005225BC" w:rsidRDefault="004C3EBA" w:rsidP="004C3EB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jonizacyjne działanie płomienia;</w:t>
            </w:r>
          </w:p>
          <w:p w:rsidR="004C3EBA" w:rsidRPr="005225BC" w:rsidRDefault="004C3EBA" w:rsidP="004C3EB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rozmieszczanie ładunków na powierzchni przewodnika;</w:t>
            </w:r>
          </w:p>
          <w:p w:rsidR="004C3EBA" w:rsidRPr="005225BC" w:rsidRDefault="004C3EBA" w:rsidP="004C3EB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działanie ostrzy;</w:t>
            </w:r>
          </w:p>
          <w:p w:rsidR="004C3EBA" w:rsidRPr="005225BC" w:rsidRDefault="004C3EBA" w:rsidP="004C3EB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linie sił pola elektrycznego;</w:t>
            </w:r>
          </w:p>
          <w:p w:rsidR="004C3EBA" w:rsidRPr="005225BC" w:rsidRDefault="004C3EBA" w:rsidP="004C3EB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efekty świetlne w ciemności;</w:t>
            </w:r>
          </w:p>
          <w:p w:rsidR="004C3EBA" w:rsidRPr="005225BC" w:rsidRDefault="004C3EBA" w:rsidP="004C3EB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doświadczenie z rurką próżniową</w:t>
            </w:r>
          </w:p>
          <w:p w:rsidR="004C3EBA" w:rsidRPr="005225BC" w:rsidRDefault="004C3EBA" w:rsidP="004C3EB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Wymiary - 345 x 345 x 395 mm</w:t>
            </w:r>
            <w:r w:rsidRPr="005225BC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5225BC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Ciężar - 2,5 kg</w:t>
            </w:r>
          </w:p>
        </w:tc>
        <w:tc>
          <w:tcPr>
            <w:tcW w:w="1276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  <w:tc>
          <w:tcPr>
            <w:tcW w:w="2942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</w:tr>
      <w:tr w:rsidR="00050E8E" w:rsidRPr="005225BC" w:rsidTr="000F6F73">
        <w:tc>
          <w:tcPr>
            <w:tcW w:w="592" w:type="dxa"/>
          </w:tcPr>
          <w:p w:rsidR="00050E8E" w:rsidRPr="005225BC" w:rsidRDefault="00942BB0" w:rsidP="000F6F73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55</w:t>
            </w:r>
          </w:p>
        </w:tc>
        <w:tc>
          <w:tcPr>
            <w:tcW w:w="1671" w:type="dxa"/>
          </w:tcPr>
          <w:p w:rsidR="00050E8E" w:rsidRPr="005225BC" w:rsidRDefault="00050E8E" w:rsidP="000F6F7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225BC">
              <w:rPr>
                <w:rFonts w:cstheme="minorHAnsi"/>
                <w:b/>
                <w:sz w:val="18"/>
                <w:szCs w:val="18"/>
              </w:rPr>
              <w:t>Zestaw do ćwiczeń z elektrostatyki</w:t>
            </w:r>
          </w:p>
        </w:tc>
        <w:tc>
          <w:tcPr>
            <w:tcW w:w="993" w:type="dxa"/>
          </w:tcPr>
          <w:p w:rsidR="00050E8E" w:rsidRPr="005225BC" w:rsidRDefault="00A06E34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Kpl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567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5953" w:type="dxa"/>
          </w:tcPr>
          <w:p w:rsidR="004C3EBA" w:rsidRPr="005225BC" w:rsidRDefault="004C3EBA" w:rsidP="004C3EB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 xml:space="preserve">Zestaw zawierający pomoce dydaktyczne pomocne przy realizacji obowiązującego minimum programowego z elektrostatyki. </w:t>
            </w:r>
          </w:p>
          <w:p w:rsidR="004C3EBA" w:rsidRPr="005225BC" w:rsidRDefault="004C3EBA" w:rsidP="004C3EB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Tematyka doświadczeń obejmuje następujące zagadnienia:</w:t>
            </w:r>
          </w:p>
          <w:p w:rsidR="004C3EBA" w:rsidRPr="005225BC" w:rsidRDefault="004C3EBA" w:rsidP="004C3EB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elektryzowanie przez tarcie;</w:t>
            </w:r>
          </w:p>
          <w:p w:rsidR="004C3EBA" w:rsidRPr="005225BC" w:rsidRDefault="004C3EBA" w:rsidP="004C3EB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oddziaływanie ciał naelektryzowanych;</w:t>
            </w:r>
          </w:p>
          <w:p w:rsidR="004C3EBA" w:rsidRPr="005225BC" w:rsidRDefault="004C3EBA" w:rsidP="004C3EB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pojemność kondensatora;</w:t>
            </w:r>
          </w:p>
          <w:p w:rsidR="004C3EBA" w:rsidRPr="005225BC" w:rsidRDefault="004C3EBA" w:rsidP="004C3EB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doświadczenia z elektrometrem;</w:t>
            </w:r>
          </w:p>
          <w:p w:rsidR="004C3EBA" w:rsidRPr="005225BC" w:rsidRDefault="004C3EBA" w:rsidP="004C3EB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zjawisko indukcji elektrostatycznej i inne.</w:t>
            </w:r>
          </w:p>
          <w:p w:rsidR="004C3EBA" w:rsidRPr="005225BC" w:rsidRDefault="004C3EBA" w:rsidP="004C3EB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Najważniejsze części składowe zestawu to:</w:t>
            </w:r>
          </w:p>
          <w:p w:rsidR="004C3EBA" w:rsidRPr="005225BC" w:rsidRDefault="004C3EBA" w:rsidP="004C3EB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2 elektrometry;</w:t>
            </w:r>
          </w:p>
          <w:p w:rsidR="004C3EBA" w:rsidRPr="005225BC" w:rsidRDefault="004C3EBA" w:rsidP="004C3EB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statyw izolacyjny;</w:t>
            </w:r>
          </w:p>
          <w:p w:rsidR="004C3EBA" w:rsidRPr="005225BC" w:rsidRDefault="004C3EBA" w:rsidP="004C3EB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płyta izolacyjna;</w:t>
            </w:r>
          </w:p>
          <w:p w:rsidR="004C3EBA" w:rsidRPr="005225BC" w:rsidRDefault="004C3EBA" w:rsidP="004C3EB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płyta przewodząca;</w:t>
            </w:r>
          </w:p>
          <w:p w:rsidR="004C3EBA" w:rsidRPr="005225BC" w:rsidRDefault="004C3EBA" w:rsidP="004C3EB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kondensator kulisty i stożkowy;</w:t>
            </w:r>
          </w:p>
          <w:p w:rsidR="004C3EBA" w:rsidRPr="005225BC" w:rsidRDefault="004C3EBA" w:rsidP="004C3EB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kulki próbne;</w:t>
            </w:r>
          </w:p>
          <w:p w:rsidR="004C3EBA" w:rsidRPr="005225BC" w:rsidRDefault="004C3EBA" w:rsidP="004C3EB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wahadło elektryczne;</w:t>
            </w:r>
          </w:p>
          <w:p w:rsidR="004C3EBA" w:rsidRPr="005225BC" w:rsidRDefault="004C3EBA" w:rsidP="004C3EB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elektrofor;</w:t>
            </w:r>
          </w:p>
          <w:p w:rsidR="00050E8E" w:rsidRPr="005225BC" w:rsidRDefault="004C3EBA" w:rsidP="004C3EB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komplet lasek do elektryzowania.</w:t>
            </w:r>
          </w:p>
        </w:tc>
        <w:tc>
          <w:tcPr>
            <w:tcW w:w="1276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  <w:tc>
          <w:tcPr>
            <w:tcW w:w="2942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</w:tr>
      <w:tr w:rsidR="00050E8E" w:rsidRPr="005225BC" w:rsidTr="000F6F73">
        <w:tc>
          <w:tcPr>
            <w:tcW w:w="592" w:type="dxa"/>
          </w:tcPr>
          <w:p w:rsidR="00050E8E" w:rsidRPr="005225BC" w:rsidRDefault="00942BB0" w:rsidP="000F6F73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56</w:t>
            </w:r>
          </w:p>
        </w:tc>
        <w:tc>
          <w:tcPr>
            <w:tcW w:w="1671" w:type="dxa"/>
          </w:tcPr>
          <w:p w:rsidR="00050E8E" w:rsidRPr="005225BC" w:rsidRDefault="00050E8E" w:rsidP="000F6F7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225BC">
              <w:rPr>
                <w:rFonts w:cstheme="minorHAnsi"/>
                <w:b/>
                <w:sz w:val="18"/>
                <w:szCs w:val="18"/>
              </w:rPr>
              <w:t>Proste obwody z multimetrem</w:t>
            </w:r>
          </w:p>
        </w:tc>
        <w:tc>
          <w:tcPr>
            <w:tcW w:w="993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567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5953" w:type="dxa"/>
          </w:tcPr>
          <w:p w:rsidR="00050E8E" w:rsidRPr="005225BC" w:rsidRDefault="004C3EBA" w:rsidP="000F6F73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 xml:space="preserve">Zestaw do budowania podstawowych obwodów elektrycznych, a także testowania włączanych w zbudowanym obwodzie przewodników i izolatorów. Elementy obwodu zamontowane są na 7 płytkach (3 żarówki, 2 oporniki, </w:t>
            </w:r>
            <w:r w:rsidRPr="005225BC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wyłącznik, brzęczyk), tak aby widoczny był cały obwód. W skład zestawu wchodzą specjalne magnetyczne przewody połączeniowe (5 sztuk) oraz 2 szt. niemagnetyczne, a połączeń elektrycznych dokonuje się szybko i łatwo poprzez specjalne magnetyczne styki znajdujące się po obu stronach każdej płytki. Zasilanie bateryjne (baterie C, nie dołączone) – w komplecie 4 łączniki baterii. Całość, wraz z multimetrem, dostarczana w specjalnym pudełku wraz ze szczegółową instrukcją z opisem konkretnych połączeń i ich analizą.</w:t>
            </w:r>
          </w:p>
        </w:tc>
        <w:tc>
          <w:tcPr>
            <w:tcW w:w="1276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  <w:tc>
          <w:tcPr>
            <w:tcW w:w="2942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</w:tr>
      <w:tr w:rsidR="00050E8E" w:rsidRPr="005225BC" w:rsidTr="000F6F73">
        <w:tc>
          <w:tcPr>
            <w:tcW w:w="592" w:type="dxa"/>
          </w:tcPr>
          <w:p w:rsidR="00050E8E" w:rsidRPr="005225BC" w:rsidRDefault="00942BB0" w:rsidP="000F6F73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57</w:t>
            </w:r>
          </w:p>
        </w:tc>
        <w:tc>
          <w:tcPr>
            <w:tcW w:w="1671" w:type="dxa"/>
          </w:tcPr>
          <w:p w:rsidR="00050E8E" w:rsidRPr="005225BC" w:rsidRDefault="00050E8E" w:rsidP="000F6F7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225BC">
              <w:rPr>
                <w:rFonts w:cstheme="minorHAnsi"/>
                <w:b/>
                <w:sz w:val="18"/>
                <w:szCs w:val="18"/>
              </w:rPr>
              <w:t>Miernik uniwersalny</w:t>
            </w:r>
          </w:p>
        </w:tc>
        <w:tc>
          <w:tcPr>
            <w:tcW w:w="993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567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5953" w:type="dxa"/>
          </w:tcPr>
          <w:p w:rsidR="00050E8E" w:rsidRPr="005225BC" w:rsidRDefault="004C3EBA" w:rsidP="000F6F73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 xml:space="preserve">Kieszonkowy multimetr cyfrowy. Parametry: DCV (prąd stały): 200 </w:t>
            </w:r>
            <w:proofErr w:type="spellStart"/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mV</w:t>
            </w:r>
            <w:proofErr w:type="spellEnd"/>
            <w:r w:rsidRPr="005225BC">
              <w:rPr>
                <w:rFonts w:asciiTheme="minorHAnsi" w:hAnsiTheme="minorHAnsi" w:cstheme="minorHAnsi"/>
                <w:sz w:val="18"/>
                <w:szCs w:val="18"/>
              </w:rPr>
              <w:t xml:space="preserve"> /2/20/200/600 V - 0,1 </w:t>
            </w:r>
            <w:proofErr w:type="spellStart"/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mV</w:t>
            </w:r>
            <w:proofErr w:type="spellEnd"/>
            <w:r w:rsidRPr="005225BC">
              <w:rPr>
                <w:rFonts w:asciiTheme="minorHAnsi" w:hAnsiTheme="minorHAnsi" w:cstheme="minorHAnsi"/>
                <w:sz w:val="18"/>
                <w:szCs w:val="18"/>
              </w:rPr>
              <w:t xml:space="preserve"> ±0,5%, ACV (prąd zm.): 200/600 V - 0,1 V ±1,2%, DCA: 2000 µA /20/200 </w:t>
            </w:r>
            <w:proofErr w:type="spellStart"/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mA</w:t>
            </w:r>
            <w:proofErr w:type="spellEnd"/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/10 A - 1 µA ±1%, oporność: 200?/2/20/200 k?/2 M? - 0,1 ? ± 0,8%. Bezp.: EN-61010-1, CA</w:t>
            </w:r>
          </w:p>
        </w:tc>
        <w:tc>
          <w:tcPr>
            <w:tcW w:w="1276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  <w:tc>
          <w:tcPr>
            <w:tcW w:w="2942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</w:tr>
      <w:tr w:rsidR="00050E8E" w:rsidRPr="005225BC" w:rsidTr="000F6F73">
        <w:tc>
          <w:tcPr>
            <w:tcW w:w="592" w:type="dxa"/>
          </w:tcPr>
          <w:p w:rsidR="00050E8E" w:rsidRPr="005225BC" w:rsidRDefault="00942BB0" w:rsidP="000F6F73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58</w:t>
            </w:r>
          </w:p>
        </w:tc>
        <w:tc>
          <w:tcPr>
            <w:tcW w:w="1671" w:type="dxa"/>
          </w:tcPr>
          <w:p w:rsidR="00050E8E" w:rsidRPr="005225BC" w:rsidRDefault="00050E8E" w:rsidP="000F6F7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225BC">
              <w:rPr>
                <w:rFonts w:cstheme="minorHAnsi"/>
                <w:b/>
                <w:sz w:val="18"/>
                <w:szCs w:val="18"/>
              </w:rPr>
              <w:t>Żarówki szeregowo i równolegle – zestawy</w:t>
            </w:r>
          </w:p>
        </w:tc>
        <w:tc>
          <w:tcPr>
            <w:tcW w:w="993" w:type="dxa"/>
          </w:tcPr>
          <w:p w:rsidR="00050E8E" w:rsidRPr="005225BC" w:rsidRDefault="00A06E34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Kpl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567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5953" w:type="dxa"/>
          </w:tcPr>
          <w:p w:rsidR="00050E8E" w:rsidRPr="005225BC" w:rsidRDefault="005E3452" w:rsidP="000F6F73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Zestaw do budowy - w sposób czytelny - najprostszych obwodów elektrycznych na lekcjach w szkole, tj. obwodów z żarówkami połączonymi równolegle lub szeregowo. Elementy obwodu zamontowane są na niebieskich płytkach (15 płytek z żarówkami oraz 10 płytek z wyłącznikami), tak aby widoczny był cały obwód. W skład zestawu wchodzą przewody połączeniowe bananowe - 30 sztuk, czerwone i czarne. Połączeń elektrycznych dokonuje się szybko poprzez wsuwanie zakończeń bananowych w specjalne gniazda znajdujące się po obu stronach każdej płytki. Zasilanie bateryjne (baterie R20, nie dołączone) – w komplecie 10 niebieskich pojemników na baterie z gniazdami po obu stronach, takimi jak na pozostałych płytkach. Dodatkowo, dołączone są zapasowe żarówki. Całość dostarczana jest w specjalnym pudełku z gąbką z wyciętymi otworami na wymiar elementów, co ułatwia wyjmowanie i przechowywanie elementów zestawu oraz ich rozdawanie grupom</w:t>
            </w:r>
          </w:p>
        </w:tc>
        <w:tc>
          <w:tcPr>
            <w:tcW w:w="1276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  <w:tc>
          <w:tcPr>
            <w:tcW w:w="2942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</w:tr>
      <w:tr w:rsidR="00050E8E" w:rsidRPr="005225BC" w:rsidTr="000F6F73">
        <w:tc>
          <w:tcPr>
            <w:tcW w:w="592" w:type="dxa"/>
          </w:tcPr>
          <w:p w:rsidR="00050E8E" w:rsidRPr="005225BC" w:rsidRDefault="00942BB0" w:rsidP="000F6F73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59</w:t>
            </w:r>
          </w:p>
        </w:tc>
        <w:tc>
          <w:tcPr>
            <w:tcW w:w="1671" w:type="dxa"/>
          </w:tcPr>
          <w:p w:rsidR="00050E8E" w:rsidRPr="005225BC" w:rsidRDefault="00050E8E" w:rsidP="000F6F7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225BC">
              <w:rPr>
                <w:rFonts w:cstheme="minorHAnsi"/>
                <w:b/>
                <w:sz w:val="18"/>
                <w:szCs w:val="18"/>
              </w:rPr>
              <w:t>Komplet do elektromagnetyzmu</w:t>
            </w:r>
          </w:p>
        </w:tc>
        <w:tc>
          <w:tcPr>
            <w:tcW w:w="993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567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5953" w:type="dxa"/>
          </w:tcPr>
          <w:p w:rsidR="00050E8E" w:rsidRPr="005225BC" w:rsidRDefault="005E3452" w:rsidP="000F6F73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Komplet przeznaczony jest do wykonywania doświadczeń z zakresu pola magnetycznego oraz elektromagnetycznego. </w:t>
            </w:r>
          </w:p>
          <w:p w:rsidR="005E3452" w:rsidRPr="005225BC" w:rsidRDefault="005E3452" w:rsidP="005E3452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Za pomocą kompletu można wykonać następujące doświadczenia:</w:t>
            </w:r>
          </w:p>
          <w:p w:rsidR="005E3452" w:rsidRPr="005225BC" w:rsidRDefault="005E3452" w:rsidP="005E3452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obserwacja pola magnetycznego magnesów trwałych;</w:t>
            </w:r>
          </w:p>
          <w:p w:rsidR="005E3452" w:rsidRPr="005225BC" w:rsidRDefault="005E3452" w:rsidP="005E3452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wzajemne oddziaływanie magnesów;</w:t>
            </w:r>
          </w:p>
          <w:p w:rsidR="005E3452" w:rsidRPr="005225BC" w:rsidRDefault="005E3452" w:rsidP="005E3452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metale w polu magnetycznym;</w:t>
            </w:r>
          </w:p>
          <w:p w:rsidR="005E3452" w:rsidRPr="005225BC" w:rsidRDefault="005E3452" w:rsidP="005E3452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obserwacja pola magnetycznego wokół przewodników, w których płynie prąd stały;</w:t>
            </w:r>
          </w:p>
          <w:p w:rsidR="005E3452" w:rsidRPr="005225BC" w:rsidRDefault="005E3452" w:rsidP="005E3452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wyznaczanie kierunku i zwrotu siły elektrodynamicznej działającej na przewodnik z prądem w polu magnetycznym - siły elektromagnetyczne ;</w:t>
            </w:r>
          </w:p>
          <w:p w:rsidR="005E3452" w:rsidRPr="005225BC" w:rsidRDefault="005E3452" w:rsidP="005E3452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wyznaczanie kierunku i zwrotu sił elektrodynamicznych działających na dwa przewodniki z prądem;</w:t>
            </w:r>
          </w:p>
          <w:p w:rsidR="005E3452" w:rsidRPr="005225BC" w:rsidRDefault="005E3452" w:rsidP="005E3452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zachowanie się cewki z prądem w polu magnetycznym; wzbudzanie prądu w obwodach z cewką za pomocą pola magnetycznego</w:t>
            </w:r>
          </w:p>
          <w:p w:rsidR="005E3452" w:rsidRPr="005225BC" w:rsidRDefault="005E3452" w:rsidP="005E3452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silnika elektrycznego</w:t>
            </w:r>
          </w:p>
        </w:tc>
        <w:tc>
          <w:tcPr>
            <w:tcW w:w="1276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  <w:tc>
          <w:tcPr>
            <w:tcW w:w="2942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</w:tr>
      <w:tr w:rsidR="00050E8E" w:rsidRPr="005225BC" w:rsidTr="000F6F73">
        <w:tc>
          <w:tcPr>
            <w:tcW w:w="592" w:type="dxa"/>
          </w:tcPr>
          <w:p w:rsidR="00050E8E" w:rsidRPr="005225BC" w:rsidRDefault="00942BB0" w:rsidP="000F6F73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60</w:t>
            </w:r>
          </w:p>
        </w:tc>
        <w:tc>
          <w:tcPr>
            <w:tcW w:w="1671" w:type="dxa"/>
          </w:tcPr>
          <w:p w:rsidR="00050E8E" w:rsidRPr="005225BC" w:rsidRDefault="00050E8E" w:rsidP="000F6F7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225BC">
              <w:rPr>
                <w:rFonts w:cstheme="minorHAnsi"/>
                <w:b/>
                <w:sz w:val="18"/>
                <w:szCs w:val="18"/>
              </w:rPr>
              <w:t>Zestaw do demonstracji pola magnetycznego przewodników</w:t>
            </w:r>
          </w:p>
        </w:tc>
        <w:tc>
          <w:tcPr>
            <w:tcW w:w="993" w:type="dxa"/>
          </w:tcPr>
          <w:p w:rsidR="00050E8E" w:rsidRPr="005225BC" w:rsidRDefault="00A06E34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567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5953" w:type="dxa"/>
          </w:tcPr>
          <w:p w:rsidR="00816801" w:rsidRPr="005225BC" w:rsidRDefault="00816801" w:rsidP="00816801">
            <w:pPr>
              <w:pStyle w:val="Default"/>
              <w:rPr>
                <w:rFonts w:asciiTheme="minorHAnsi" w:eastAsia="SimSun" w:hAnsiTheme="minorHAnsi" w:cstheme="minorHAnsi"/>
                <w:color w:val="auto"/>
                <w:kern w:val="3"/>
                <w:sz w:val="18"/>
                <w:szCs w:val="18"/>
                <w:lang w:eastAsia="zh-CN" w:bidi="hi-IN"/>
              </w:rPr>
            </w:pPr>
            <w:r w:rsidRPr="005225BC">
              <w:rPr>
                <w:rFonts w:asciiTheme="minorHAnsi" w:eastAsia="SimSun" w:hAnsiTheme="minorHAnsi" w:cstheme="minorHAnsi"/>
                <w:color w:val="auto"/>
                <w:kern w:val="3"/>
                <w:sz w:val="18"/>
                <w:szCs w:val="18"/>
                <w:lang w:eastAsia="zh-CN" w:bidi="hi-IN"/>
              </w:rPr>
              <w:t>Skład zestawu:</w:t>
            </w:r>
          </w:p>
          <w:p w:rsidR="00816801" w:rsidRPr="005225BC" w:rsidRDefault="00816801" w:rsidP="00816801">
            <w:pPr>
              <w:pStyle w:val="Default"/>
              <w:rPr>
                <w:rFonts w:asciiTheme="minorHAnsi" w:eastAsia="SimSun" w:hAnsiTheme="minorHAnsi" w:cstheme="minorHAnsi"/>
                <w:color w:val="auto"/>
                <w:kern w:val="3"/>
                <w:sz w:val="18"/>
                <w:szCs w:val="18"/>
                <w:lang w:eastAsia="zh-CN" w:bidi="hi-IN"/>
              </w:rPr>
            </w:pPr>
            <w:r w:rsidRPr="005225BC">
              <w:rPr>
                <w:rFonts w:asciiTheme="minorHAnsi" w:eastAsia="SimSun" w:hAnsiTheme="minorHAnsi" w:cstheme="minorHAnsi"/>
                <w:color w:val="auto"/>
                <w:kern w:val="3"/>
                <w:sz w:val="18"/>
                <w:szCs w:val="18"/>
                <w:lang w:eastAsia="zh-CN" w:bidi="hi-IN"/>
              </w:rPr>
              <w:t>przewodnik kołowy,</w:t>
            </w:r>
          </w:p>
          <w:p w:rsidR="00816801" w:rsidRPr="005225BC" w:rsidRDefault="00816801" w:rsidP="00816801">
            <w:pPr>
              <w:pStyle w:val="Default"/>
              <w:rPr>
                <w:rFonts w:asciiTheme="minorHAnsi" w:eastAsia="SimSun" w:hAnsiTheme="minorHAnsi" w:cstheme="minorHAnsi"/>
                <w:color w:val="auto"/>
                <w:kern w:val="3"/>
                <w:sz w:val="18"/>
                <w:szCs w:val="18"/>
                <w:lang w:eastAsia="zh-CN" w:bidi="hi-IN"/>
              </w:rPr>
            </w:pPr>
            <w:r w:rsidRPr="005225BC">
              <w:rPr>
                <w:rFonts w:asciiTheme="minorHAnsi" w:eastAsia="SimSun" w:hAnsiTheme="minorHAnsi" w:cstheme="minorHAnsi"/>
                <w:color w:val="auto"/>
                <w:kern w:val="3"/>
                <w:sz w:val="18"/>
                <w:szCs w:val="18"/>
                <w:lang w:eastAsia="zh-CN" w:bidi="hi-IN"/>
              </w:rPr>
              <w:t>przewodnik prostoliniowy,</w:t>
            </w:r>
          </w:p>
          <w:p w:rsidR="00816801" w:rsidRPr="005225BC" w:rsidRDefault="00816801" w:rsidP="00816801">
            <w:pPr>
              <w:pStyle w:val="Default"/>
              <w:rPr>
                <w:rFonts w:asciiTheme="minorHAnsi" w:eastAsia="SimSun" w:hAnsiTheme="minorHAnsi" w:cstheme="minorHAnsi"/>
                <w:color w:val="auto"/>
                <w:kern w:val="3"/>
                <w:sz w:val="18"/>
                <w:szCs w:val="18"/>
                <w:lang w:eastAsia="zh-CN" w:bidi="hi-IN"/>
              </w:rPr>
            </w:pPr>
            <w:r w:rsidRPr="005225BC">
              <w:rPr>
                <w:rFonts w:asciiTheme="minorHAnsi" w:eastAsia="SimSun" w:hAnsiTheme="minorHAnsi" w:cstheme="minorHAnsi"/>
                <w:color w:val="auto"/>
                <w:kern w:val="3"/>
                <w:sz w:val="18"/>
                <w:szCs w:val="18"/>
                <w:lang w:eastAsia="zh-CN" w:bidi="hi-IN"/>
              </w:rPr>
              <w:t>przewodnik prostokątny,</w:t>
            </w:r>
          </w:p>
          <w:p w:rsidR="00816801" w:rsidRPr="005225BC" w:rsidRDefault="00816801" w:rsidP="00816801">
            <w:pPr>
              <w:pStyle w:val="Default"/>
              <w:rPr>
                <w:rFonts w:asciiTheme="minorHAnsi" w:eastAsia="SimSun" w:hAnsiTheme="minorHAnsi" w:cstheme="minorHAnsi"/>
                <w:color w:val="auto"/>
                <w:kern w:val="3"/>
                <w:sz w:val="18"/>
                <w:szCs w:val="18"/>
                <w:lang w:eastAsia="zh-CN" w:bidi="hi-IN"/>
              </w:rPr>
            </w:pPr>
            <w:r w:rsidRPr="005225BC">
              <w:rPr>
                <w:rFonts w:asciiTheme="minorHAnsi" w:eastAsia="SimSun" w:hAnsiTheme="minorHAnsi" w:cstheme="minorHAnsi"/>
                <w:color w:val="auto"/>
                <w:kern w:val="3"/>
                <w:sz w:val="18"/>
                <w:szCs w:val="18"/>
                <w:lang w:eastAsia="zh-CN" w:bidi="hi-IN"/>
              </w:rPr>
              <w:t>zwojnica,</w:t>
            </w:r>
          </w:p>
          <w:p w:rsidR="00816801" w:rsidRPr="005225BC" w:rsidRDefault="00816801" w:rsidP="00816801">
            <w:pPr>
              <w:pStyle w:val="Default"/>
              <w:rPr>
                <w:rFonts w:asciiTheme="minorHAnsi" w:eastAsia="SimSun" w:hAnsiTheme="minorHAnsi" w:cstheme="minorHAnsi"/>
                <w:color w:val="auto"/>
                <w:kern w:val="3"/>
                <w:sz w:val="18"/>
                <w:szCs w:val="18"/>
                <w:lang w:eastAsia="zh-CN" w:bidi="hi-IN"/>
              </w:rPr>
            </w:pPr>
            <w:r w:rsidRPr="005225BC">
              <w:rPr>
                <w:rFonts w:asciiTheme="minorHAnsi" w:eastAsia="SimSun" w:hAnsiTheme="minorHAnsi" w:cstheme="minorHAnsi"/>
                <w:color w:val="auto"/>
                <w:kern w:val="3"/>
                <w:sz w:val="18"/>
                <w:szCs w:val="18"/>
                <w:lang w:eastAsia="zh-CN" w:bidi="hi-IN"/>
              </w:rPr>
              <w:t>nakładka (płytka pleksiglasowa przezroczysta),</w:t>
            </w:r>
          </w:p>
          <w:p w:rsidR="00816801" w:rsidRPr="005225BC" w:rsidRDefault="00816801" w:rsidP="00816801">
            <w:pPr>
              <w:pStyle w:val="Default"/>
              <w:rPr>
                <w:rFonts w:asciiTheme="minorHAnsi" w:eastAsia="SimSun" w:hAnsiTheme="minorHAnsi" w:cstheme="minorHAnsi"/>
                <w:color w:val="auto"/>
                <w:kern w:val="3"/>
                <w:sz w:val="18"/>
                <w:szCs w:val="18"/>
                <w:lang w:eastAsia="zh-CN" w:bidi="hi-IN"/>
              </w:rPr>
            </w:pPr>
            <w:r w:rsidRPr="005225BC">
              <w:rPr>
                <w:rFonts w:asciiTheme="minorHAnsi" w:eastAsia="SimSun" w:hAnsiTheme="minorHAnsi" w:cstheme="minorHAnsi"/>
                <w:color w:val="auto"/>
                <w:kern w:val="3"/>
                <w:sz w:val="18"/>
                <w:szCs w:val="18"/>
                <w:lang w:eastAsia="zh-CN" w:bidi="hi-IN"/>
              </w:rPr>
              <w:t>komplet magnesów,</w:t>
            </w:r>
          </w:p>
          <w:p w:rsidR="00816801" w:rsidRPr="005225BC" w:rsidRDefault="00816801" w:rsidP="00816801">
            <w:pPr>
              <w:pStyle w:val="Default"/>
              <w:rPr>
                <w:rFonts w:asciiTheme="minorHAnsi" w:eastAsia="SimSun" w:hAnsiTheme="minorHAnsi" w:cstheme="minorHAnsi"/>
                <w:color w:val="auto"/>
                <w:kern w:val="3"/>
                <w:sz w:val="18"/>
                <w:szCs w:val="18"/>
                <w:lang w:eastAsia="zh-CN" w:bidi="hi-IN"/>
              </w:rPr>
            </w:pPr>
            <w:r w:rsidRPr="005225BC">
              <w:rPr>
                <w:rFonts w:asciiTheme="minorHAnsi" w:eastAsia="SimSun" w:hAnsiTheme="minorHAnsi" w:cstheme="minorHAnsi"/>
                <w:color w:val="auto"/>
                <w:kern w:val="3"/>
                <w:sz w:val="18"/>
                <w:szCs w:val="18"/>
                <w:lang w:eastAsia="zh-CN" w:bidi="hi-IN"/>
              </w:rPr>
              <w:t>pierścień stalowy,</w:t>
            </w:r>
          </w:p>
          <w:p w:rsidR="00816801" w:rsidRPr="005225BC" w:rsidRDefault="00816801" w:rsidP="00816801">
            <w:pPr>
              <w:pStyle w:val="Default"/>
              <w:rPr>
                <w:rFonts w:asciiTheme="minorHAnsi" w:eastAsia="SimSun" w:hAnsiTheme="minorHAnsi" w:cstheme="minorHAnsi"/>
                <w:color w:val="auto"/>
                <w:kern w:val="3"/>
                <w:sz w:val="18"/>
                <w:szCs w:val="18"/>
                <w:lang w:eastAsia="zh-CN" w:bidi="hi-IN"/>
              </w:rPr>
            </w:pPr>
            <w:r w:rsidRPr="005225BC">
              <w:rPr>
                <w:rFonts w:asciiTheme="minorHAnsi" w:eastAsia="SimSun" w:hAnsiTheme="minorHAnsi" w:cstheme="minorHAnsi"/>
                <w:color w:val="auto"/>
                <w:kern w:val="3"/>
                <w:sz w:val="18"/>
                <w:szCs w:val="18"/>
                <w:lang w:eastAsia="zh-CN" w:bidi="hi-IN"/>
              </w:rPr>
              <w:t>pudełko na opiłki,</w:t>
            </w:r>
          </w:p>
          <w:p w:rsidR="00816801" w:rsidRPr="005225BC" w:rsidRDefault="00816801" w:rsidP="00816801">
            <w:pPr>
              <w:pStyle w:val="Default"/>
              <w:rPr>
                <w:rFonts w:asciiTheme="minorHAnsi" w:eastAsia="SimSun" w:hAnsiTheme="minorHAnsi" w:cstheme="minorHAnsi"/>
                <w:color w:val="auto"/>
                <w:kern w:val="3"/>
                <w:sz w:val="18"/>
                <w:szCs w:val="18"/>
                <w:lang w:eastAsia="zh-CN" w:bidi="hi-IN"/>
              </w:rPr>
            </w:pPr>
            <w:r w:rsidRPr="005225BC">
              <w:rPr>
                <w:rFonts w:asciiTheme="minorHAnsi" w:eastAsia="SimSun" w:hAnsiTheme="minorHAnsi" w:cstheme="minorHAnsi"/>
                <w:color w:val="auto"/>
                <w:kern w:val="3"/>
                <w:sz w:val="18"/>
                <w:szCs w:val="18"/>
                <w:lang w:eastAsia="zh-CN" w:bidi="hi-IN"/>
              </w:rPr>
              <w:t>igły magnetyczne na podstawkach</w:t>
            </w:r>
          </w:p>
          <w:p w:rsidR="00816801" w:rsidRPr="005225BC" w:rsidRDefault="00816801" w:rsidP="00816801">
            <w:pPr>
              <w:pStyle w:val="Default"/>
              <w:rPr>
                <w:rFonts w:asciiTheme="minorHAnsi" w:eastAsia="SimSun" w:hAnsiTheme="minorHAnsi" w:cstheme="minorHAnsi"/>
                <w:color w:val="auto"/>
                <w:kern w:val="3"/>
                <w:sz w:val="18"/>
                <w:szCs w:val="18"/>
                <w:lang w:eastAsia="zh-CN" w:bidi="hi-IN"/>
              </w:rPr>
            </w:pPr>
            <w:r w:rsidRPr="005225BC">
              <w:rPr>
                <w:rFonts w:asciiTheme="minorHAnsi" w:eastAsia="SimSun" w:hAnsiTheme="minorHAnsi" w:cstheme="minorHAnsi"/>
                <w:color w:val="auto"/>
                <w:kern w:val="3"/>
                <w:sz w:val="18"/>
                <w:szCs w:val="18"/>
                <w:lang w:eastAsia="zh-CN" w:bidi="hi-IN"/>
              </w:rPr>
              <w:t>instrukcja.</w:t>
            </w:r>
          </w:p>
          <w:p w:rsidR="00816801" w:rsidRPr="005225BC" w:rsidRDefault="00816801" w:rsidP="00816801">
            <w:pPr>
              <w:pStyle w:val="Default"/>
              <w:rPr>
                <w:rFonts w:asciiTheme="minorHAnsi" w:eastAsia="SimSun" w:hAnsiTheme="minorHAnsi" w:cstheme="minorHAnsi"/>
                <w:color w:val="auto"/>
                <w:kern w:val="3"/>
                <w:sz w:val="18"/>
                <w:szCs w:val="18"/>
                <w:lang w:eastAsia="zh-CN" w:bidi="hi-IN"/>
              </w:rPr>
            </w:pPr>
            <w:r w:rsidRPr="005225BC">
              <w:rPr>
                <w:rFonts w:asciiTheme="minorHAnsi" w:eastAsia="SimSun" w:hAnsiTheme="minorHAnsi" w:cstheme="minorHAnsi"/>
                <w:color w:val="auto"/>
                <w:kern w:val="3"/>
                <w:sz w:val="18"/>
                <w:szCs w:val="18"/>
                <w:lang w:eastAsia="zh-CN" w:bidi="hi-IN"/>
              </w:rPr>
              <w:t>Wymiary całkowite: 90 x 405 x 325 mm</w:t>
            </w:r>
          </w:p>
          <w:p w:rsidR="00050E8E" w:rsidRPr="005225BC" w:rsidRDefault="00816801" w:rsidP="00816801">
            <w:pPr>
              <w:pStyle w:val="TableContents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Wymiary płytki z przewodnikiem: 185 x 150 mm</w:t>
            </w:r>
          </w:p>
        </w:tc>
        <w:tc>
          <w:tcPr>
            <w:tcW w:w="1276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  <w:tc>
          <w:tcPr>
            <w:tcW w:w="2942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</w:tr>
      <w:tr w:rsidR="00050E8E" w:rsidRPr="005225BC" w:rsidTr="000F6F73">
        <w:tc>
          <w:tcPr>
            <w:tcW w:w="592" w:type="dxa"/>
          </w:tcPr>
          <w:p w:rsidR="00050E8E" w:rsidRPr="005225BC" w:rsidRDefault="00942BB0" w:rsidP="000F6F73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61</w:t>
            </w:r>
          </w:p>
        </w:tc>
        <w:tc>
          <w:tcPr>
            <w:tcW w:w="1671" w:type="dxa"/>
          </w:tcPr>
          <w:p w:rsidR="00050E8E" w:rsidRPr="005225BC" w:rsidRDefault="00050E8E" w:rsidP="000F6F7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225BC">
              <w:rPr>
                <w:rFonts w:cstheme="minorHAnsi"/>
                <w:b/>
                <w:sz w:val="18"/>
                <w:szCs w:val="18"/>
              </w:rPr>
              <w:t>Magnesy sztabkowe</w:t>
            </w:r>
          </w:p>
        </w:tc>
        <w:tc>
          <w:tcPr>
            <w:tcW w:w="993" w:type="dxa"/>
          </w:tcPr>
          <w:p w:rsidR="00050E8E" w:rsidRPr="005225BC" w:rsidRDefault="00A06E34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Kpl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567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5953" w:type="dxa"/>
          </w:tcPr>
          <w:p w:rsidR="00816801" w:rsidRPr="005225BC" w:rsidRDefault="00816801" w:rsidP="0081680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Zestaw 20 magnesów sztabkowych z biegunami oznaczonymi kolorami oraz z tłoczonym oznaczeniem biegunów S-N.</w:t>
            </w:r>
          </w:p>
          <w:p w:rsidR="00816801" w:rsidRPr="005225BC" w:rsidRDefault="00816801" w:rsidP="0081680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Wymiary magnesów: 14 x 10 x 50 mm</w:t>
            </w:r>
          </w:p>
          <w:p w:rsidR="00050E8E" w:rsidRPr="005225BC" w:rsidRDefault="00816801" w:rsidP="0081680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Całość zapakowana w estetyczną walizkę.</w:t>
            </w:r>
          </w:p>
        </w:tc>
        <w:tc>
          <w:tcPr>
            <w:tcW w:w="1276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  <w:tc>
          <w:tcPr>
            <w:tcW w:w="2942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</w:tr>
      <w:tr w:rsidR="00050E8E" w:rsidRPr="005225BC" w:rsidTr="000F6F73">
        <w:tc>
          <w:tcPr>
            <w:tcW w:w="592" w:type="dxa"/>
          </w:tcPr>
          <w:p w:rsidR="00050E8E" w:rsidRPr="005225BC" w:rsidRDefault="00942BB0" w:rsidP="000F6F73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62</w:t>
            </w:r>
          </w:p>
        </w:tc>
        <w:tc>
          <w:tcPr>
            <w:tcW w:w="1671" w:type="dxa"/>
          </w:tcPr>
          <w:p w:rsidR="00050E8E" w:rsidRPr="005225BC" w:rsidRDefault="00050E8E" w:rsidP="000F6F7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225BC">
              <w:rPr>
                <w:rFonts w:cstheme="minorHAnsi"/>
                <w:b/>
                <w:sz w:val="18"/>
                <w:szCs w:val="18"/>
              </w:rPr>
              <w:t>Ława optyczna – zestaw podstawowy</w:t>
            </w:r>
          </w:p>
        </w:tc>
        <w:tc>
          <w:tcPr>
            <w:tcW w:w="993" w:type="dxa"/>
          </w:tcPr>
          <w:p w:rsidR="00050E8E" w:rsidRPr="005225BC" w:rsidRDefault="00A06E34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Kpl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567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5953" w:type="dxa"/>
          </w:tcPr>
          <w:p w:rsidR="00816801" w:rsidRPr="005225BC" w:rsidRDefault="00816801" w:rsidP="0081680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Zestaw składa się z wszystkich elementów pozwalających przeprowadzić szereg eksperymentów oraz demonstracji z zakresu optyki, soczewek, pryzmatów oraz luster.</w:t>
            </w:r>
          </w:p>
          <w:p w:rsidR="00816801" w:rsidRPr="005225BC" w:rsidRDefault="00816801" w:rsidP="0081680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Rozchodzenie się światła,</w:t>
            </w:r>
          </w:p>
          <w:p w:rsidR="00816801" w:rsidRPr="005225BC" w:rsidRDefault="00816801" w:rsidP="0081680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Tworzenie cienia,</w:t>
            </w:r>
          </w:p>
          <w:p w:rsidR="00816801" w:rsidRPr="005225BC" w:rsidRDefault="00816801" w:rsidP="0081680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Kamera otworkowa,</w:t>
            </w:r>
          </w:p>
          <w:p w:rsidR="00816801" w:rsidRPr="005225BC" w:rsidRDefault="00816801" w:rsidP="0081680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Odbicie światła od zwierciadła płaskiego,</w:t>
            </w:r>
          </w:p>
          <w:p w:rsidR="00816801" w:rsidRPr="005225BC" w:rsidRDefault="00816801" w:rsidP="0081680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Odbicie światła od zwierciadła wklęsłego i wypukłego,</w:t>
            </w:r>
          </w:p>
          <w:p w:rsidR="00816801" w:rsidRPr="005225BC" w:rsidRDefault="00816801" w:rsidP="0081680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Załamywanie się światła,</w:t>
            </w:r>
          </w:p>
          <w:p w:rsidR="00816801" w:rsidRPr="005225BC" w:rsidRDefault="00816801" w:rsidP="0081680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Załamywanie się światła w wodzie,</w:t>
            </w:r>
          </w:p>
          <w:p w:rsidR="00816801" w:rsidRPr="005225BC" w:rsidRDefault="00816801" w:rsidP="0081680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Soczewki skupiające,</w:t>
            </w:r>
          </w:p>
          <w:p w:rsidR="00816801" w:rsidRPr="005225BC" w:rsidRDefault="00816801" w:rsidP="0081680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Soczewki rozpraszające,</w:t>
            </w:r>
          </w:p>
          <w:p w:rsidR="00816801" w:rsidRPr="005225BC" w:rsidRDefault="00816801" w:rsidP="0081680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Projekcja za pomocą soczewek skupiających,</w:t>
            </w:r>
          </w:p>
          <w:p w:rsidR="00816801" w:rsidRPr="005225BC" w:rsidRDefault="00816801" w:rsidP="0081680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Oko ludzkie,</w:t>
            </w:r>
          </w:p>
          <w:p w:rsidR="00816801" w:rsidRPr="005225BC" w:rsidRDefault="00816801" w:rsidP="0081680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Oko ludzkie - krótkowzroczność,</w:t>
            </w:r>
          </w:p>
          <w:p w:rsidR="00816801" w:rsidRPr="005225BC" w:rsidRDefault="00816801" w:rsidP="0081680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Oko ludzkie - dalekowzroczność,</w:t>
            </w:r>
          </w:p>
          <w:p w:rsidR="00816801" w:rsidRPr="005225BC" w:rsidRDefault="00816801" w:rsidP="0081680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Szkło powiększające,</w:t>
            </w:r>
          </w:p>
          <w:p w:rsidR="00816801" w:rsidRPr="005225BC" w:rsidRDefault="00816801" w:rsidP="0081680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Teleskop astronomiczny,</w:t>
            </w:r>
          </w:p>
          <w:p w:rsidR="00816801" w:rsidRPr="005225BC" w:rsidRDefault="00816801" w:rsidP="0081680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Teleskop naziemny,</w:t>
            </w:r>
          </w:p>
          <w:p w:rsidR="00816801" w:rsidRPr="005225BC" w:rsidRDefault="00816801" w:rsidP="0081680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Wyświetlacz slajdów,</w:t>
            </w:r>
          </w:p>
          <w:p w:rsidR="00816801" w:rsidRPr="005225BC" w:rsidRDefault="00816801" w:rsidP="0081680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Mikroskop,</w:t>
            </w:r>
          </w:p>
          <w:p w:rsidR="00816801" w:rsidRPr="005225BC" w:rsidRDefault="00816801" w:rsidP="0081680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Rozpraszanie światła,</w:t>
            </w:r>
          </w:p>
          <w:p w:rsidR="00050E8E" w:rsidRPr="005225BC" w:rsidRDefault="00816801" w:rsidP="0081680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Absorpcja kolorów.</w:t>
            </w:r>
          </w:p>
        </w:tc>
        <w:tc>
          <w:tcPr>
            <w:tcW w:w="1276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  <w:tc>
          <w:tcPr>
            <w:tcW w:w="2942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</w:tr>
      <w:tr w:rsidR="00050E8E" w:rsidRPr="005225BC" w:rsidTr="000F6F73">
        <w:tc>
          <w:tcPr>
            <w:tcW w:w="592" w:type="dxa"/>
          </w:tcPr>
          <w:p w:rsidR="00050E8E" w:rsidRPr="005225BC" w:rsidRDefault="00942BB0" w:rsidP="000F6F73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63</w:t>
            </w:r>
          </w:p>
        </w:tc>
        <w:tc>
          <w:tcPr>
            <w:tcW w:w="1671" w:type="dxa"/>
          </w:tcPr>
          <w:p w:rsidR="00050E8E" w:rsidRPr="005225BC" w:rsidRDefault="00050E8E" w:rsidP="000F6F7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225BC">
              <w:rPr>
                <w:rFonts w:cstheme="minorHAnsi"/>
                <w:b/>
                <w:sz w:val="18"/>
                <w:szCs w:val="18"/>
              </w:rPr>
              <w:t>Ława optyczna – zestaw uzupełniający</w:t>
            </w:r>
          </w:p>
        </w:tc>
        <w:tc>
          <w:tcPr>
            <w:tcW w:w="993" w:type="dxa"/>
          </w:tcPr>
          <w:p w:rsidR="00050E8E" w:rsidRPr="005225BC" w:rsidRDefault="00A06E34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Kpl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567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5953" w:type="dxa"/>
          </w:tcPr>
          <w:p w:rsidR="00BA0AD5" w:rsidRPr="005225BC" w:rsidRDefault="00BA0AD5" w:rsidP="00BA0AD5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Dyfrakcja przez jedną szczelinę - interferencja,</w:t>
            </w:r>
          </w:p>
          <w:p w:rsidR="00BA0AD5" w:rsidRPr="005225BC" w:rsidRDefault="00BA0AD5" w:rsidP="00BA0AD5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Dyfrakcja przez siatkę dyfrakcyjną,</w:t>
            </w:r>
          </w:p>
          <w:p w:rsidR="00BA0AD5" w:rsidRPr="005225BC" w:rsidRDefault="00BA0AD5" w:rsidP="00BA0AD5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Polaryzacja,</w:t>
            </w:r>
          </w:p>
          <w:p w:rsidR="00BA0AD5" w:rsidRPr="005225BC" w:rsidRDefault="00BA0AD5" w:rsidP="00BA0AD5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Polaryzacja przez dwójłomność,</w:t>
            </w:r>
          </w:p>
          <w:p w:rsidR="00BA0AD5" w:rsidRPr="005225BC" w:rsidRDefault="00BA0AD5" w:rsidP="00BA0AD5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Wykorzystanie polarymetru,</w:t>
            </w:r>
          </w:p>
          <w:p w:rsidR="00BA0AD5" w:rsidRPr="005225BC" w:rsidRDefault="00BA0AD5" w:rsidP="00BA0AD5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Polaryzacja chromatyczna,</w:t>
            </w:r>
          </w:p>
          <w:p w:rsidR="00050E8E" w:rsidRPr="005225BC" w:rsidRDefault="00BA0AD5" w:rsidP="00BA0AD5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Skręcanie płaszczyzny polaryzacji.</w:t>
            </w:r>
          </w:p>
        </w:tc>
        <w:tc>
          <w:tcPr>
            <w:tcW w:w="1276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  <w:tc>
          <w:tcPr>
            <w:tcW w:w="2942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</w:tr>
      <w:tr w:rsidR="00050E8E" w:rsidRPr="005225BC" w:rsidTr="000F6F73">
        <w:tc>
          <w:tcPr>
            <w:tcW w:w="592" w:type="dxa"/>
          </w:tcPr>
          <w:p w:rsidR="00050E8E" w:rsidRPr="005225BC" w:rsidRDefault="00942BB0" w:rsidP="000F6F73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64</w:t>
            </w:r>
          </w:p>
        </w:tc>
        <w:tc>
          <w:tcPr>
            <w:tcW w:w="1671" w:type="dxa"/>
          </w:tcPr>
          <w:p w:rsidR="00050E8E" w:rsidRPr="005225BC" w:rsidRDefault="00050E8E" w:rsidP="000F6F7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225BC">
              <w:rPr>
                <w:rFonts w:cstheme="minorHAnsi"/>
                <w:b/>
                <w:sz w:val="18"/>
                <w:szCs w:val="18"/>
              </w:rPr>
              <w:t>Zasilacz laboratoryjny prądu zmiennego 6V i 12V 5A</w:t>
            </w:r>
          </w:p>
        </w:tc>
        <w:tc>
          <w:tcPr>
            <w:tcW w:w="993" w:type="dxa"/>
          </w:tcPr>
          <w:p w:rsidR="00050E8E" w:rsidRPr="005225BC" w:rsidRDefault="00A06E34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567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5953" w:type="dxa"/>
          </w:tcPr>
          <w:p w:rsidR="00BA0AD5" w:rsidRPr="005225BC" w:rsidRDefault="00BA0AD5" w:rsidP="00BA0AD5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Jednostka umieszczona w trwałej, stalowej i wentylowanej obudowie, wyposażona w podświetlany wyłącznik zasilania oraz gniazda bezpieczeństwa napięcia wyjściowego prądu zmiennego.</w:t>
            </w:r>
          </w:p>
          <w:p w:rsidR="00BA0AD5" w:rsidRPr="005225BC" w:rsidRDefault="00BA0AD5" w:rsidP="00BA0AD5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Zabezpieczenie przeciążeniowe i przeciwzwarciowe.</w:t>
            </w:r>
          </w:p>
          <w:p w:rsidR="00BA0AD5" w:rsidRPr="005225BC" w:rsidRDefault="00BA0AD5" w:rsidP="00BA0AD5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Zasilacz posiada znak CE.</w:t>
            </w:r>
          </w:p>
          <w:p w:rsidR="00BA0AD5" w:rsidRPr="005225BC" w:rsidRDefault="00BA0AD5" w:rsidP="00BA0AD5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Parametry techniczne:</w:t>
            </w:r>
          </w:p>
          <w:p w:rsidR="00BA0AD5" w:rsidRPr="005225BC" w:rsidRDefault="00BA0AD5" w:rsidP="00BA0AD5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Napięcia wyjściowe: 6/12 V AC/ 5A.</w:t>
            </w:r>
          </w:p>
          <w:p w:rsidR="00BA0AD5" w:rsidRPr="005225BC" w:rsidRDefault="00BA0AD5" w:rsidP="00BA0AD5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Napięcie zasilania: 230 VAC/50 Hz</w:t>
            </w:r>
          </w:p>
          <w:p w:rsidR="00BA0AD5" w:rsidRPr="005225BC" w:rsidRDefault="00BA0AD5" w:rsidP="00BA0AD5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Wymiary: 150 x 112 x 85 mm</w:t>
            </w:r>
          </w:p>
          <w:p w:rsidR="00050E8E" w:rsidRPr="005225BC" w:rsidRDefault="00BA0AD5" w:rsidP="00BA0AD5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Waga: 2,6 kg</w:t>
            </w:r>
          </w:p>
        </w:tc>
        <w:tc>
          <w:tcPr>
            <w:tcW w:w="1276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  <w:tc>
          <w:tcPr>
            <w:tcW w:w="2942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</w:tr>
      <w:tr w:rsidR="00050E8E" w:rsidRPr="005225BC" w:rsidTr="000F6F73">
        <w:tc>
          <w:tcPr>
            <w:tcW w:w="592" w:type="dxa"/>
          </w:tcPr>
          <w:p w:rsidR="00050E8E" w:rsidRPr="005225BC" w:rsidRDefault="00942BB0" w:rsidP="000F6F73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65</w:t>
            </w:r>
          </w:p>
        </w:tc>
        <w:tc>
          <w:tcPr>
            <w:tcW w:w="1671" w:type="dxa"/>
          </w:tcPr>
          <w:p w:rsidR="00050E8E" w:rsidRPr="005225BC" w:rsidRDefault="00050E8E" w:rsidP="000F6F7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225BC">
              <w:rPr>
                <w:rFonts w:cstheme="minorHAnsi"/>
                <w:b/>
                <w:sz w:val="18"/>
                <w:szCs w:val="18"/>
              </w:rPr>
              <w:t>Przewody połączeniowe bananowe 50 cm</w:t>
            </w:r>
          </w:p>
        </w:tc>
        <w:tc>
          <w:tcPr>
            <w:tcW w:w="993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567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5953" w:type="dxa"/>
          </w:tcPr>
          <w:p w:rsidR="00293416" w:rsidRPr="005225BC" w:rsidRDefault="00293416" w:rsidP="00293416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Komplet przewodów z końcówkami bananowymi 4mm.</w:t>
            </w:r>
          </w:p>
          <w:p w:rsidR="00050E8E" w:rsidRPr="005225BC" w:rsidRDefault="00293416" w:rsidP="00293416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W zestawie 3 przewody 50cm czerwone oraz 3 przewody 50 cm czarne.</w:t>
            </w:r>
          </w:p>
        </w:tc>
        <w:tc>
          <w:tcPr>
            <w:tcW w:w="1276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  <w:tc>
          <w:tcPr>
            <w:tcW w:w="2942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</w:tr>
      <w:tr w:rsidR="00050E8E" w:rsidRPr="005225BC" w:rsidTr="000F6F73">
        <w:tc>
          <w:tcPr>
            <w:tcW w:w="592" w:type="dxa"/>
          </w:tcPr>
          <w:p w:rsidR="00050E8E" w:rsidRPr="005225BC" w:rsidRDefault="00942BB0" w:rsidP="000F6F73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66</w:t>
            </w:r>
          </w:p>
        </w:tc>
        <w:tc>
          <w:tcPr>
            <w:tcW w:w="1671" w:type="dxa"/>
          </w:tcPr>
          <w:p w:rsidR="00050E8E" w:rsidRPr="005225BC" w:rsidRDefault="00050E8E" w:rsidP="000F6F7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225BC">
              <w:rPr>
                <w:rFonts w:cstheme="minorHAnsi"/>
                <w:b/>
                <w:sz w:val="18"/>
                <w:szCs w:val="18"/>
              </w:rPr>
              <w:t>Zestaw siłomierzy</w:t>
            </w:r>
          </w:p>
        </w:tc>
        <w:tc>
          <w:tcPr>
            <w:tcW w:w="993" w:type="dxa"/>
          </w:tcPr>
          <w:p w:rsidR="00050E8E" w:rsidRPr="005225BC" w:rsidRDefault="00A06E34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Kpl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567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5953" w:type="dxa"/>
          </w:tcPr>
          <w:p w:rsidR="000F1608" w:rsidRPr="005225BC" w:rsidRDefault="000F1608" w:rsidP="000F1608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Przeźroczysty korpus ze skalą w gramach umieszczoną na korpusie.</w:t>
            </w:r>
          </w:p>
          <w:p w:rsidR="000F1608" w:rsidRPr="005225BC" w:rsidRDefault="000F1608" w:rsidP="000F1608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Zestaw zawiera 6 siłomierzy (dynamometry):</w:t>
            </w:r>
          </w:p>
          <w:p w:rsidR="00050E8E" w:rsidRPr="005225BC" w:rsidRDefault="000F1608" w:rsidP="000F1608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Siłomierze: 2.5N, 5N, 10N, 20N, 30N, 50N</w:t>
            </w:r>
          </w:p>
        </w:tc>
        <w:tc>
          <w:tcPr>
            <w:tcW w:w="1276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  <w:tc>
          <w:tcPr>
            <w:tcW w:w="2942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</w:tr>
      <w:tr w:rsidR="00050E8E" w:rsidRPr="005225BC" w:rsidTr="000F6F73">
        <w:tc>
          <w:tcPr>
            <w:tcW w:w="592" w:type="dxa"/>
          </w:tcPr>
          <w:p w:rsidR="00050E8E" w:rsidRPr="005225BC" w:rsidRDefault="00833E89" w:rsidP="000F6F73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67</w:t>
            </w:r>
          </w:p>
        </w:tc>
        <w:tc>
          <w:tcPr>
            <w:tcW w:w="1671" w:type="dxa"/>
          </w:tcPr>
          <w:p w:rsidR="00050E8E" w:rsidRPr="005225BC" w:rsidRDefault="00050E8E" w:rsidP="000F6F7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225BC">
              <w:rPr>
                <w:rFonts w:cstheme="minorHAnsi"/>
                <w:b/>
                <w:sz w:val="18"/>
                <w:szCs w:val="18"/>
              </w:rPr>
              <w:t>Obciążniki</w:t>
            </w:r>
          </w:p>
        </w:tc>
        <w:tc>
          <w:tcPr>
            <w:tcW w:w="993" w:type="dxa"/>
          </w:tcPr>
          <w:p w:rsidR="00050E8E" w:rsidRPr="005225BC" w:rsidRDefault="00A06E34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Kpl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567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5953" w:type="dxa"/>
          </w:tcPr>
          <w:p w:rsidR="00050E8E" w:rsidRPr="005225BC" w:rsidRDefault="000F1608" w:rsidP="000F6F73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Zestaw obciążników zapakowanych w pudełko.</w:t>
            </w:r>
          </w:p>
        </w:tc>
        <w:tc>
          <w:tcPr>
            <w:tcW w:w="1276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  <w:tc>
          <w:tcPr>
            <w:tcW w:w="2942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</w:tr>
      <w:tr w:rsidR="00050E8E" w:rsidRPr="005225BC" w:rsidTr="000F6F73">
        <w:tc>
          <w:tcPr>
            <w:tcW w:w="592" w:type="dxa"/>
          </w:tcPr>
          <w:p w:rsidR="00050E8E" w:rsidRPr="005225BC" w:rsidRDefault="00833E89" w:rsidP="000F6F73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68</w:t>
            </w:r>
          </w:p>
        </w:tc>
        <w:tc>
          <w:tcPr>
            <w:tcW w:w="1671" w:type="dxa"/>
          </w:tcPr>
          <w:p w:rsidR="00050E8E" w:rsidRPr="005225BC" w:rsidRDefault="00050E8E" w:rsidP="000F6F7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225BC">
              <w:rPr>
                <w:rFonts w:cstheme="minorHAnsi"/>
                <w:b/>
                <w:sz w:val="18"/>
                <w:szCs w:val="18"/>
              </w:rPr>
              <w:t>Zestaw brył do wyznaczania gęstości</w:t>
            </w:r>
          </w:p>
        </w:tc>
        <w:tc>
          <w:tcPr>
            <w:tcW w:w="993" w:type="dxa"/>
          </w:tcPr>
          <w:p w:rsidR="00050E8E" w:rsidRPr="005225BC" w:rsidRDefault="00A06E34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Kpl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567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5953" w:type="dxa"/>
          </w:tcPr>
          <w:p w:rsidR="00050E8E" w:rsidRPr="005225BC" w:rsidRDefault="000F1608" w:rsidP="000F1608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Zestaw 10 sześcianów o jednakowej objętości, wykonanych z  miedzi, mosiądzu, żelaza, cynku, aluminium, akrylu, plastiku, drewna miękkiego, drewna twardego i nylonu. Przeznaczone do doświadczeń z wyznaczaniem gęstości, bądź jako próbki materiałów o różnej gęstości. Wymiary każdego z sześcianów: 2,5 x 2,5 x 2,5 cm.</w:t>
            </w:r>
          </w:p>
        </w:tc>
        <w:tc>
          <w:tcPr>
            <w:tcW w:w="1276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  <w:tc>
          <w:tcPr>
            <w:tcW w:w="2942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</w:tr>
      <w:tr w:rsidR="00050E8E" w:rsidRPr="005225BC" w:rsidTr="000F6F73">
        <w:tc>
          <w:tcPr>
            <w:tcW w:w="592" w:type="dxa"/>
          </w:tcPr>
          <w:p w:rsidR="00050E8E" w:rsidRPr="005225BC" w:rsidRDefault="00833E89" w:rsidP="000F6F73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69</w:t>
            </w:r>
          </w:p>
        </w:tc>
        <w:tc>
          <w:tcPr>
            <w:tcW w:w="1671" w:type="dxa"/>
          </w:tcPr>
          <w:p w:rsidR="00050E8E" w:rsidRPr="005225BC" w:rsidRDefault="00050E8E" w:rsidP="000F6F7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225BC">
              <w:rPr>
                <w:rFonts w:cstheme="minorHAnsi"/>
                <w:b/>
                <w:sz w:val="18"/>
                <w:szCs w:val="18"/>
              </w:rPr>
              <w:t>Kulki z różnych materiałów</w:t>
            </w:r>
          </w:p>
        </w:tc>
        <w:tc>
          <w:tcPr>
            <w:tcW w:w="993" w:type="dxa"/>
          </w:tcPr>
          <w:p w:rsidR="00050E8E" w:rsidRPr="005225BC" w:rsidRDefault="00A06E34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Kpl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567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5953" w:type="dxa"/>
          </w:tcPr>
          <w:p w:rsidR="00050E8E" w:rsidRPr="005225BC" w:rsidRDefault="000F1608" w:rsidP="000F6F73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 xml:space="preserve">Zestaw 5 kul z różnych materiałów: drewno, aluminium, mosiądz, ołów, stal; o jednakowe średnicy - ok 25mm. Każda kuleczka dodatkowo zawiera haczyk, przydatny przy innych doświadczeniach, np.: konstruowaniu </w:t>
            </w:r>
            <w:proofErr w:type="spellStart"/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wahadała</w:t>
            </w:r>
            <w:proofErr w:type="spellEnd"/>
            <w:r w:rsidRPr="005225BC">
              <w:rPr>
                <w:rFonts w:asciiTheme="minorHAnsi" w:hAnsiTheme="minorHAnsi" w:cstheme="minorHAnsi"/>
                <w:sz w:val="18"/>
                <w:szCs w:val="18"/>
              </w:rPr>
              <w:t xml:space="preserve"> matematycznego</w:t>
            </w:r>
          </w:p>
        </w:tc>
        <w:tc>
          <w:tcPr>
            <w:tcW w:w="1276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  <w:tc>
          <w:tcPr>
            <w:tcW w:w="2942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</w:tr>
      <w:tr w:rsidR="00050E8E" w:rsidRPr="005225BC" w:rsidTr="000F6F73">
        <w:tc>
          <w:tcPr>
            <w:tcW w:w="592" w:type="dxa"/>
          </w:tcPr>
          <w:p w:rsidR="00050E8E" w:rsidRPr="005225BC" w:rsidRDefault="00833E89" w:rsidP="000F6F73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70</w:t>
            </w:r>
          </w:p>
        </w:tc>
        <w:tc>
          <w:tcPr>
            <w:tcW w:w="1671" w:type="dxa"/>
          </w:tcPr>
          <w:p w:rsidR="00050E8E" w:rsidRPr="005225BC" w:rsidRDefault="00050E8E" w:rsidP="000F6F7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225BC">
              <w:rPr>
                <w:rFonts w:cstheme="minorHAnsi"/>
                <w:b/>
                <w:sz w:val="18"/>
                <w:szCs w:val="18"/>
              </w:rPr>
              <w:t>Waga szkolna</w:t>
            </w:r>
          </w:p>
        </w:tc>
        <w:tc>
          <w:tcPr>
            <w:tcW w:w="993" w:type="dxa"/>
          </w:tcPr>
          <w:p w:rsidR="00050E8E" w:rsidRPr="005225BC" w:rsidRDefault="00A06E34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567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5953" w:type="dxa"/>
          </w:tcPr>
          <w:p w:rsidR="000F1608" w:rsidRPr="005225BC" w:rsidRDefault="000F1608" w:rsidP="000F1608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Wyświetlacz cyfrowy</w:t>
            </w:r>
          </w:p>
          <w:p w:rsidR="000F1608" w:rsidRPr="005225BC" w:rsidRDefault="000F1608" w:rsidP="000F1608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Zasilanie: bateryjne</w:t>
            </w:r>
          </w:p>
          <w:p w:rsidR="000F1608" w:rsidRPr="005225BC" w:rsidRDefault="000F1608" w:rsidP="000F1608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Maksymalne obciążenie 500g</w:t>
            </w:r>
          </w:p>
          <w:p w:rsidR="00050E8E" w:rsidRPr="005225BC" w:rsidRDefault="000F1608" w:rsidP="000F1608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Dokładność 0.1g,</w:t>
            </w:r>
          </w:p>
        </w:tc>
        <w:tc>
          <w:tcPr>
            <w:tcW w:w="1276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  <w:tc>
          <w:tcPr>
            <w:tcW w:w="2942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</w:tr>
      <w:tr w:rsidR="00050E8E" w:rsidRPr="005225BC" w:rsidTr="000F6F73">
        <w:tc>
          <w:tcPr>
            <w:tcW w:w="592" w:type="dxa"/>
          </w:tcPr>
          <w:p w:rsidR="00050E8E" w:rsidRPr="005225BC" w:rsidRDefault="00833E89" w:rsidP="000F6F73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71</w:t>
            </w:r>
          </w:p>
        </w:tc>
        <w:tc>
          <w:tcPr>
            <w:tcW w:w="1671" w:type="dxa"/>
          </w:tcPr>
          <w:p w:rsidR="00050E8E" w:rsidRPr="005225BC" w:rsidRDefault="00050E8E" w:rsidP="000F6F7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225BC">
              <w:rPr>
                <w:rFonts w:cstheme="minorHAnsi"/>
                <w:b/>
                <w:sz w:val="18"/>
                <w:szCs w:val="18"/>
              </w:rPr>
              <w:t>Sześciany z różnych materiałów</w:t>
            </w:r>
          </w:p>
        </w:tc>
        <w:tc>
          <w:tcPr>
            <w:tcW w:w="993" w:type="dxa"/>
          </w:tcPr>
          <w:p w:rsidR="00050E8E" w:rsidRPr="005225BC" w:rsidRDefault="00A06E34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Kpl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567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5953" w:type="dxa"/>
          </w:tcPr>
          <w:p w:rsidR="00050E8E" w:rsidRPr="005225BC" w:rsidRDefault="000F1608" w:rsidP="000F6F73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Zestaw zawiera cztery klocki sześcienne z haczykami. Długość krawędzi każdego klocka wynosi około 3 cm. Klocki wykonane są z różnych materiałów: mosiądzu, aluminium, ołowiu i żelaza. Mogą one pełnić rolę próbek materiałów o różnych gęstościach.</w:t>
            </w:r>
          </w:p>
        </w:tc>
        <w:tc>
          <w:tcPr>
            <w:tcW w:w="1276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  <w:tc>
          <w:tcPr>
            <w:tcW w:w="2942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</w:tr>
      <w:tr w:rsidR="00050E8E" w:rsidRPr="005225BC" w:rsidTr="000F6F73">
        <w:tc>
          <w:tcPr>
            <w:tcW w:w="592" w:type="dxa"/>
          </w:tcPr>
          <w:p w:rsidR="00050E8E" w:rsidRPr="005225BC" w:rsidRDefault="00833E89" w:rsidP="000F6F73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72</w:t>
            </w:r>
          </w:p>
        </w:tc>
        <w:tc>
          <w:tcPr>
            <w:tcW w:w="1671" w:type="dxa"/>
          </w:tcPr>
          <w:p w:rsidR="00050E8E" w:rsidRPr="005225BC" w:rsidRDefault="00050E8E" w:rsidP="000F6F7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225BC">
              <w:rPr>
                <w:rFonts w:cstheme="minorHAnsi"/>
                <w:b/>
                <w:sz w:val="18"/>
                <w:szCs w:val="18"/>
              </w:rPr>
              <w:t>Cylinder miarowy</w:t>
            </w:r>
          </w:p>
        </w:tc>
        <w:tc>
          <w:tcPr>
            <w:tcW w:w="993" w:type="dxa"/>
          </w:tcPr>
          <w:p w:rsidR="00050E8E" w:rsidRPr="005225BC" w:rsidRDefault="00A06E34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567" w:type="dxa"/>
          </w:tcPr>
          <w:p w:rsidR="00050E8E" w:rsidRPr="005225BC" w:rsidRDefault="00050E8E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5953" w:type="dxa"/>
          </w:tcPr>
          <w:p w:rsidR="00050E8E" w:rsidRPr="005225BC" w:rsidRDefault="000F1608" w:rsidP="000F6F73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Cylinder o objętości 500 ml wykonany jest z przezroczystego tworzywa PMP. Integralną częścią cylindra jest stabilna sześciokątna podstawka. Na ściance wytłoczona jest trwała podziałka. Całkowita wysokość cylindra wynosi 33,5 cm, a jego średnica wewnętrzna kształtuje się od 4,8 do 5,6 cm.</w:t>
            </w:r>
          </w:p>
        </w:tc>
        <w:tc>
          <w:tcPr>
            <w:tcW w:w="1276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  <w:tc>
          <w:tcPr>
            <w:tcW w:w="2942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</w:tr>
      <w:tr w:rsidR="00050E8E" w:rsidRPr="005225BC" w:rsidTr="000F6F73">
        <w:tc>
          <w:tcPr>
            <w:tcW w:w="592" w:type="dxa"/>
          </w:tcPr>
          <w:p w:rsidR="00050E8E" w:rsidRPr="005225BC" w:rsidRDefault="00833E89" w:rsidP="000F6F73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73</w:t>
            </w:r>
          </w:p>
        </w:tc>
        <w:tc>
          <w:tcPr>
            <w:tcW w:w="1671" w:type="dxa"/>
          </w:tcPr>
          <w:p w:rsidR="00050E8E" w:rsidRPr="005225BC" w:rsidRDefault="00050E8E" w:rsidP="000F6F7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225BC">
              <w:rPr>
                <w:rFonts w:cstheme="minorHAnsi"/>
                <w:b/>
                <w:sz w:val="18"/>
                <w:szCs w:val="18"/>
              </w:rPr>
              <w:t>Dygestorium szkolne 120 x 90 x 210 cm - przeszklone, blat LTC</w:t>
            </w:r>
          </w:p>
        </w:tc>
        <w:tc>
          <w:tcPr>
            <w:tcW w:w="993" w:type="dxa"/>
          </w:tcPr>
          <w:p w:rsidR="00050E8E" w:rsidRPr="005225BC" w:rsidRDefault="00CE6521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567" w:type="dxa"/>
          </w:tcPr>
          <w:p w:rsidR="00050E8E" w:rsidRPr="005225BC" w:rsidRDefault="00130774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5953" w:type="dxa"/>
          </w:tcPr>
          <w:p w:rsidR="000F1608" w:rsidRPr="005225BC" w:rsidRDefault="000F1608" w:rsidP="000F6F73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 xml:space="preserve">Konstrukcja dygestorium pełna wykonana z płyty meblowej trójwarstwowej o grubości 25 mm laminowanej obustronnie laminatem o wzmocnionej strukturze. Krawędzie brzegowe zabezpieczone maszynowo twardą okleiną PCV 2 mm. Płyty oparte na solidnym stelażu stalowym malowanym proszkowo, od dołu zakończonym stopkami poziomującymi 0-50 mm. Klasa higieniczności płyt E-1.Komora robocza boki przeszklone szkłem bezpiecznym, tylna ściana wyłożona chemoodporną wykładką. Okno przednie - szkło bezpieczne umieszczone na przeciwwagach-okienny system „Gregg” pozwalający na płynne ustawianie okna w dowolnym położeniu góra-dół, zapobiegający niekontrolowanemu opadnięciu </w:t>
            </w:r>
            <w:proofErr w:type="spellStart"/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okna.System</w:t>
            </w:r>
            <w:proofErr w:type="spellEnd"/>
            <w:r w:rsidRPr="005225BC">
              <w:rPr>
                <w:rFonts w:asciiTheme="minorHAnsi" w:hAnsiTheme="minorHAnsi" w:cstheme="minorHAnsi"/>
                <w:sz w:val="18"/>
                <w:szCs w:val="18"/>
              </w:rPr>
              <w:t xml:space="preserve"> wentylacji komory szczelinowy - podwójna tylna ściana. Śr. króćca podłączeniowego 150 mm.</w:t>
            </w:r>
          </w:p>
          <w:p w:rsidR="000F1608" w:rsidRPr="005225BC" w:rsidRDefault="000F1608" w:rsidP="000F1608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Zawartość:</w:t>
            </w:r>
          </w:p>
          <w:p w:rsidR="000F1608" w:rsidRPr="005225BC" w:rsidRDefault="000F1608" w:rsidP="000F1608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blat płytki ceramiczne z obrzeżem frontowym podniesionym</w:t>
            </w:r>
          </w:p>
          <w:p w:rsidR="000F1608" w:rsidRPr="005225BC" w:rsidRDefault="000F1608" w:rsidP="000F1608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wylewka zimnej wody</w:t>
            </w:r>
          </w:p>
          <w:p w:rsidR="000F1608" w:rsidRPr="005225BC" w:rsidRDefault="000F1608" w:rsidP="000F1608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zawór wody</w:t>
            </w:r>
          </w:p>
          <w:p w:rsidR="000F1608" w:rsidRPr="005225BC" w:rsidRDefault="000F1608" w:rsidP="000F1608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zlewik</w:t>
            </w:r>
            <w:proofErr w:type="spellEnd"/>
            <w:r w:rsidRPr="005225BC">
              <w:rPr>
                <w:rFonts w:asciiTheme="minorHAnsi" w:hAnsiTheme="minorHAnsi" w:cstheme="minorHAnsi"/>
                <w:sz w:val="18"/>
                <w:szCs w:val="18"/>
              </w:rPr>
              <w:t xml:space="preserve"> ceramiczny (wym. 300 x 145 mm)</w:t>
            </w:r>
          </w:p>
          <w:p w:rsidR="000F1608" w:rsidRPr="005225BC" w:rsidRDefault="000F1608" w:rsidP="000F1608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2 gniazda el. 230V 16A IP-54</w:t>
            </w:r>
          </w:p>
          <w:p w:rsidR="000F1608" w:rsidRPr="005225BC" w:rsidRDefault="000F1608" w:rsidP="000F1608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czujnik przepływu powietrza z sygnalizacją optyczną i akustyczną</w:t>
            </w:r>
          </w:p>
          <w:p w:rsidR="000F1608" w:rsidRPr="005225BC" w:rsidRDefault="000F1608" w:rsidP="000F1608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oświetlenie LED IP-65</w:t>
            </w:r>
          </w:p>
          <w:p w:rsidR="000F1608" w:rsidRPr="005225BC" w:rsidRDefault="000F1608" w:rsidP="000F1608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wentylator kanałowy dwubiegowy wyd. 480-590 m3/h umieszczony na dachu dygestorium</w:t>
            </w:r>
          </w:p>
          <w:p w:rsidR="000F1608" w:rsidRPr="005225BC" w:rsidRDefault="000F1608" w:rsidP="000F1608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szafka laminowana wentylowana grawitacyjnie z półką i zamkiem</w:t>
            </w:r>
          </w:p>
        </w:tc>
        <w:tc>
          <w:tcPr>
            <w:tcW w:w="1276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  <w:tc>
          <w:tcPr>
            <w:tcW w:w="2942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</w:tr>
      <w:tr w:rsidR="00050E8E" w:rsidRPr="005225BC" w:rsidTr="000F6F73">
        <w:tc>
          <w:tcPr>
            <w:tcW w:w="592" w:type="dxa"/>
          </w:tcPr>
          <w:p w:rsidR="00050E8E" w:rsidRPr="005225BC" w:rsidRDefault="00833E89" w:rsidP="000F6F73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74</w:t>
            </w:r>
          </w:p>
        </w:tc>
        <w:tc>
          <w:tcPr>
            <w:tcW w:w="1671" w:type="dxa"/>
          </w:tcPr>
          <w:p w:rsidR="00050E8E" w:rsidRPr="005225BC" w:rsidRDefault="00050E8E" w:rsidP="000F6F7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225BC">
              <w:rPr>
                <w:rFonts w:cstheme="minorHAnsi"/>
                <w:b/>
                <w:sz w:val="18"/>
                <w:szCs w:val="18"/>
              </w:rPr>
              <w:t>Opiłki żelaza</w:t>
            </w:r>
          </w:p>
        </w:tc>
        <w:tc>
          <w:tcPr>
            <w:tcW w:w="993" w:type="dxa"/>
          </w:tcPr>
          <w:p w:rsidR="00050E8E" w:rsidRPr="005225BC" w:rsidRDefault="00CE6521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567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5953" w:type="dxa"/>
          </w:tcPr>
          <w:p w:rsidR="000F1608" w:rsidRPr="005225BC" w:rsidRDefault="000F1608" w:rsidP="000F1608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Opiłki metalu idealnie nadające się do demonstracji pola magnetycznego.</w:t>
            </w:r>
          </w:p>
          <w:p w:rsidR="00050E8E" w:rsidRPr="005225BC" w:rsidRDefault="000F1608" w:rsidP="000F1608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Pojemnik zawiera około 250g.</w:t>
            </w:r>
          </w:p>
        </w:tc>
        <w:tc>
          <w:tcPr>
            <w:tcW w:w="1276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  <w:tc>
          <w:tcPr>
            <w:tcW w:w="2942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</w:tr>
      <w:tr w:rsidR="00050E8E" w:rsidRPr="005225BC" w:rsidTr="000F6F73">
        <w:tc>
          <w:tcPr>
            <w:tcW w:w="592" w:type="dxa"/>
          </w:tcPr>
          <w:p w:rsidR="00050E8E" w:rsidRPr="005225BC" w:rsidRDefault="00833E89" w:rsidP="000F6F73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75</w:t>
            </w:r>
          </w:p>
        </w:tc>
        <w:tc>
          <w:tcPr>
            <w:tcW w:w="1671" w:type="dxa"/>
          </w:tcPr>
          <w:p w:rsidR="00050E8E" w:rsidRPr="005225BC" w:rsidRDefault="00050E8E" w:rsidP="000F6F7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225BC">
              <w:rPr>
                <w:rFonts w:cstheme="minorHAnsi"/>
                <w:b/>
                <w:sz w:val="18"/>
                <w:szCs w:val="18"/>
              </w:rPr>
              <w:t>Baterie R20</w:t>
            </w:r>
          </w:p>
        </w:tc>
        <w:tc>
          <w:tcPr>
            <w:tcW w:w="993" w:type="dxa"/>
          </w:tcPr>
          <w:p w:rsidR="00050E8E" w:rsidRPr="005225BC" w:rsidRDefault="00CE6521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567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20</w:t>
            </w:r>
          </w:p>
        </w:tc>
        <w:tc>
          <w:tcPr>
            <w:tcW w:w="5953" w:type="dxa"/>
          </w:tcPr>
          <w:p w:rsidR="00050E8E" w:rsidRPr="005225BC" w:rsidRDefault="000F1608" w:rsidP="000F6F73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2 x bateria cynkowo-węglowa Blister R20</w:t>
            </w:r>
          </w:p>
        </w:tc>
        <w:tc>
          <w:tcPr>
            <w:tcW w:w="1276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  <w:tc>
          <w:tcPr>
            <w:tcW w:w="2942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</w:tr>
      <w:tr w:rsidR="00050E8E" w:rsidRPr="005225BC" w:rsidTr="000F6F73">
        <w:tc>
          <w:tcPr>
            <w:tcW w:w="592" w:type="dxa"/>
          </w:tcPr>
          <w:p w:rsidR="00050E8E" w:rsidRPr="005225BC" w:rsidRDefault="00833E89" w:rsidP="000F6F73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76</w:t>
            </w:r>
          </w:p>
        </w:tc>
        <w:tc>
          <w:tcPr>
            <w:tcW w:w="1671" w:type="dxa"/>
          </w:tcPr>
          <w:p w:rsidR="00050E8E" w:rsidRPr="005225BC" w:rsidRDefault="00050E8E" w:rsidP="000F6F7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225BC">
              <w:rPr>
                <w:rFonts w:cstheme="minorHAnsi"/>
                <w:b/>
                <w:sz w:val="18"/>
                <w:szCs w:val="18"/>
              </w:rPr>
              <w:t>Baterie 3 R12</w:t>
            </w:r>
          </w:p>
        </w:tc>
        <w:tc>
          <w:tcPr>
            <w:tcW w:w="993" w:type="dxa"/>
          </w:tcPr>
          <w:p w:rsidR="00050E8E" w:rsidRPr="005225BC" w:rsidRDefault="00CE6521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567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20</w:t>
            </w:r>
          </w:p>
        </w:tc>
        <w:tc>
          <w:tcPr>
            <w:tcW w:w="5953" w:type="dxa"/>
          </w:tcPr>
          <w:p w:rsidR="00050E8E" w:rsidRPr="005225BC" w:rsidRDefault="000F1608" w:rsidP="000F6F73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1 x bateria cynkowo-węglowa 3R12</w:t>
            </w:r>
          </w:p>
        </w:tc>
        <w:tc>
          <w:tcPr>
            <w:tcW w:w="1276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  <w:tc>
          <w:tcPr>
            <w:tcW w:w="2942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</w:tr>
      <w:tr w:rsidR="00050E8E" w:rsidRPr="005225BC" w:rsidTr="000F6F73">
        <w:tc>
          <w:tcPr>
            <w:tcW w:w="592" w:type="dxa"/>
          </w:tcPr>
          <w:p w:rsidR="00050E8E" w:rsidRPr="005225BC" w:rsidRDefault="00833E89" w:rsidP="000F6F73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77</w:t>
            </w:r>
          </w:p>
        </w:tc>
        <w:tc>
          <w:tcPr>
            <w:tcW w:w="1671" w:type="dxa"/>
          </w:tcPr>
          <w:p w:rsidR="00050E8E" w:rsidRPr="005225BC" w:rsidRDefault="00050E8E" w:rsidP="000F6F7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225BC">
              <w:rPr>
                <w:rFonts w:cstheme="minorHAnsi"/>
                <w:b/>
                <w:sz w:val="18"/>
                <w:szCs w:val="18"/>
              </w:rPr>
              <w:t>Baterie C</w:t>
            </w:r>
          </w:p>
        </w:tc>
        <w:tc>
          <w:tcPr>
            <w:tcW w:w="993" w:type="dxa"/>
          </w:tcPr>
          <w:p w:rsidR="00050E8E" w:rsidRPr="005225BC" w:rsidRDefault="00CE6521" w:rsidP="000F6F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567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20</w:t>
            </w:r>
          </w:p>
        </w:tc>
        <w:tc>
          <w:tcPr>
            <w:tcW w:w="5953" w:type="dxa"/>
          </w:tcPr>
          <w:p w:rsidR="00050E8E" w:rsidRPr="005225BC" w:rsidRDefault="0029644F" w:rsidP="000F6F73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2 x bateria alkaiczna 78000mAh LR14 C</w:t>
            </w:r>
          </w:p>
        </w:tc>
        <w:tc>
          <w:tcPr>
            <w:tcW w:w="1276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  <w:tc>
          <w:tcPr>
            <w:tcW w:w="2942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</w:tr>
      <w:tr w:rsidR="00050E8E" w:rsidRPr="005225BC" w:rsidTr="000F6F73">
        <w:tc>
          <w:tcPr>
            <w:tcW w:w="592" w:type="dxa"/>
          </w:tcPr>
          <w:p w:rsidR="00050E8E" w:rsidRPr="005225BC" w:rsidRDefault="00833E89" w:rsidP="000F6F73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78</w:t>
            </w:r>
            <w:bookmarkStart w:id="0" w:name="_GoBack"/>
            <w:bookmarkEnd w:id="0"/>
          </w:p>
        </w:tc>
        <w:tc>
          <w:tcPr>
            <w:tcW w:w="1671" w:type="dxa"/>
          </w:tcPr>
          <w:p w:rsidR="00050E8E" w:rsidRPr="00CE6521" w:rsidRDefault="00050E8E" w:rsidP="000F6F73">
            <w:pPr>
              <w:pStyle w:val="TableContents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E652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Multimedialne lekcje </w:t>
            </w:r>
            <w:proofErr w:type="spellStart"/>
            <w:r w:rsidRPr="00CE6521">
              <w:rPr>
                <w:rFonts w:asciiTheme="minorHAnsi" w:hAnsiTheme="minorHAnsi" w:cstheme="minorHAnsi"/>
                <w:b/>
                <w:sz w:val="18"/>
                <w:szCs w:val="18"/>
              </w:rPr>
              <w:t>EduRom</w:t>
            </w:r>
            <w:proofErr w:type="spellEnd"/>
            <w:r w:rsidRPr="00CE652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z fizyki</w:t>
            </w:r>
          </w:p>
        </w:tc>
        <w:tc>
          <w:tcPr>
            <w:tcW w:w="993" w:type="dxa"/>
          </w:tcPr>
          <w:p w:rsidR="00050E8E" w:rsidRPr="005225BC" w:rsidRDefault="00CE6521" w:rsidP="000F6F73">
            <w:pPr>
              <w:pStyle w:val="TableContents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567" w:type="dxa"/>
          </w:tcPr>
          <w:p w:rsidR="00050E8E" w:rsidRPr="005225BC" w:rsidRDefault="00050E8E" w:rsidP="000F6F73">
            <w:pPr>
              <w:pStyle w:val="TableContents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5BC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5953" w:type="dxa"/>
          </w:tcPr>
          <w:p w:rsidR="00CE6521" w:rsidRPr="00130774" w:rsidRDefault="00CE6521" w:rsidP="00CE6521">
            <w:pPr>
              <w:pStyle w:val="NormalnyWeb"/>
              <w:rPr>
                <w:rFonts w:asciiTheme="majorHAnsi" w:hAnsiTheme="majorHAnsi" w:cstheme="majorHAnsi"/>
                <w:sz w:val="18"/>
                <w:szCs w:val="18"/>
              </w:rPr>
            </w:pPr>
            <w:r w:rsidRPr="00130774">
              <w:rPr>
                <w:rStyle w:val="Pogrubienie"/>
                <w:rFonts w:asciiTheme="majorHAnsi" w:hAnsiTheme="majorHAnsi" w:cstheme="majorHAnsi"/>
                <w:sz w:val="18"/>
                <w:szCs w:val="18"/>
              </w:rPr>
              <w:t>Pendrive</w:t>
            </w:r>
            <w:r w:rsidRPr="00130774">
              <w:rPr>
                <w:rFonts w:asciiTheme="majorHAnsi" w:hAnsiTheme="majorHAnsi" w:cstheme="majorHAnsi"/>
                <w:sz w:val="18"/>
                <w:szCs w:val="18"/>
              </w:rPr>
              <w:t>, na którym znajduje się</w:t>
            </w:r>
            <w:r w:rsidRPr="00130774">
              <w:rPr>
                <w:rStyle w:val="Pogrubienie"/>
                <w:rFonts w:asciiTheme="majorHAnsi" w:hAnsiTheme="majorHAnsi" w:cstheme="majorHAnsi"/>
                <w:sz w:val="18"/>
                <w:szCs w:val="18"/>
              </w:rPr>
              <w:t xml:space="preserve"> 106 ilustracji</w:t>
            </w:r>
            <w:r w:rsidRPr="00130774">
              <w:rPr>
                <w:rFonts w:asciiTheme="majorHAnsi" w:hAnsiTheme="majorHAnsi" w:cstheme="majorHAnsi"/>
                <w:sz w:val="18"/>
                <w:szCs w:val="18"/>
              </w:rPr>
              <w:t xml:space="preserve"> do przeprowadzenia zajęć z przedmiotu </w:t>
            </w:r>
            <w:r w:rsidRPr="00130774">
              <w:rPr>
                <w:rStyle w:val="Pogrubienie"/>
                <w:rFonts w:asciiTheme="majorHAnsi" w:hAnsiTheme="majorHAnsi" w:cstheme="majorHAnsi"/>
                <w:sz w:val="18"/>
                <w:szCs w:val="18"/>
              </w:rPr>
              <w:t>FIZYKA</w:t>
            </w:r>
            <w:r w:rsidRPr="00130774">
              <w:rPr>
                <w:rFonts w:asciiTheme="majorHAnsi" w:hAnsiTheme="majorHAnsi" w:cstheme="majorHAnsi"/>
                <w:sz w:val="18"/>
                <w:szCs w:val="18"/>
              </w:rPr>
              <w:t xml:space="preserve">. Wszystkie ilustracje zapisane są w formacie PDF, 81 </w:t>
            </w:r>
            <w:r w:rsidRPr="00130774">
              <w:rPr>
                <w:rFonts w:asciiTheme="majorHAnsi" w:hAnsiTheme="majorHAnsi" w:cstheme="majorHAnsi"/>
                <w:sz w:val="18"/>
                <w:szCs w:val="18"/>
              </w:rPr>
              <w:lastRenderedPageBreak/>
              <w:t>ilustracji dostępnych jest w trzech różnych wersjach:</w:t>
            </w:r>
          </w:p>
          <w:p w:rsidR="00CE6521" w:rsidRPr="00130774" w:rsidRDefault="00CE6521" w:rsidP="00CE6521">
            <w:pPr>
              <w:pStyle w:val="NormalnyWeb"/>
              <w:numPr>
                <w:ilvl w:val="0"/>
                <w:numId w:val="3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30774">
              <w:rPr>
                <w:rFonts w:asciiTheme="majorHAnsi" w:hAnsiTheme="majorHAnsi" w:cstheme="majorHAnsi"/>
                <w:sz w:val="18"/>
                <w:szCs w:val="18"/>
              </w:rPr>
              <w:t>Ilustracje bazowe</w:t>
            </w:r>
          </w:p>
          <w:p w:rsidR="00CE6521" w:rsidRPr="00130774" w:rsidRDefault="00CE6521" w:rsidP="00CE6521">
            <w:pPr>
              <w:pStyle w:val="NormalnyWeb"/>
              <w:numPr>
                <w:ilvl w:val="0"/>
                <w:numId w:val="3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30774">
              <w:rPr>
                <w:rFonts w:asciiTheme="majorHAnsi" w:hAnsiTheme="majorHAnsi" w:cstheme="majorHAnsi"/>
                <w:sz w:val="18"/>
                <w:szCs w:val="18"/>
              </w:rPr>
              <w:t>Ilustracje wraz z opisem</w:t>
            </w:r>
          </w:p>
          <w:p w:rsidR="00CE6521" w:rsidRPr="00130774" w:rsidRDefault="00CE6521" w:rsidP="00CE6521">
            <w:pPr>
              <w:pStyle w:val="NormalnyWeb"/>
              <w:numPr>
                <w:ilvl w:val="0"/>
                <w:numId w:val="3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30774">
              <w:rPr>
                <w:rFonts w:asciiTheme="majorHAnsi" w:hAnsiTheme="majorHAnsi" w:cstheme="majorHAnsi"/>
                <w:sz w:val="18"/>
                <w:szCs w:val="18"/>
              </w:rPr>
              <w:t>Ilustracje do przeprowadzenia ćwiczeń sprawdzających wiedzę uczniów</w:t>
            </w:r>
          </w:p>
          <w:p w:rsidR="00CE6521" w:rsidRPr="00130774" w:rsidRDefault="00CE6521" w:rsidP="00CE6521">
            <w:pPr>
              <w:pStyle w:val="NormalnyWeb"/>
              <w:rPr>
                <w:rFonts w:asciiTheme="majorHAnsi" w:hAnsiTheme="majorHAnsi" w:cstheme="majorHAnsi"/>
                <w:sz w:val="18"/>
                <w:szCs w:val="18"/>
              </w:rPr>
            </w:pPr>
            <w:r w:rsidRPr="00130774">
              <w:rPr>
                <w:rFonts w:asciiTheme="majorHAnsi" w:hAnsiTheme="majorHAnsi" w:cstheme="majorHAnsi"/>
                <w:sz w:val="18"/>
                <w:szCs w:val="18"/>
              </w:rPr>
              <w:t>Zakres tematyczny obejmuje podstawowe zagadnienia, realizowane zgodnie z podstawą programową na lekcjach fizyki w szkole ponadpodstawowej, m.in.:</w:t>
            </w:r>
          </w:p>
          <w:p w:rsidR="00CE6521" w:rsidRPr="00130774" w:rsidRDefault="00CE6521" w:rsidP="00CE6521">
            <w:pPr>
              <w:pStyle w:val="NormalnyWeb"/>
              <w:numPr>
                <w:ilvl w:val="0"/>
                <w:numId w:val="4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30774">
              <w:rPr>
                <w:rFonts w:asciiTheme="majorHAnsi" w:hAnsiTheme="majorHAnsi" w:cstheme="majorHAnsi"/>
                <w:sz w:val="18"/>
                <w:szCs w:val="18"/>
              </w:rPr>
              <w:t>Elektrostatyka</w:t>
            </w:r>
          </w:p>
          <w:p w:rsidR="00CE6521" w:rsidRPr="00130774" w:rsidRDefault="00CE6521" w:rsidP="00CE6521">
            <w:pPr>
              <w:pStyle w:val="NormalnyWeb"/>
              <w:numPr>
                <w:ilvl w:val="0"/>
                <w:numId w:val="4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30774">
              <w:rPr>
                <w:rFonts w:asciiTheme="majorHAnsi" w:hAnsiTheme="majorHAnsi" w:cstheme="majorHAnsi"/>
                <w:sz w:val="18"/>
                <w:szCs w:val="18"/>
              </w:rPr>
              <w:t>Magnetyzm</w:t>
            </w:r>
          </w:p>
          <w:p w:rsidR="00CE6521" w:rsidRPr="00130774" w:rsidRDefault="00CE6521" w:rsidP="00CE6521">
            <w:pPr>
              <w:pStyle w:val="NormalnyWeb"/>
              <w:numPr>
                <w:ilvl w:val="0"/>
                <w:numId w:val="4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30774">
              <w:rPr>
                <w:rFonts w:asciiTheme="majorHAnsi" w:hAnsiTheme="majorHAnsi" w:cstheme="majorHAnsi"/>
                <w:sz w:val="18"/>
                <w:szCs w:val="18"/>
              </w:rPr>
              <w:t>Fale i optyka</w:t>
            </w:r>
          </w:p>
          <w:p w:rsidR="00CE6521" w:rsidRPr="00130774" w:rsidRDefault="00CE6521" w:rsidP="00CE6521">
            <w:pPr>
              <w:pStyle w:val="NormalnyWeb"/>
              <w:numPr>
                <w:ilvl w:val="0"/>
                <w:numId w:val="4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30774">
              <w:rPr>
                <w:rFonts w:asciiTheme="majorHAnsi" w:hAnsiTheme="majorHAnsi" w:cstheme="majorHAnsi"/>
                <w:sz w:val="18"/>
                <w:szCs w:val="18"/>
              </w:rPr>
              <w:t>Mechanika</w:t>
            </w:r>
          </w:p>
          <w:p w:rsidR="00CE6521" w:rsidRPr="00130774" w:rsidRDefault="00CE6521" w:rsidP="00CE6521">
            <w:pPr>
              <w:pStyle w:val="NormalnyWeb"/>
              <w:numPr>
                <w:ilvl w:val="0"/>
                <w:numId w:val="4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30774">
              <w:rPr>
                <w:rFonts w:asciiTheme="majorHAnsi" w:hAnsiTheme="majorHAnsi" w:cstheme="majorHAnsi"/>
                <w:sz w:val="18"/>
                <w:szCs w:val="18"/>
              </w:rPr>
              <w:t>Grawitacja i elementy astronomii</w:t>
            </w:r>
          </w:p>
          <w:p w:rsidR="00CE6521" w:rsidRPr="00130774" w:rsidRDefault="00CE6521" w:rsidP="00CE6521">
            <w:pPr>
              <w:pStyle w:val="NormalnyWeb"/>
              <w:numPr>
                <w:ilvl w:val="0"/>
                <w:numId w:val="4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30774">
              <w:rPr>
                <w:rFonts w:asciiTheme="majorHAnsi" w:hAnsiTheme="majorHAnsi" w:cstheme="majorHAnsi"/>
                <w:sz w:val="18"/>
                <w:szCs w:val="18"/>
              </w:rPr>
              <w:t>Prąd elektryczny</w:t>
            </w:r>
          </w:p>
          <w:p w:rsidR="00CE6521" w:rsidRPr="00130774" w:rsidRDefault="00CE6521" w:rsidP="00CE6521">
            <w:pPr>
              <w:pStyle w:val="NormalnyWeb"/>
              <w:numPr>
                <w:ilvl w:val="0"/>
                <w:numId w:val="4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30774">
              <w:rPr>
                <w:rFonts w:asciiTheme="majorHAnsi" w:hAnsiTheme="majorHAnsi" w:cstheme="majorHAnsi"/>
                <w:sz w:val="18"/>
                <w:szCs w:val="18"/>
              </w:rPr>
              <w:t>Termodynamika</w:t>
            </w:r>
          </w:p>
          <w:p w:rsidR="00CE6521" w:rsidRPr="00130774" w:rsidRDefault="00CE6521" w:rsidP="00CE6521">
            <w:pPr>
              <w:pStyle w:val="NormalnyWeb"/>
              <w:numPr>
                <w:ilvl w:val="0"/>
                <w:numId w:val="4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30774">
              <w:rPr>
                <w:rFonts w:asciiTheme="majorHAnsi" w:hAnsiTheme="majorHAnsi" w:cstheme="majorHAnsi"/>
                <w:sz w:val="18"/>
                <w:szCs w:val="18"/>
              </w:rPr>
              <w:t>Drgania</w:t>
            </w:r>
          </w:p>
          <w:p w:rsidR="00CE6521" w:rsidRPr="00130774" w:rsidRDefault="00CE6521" w:rsidP="00CE6521">
            <w:pPr>
              <w:pStyle w:val="NormalnyWeb"/>
              <w:numPr>
                <w:ilvl w:val="0"/>
                <w:numId w:val="4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30774">
              <w:rPr>
                <w:rFonts w:asciiTheme="majorHAnsi" w:hAnsiTheme="majorHAnsi" w:cstheme="majorHAnsi"/>
                <w:sz w:val="18"/>
                <w:szCs w:val="18"/>
              </w:rPr>
              <w:t>Fizyka atomowa </w:t>
            </w:r>
          </w:p>
          <w:p w:rsidR="00050E8E" w:rsidRPr="005225BC" w:rsidRDefault="00050E8E" w:rsidP="000F6F73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050E8E" w:rsidRPr="005225BC" w:rsidRDefault="00050E8E" w:rsidP="000F6F73">
            <w:pPr>
              <w:pStyle w:val="TableContents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42" w:type="dxa"/>
          </w:tcPr>
          <w:p w:rsidR="00050E8E" w:rsidRPr="005225BC" w:rsidRDefault="00050E8E" w:rsidP="000F6F73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</w:tr>
    </w:tbl>
    <w:p w:rsidR="00050E8E" w:rsidRPr="00BA0AD5" w:rsidRDefault="00050E8E" w:rsidP="00050E8E">
      <w:pPr>
        <w:spacing w:after="0" w:line="240" w:lineRule="auto"/>
        <w:rPr>
          <w:rFonts w:eastAsia="Calibri" w:cstheme="minorHAnsi"/>
          <w:i/>
          <w:iCs/>
          <w:color w:val="548DD4"/>
          <w:sz w:val="20"/>
          <w:szCs w:val="20"/>
        </w:rPr>
      </w:pPr>
    </w:p>
    <w:p w:rsidR="00050E8E" w:rsidRPr="00BA0AD5" w:rsidRDefault="00050E8E" w:rsidP="00050E8E">
      <w:pPr>
        <w:spacing w:after="0" w:line="240" w:lineRule="auto"/>
        <w:rPr>
          <w:rFonts w:eastAsia="Calibri" w:cstheme="minorHAnsi"/>
          <w:i/>
          <w:iCs/>
          <w:color w:val="548DD4"/>
          <w:sz w:val="20"/>
          <w:szCs w:val="20"/>
        </w:rPr>
      </w:pPr>
    </w:p>
    <w:p w:rsidR="00050E8E" w:rsidRPr="00BA0AD5" w:rsidRDefault="00050E8E" w:rsidP="00050E8E">
      <w:pPr>
        <w:spacing w:after="0" w:line="240" w:lineRule="auto"/>
        <w:jc w:val="right"/>
        <w:rPr>
          <w:rFonts w:eastAsia="Calibri" w:cstheme="minorHAnsi"/>
          <w:i/>
          <w:iCs/>
          <w:color w:val="548DD4"/>
          <w:sz w:val="20"/>
          <w:szCs w:val="20"/>
        </w:rPr>
      </w:pPr>
    </w:p>
    <w:p w:rsidR="00050E8E" w:rsidRPr="00BA0AD5" w:rsidRDefault="00050E8E" w:rsidP="00050E8E">
      <w:pPr>
        <w:spacing w:after="0" w:line="240" w:lineRule="auto"/>
        <w:jc w:val="right"/>
        <w:rPr>
          <w:rFonts w:eastAsia="Calibri" w:cstheme="minorHAnsi"/>
          <w:i/>
          <w:iCs/>
          <w:color w:val="548DD4"/>
          <w:sz w:val="20"/>
          <w:szCs w:val="20"/>
        </w:rPr>
      </w:pPr>
      <w:r w:rsidRPr="00BA0AD5">
        <w:rPr>
          <w:rFonts w:eastAsia="Calibri" w:cstheme="minorHAnsi"/>
          <w:i/>
          <w:iCs/>
          <w:color w:val="548DD4"/>
          <w:sz w:val="20"/>
          <w:szCs w:val="20"/>
        </w:rPr>
        <w:t xml:space="preserve">Dokument należy podpisać kwalifikowanym podpisem </w:t>
      </w:r>
    </w:p>
    <w:p w:rsidR="00050E8E" w:rsidRPr="00BA0AD5" w:rsidRDefault="00050E8E" w:rsidP="00050E8E">
      <w:pPr>
        <w:spacing w:after="0" w:line="240" w:lineRule="auto"/>
        <w:ind w:left="2836"/>
        <w:jc w:val="right"/>
        <w:rPr>
          <w:rFonts w:eastAsia="Times New Roman" w:cstheme="minorHAnsi"/>
          <w:sz w:val="20"/>
          <w:szCs w:val="20"/>
          <w:lang w:eastAsia="pl-PL"/>
        </w:rPr>
      </w:pPr>
      <w:r w:rsidRPr="00BA0AD5">
        <w:rPr>
          <w:rFonts w:eastAsia="Calibri" w:cstheme="minorHAnsi"/>
          <w:i/>
          <w:iCs/>
          <w:color w:val="548DD4"/>
          <w:sz w:val="20"/>
          <w:szCs w:val="20"/>
        </w:rPr>
        <w:t>elektronicznym lub podpisem zaufanym lub podpisem osobistym</w:t>
      </w:r>
    </w:p>
    <w:p w:rsidR="00050E8E" w:rsidRPr="00BA0AD5" w:rsidRDefault="00050E8E" w:rsidP="00050E8E">
      <w:pPr>
        <w:pStyle w:val="Default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49777F" w:rsidRPr="00BA0AD5" w:rsidRDefault="0049777F">
      <w:pPr>
        <w:rPr>
          <w:rFonts w:cstheme="minorHAnsi"/>
          <w:b/>
          <w:bCs/>
          <w:sz w:val="20"/>
          <w:szCs w:val="20"/>
        </w:rPr>
      </w:pPr>
    </w:p>
    <w:sectPr w:rsidR="0049777F" w:rsidRPr="00BA0AD5" w:rsidSect="000F6F73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7BE3" w:rsidRDefault="007A7BE3">
      <w:pPr>
        <w:spacing w:after="0" w:line="240" w:lineRule="auto"/>
      </w:pPr>
      <w:r>
        <w:separator/>
      </w:r>
    </w:p>
  </w:endnote>
  <w:endnote w:type="continuationSeparator" w:id="0">
    <w:p w:rsidR="007A7BE3" w:rsidRDefault="007A7B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6F73" w:rsidRDefault="000F6F73" w:rsidP="000F6F73">
    <w:pPr>
      <w:pStyle w:val="Nagwek"/>
      <w:tabs>
        <w:tab w:val="clear" w:pos="4536"/>
        <w:tab w:val="clear" w:pos="9072"/>
      </w:tabs>
      <w:rPr>
        <w:rFonts w:cstheme="minorHAnsi"/>
        <w:sz w:val="18"/>
        <w:szCs w:val="20"/>
      </w:rPr>
    </w:pPr>
  </w:p>
  <w:p w:rsidR="002D62E7" w:rsidRPr="002D62E7" w:rsidRDefault="002D62E7" w:rsidP="002D62E7">
    <w:pPr>
      <w:pBdr>
        <w:top w:val="single" w:sz="4" w:space="6" w:color="auto"/>
      </w:pBdr>
      <w:suppressAutoHyphens/>
      <w:spacing w:after="0" w:line="240" w:lineRule="auto"/>
      <w:jc w:val="center"/>
      <w:rPr>
        <w:rFonts w:ascii="Tahoma" w:eastAsia="Times New Roman" w:hAnsi="Tahoma" w:cs="Tahoma"/>
        <w:sz w:val="16"/>
        <w:szCs w:val="16"/>
        <w:lang w:eastAsia="ar-SA"/>
      </w:rPr>
    </w:pPr>
    <w:r w:rsidRPr="002D62E7">
      <w:rPr>
        <w:rFonts w:ascii="Tahoma" w:eastAsia="Times New Roman" w:hAnsi="Tahoma" w:cs="Tahoma"/>
        <w:sz w:val="16"/>
        <w:szCs w:val="16"/>
        <w:lang w:eastAsia="ar-SA"/>
      </w:rPr>
      <w:t xml:space="preserve">Projekt pn. „Modernizacja infrastruktury kształcenia zawodowego w Powiecie Wołowskim” </w:t>
    </w:r>
  </w:p>
  <w:p w:rsidR="002D62E7" w:rsidRPr="002D62E7" w:rsidRDefault="002D62E7" w:rsidP="002D62E7">
    <w:pPr>
      <w:pBdr>
        <w:top w:val="single" w:sz="4" w:space="6" w:color="auto"/>
      </w:pBdr>
      <w:suppressAutoHyphens/>
      <w:spacing w:after="0" w:line="240" w:lineRule="auto"/>
      <w:jc w:val="center"/>
      <w:rPr>
        <w:rFonts w:ascii="Tahoma" w:eastAsia="Times New Roman" w:hAnsi="Tahoma" w:cs="Tahoma"/>
        <w:sz w:val="16"/>
        <w:szCs w:val="16"/>
        <w:lang w:eastAsia="ar-SA"/>
      </w:rPr>
    </w:pPr>
    <w:r w:rsidRPr="002D62E7">
      <w:rPr>
        <w:rFonts w:ascii="Tahoma" w:eastAsia="Times New Roman" w:hAnsi="Tahoma" w:cs="Tahoma"/>
        <w:sz w:val="16"/>
        <w:szCs w:val="16"/>
        <w:lang w:eastAsia="ar-SA"/>
      </w:rPr>
      <w:t>dofinansowany w ramach Regionalnego Programu Operacyjnego Województwa Dolnośląskiego 2014-2020</w:t>
    </w:r>
  </w:p>
  <w:p w:rsidR="000F6F73" w:rsidRPr="00D406FE" w:rsidRDefault="000F6F73" w:rsidP="000F6F73">
    <w:pPr>
      <w:pStyle w:val="Nagwek"/>
      <w:tabs>
        <w:tab w:val="clear" w:pos="4536"/>
        <w:tab w:val="clear" w:pos="9072"/>
      </w:tabs>
      <w:jc w:val="center"/>
      <w:rPr>
        <w:rFonts w:cstheme="minorHAnsi"/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7BE3" w:rsidRDefault="007A7BE3">
      <w:pPr>
        <w:spacing w:after="0" w:line="240" w:lineRule="auto"/>
      </w:pPr>
      <w:r>
        <w:separator/>
      </w:r>
    </w:p>
  </w:footnote>
  <w:footnote w:type="continuationSeparator" w:id="0">
    <w:p w:rsidR="007A7BE3" w:rsidRDefault="007A7B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6F73" w:rsidRDefault="000F6F73">
    <w:pPr>
      <w:pStyle w:val="Nagwek"/>
    </w:pPr>
    <w:r w:rsidRPr="000971DB">
      <w:rPr>
        <w:noProof/>
        <w:lang w:eastAsia="pl-PL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6149975</wp:posOffset>
          </wp:positionH>
          <wp:positionV relativeFrom="paragraph">
            <wp:posOffset>-580390</wp:posOffset>
          </wp:positionV>
          <wp:extent cx="1978660" cy="885825"/>
          <wp:effectExtent l="0" t="0" r="2540" b="9525"/>
          <wp:wrapTight wrapText="bothSides">
            <wp:wrapPolygon edited="0">
              <wp:start x="0" y="0"/>
              <wp:lineTo x="0" y="21368"/>
              <wp:lineTo x="21420" y="21368"/>
              <wp:lineTo x="21420" y="0"/>
              <wp:lineTo x="0" y="0"/>
            </wp:wrapPolygon>
          </wp:wrapTight>
          <wp:docPr id="24" name="Obraz 24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Obraz 24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881" b="21585"/>
                  <a:stretch/>
                </pic:blipFill>
                <pic:spPr bwMode="auto">
                  <a:xfrm>
                    <a:off x="0" y="0"/>
                    <a:ext cx="197866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0971DB">
      <w:rPr>
        <w:noProof/>
        <w:lang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4953000</wp:posOffset>
          </wp:positionH>
          <wp:positionV relativeFrom="paragraph">
            <wp:posOffset>-367665</wp:posOffset>
          </wp:positionV>
          <wp:extent cx="662305" cy="808355"/>
          <wp:effectExtent l="0" t="0" r="4445" b="0"/>
          <wp:wrapNone/>
          <wp:docPr id="25" name="Obraz 25" descr="Obraz zawierający tekst, zrzut ekranu, clipar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Obraz 25" descr="Obraz zawierający tekst, zrzut ekranu, clipar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0114" t="11617" r="36612" b="3831"/>
                  <a:stretch>
                    <a:fillRect/>
                  </a:stretch>
                </pic:blipFill>
                <pic:spPr bwMode="auto">
                  <a:xfrm>
                    <a:off x="0" y="0"/>
                    <a:ext cx="662305" cy="8083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Pr="000971DB"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3049270</wp:posOffset>
          </wp:positionH>
          <wp:positionV relativeFrom="paragraph">
            <wp:posOffset>-158750</wp:posOffset>
          </wp:positionV>
          <wp:extent cx="1142365" cy="403860"/>
          <wp:effectExtent l="0" t="0" r="635" b="0"/>
          <wp:wrapNone/>
          <wp:docPr id="27" name="Obraz 27" descr="Obraz zawierający tekst, zastawa stołowa, naczynia, talerz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Obraz 27" descr="Obraz zawierający tekst, zastawa stołowa, naczynia, talerz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2365" cy="403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0971DB">
      <w:rPr>
        <w:noProof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1200150</wp:posOffset>
          </wp:positionH>
          <wp:positionV relativeFrom="paragraph">
            <wp:posOffset>-448310</wp:posOffset>
          </wp:positionV>
          <wp:extent cx="1318260" cy="955040"/>
          <wp:effectExtent l="0" t="0" r="0" b="0"/>
          <wp:wrapNone/>
          <wp:docPr id="26" name="Obraz 26" descr="http://rpo.dolnyslask.pl/wp-content/uploads/2015/08/FEPR-DS-UE-EFSI-blac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Obraz 26" descr="http://rpo.dolnyslask.pl/wp-content/uploads/2015/08/FEPR-DS-UE-EFSI-black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7026"/>
                  <a:stretch>
                    <a:fillRect/>
                  </a:stretch>
                </pic:blipFill>
                <pic:spPr bwMode="auto">
                  <a:xfrm>
                    <a:off x="0" y="0"/>
                    <a:ext cx="1318260" cy="955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E07438"/>
    <w:multiLevelType w:val="multilevel"/>
    <w:tmpl w:val="9AB0F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D4B7175"/>
    <w:multiLevelType w:val="multilevel"/>
    <w:tmpl w:val="B1965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B7A698E"/>
    <w:multiLevelType w:val="multilevel"/>
    <w:tmpl w:val="8864D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0F53928"/>
    <w:multiLevelType w:val="multilevel"/>
    <w:tmpl w:val="D3448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0E8E"/>
    <w:rsid w:val="00050E8E"/>
    <w:rsid w:val="00095E73"/>
    <w:rsid w:val="000F1608"/>
    <w:rsid w:val="000F6F73"/>
    <w:rsid w:val="00130774"/>
    <w:rsid w:val="001C1112"/>
    <w:rsid w:val="00293416"/>
    <w:rsid w:val="0029644F"/>
    <w:rsid w:val="002D62E7"/>
    <w:rsid w:val="003208B8"/>
    <w:rsid w:val="00380CCE"/>
    <w:rsid w:val="00481AB8"/>
    <w:rsid w:val="0049764B"/>
    <w:rsid w:val="0049777F"/>
    <w:rsid w:val="004C3EBA"/>
    <w:rsid w:val="005225BC"/>
    <w:rsid w:val="005D1155"/>
    <w:rsid w:val="005E3452"/>
    <w:rsid w:val="006123BE"/>
    <w:rsid w:val="00625AA6"/>
    <w:rsid w:val="006F672F"/>
    <w:rsid w:val="00727C71"/>
    <w:rsid w:val="00753282"/>
    <w:rsid w:val="007707D6"/>
    <w:rsid w:val="007A087E"/>
    <w:rsid w:val="007A7BE3"/>
    <w:rsid w:val="00816801"/>
    <w:rsid w:val="00833E89"/>
    <w:rsid w:val="00871B12"/>
    <w:rsid w:val="008F3DED"/>
    <w:rsid w:val="00942BB0"/>
    <w:rsid w:val="00A06E34"/>
    <w:rsid w:val="00A2074A"/>
    <w:rsid w:val="00AD4524"/>
    <w:rsid w:val="00B000FB"/>
    <w:rsid w:val="00BA0AD5"/>
    <w:rsid w:val="00C23768"/>
    <w:rsid w:val="00C85C1A"/>
    <w:rsid w:val="00CB7799"/>
    <w:rsid w:val="00CE6521"/>
    <w:rsid w:val="00CF6793"/>
    <w:rsid w:val="00E34FC1"/>
    <w:rsid w:val="00EE2B51"/>
    <w:rsid w:val="00F87709"/>
    <w:rsid w:val="00FD3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208237-F82E-46BC-AEDE-1648B0AF3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0E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50E8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50E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0E8E"/>
  </w:style>
  <w:style w:type="table" w:styleId="Tabela-Siatka">
    <w:name w:val="Table Grid"/>
    <w:basedOn w:val="Standardowy"/>
    <w:uiPriority w:val="39"/>
    <w:rsid w:val="00050E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50E8E"/>
    <w:rPr>
      <w:color w:val="0563C1" w:themeColor="hyperlink"/>
      <w:u w:val="single"/>
    </w:rPr>
  </w:style>
  <w:style w:type="paragraph" w:customStyle="1" w:styleId="TableContents">
    <w:name w:val="Table Contents"/>
    <w:basedOn w:val="Normalny"/>
    <w:rsid w:val="00050E8E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styleId="UyteHipercze">
    <w:name w:val="FollowedHyperlink"/>
    <w:basedOn w:val="Domylnaczcionkaakapitu"/>
    <w:uiPriority w:val="99"/>
    <w:semiHidden/>
    <w:unhideWhenUsed/>
    <w:rsid w:val="00050E8E"/>
    <w:rPr>
      <w:color w:val="954F72" w:themeColor="followedHyperlink"/>
      <w:u w:val="single"/>
    </w:rPr>
  </w:style>
  <w:style w:type="paragraph" w:styleId="NormalnyWeb">
    <w:name w:val="Normal (Web)"/>
    <w:basedOn w:val="Normalny"/>
    <w:uiPriority w:val="99"/>
    <w:unhideWhenUsed/>
    <w:rsid w:val="001C1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9644F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CE6521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2D62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62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00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02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8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60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96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68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27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53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75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47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38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286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1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5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56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37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98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32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54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8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6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9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29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55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71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73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3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08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56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5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69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82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5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45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6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1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77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03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1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62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1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30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8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7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44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75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1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56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70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85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79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14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89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12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85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7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43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1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5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16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89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2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4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02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88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2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5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0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0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35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88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05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5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26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60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19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38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5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69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74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8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7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73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36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6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61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80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7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5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0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16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87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37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79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14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20</Pages>
  <Words>4775</Words>
  <Characters>28651</Characters>
  <Application>Microsoft Office Word</Application>
  <DocSecurity>0</DocSecurity>
  <Lines>238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Zawadzki</dc:creator>
  <cp:lastModifiedBy>Anna Szadkowska-Czupa</cp:lastModifiedBy>
  <cp:revision>14</cp:revision>
  <dcterms:created xsi:type="dcterms:W3CDTF">2022-09-07T08:30:00Z</dcterms:created>
  <dcterms:modified xsi:type="dcterms:W3CDTF">2022-09-23T16:30:00Z</dcterms:modified>
</cp:coreProperties>
</file>