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8A" w:rsidRPr="00F111A3" w:rsidRDefault="00360A8A" w:rsidP="00360A8A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2</w:t>
      </w:r>
      <w:r w:rsidR="00A95AC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r w:rsidR="00640B9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P1/2024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 w sytuacji gdy Wykonawca powołuje się na zasoby innego podmiotu)</w:t>
      </w:r>
    </w:p>
    <w:p w:rsidR="00360A8A" w:rsidRDefault="00360A8A" w:rsidP="00360A8A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360A8A" w:rsidRPr="00165B80" w:rsidRDefault="00360A8A" w:rsidP="00360A8A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:rsidR="00360A8A" w:rsidRPr="00165B80" w:rsidRDefault="00360A8A" w:rsidP="00360A8A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360A8A" w:rsidRPr="00165B80" w:rsidRDefault="00360A8A" w:rsidP="00360A8A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360A8A" w:rsidRPr="00165B80" w:rsidRDefault="00360A8A" w:rsidP="00360A8A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360A8A" w:rsidRPr="00165B80" w:rsidRDefault="00360A8A" w:rsidP="00360A8A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360A8A" w:rsidRPr="00165B80" w:rsidRDefault="00360A8A" w:rsidP="00360A8A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360A8A" w:rsidRPr="00F30ED0" w:rsidRDefault="00360A8A" w:rsidP="00360A8A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360A8A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ZOBOWIĄZANIE PODMIOTU UDOSTĘPNIAJĄCEGO ZASOBY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DO ODDANIA DO DYSPOZYCJI WYKONAWCY NIEZBĘDNYCH ZASOBÓW NA POTRZEBY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REALIZACJI ZAMÓWIENIA: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W imieniu: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Podmiotu udostępniającego zasoby)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Zobowiązuj</w:t>
      </w:r>
      <w:r>
        <w:rPr>
          <w:rFonts w:ascii="Calibri" w:eastAsia="Times New Roman" w:hAnsi="Calibri" w:cs="Calibri"/>
          <w:bCs/>
          <w:szCs w:val="24"/>
          <w:lang w:eastAsia="pl-PL"/>
        </w:rPr>
        <w:t>ę się do oddania swoich zasobów: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(określenie zasobu – zdolność techniczna lub zawodowa lub sytuacja finansowa lub ekonomiczna)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do dyspozycji Wykonawcy: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Wykonawcy)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360A8A" w:rsidRDefault="00360A8A" w:rsidP="00360A8A">
      <w:pPr>
        <w:spacing w:after="0"/>
        <w:jc w:val="both"/>
        <w:rPr>
          <w:rFonts w:cstheme="minorHAnsi"/>
          <w:b/>
          <w:bCs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przy  wykonywaniu  zamówienia  pn.:  </w:t>
      </w:r>
      <w:r w:rsidRPr="00B96865">
        <w:rPr>
          <w:rFonts w:ascii="Calibri" w:eastAsia="Times New Roman" w:hAnsi="Calibri" w:cs="Calibri"/>
          <w:b/>
          <w:bCs/>
          <w:szCs w:val="24"/>
          <w:lang w:eastAsia="pl-PL"/>
        </w:rPr>
        <w:t>„</w:t>
      </w:r>
      <w:r w:rsidR="00B73301">
        <w:rPr>
          <w:rFonts w:eastAsia="Trebuchet MS" w:cs="Arial"/>
          <w:b/>
          <w:bCs/>
          <w:szCs w:val="20"/>
          <w:lang w:eastAsia="pl-PL"/>
        </w:rPr>
        <w:t xml:space="preserve">Dostawa i finansowanie w formie leasingu operacyjnego fabrycznie nowego </w:t>
      </w:r>
      <w:r w:rsidR="00640B93">
        <w:rPr>
          <w:rFonts w:eastAsia="Trebuchet MS" w:cs="Arial"/>
          <w:b/>
          <w:bCs/>
          <w:szCs w:val="20"/>
          <w:lang w:eastAsia="pl-PL"/>
        </w:rPr>
        <w:t>pojazdu specjalistycznego typu karawan</w:t>
      </w:r>
      <w:r>
        <w:rPr>
          <w:rFonts w:cstheme="minorHAnsi"/>
          <w:b/>
          <w:bCs/>
        </w:rPr>
        <w:t>”,</w:t>
      </w:r>
      <w:r w:rsidRPr="00BB2C05">
        <w:rPr>
          <w:rFonts w:eastAsia="Trebuchet MS" w:cs="Arial"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</w:t>
      </w:r>
      <w:r>
        <w:rPr>
          <w:rFonts w:cstheme="minorHAnsi"/>
          <w:b/>
          <w:bCs/>
        </w:rPr>
        <w:t xml:space="preserve">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oświadczam, że: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udostępniam Wykonawcy ww. zasoby, w następującym zakresie: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sposób wykorzystania udostępnionych przeze mnie zasobów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zakres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okres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e)  udostępniając  Wykonawcy  zdolności  w  postaci  wykształcenia,  kwalifikacji  zawodowych  lub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doświadczenia będę realizował usługi, których d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otyczą udostępnione zdolności: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TAK/NIE *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f</w:t>
      </w:r>
      <w:r w:rsidRPr="005B0531">
        <w:rPr>
          <w:rFonts w:eastAsia="Times New Roman" w:cstheme="minorHAnsi"/>
          <w:bCs/>
          <w:lang w:eastAsia="pl-PL"/>
        </w:rPr>
        <w:t xml:space="preserve">) </w:t>
      </w:r>
      <w:r w:rsidRPr="005B0531">
        <w:rPr>
          <w:rFonts w:eastAsia="Times New Roman" w:cstheme="minorHAnsi"/>
          <w:lang w:eastAsia="pl-PL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>
        <w:rPr>
          <w:rFonts w:eastAsia="Times New Roman" w:cstheme="minorHAnsi"/>
          <w:lang w:eastAsia="pl-PL"/>
        </w:rPr>
        <w:t>.</w:t>
      </w: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F30ED0" w:rsidRDefault="00360A8A" w:rsidP="00360A8A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P</w:t>
      </w:r>
      <w:r w:rsidRPr="00F30ED0">
        <w:rPr>
          <w:rFonts w:eastAsia="Trebuchet MS" w:cs="Arial"/>
          <w:szCs w:val="20"/>
          <w:lang w:eastAsia="pl-PL"/>
        </w:rPr>
        <w:t xml:space="preserve">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Pr="00F30ED0" w:rsidRDefault="00360A8A" w:rsidP="00360A8A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360A8A" w:rsidRPr="00970089" w:rsidRDefault="00360A8A" w:rsidP="00360A8A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</w:t>
      </w:r>
      <w:r w:rsidR="00640B93">
        <w:rPr>
          <w:rFonts w:ascii="Calibri" w:hAnsi="Calibri" w:cs="Tahoma"/>
        </w:rPr>
        <w:t>______________ dnia ___ ___ 2024</w:t>
      </w:r>
      <w:r w:rsidRPr="00970089">
        <w:rPr>
          <w:rFonts w:ascii="Calibri" w:hAnsi="Calibri" w:cs="Tahoma"/>
        </w:rPr>
        <w:t xml:space="preserve"> r.</w:t>
      </w:r>
    </w:p>
    <w:p w:rsidR="00360A8A" w:rsidRPr="00BF772B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Pr="00C5395D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Default="00360A8A" w:rsidP="00360A8A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640B93" w:rsidRDefault="00640B93" w:rsidP="00640B93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360A8A" w:rsidRPr="00165B80">
        <w:rPr>
          <w:i/>
          <w:sz w:val="16"/>
          <w:szCs w:val="20"/>
        </w:rPr>
        <w:t>Podpis osoby uprawnionej lub osób uprawniony</w:t>
      </w:r>
      <w:r w:rsidR="00360A8A">
        <w:rPr>
          <w:i/>
          <w:sz w:val="16"/>
          <w:szCs w:val="20"/>
        </w:rPr>
        <w:t xml:space="preserve">ch </w:t>
      </w:r>
    </w:p>
    <w:p w:rsidR="00360A8A" w:rsidRDefault="00640B93" w:rsidP="00640B93">
      <w:pPr>
        <w:spacing w:after="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="00360A8A">
        <w:rPr>
          <w:i/>
          <w:sz w:val="16"/>
          <w:szCs w:val="20"/>
        </w:rPr>
        <w:t>do reprezentowania wykonawcy</w:t>
      </w:r>
    </w:p>
    <w:p w:rsidR="00C72E09" w:rsidRDefault="00640B93"/>
    <w:sectPr w:rsidR="00C72E09" w:rsidSect="00360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A"/>
    <w:rsid w:val="00360A8A"/>
    <w:rsid w:val="00640B93"/>
    <w:rsid w:val="00A95AC3"/>
    <w:rsid w:val="00B73301"/>
    <w:rsid w:val="00C215A7"/>
    <w:rsid w:val="00D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7753-903A-402E-B3D1-5A5EE7F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5</cp:revision>
  <dcterms:created xsi:type="dcterms:W3CDTF">2023-08-25T11:25:00Z</dcterms:created>
  <dcterms:modified xsi:type="dcterms:W3CDTF">2024-02-29T12:57:00Z</dcterms:modified>
</cp:coreProperties>
</file>