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0D4CB996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DF216E">
        <w:rPr>
          <w:rFonts w:ascii="Verdana" w:hAnsi="Verdana"/>
          <w:b/>
          <w:sz w:val="28"/>
          <w:szCs w:val="28"/>
        </w:rPr>
        <w:t>0.06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18B5E26C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997F66">
        <w:rPr>
          <w:rFonts w:ascii="Calibri" w:eastAsia="Calibri" w:hAnsi="Calibri" w:cs="Calibri"/>
          <w:color w:val="auto"/>
          <w:sz w:val="24"/>
          <w:szCs w:val="24"/>
        </w:rPr>
        <w:t>S</w:t>
      </w:r>
      <w:r w:rsidR="00DF216E">
        <w:rPr>
          <w:rFonts w:ascii="Calibri" w:eastAsia="Calibri" w:hAnsi="Calibri" w:cs="Calibri"/>
          <w:color w:val="auto"/>
          <w:sz w:val="24"/>
          <w:szCs w:val="24"/>
        </w:rPr>
        <w:t>zatnia męska</w:t>
      </w:r>
    </w:p>
    <w:p w14:paraId="49D2F32B" w14:textId="7028B41E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DF216E">
        <w:rPr>
          <w:rFonts w:asciiTheme="minorHAnsi" w:hAnsiTheme="minorHAnsi" w:cstheme="minorHAnsi"/>
          <w:lang w:eastAsia="pl-PL" w:bidi="ar-SA"/>
        </w:rPr>
        <w:t xml:space="preserve"> 5,89</w:t>
      </w:r>
    </w:p>
    <w:p w14:paraId="3CC7A545" w14:textId="719AE1F7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056240">
        <w:rPr>
          <w:rFonts w:asciiTheme="minorHAnsi" w:hAnsiTheme="minorHAnsi" w:cstheme="minorHAnsi"/>
          <w:lang w:eastAsia="pl-PL" w:bidi="ar-SA"/>
        </w:rPr>
        <w:t xml:space="preserve"> 2,</w:t>
      </w:r>
      <w:r w:rsidR="00997F66">
        <w:rPr>
          <w:rFonts w:asciiTheme="minorHAnsi" w:hAnsiTheme="minorHAnsi" w:cstheme="minorHAnsi"/>
          <w:lang w:eastAsia="pl-PL" w:bidi="ar-SA"/>
        </w:rPr>
        <w:t>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EFC5C48" w14:textId="551790C6" w:rsidR="0054253E" w:rsidRPr="00AF19DF" w:rsidRDefault="00056240" w:rsidP="009D6C8D">
            <w:pPr>
              <w:pStyle w:val="Standard"/>
              <w:rPr>
                <w:rFonts w:ascii="Verdana" w:hAnsi="Verdana" w:cs="Tahoma"/>
                <w:color w:val="7030A0"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 xml:space="preserve">OPIS FUNKCJI: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>U</w:t>
            </w:r>
            <w:r w:rsidR="00C31468" w:rsidRP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możliwienie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przebrania się do zabiegu i </w:t>
            </w:r>
            <w:r w:rsidR="00C31468" w:rsidRPr="00C31468">
              <w:rPr>
                <w:rFonts w:ascii="Verdana" w:hAnsi="Verdana"/>
                <w:b/>
                <w:bCs/>
                <w:sz w:val="18"/>
                <w:szCs w:val="18"/>
              </w:rPr>
              <w:t xml:space="preserve">przechowywania odzieży prywatnej </w:t>
            </w:r>
            <w:r w:rsidR="00C31468">
              <w:rPr>
                <w:rFonts w:ascii="Verdana" w:hAnsi="Verdana"/>
                <w:b/>
                <w:bCs/>
                <w:sz w:val="18"/>
                <w:szCs w:val="18"/>
              </w:rPr>
              <w:t>pacjentów.</w:t>
            </w:r>
          </w:p>
          <w:p w14:paraId="026CFA92" w14:textId="77777777" w:rsidR="009D6C8D" w:rsidRPr="0054253E" w:rsidRDefault="009D6C8D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7CDCE8B" w14:textId="238BEE55" w:rsidR="00503DD7" w:rsidRPr="00A30678" w:rsidRDefault="0054253E" w:rsidP="007009A0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7009A0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7009A0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946B50" w:rsidRP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30336F57" w14:textId="2D5EBE71" w:rsidR="00AF19DF" w:rsidRPr="00997F66" w:rsidRDefault="00503DD7" w:rsidP="00AF19DF">
            <w:pPr>
              <w:pStyle w:val="Standard"/>
              <w:spacing w:before="120"/>
              <w:ind w:left="1418" w:hanging="1418"/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F19DF" w:rsidRPr="00997F66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Płytki gresowe antypoślizgowe w klasie minimum R11 (B); nienasiąkliwe;</w:t>
            </w:r>
          </w:p>
          <w:p w14:paraId="2FF391CC" w14:textId="77777777" w:rsidR="00494635" w:rsidRPr="00997F66" w:rsidRDefault="00AF19DF" w:rsidP="00494635">
            <w:pPr>
              <w:pStyle w:val="Standard"/>
              <w:spacing w:before="120"/>
              <w:ind w:left="1418" w:right="-449" w:hanging="342"/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</w:pPr>
            <w:r w:rsidRPr="00997F66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przed ułożeniem posadzki wykonać hydroizolację (folia w płynie lub szlam uszczelniający)</w:t>
            </w:r>
            <w:r w:rsidR="009D2D40" w:rsidRPr="00997F66">
              <w:rPr>
                <w:rFonts w:asciiTheme="minorHAnsi" w:eastAsia="SimSun" w:hAnsiTheme="minorHAnsi" w:cstheme="minorHAnsi"/>
                <w:sz w:val="20"/>
                <w:szCs w:val="20"/>
                <w:lang w:bidi="hi-IN"/>
              </w:rPr>
              <w:t>.</w:t>
            </w:r>
          </w:p>
          <w:p w14:paraId="632D579C" w14:textId="38EC1C45" w:rsidR="00997F66" w:rsidRDefault="00E23A79" w:rsidP="00997F66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 xml:space="preserve">łytki ceramiczne do 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wysokości ościeżnicy drzwiowej,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 xml:space="preserve"> farba lateksowa nad płytkami, ściana malowana licowana z płytkami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79BD031D" w:rsidR="008116BA" w:rsidRPr="0094538A" w:rsidRDefault="00E23A79" w:rsidP="00997F66">
            <w:pPr>
              <w:pStyle w:val="Standard"/>
              <w:spacing w:before="120"/>
              <w:ind w:left="656" w:hanging="656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>Sufit modułowy g-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 xml:space="preserve">k, 120x60 cm, blenda po bokach, </w:t>
            </w:r>
            <w:r w:rsidR="00997F66" w:rsidRPr="00997F66">
              <w:rPr>
                <w:rFonts w:asciiTheme="minorHAnsi" w:hAnsiTheme="minorHAnsi" w:cstheme="minorHAnsi"/>
                <w:sz w:val="20"/>
                <w:szCs w:val="20"/>
              </w:rPr>
              <w:t>odporny na wilgoć, odporny na szorowanie i zmywanie środkami dezynfekcyjnymi</w:t>
            </w:r>
            <w:r w:rsidR="00997F6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20E0DD33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Brak, jedynie fragment ściany wykonany z luksferów.</w:t>
            </w:r>
          </w:p>
          <w:p w14:paraId="1D11B91A" w14:textId="3EF084FF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mi dezynfekcyjnymi stosowanymi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7039A6B7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 200-500</w:t>
            </w:r>
            <w:r w:rsidR="00C3146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lux</w:t>
            </w:r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6A1EDF48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uziemiającym.</w:t>
            </w:r>
          </w:p>
          <w:p w14:paraId="38F1C985" w14:textId="626F76A9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31468">
              <w:rPr>
                <w:rFonts w:ascii="Verdana" w:hAnsi="Verdana" w:cs="Tahoma"/>
                <w:sz w:val="18"/>
                <w:szCs w:val="18"/>
              </w:rPr>
              <w:t>nie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2384D7E1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2AB0D7D1" w14:textId="5A0ED137" w:rsidR="00034F5F" w:rsidRPr="00912B11" w:rsidRDefault="00034F5F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p w14:paraId="30174935" w14:textId="13279052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CA4D9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nawiewno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A7ADFAB" w14:textId="3C6E8ECD" w:rsidR="00503DD7" w:rsidRPr="00765C6B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63782418" w:rsidR="00503DD7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DA26C3" w:rsidRPr="00A30678" w14:paraId="67AABC90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64CD451D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DA26C3" w:rsidRPr="00A30678" w14:paraId="57462EC6" w14:textId="77777777" w:rsidTr="00EE13D8">
                    <w:tc>
                      <w:tcPr>
                        <w:tcW w:w="534" w:type="dxa"/>
                      </w:tcPr>
                      <w:p w14:paraId="31E14720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725C16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437A1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7AF330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4737250C" w14:textId="77777777" w:rsidTr="00EE13D8">
                    <w:tc>
                      <w:tcPr>
                        <w:tcW w:w="534" w:type="dxa"/>
                      </w:tcPr>
                      <w:p w14:paraId="3A7D3ADF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4847CA" w14:textId="4371B11D" w:rsidR="00DA26C3" w:rsidRPr="00176ADC" w:rsidRDefault="00C31468" w:rsidP="001F57D6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>Szafki BHP</w:t>
                        </w:r>
                        <w:r>
                          <w:rPr>
                            <w:rFonts w:hint="eastAsia"/>
                          </w:rPr>
                          <w:t xml:space="preserve"> </w:t>
                        </w:r>
                        <w:r w:rsidRPr="00C31468">
                          <w:rPr>
                            <w:rFonts w:ascii="Calibri" w:eastAsia="Calibri" w:hAnsi="Calibri" w:hint="eastAsia"/>
                          </w:rPr>
                          <w:t>zamykane na klucz</w:t>
                        </w:r>
                        <w:r w:rsidR="001F57D6">
                          <w:rPr>
                            <w:rFonts w:ascii="Calibri" w:eastAsia="Calibri" w:hAnsi="Calibri"/>
                          </w:rPr>
                          <w:t xml:space="preserve"> z naklejoną dużą liczbą.</w:t>
                        </w:r>
                        <w:r w:rsidR="001F57D6">
                          <w:rPr>
                            <w:rFonts w:ascii="Calibri" w:eastAsia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F6F4DC" w14:textId="45677B11" w:rsidR="00DA26C3" w:rsidRPr="00A30678" w:rsidRDefault="00DF216E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8</w:t>
                        </w:r>
                        <w:bookmarkStart w:id="0" w:name="_GoBack"/>
                        <w:bookmarkEnd w:id="0"/>
                      </w:p>
                    </w:tc>
                    <w:tc>
                      <w:tcPr>
                        <w:tcW w:w="2947" w:type="dxa"/>
                      </w:tcPr>
                      <w:p w14:paraId="291C8C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7025E938" w14:textId="77777777" w:rsidTr="00EE13D8">
                    <w:tc>
                      <w:tcPr>
                        <w:tcW w:w="534" w:type="dxa"/>
                      </w:tcPr>
                      <w:p w14:paraId="29951D45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90A6B9" w14:textId="278F7642" w:rsidR="00DA26C3" w:rsidRPr="001F57D6" w:rsidRDefault="001F57D6" w:rsidP="001F57D6">
                        <w:pPr>
                          <w:pStyle w:val="Standard"/>
                          <w:widowControl w:val="0"/>
                          <w:tabs>
                            <w:tab w:val="left" w:pos="1085"/>
                          </w:tabs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F57D6">
                          <w:rPr>
                            <w:rFonts w:ascii="Calibri" w:eastAsia="Calibri" w:hAnsi="Calibri"/>
                          </w:rPr>
                          <w:t>Ławka/siedzisko</w:t>
                        </w:r>
                        <w:r w:rsidRPr="001F57D6">
                          <w:rPr>
                            <w:rFonts w:ascii="Calibri" w:eastAsia="Calibri" w:hAnsi="Calibri"/>
                          </w:rPr>
                          <w:t>.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058EC10" w14:textId="243EA38E" w:rsidR="00DA26C3" w:rsidRPr="00A30678" w:rsidRDefault="001F57D6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2E64E80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4068A6" w14:textId="77777777" w:rsidTr="00EE13D8">
                    <w:tc>
                      <w:tcPr>
                        <w:tcW w:w="534" w:type="dxa"/>
                      </w:tcPr>
                      <w:p w14:paraId="79710EA3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14B88D1" w14:textId="08A56816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9CC684E" w14:textId="0C1B354C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1CA62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4EBFDC6" w14:textId="77777777" w:rsidTr="00EE13D8">
                    <w:tc>
                      <w:tcPr>
                        <w:tcW w:w="534" w:type="dxa"/>
                      </w:tcPr>
                      <w:p w14:paraId="1DFB550A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DFA24F8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690A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28CE144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2F16C70" w14:textId="77777777" w:rsidTr="00EE13D8">
                    <w:tc>
                      <w:tcPr>
                        <w:tcW w:w="534" w:type="dxa"/>
                      </w:tcPr>
                      <w:p w14:paraId="6C734794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D8DF0E1" w14:textId="77777777" w:rsidR="00DA26C3" w:rsidRPr="00176ADC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5EA1CE" w14:textId="77777777" w:rsidR="00DA26C3" w:rsidRPr="00765C6B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6E72534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899F59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356FE8A4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DA26C3" w:rsidRPr="00A30678" w14:paraId="2E3432C3" w14:textId="77777777" w:rsidTr="00EE13D8">
                    <w:tc>
                      <w:tcPr>
                        <w:tcW w:w="534" w:type="dxa"/>
                      </w:tcPr>
                      <w:p w14:paraId="213CB14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306A82A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233CE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3FE4238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DA26C3" w:rsidRPr="00A30678" w14:paraId="653B3B4E" w14:textId="77777777" w:rsidTr="00EE13D8">
                    <w:tc>
                      <w:tcPr>
                        <w:tcW w:w="534" w:type="dxa"/>
                      </w:tcPr>
                      <w:p w14:paraId="238C28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01336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01E36A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5224B4D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BC145B0" w14:textId="77777777" w:rsidTr="00EE13D8">
                    <w:tc>
                      <w:tcPr>
                        <w:tcW w:w="534" w:type="dxa"/>
                      </w:tcPr>
                      <w:p w14:paraId="2C5F01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3DA55E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7A1DCF69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64AAE933" w14:textId="77777777" w:rsidR="00DA26C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3FA6E2F" w14:textId="77777777" w:rsidTr="00EE13D8">
                    <w:tc>
                      <w:tcPr>
                        <w:tcW w:w="534" w:type="dxa"/>
                      </w:tcPr>
                      <w:p w14:paraId="109B2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B1299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995D94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4BE4F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71D2313" w14:textId="77777777" w:rsidTr="00EE13D8">
                    <w:tc>
                      <w:tcPr>
                        <w:tcW w:w="534" w:type="dxa"/>
                      </w:tcPr>
                      <w:p w14:paraId="3961A32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1BD74E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0C3A71F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39323B6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2B9A762" w14:textId="77777777" w:rsidTr="00EE13D8">
                    <w:tc>
                      <w:tcPr>
                        <w:tcW w:w="534" w:type="dxa"/>
                      </w:tcPr>
                      <w:p w14:paraId="13D76F2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CF666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197A12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5" w:type="dxa"/>
                      </w:tcPr>
                      <w:p w14:paraId="010F4AE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9611883" w14:textId="7CCBB326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1CF64C4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DA26C3" w:rsidRPr="00A30678" w14:paraId="4911F626" w14:textId="77777777" w:rsidTr="00EE13D8">
                    <w:tc>
                      <w:tcPr>
                        <w:tcW w:w="534" w:type="dxa"/>
                      </w:tcPr>
                      <w:p w14:paraId="2FDA29C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8157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01299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64A92C3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4C8C24A0" w14:textId="77777777" w:rsidTr="00DA26C3">
                    <w:trPr>
                      <w:trHeight w:val="487"/>
                    </w:trPr>
                    <w:tc>
                      <w:tcPr>
                        <w:tcW w:w="534" w:type="dxa"/>
                      </w:tcPr>
                      <w:p w14:paraId="511CF1C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E75828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D1CE68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8C3D9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B637210" w14:textId="77777777" w:rsidTr="00EE13D8">
                    <w:tc>
                      <w:tcPr>
                        <w:tcW w:w="534" w:type="dxa"/>
                      </w:tcPr>
                      <w:p w14:paraId="3765EB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C0ABA31" w14:textId="77777777" w:rsidR="00DA26C3" w:rsidRDefault="00DA26C3" w:rsidP="00DA26C3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295E390" w14:textId="77777777" w:rsidR="00DA26C3" w:rsidRDefault="00DA26C3" w:rsidP="00DA26C3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47C52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8DC4240" w14:textId="77777777" w:rsidTr="00EE13D8">
                    <w:tc>
                      <w:tcPr>
                        <w:tcW w:w="534" w:type="dxa"/>
                      </w:tcPr>
                      <w:p w14:paraId="711BA44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C7946A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398440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376350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C162AD7" w14:textId="77777777" w:rsidTr="00EE13D8">
                    <w:tc>
                      <w:tcPr>
                        <w:tcW w:w="534" w:type="dxa"/>
                      </w:tcPr>
                      <w:p w14:paraId="44E677C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lastRenderedPageBreak/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88CED2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317384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37AD3D5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CA1C0E9" w14:textId="61A478D4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2472841C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DA26C3" w:rsidRPr="006E7023" w14:paraId="2D75C2BF" w14:textId="77777777" w:rsidTr="00EE13D8">
                    <w:tc>
                      <w:tcPr>
                        <w:tcW w:w="278" w:type="pct"/>
                      </w:tcPr>
                      <w:p w14:paraId="5842FB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CB20CC8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75A12101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417C2716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52F45D6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03B0B754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6E7023" w14:paraId="542614F4" w14:textId="77777777" w:rsidTr="00EE13D8">
                    <w:tc>
                      <w:tcPr>
                        <w:tcW w:w="278" w:type="pct"/>
                      </w:tcPr>
                      <w:p w14:paraId="19BCD9D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CFD559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1DC91E7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7A3172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6BBC4B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7C75F432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4A026815" w14:textId="77777777" w:rsidTr="00EE13D8">
                    <w:tc>
                      <w:tcPr>
                        <w:tcW w:w="278" w:type="pct"/>
                      </w:tcPr>
                      <w:p w14:paraId="53FEB8F8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6E0AE43F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2E3432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393987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604CE5A5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112D1A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35F1A81E" w14:textId="77777777" w:rsidTr="00EE13D8">
                    <w:tc>
                      <w:tcPr>
                        <w:tcW w:w="278" w:type="pct"/>
                      </w:tcPr>
                      <w:p w14:paraId="595FDB1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4D6541D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409BEDA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8F93F5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CFFC95E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BDCF00C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59B810E1" w14:textId="77777777" w:rsidTr="00EE13D8">
                    <w:tc>
                      <w:tcPr>
                        <w:tcW w:w="278" w:type="pct"/>
                      </w:tcPr>
                      <w:p w14:paraId="12CB63BD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1FBDFF29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56F295E5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336D4F67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038BFAC3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C1FC43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DA26C3" w:rsidRPr="006E7023" w14:paraId="77DC2FB0" w14:textId="77777777" w:rsidTr="00EE13D8">
                    <w:tc>
                      <w:tcPr>
                        <w:tcW w:w="278" w:type="pct"/>
                      </w:tcPr>
                      <w:p w14:paraId="056C74D6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CCAFB34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213BBFB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A1F479A" w14:textId="77777777" w:rsidR="00DA26C3" w:rsidRPr="00041B34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2D0ABA5D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F9C3CFB" w14:textId="77777777" w:rsidR="00DA26C3" w:rsidRPr="006E7023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78601B87" w14:textId="77777777" w:rsidR="00DA26C3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6CB00D5C" w14:textId="750ECD35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8FD68C6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DA26C3" w:rsidRPr="00A30678" w14:paraId="0D56691C" w14:textId="77777777" w:rsidTr="00DA26C3">
                    <w:tc>
                      <w:tcPr>
                        <w:tcW w:w="277" w:type="pct"/>
                      </w:tcPr>
                      <w:p w14:paraId="6CA9529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6D147F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15C286B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62B675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CB9BAE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4C44FA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DA26C3" w:rsidRPr="00A30678" w14:paraId="56E6530C" w14:textId="77777777" w:rsidTr="00DA26C3">
                    <w:tc>
                      <w:tcPr>
                        <w:tcW w:w="277" w:type="pct"/>
                      </w:tcPr>
                      <w:p w14:paraId="470B1A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002D8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83FBE2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06E3BA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3FF24D1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D83DD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0F1839D" w14:textId="77777777" w:rsidTr="00DA26C3">
                    <w:tc>
                      <w:tcPr>
                        <w:tcW w:w="277" w:type="pct"/>
                      </w:tcPr>
                      <w:p w14:paraId="5D0CCDC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4F3FEE2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2A0A00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728973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B3E154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7C3787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569C3A3" w14:textId="77777777" w:rsidTr="00DA26C3">
                    <w:tc>
                      <w:tcPr>
                        <w:tcW w:w="277" w:type="pct"/>
                      </w:tcPr>
                      <w:p w14:paraId="0C52E6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369DBA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6F1CD2C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FCF548B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0FEB25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AFCF5A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02EE6500" w14:textId="77777777" w:rsidTr="00DA26C3">
                    <w:tc>
                      <w:tcPr>
                        <w:tcW w:w="277" w:type="pct"/>
                      </w:tcPr>
                      <w:p w14:paraId="2583439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37C4EF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936B7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31AB77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2FCF5FF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0D7600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3105C1A2" w14:textId="77777777" w:rsidTr="00DA26C3">
                    <w:tc>
                      <w:tcPr>
                        <w:tcW w:w="277" w:type="pct"/>
                      </w:tcPr>
                      <w:p w14:paraId="0EA561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798833F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93D92B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4A31911A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A987593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75E36E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7E335A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884EE3F" w14:textId="77777777" w:rsidR="00DA26C3" w:rsidRPr="00A30678" w:rsidRDefault="00DA26C3" w:rsidP="00DA26C3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DA26C3" w:rsidRPr="00A30678" w14:paraId="6D819FB5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0EB4A5C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lastRenderedPageBreak/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3479FC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2DCA484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4443863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DA26C3" w:rsidRPr="00A30678" w14:paraId="05CDF4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20D8E2E2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B84C2F5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6F37F61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50E895F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5951E055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4936498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2AF71B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FAA8A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C8083E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6364F7CA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3517F06D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26F4D60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32F85C8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7D027C3C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282CB4BE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3382F319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41B4E371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3864C54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622B0A08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DA26C3" w:rsidRPr="00A30678" w14:paraId="43D4E858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561E9CB6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6F6EDB1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AD7ED8E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18C11F27" w14:textId="77777777" w:rsidR="00DA26C3" w:rsidRPr="00A30678" w:rsidRDefault="00DA26C3" w:rsidP="00DA26C3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7407BB56" w14:textId="77777777" w:rsidR="00DA26C3" w:rsidRPr="00A30678" w:rsidRDefault="00DA26C3" w:rsidP="00DA26C3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30D867C" w14:textId="77777777" w:rsidR="00DA26C3" w:rsidRPr="00A30678" w:rsidRDefault="00DA26C3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A82D4A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1A65C7" w14:textId="77777777" w:rsidR="00A82D4A" w:rsidRDefault="00A82D4A" w:rsidP="00503DD7">
      <w:pPr>
        <w:rPr>
          <w:rFonts w:hint="eastAsia"/>
        </w:rPr>
      </w:pPr>
      <w:r>
        <w:separator/>
      </w:r>
    </w:p>
  </w:endnote>
  <w:endnote w:type="continuationSeparator" w:id="0">
    <w:p w14:paraId="5889BA52" w14:textId="77777777" w:rsidR="00A82D4A" w:rsidRDefault="00A82D4A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29A273FF" w14:textId="77777777" w:rsidR="00A82D4A" w:rsidRDefault="00A82D4A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4CE81" w14:textId="77777777" w:rsidR="00A82D4A" w:rsidRDefault="00A82D4A" w:rsidP="00503DD7">
      <w:pPr>
        <w:rPr>
          <w:rFonts w:hint="eastAsia"/>
        </w:rPr>
      </w:pPr>
      <w:r>
        <w:separator/>
      </w:r>
    </w:p>
  </w:footnote>
  <w:footnote w:type="continuationSeparator" w:id="0">
    <w:p w14:paraId="0B322E75" w14:textId="77777777" w:rsidR="00A82D4A" w:rsidRDefault="00A82D4A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18FBAAFD" w14:textId="77777777" w:rsidR="00A82D4A" w:rsidRDefault="00A82D4A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0A12FB32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DF216E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1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DF216E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1F57D6"/>
    <w:rsid w:val="002366A8"/>
    <w:rsid w:val="00243BDB"/>
    <w:rsid w:val="00272AAC"/>
    <w:rsid w:val="00277E8F"/>
    <w:rsid w:val="002918E5"/>
    <w:rsid w:val="002A4BDE"/>
    <w:rsid w:val="002B6A56"/>
    <w:rsid w:val="002C4812"/>
    <w:rsid w:val="002D6CAD"/>
    <w:rsid w:val="00391CD0"/>
    <w:rsid w:val="003D022B"/>
    <w:rsid w:val="003F4966"/>
    <w:rsid w:val="004077FE"/>
    <w:rsid w:val="00437B6E"/>
    <w:rsid w:val="00476562"/>
    <w:rsid w:val="00494635"/>
    <w:rsid w:val="004B6327"/>
    <w:rsid w:val="004D2255"/>
    <w:rsid w:val="004F4ADF"/>
    <w:rsid w:val="00503DD7"/>
    <w:rsid w:val="0051596B"/>
    <w:rsid w:val="0054253E"/>
    <w:rsid w:val="005474F1"/>
    <w:rsid w:val="00556FB6"/>
    <w:rsid w:val="00560029"/>
    <w:rsid w:val="005949F5"/>
    <w:rsid w:val="005E6B6A"/>
    <w:rsid w:val="005E71F5"/>
    <w:rsid w:val="005F6EF5"/>
    <w:rsid w:val="0066106B"/>
    <w:rsid w:val="007009A0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D016A"/>
    <w:rsid w:val="008D065F"/>
    <w:rsid w:val="008F4F9E"/>
    <w:rsid w:val="00902E41"/>
    <w:rsid w:val="00912110"/>
    <w:rsid w:val="00912B11"/>
    <w:rsid w:val="009420D0"/>
    <w:rsid w:val="00943F92"/>
    <w:rsid w:val="0094538A"/>
    <w:rsid w:val="00946B50"/>
    <w:rsid w:val="00954E91"/>
    <w:rsid w:val="00995889"/>
    <w:rsid w:val="00997F66"/>
    <w:rsid w:val="009B11F8"/>
    <w:rsid w:val="009D2D40"/>
    <w:rsid w:val="009D6C8D"/>
    <w:rsid w:val="00A82D4A"/>
    <w:rsid w:val="00A95258"/>
    <w:rsid w:val="00AF1794"/>
    <w:rsid w:val="00AF19DF"/>
    <w:rsid w:val="00B10324"/>
    <w:rsid w:val="00B423AA"/>
    <w:rsid w:val="00B56C18"/>
    <w:rsid w:val="00B96C22"/>
    <w:rsid w:val="00BA3E9B"/>
    <w:rsid w:val="00BB00F2"/>
    <w:rsid w:val="00BC28AA"/>
    <w:rsid w:val="00C31468"/>
    <w:rsid w:val="00C4287D"/>
    <w:rsid w:val="00C64A74"/>
    <w:rsid w:val="00C771D5"/>
    <w:rsid w:val="00C83803"/>
    <w:rsid w:val="00CA4D95"/>
    <w:rsid w:val="00CA659A"/>
    <w:rsid w:val="00CD1644"/>
    <w:rsid w:val="00D34227"/>
    <w:rsid w:val="00D772A0"/>
    <w:rsid w:val="00D91485"/>
    <w:rsid w:val="00D917ED"/>
    <w:rsid w:val="00D94B74"/>
    <w:rsid w:val="00D96732"/>
    <w:rsid w:val="00DA26C3"/>
    <w:rsid w:val="00DB5FDB"/>
    <w:rsid w:val="00DD48AA"/>
    <w:rsid w:val="00DE3382"/>
    <w:rsid w:val="00DF216E"/>
    <w:rsid w:val="00E23A79"/>
    <w:rsid w:val="00E36FB9"/>
    <w:rsid w:val="00E40D03"/>
    <w:rsid w:val="00E45C9B"/>
    <w:rsid w:val="00E525A7"/>
    <w:rsid w:val="00E55718"/>
    <w:rsid w:val="00E86BBA"/>
    <w:rsid w:val="00E95DF3"/>
    <w:rsid w:val="00F04D7A"/>
    <w:rsid w:val="00F15590"/>
    <w:rsid w:val="00F578C1"/>
    <w:rsid w:val="00F63F35"/>
    <w:rsid w:val="00FB1805"/>
    <w:rsid w:val="00FC580D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0E0131-5D88-429A-BB26-E3AF05234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498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2</cp:revision>
  <dcterms:created xsi:type="dcterms:W3CDTF">2023-07-17T11:31:00Z</dcterms:created>
  <dcterms:modified xsi:type="dcterms:W3CDTF">2023-07-17T11:31:00Z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