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2266B" w14:textId="209ED1F3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385091">
        <w:rPr>
          <w:rFonts w:ascii="Verdana" w:hAnsi="Verdana"/>
          <w:b/>
          <w:sz w:val="28"/>
          <w:szCs w:val="28"/>
        </w:rPr>
        <w:t>0.</w:t>
      </w:r>
      <w:r w:rsidR="00F80F8D">
        <w:rPr>
          <w:rFonts w:ascii="Verdana" w:hAnsi="Verdana"/>
          <w:b/>
          <w:sz w:val="28"/>
          <w:szCs w:val="28"/>
        </w:rPr>
        <w:t>18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0394AA88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FB4EFD">
        <w:rPr>
          <w:rFonts w:ascii="Calibri" w:eastAsia="Calibri" w:hAnsi="Calibri" w:cs="Calibri"/>
          <w:color w:val="auto"/>
          <w:sz w:val="24"/>
          <w:szCs w:val="24"/>
        </w:rPr>
        <w:t>WC personelu</w:t>
      </w:r>
    </w:p>
    <w:p w14:paraId="49D2F32B" w14:textId="5A96DFFD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8449CA">
        <w:rPr>
          <w:rFonts w:asciiTheme="minorHAnsi" w:hAnsiTheme="minorHAnsi" w:cstheme="minorHAnsi"/>
          <w:lang w:eastAsia="pl-PL" w:bidi="ar-SA"/>
        </w:rPr>
        <w:t xml:space="preserve"> </w:t>
      </w:r>
      <w:r w:rsidR="00FB4EFD">
        <w:rPr>
          <w:rFonts w:asciiTheme="minorHAnsi" w:hAnsiTheme="minorHAnsi" w:cstheme="minorHAnsi"/>
          <w:lang w:eastAsia="pl-PL" w:bidi="ar-SA"/>
        </w:rPr>
        <w:t>3,06</w:t>
      </w:r>
    </w:p>
    <w:p w14:paraId="3CC7A545" w14:textId="719AE1F7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056240">
        <w:rPr>
          <w:rFonts w:asciiTheme="minorHAnsi" w:hAnsiTheme="minorHAnsi" w:cstheme="minorHAnsi"/>
          <w:lang w:eastAsia="pl-PL" w:bidi="ar-SA"/>
        </w:rPr>
        <w:t xml:space="preserve"> 2,</w:t>
      </w:r>
      <w:r w:rsidR="00997F66">
        <w:rPr>
          <w:rFonts w:asciiTheme="minorHAnsi" w:hAnsiTheme="minorHAnsi" w:cstheme="minorHAnsi"/>
          <w:lang w:eastAsia="pl-PL" w:bidi="ar-SA"/>
        </w:rPr>
        <w:t>5</w:t>
      </w:r>
      <w:r w:rsidR="00056240">
        <w:rPr>
          <w:rFonts w:asciiTheme="minorHAnsi" w:hAnsiTheme="minorHAnsi" w:cstheme="minorHAnsi"/>
          <w:lang w:eastAsia="pl-PL" w:bidi="ar-SA"/>
        </w:rPr>
        <w:t xml:space="preserve"> m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63711026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OPIS FUNKCJI: </w:t>
            </w:r>
            <w:r w:rsidR="00EC0ED1">
              <w:rPr>
                <w:rFonts w:ascii="Verdana" w:hAnsi="Verdana"/>
                <w:b/>
                <w:bCs/>
                <w:sz w:val="18"/>
                <w:szCs w:val="18"/>
              </w:rPr>
              <w:t>pomieszczenie WC</w:t>
            </w:r>
            <w:r w:rsidR="00351062">
              <w:rPr>
                <w:rFonts w:ascii="Verdana" w:hAnsi="Verdana"/>
                <w:b/>
                <w:bCs/>
                <w:sz w:val="18"/>
                <w:szCs w:val="18"/>
              </w:rPr>
              <w:t xml:space="preserve"> – toaleta dla personelu</w:t>
            </w:r>
          </w:p>
          <w:p w14:paraId="524B9972" w14:textId="77777777" w:rsidR="006426FF" w:rsidRPr="0054253E" w:rsidRDefault="006426F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0D6C5CF" w14:textId="047EFDD3" w:rsidR="006426FF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FEFD3B8" w14:textId="69C86BF5" w:rsidR="0054253E" w:rsidRPr="006426FF" w:rsidRDefault="0054253E" w:rsidP="006426FF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CDCE8B" w14:textId="238BEE55" w:rsidR="00503DD7" w:rsidRPr="00A30678" w:rsidRDefault="0054253E" w:rsidP="007009A0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7009A0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7009A0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946B50" w:rsidRP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4F09C072" w14:textId="5437EB51" w:rsidR="00487851" w:rsidRPr="00557E36" w:rsidRDefault="00503DD7" w:rsidP="00F80F8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F80F8D" w:rsidRPr="00557E36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Płytki gresowe antypoślizgowe w klasie minimum R11 (B); nienasiąkliwe;</w:t>
            </w:r>
            <w:r w:rsidR="00F80F8D" w:rsidRPr="00557E36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/>
              </w:rPr>
              <w:t xml:space="preserve"> </w:t>
            </w:r>
            <w:r w:rsidR="00F80F8D" w:rsidRPr="00557E36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przed ułożeniem posadzki wykonać hydroizolację (folia w płynie lub szlam uszczelniający)</w:t>
            </w:r>
            <w:r w:rsidR="00487851" w:rsidRPr="00557E3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87851" w:rsidRPr="00557E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632D579C" w14:textId="0AF998C4" w:rsidR="00997F66" w:rsidRPr="00557E36" w:rsidRDefault="00E23A79" w:rsidP="00A54A4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7E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</w:t>
            </w:r>
            <w:r w:rsidR="00503DD7" w:rsidRPr="00557E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ciany</w:t>
            </w:r>
            <w:r w:rsidR="00503DD7" w:rsidRPr="00557E3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A54A41" w:rsidRPr="00557E36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Min. 50 dB od strony pom. Zabiegowego i rejestracji Płytki do wys. ościeżnicy; powyżej farba lateksowa ściana malowana licowana z płytkami</w:t>
            </w:r>
            <w:r w:rsidR="00997F66" w:rsidRPr="00557E3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04EB31F" w14:textId="56B1D08E" w:rsidR="008116BA" w:rsidRPr="00557E36" w:rsidRDefault="00E23A79" w:rsidP="00F80F8D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557E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  <w:r w:rsidR="00503DD7" w:rsidRPr="00557E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ufit:</w:t>
            </w:r>
            <w:r w:rsidR="00F80F8D" w:rsidRPr="00557E36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Sufit modułowy g-k, 60x60 cm; odporny na wilgoć, odporny na szorowanie i zmywanie środkami dezynfekcyjnymi</w:t>
            </w:r>
            <w:r w:rsidR="00F80F8D" w:rsidRPr="00557E36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/>
              </w:rPr>
              <w:t>.</w:t>
            </w:r>
          </w:p>
          <w:p w14:paraId="28D07B6B" w14:textId="3A45E219" w:rsidR="56AC37B4" w:rsidRPr="00557E36" w:rsidRDefault="00E23A79" w:rsidP="0094538A">
            <w:pPr>
              <w:spacing w:after="119"/>
              <w:ind w:left="793" w:hanging="793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557E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 w:rsidR="00503DD7" w:rsidRPr="00557E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kna:</w:t>
            </w:r>
            <w:r w:rsidR="00503DD7" w:rsidRPr="00557E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1468" w:rsidRPr="00557E36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6426FF" w:rsidRPr="00557E36">
              <w:rPr>
                <w:rFonts w:asciiTheme="minorHAnsi" w:hAnsiTheme="minorHAnsi" w:cstheme="minorHAnsi"/>
                <w:sz w:val="20"/>
                <w:szCs w:val="20"/>
              </w:rPr>
              <w:t>rak.</w:t>
            </w:r>
          </w:p>
          <w:p w14:paraId="1D11B91A" w14:textId="3EF084FF" w:rsidR="00503DD7" w:rsidRPr="00557E36" w:rsidRDefault="00E23A79" w:rsidP="00D917ED">
            <w:pPr>
              <w:pStyle w:val="Standard"/>
              <w:spacing w:before="120"/>
              <w:ind w:left="793" w:hanging="793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57E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503DD7" w:rsidRPr="00557E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rzwi:</w:t>
            </w:r>
            <w:r w:rsidR="00503DD7" w:rsidRPr="00557E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17ED" w:rsidRPr="00557E36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C31468" w:rsidRPr="00557E36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557E36">
              <w:rPr>
                <w:rFonts w:asciiTheme="minorHAnsi" w:hAnsiTheme="minorHAnsi" w:cstheme="minorHAnsi"/>
                <w:sz w:val="20"/>
                <w:szCs w:val="20"/>
              </w:rPr>
              <w:t>; przystosowane do zmywania środka</w:t>
            </w:r>
            <w:r w:rsidR="00C31468" w:rsidRPr="00557E36">
              <w:rPr>
                <w:rFonts w:asciiTheme="minorHAnsi" w:hAnsiTheme="minorHAnsi" w:cstheme="minorHAnsi"/>
                <w:sz w:val="20"/>
                <w:szCs w:val="20"/>
              </w:rPr>
              <w:t xml:space="preserve">mi dezynfekcyjnymi stosowanymi </w:t>
            </w:r>
            <w:r w:rsidR="00D917ED" w:rsidRPr="00557E36">
              <w:rPr>
                <w:rFonts w:asciiTheme="minorHAnsi" w:hAnsiTheme="minorHAnsi" w:cstheme="minorHAnsi"/>
                <w:sz w:val="20"/>
                <w:szCs w:val="20"/>
              </w:rPr>
              <w:t>w szpitalach.</w:t>
            </w:r>
          </w:p>
          <w:p w14:paraId="0969F4DC" w14:textId="36E73328" w:rsidR="00503DD7" w:rsidRPr="00557E36" w:rsidRDefault="00E23A79" w:rsidP="00B56C18">
            <w:pPr>
              <w:pStyle w:val="Standard"/>
              <w:spacing w:before="120"/>
              <w:ind w:left="1418" w:hanging="1418"/>
              <w:rPr>
                <w:rFonts w:asciiTheme="minorHAnsi" w:hAnsiTheme="minorHAnsi" w:cstheme="minorHAnsi"/>
                <w:sz w:val="20"/>
                <w:szCs w:val="20"/>
              </w:rPr>
            </w:pPr>
            <w:r w:rsidRPr="00557E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503DD7" w:rsidRPr="00557E3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ostęp:</w:t>
            </w:r>
            <w:r w:rsidR="00503DD7" w:rsidRPr="00557E3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4538A" w:rsidRPr="00557E36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557E36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7039A6B7" w:rsidR="00503DD7" w:rsidRPr="006B758E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6B758E">
              <w:rPr>
                <w:rFonts w:ascii="Verdana" w:hAnsi="Verdana" w:cs="Tahoma"/>
                <w:b/>
                <w:sz w:val="18"/>
                <w:szCs w:val="18"/>
                <w:highlight w:val="yellow"/>
              </w:rPr>
              <w:t>:</w:t>
            </w:r>
            <w:r w:rsidRPr="006B758E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 </w:t>
            </w:r>
            <w:r w:rsidR="00E525A7"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Ledowe 200-500</w:t>
            </w:r>
            <w:r w:rsidR="00C31468"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</w:t>
            </w:r>
            <w:r w:rsidR="00E525A7"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lux</w:t>
            </w:r>
            <w:r w:rsidR="00E525A7" w:rsidRPr="006B758E">
              <w:rPr>
                <w:rFonts w:ascii="Verdana" w:hAnsi="Verdana" w:cs="Tahoma"/>
                <w:sz w:val="18"/>
                <w:szCs w:val="18"/>
                <w:highlight w:val="yellow"/>
              </w:rPr>
              <w:t>.</w:t>
            </w:r>
          </w:p>
          <w:p w14:paraId="0FB9D365" w14:textId="6A1EDF48" w:rsidR="6373E723" w:rsidRPr="006B758E" w:rsidRDefault="27A09E2B" w:rsidP="00765C6B">
            <w:pPr>
              <w:pStyle w:val="Standard"/>
              <w:spacing w:before="120"/>
              <w:ind w:left="1418" w:hanging="1418"/>
              <w:jc w:val="both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006B758E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t>elektryczna</w:t>
            </w:r>
            <w:r w:rsidRPr="006B758E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: </w:t>
            </w:r>
            <w:r w:rsidR="002918E5"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Gniazda wtykowe z bolcem uziemiającym 230V w ilość uwzględniającej 50% wzrost liczby urządzeń względem obecnie zaplanowanych (zaokrąglone do pełnej liczby); gniazda wtykowe z bolcem uziemiającym.</w:t>
            </w:r>
          </w:p>
          <w:p w14:paraId="38F1C985" w14:textId="626F76A9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31468">
              <w:rPr>
                <w:rFonts w:ascii="Verdana" w:hAnsi="Verdana" w:cs="Tahoma"/>
                <w:sz w:val="18"/>
                <w:szCs w:val="18"/>
              </w:rPr>
              <w:t>nie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ECCD0E7" w14:textId="0B0A86ED" w:rsidR="00034F5F" w:rsidRPr="006B758E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076" w:hanging="1076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Grzejniki higieniczne</w:t>
            </w:r>
            <w:r w:rsidR="00861FC0"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wraz z zaworami termostatycznymi, powrotnymi oraz głowicami termostatycznymi dla zapewnienia komfortu cieplnego w pomieszczeniach zgodnie z obowiązującymi przepisami.</w:t>
            </w:r>
          </w:p>
          <w:p w14:paraId="76884933" w14:textId="252C66EB" w:rsidR="006426FF" w:rsidRPr="006B758E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6B758E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t>wodna:</w:t>
            </w:r>
            <w:r w:rsidRPr="006B758E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 </w:t>
            </w:r>
            <w:r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.</w:t>
            </w:r>
            <w:r w:rsidRPr="006B758E">
              <w:rPr>
                <w:rFonts w:cs="Times New Roman"/>
                <w:sz w:val="22"/>
                <w:szCs w:val="22"/>
                <w:highlight w:val="yellow"/>
              </w:rPr>
              <w:t xml:space="preserve"> </w:t>
            </w:r>
            <w:r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Instalacja standardowa wody zimnej, ciepłej i</w:t>
            </w:r>
            <w:r w:rsidRPr="006B758E">
              <w:rPr>
                <w:rFonts w:asciiTheme="minorHAnsi" w:hAnsiTheme="minorHAnsi" w:cstheme="minorHAnsi"/>
                <w:color w:val="000000"/>
                <w:sz w:val="20"/>
                <w:szCs w:val="20"/>
                <w:highlight w:val="yellow"/>
              </w:rPr>
              <w:t xml:space="preserve"> cyrkulacji </w:t>
            </w:r>
            <w:r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doprowadzona do umywalki i natrysku, instalacje będą prowadzone pod posadzkowo lub podtynkowo.</w:t>
            </w:r>
          </w:p>
          <w:p w14:paraId="656D22D6" w14:textId="6A3E74FE" w:rsidR="006426FF" w:rsidRPr="006B758E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</w:pPr>
            <w:r w:rsidRPr="006B758E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lastRenderedPageBreak/>
              <w:t>kanalizacji:</w:t>
            </w:r>
            <w:r w:rsidRPr="006B758E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 </w:t>
            </w:r>
            <w:r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Kanalizacja sanitarna doprowadzona do umywalki</w:t>
            </w:r>
            <w:r w:rsidR="000E3759"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, natrysku i w.c.</w:t>
            </w:r>
            <w:r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, instalacja będzie prowadzona pod posadzkowo lub podtynkowo.</w:t>
            </w:r>
          </w:p>
          <w:p w14:paraId="30174935" w14:textId="13279052" w:rsidR="00503DD7" w:rsidRPr="00912B11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218" w:hanging="12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B758E">
              <w:rPr>
                <w:rFonts w:ascii="Verdana" w:hAnsi="Verdana" w:cs="Tahoma"/>
                <w:b/>
                <w:bCs/>
                <w:sz w:val="18"/>
                <w:szCs w:val="18"/>
                <w:highlight w:val="yellow"/>
              </w:rPr>
              <w:t>wentylacja:</w:t>
            </w:r>
            <w:r w:rsidRPr="006B758E">
              <w:rPr>
                <w:rFonts w:ascii="Verdana" w:hAnsi="Verdana" w:cs="Tahoma"/>
                <w:sz w:val="18"/>
                <w:szCs w:val="18"/>
                <w:highlight w:val="yellow"/>
              </w:rPr>
              <w:t xml:space="preserve"> </w:t>
            </w:r>
            <w:r w:rsidR="00CA4D95"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W</w:t>
            </w:r>
            <w:r w:rsidR="00861FC0"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entyl</w:t>
            </w:r>
            <w:r w:rsidR="000B3EF9"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acja</w:t>
            </w:r>
            <w:r w:rsidR="00861FC0"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mechaniczn</w:t>
            </w:r>
            <w:r w:rsidR="000B3EF9"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>a</w:t>
            </w:r>
            <w:r w:rsidR="00861FC0"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nawiewno –</w:t>
            </w:r>
            <w:r w:rsidR="000B3EF9"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wywiewna</w:t>
            </w:r>
            <w:r w:rsidR="00861FC0" w:rsidRPr="006B758E"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  <w:t xml:space="preserve"> z odzyskiem ciepła i chłodu, z nagrzewnicą wodną (zasilanie z węzła ciepłą) i ze wstępnym schłodzeniem powietrza przez freonowe chłodnice powietrza (agregaty chłodnicze).</w:t>
            </w:r>
          </w:p>
          <w:p w14:paraId="0860515F" w14:textId="5FFFA33F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346CD7C9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2A4BDE" w:rsidRPr="00912B11">
              <w:rPr>
                <w:rFonts w:asciiTheme="minorHAnsi" w:hAnsiTheme="minorHAnsi" w:cstheme="minorHAnsi"/>
                <w:bCs/>
                <w:sz w:val="20"/>
                <w:szCs w:val="20"/>
              </w:rPr>
              <w:t>nie</w:t>
            </w:r>
          </w:p>
          <w:p w14:paraId="1A7ADFAB" w14:textId="3C6E8ECD" w:rsidR="00503DD7" w:rsidRPr="00765C6B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63782418" w:rsidR="00503DD7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DA26C3" w:rsidRPr="00A30678" w14:paraId="67AABC90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64CD451D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DA26C3" w:rsidRPr="00A30678" w14:paraId="57462EC6" w14:textId="77777777" w:rsidTr="00EE13D8">
                    <w:tc>
                      <w:tcPr>
                        <w:tcW w:w="534" w:type="dxa"/>
                      </w:tcPr>
                      <w:p w14:paraId="31E14720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725C16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437A1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7AF330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4737250C" w14:textId="77777777" w:rsidTr="00EE13D8">
                    <w:tc>
                      <w:tcPr>
                        <w:tcW w:w="534" w:type="dxa"/>
                      </w:tcPr>
                      <w:p w14:paraId="3A7D3ADF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4847CA" w14:textId="0074E457" w:rsidR="00DA26C3" w:rsidRPr="00176ADC" w:rsidRDefault="00F5424B" w:rsidP="006426FF">
                        <w:pPr>
                          <w:pStyle w:val="Standard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Szafka umywalkowa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CF6F4DC" w14:textId="1F6883F9" w:rsidR="00DA26C3" w:rsidRPr="00A30678" w:rsidRDefault="00F5424B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291C8C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7025E938" w14:textId="77777777" w:rsidTr="00EE13D8">
                    <w:tc>
                      <w:tcPr>
                        <w:tcW w:w="534" w:type="dxa"/>
                      </w:tcPr>
                      <w:p w14:paraId="29951D45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90A6B9" w14:textId="422AB1D5" w:rsidR="00DA26C3" w:rsidRPr="001F57D6" w:rsidRDefault="00DA26C3" w:rsidP="006426FF">
                        <w:pPr>
                          <w:pStyle w:val="Standard"/>
                          <w:widowControl w:val="0"/>
                          <w:tabs>
                            <w:tab w:val="left" w:pos="1085"/>
                          </w:tabs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058EC10" w14:textId="4A7E4B7F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E64E80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4068A6" w14:textId="77777777" w:rsidTr="00EE13D8">
                    <w:tc>
                      <w:tcPr>
                        <w:tcW w:w="534" w:type="dxa"/>
                      </w:tcPr>
                      <w:p w14:paraId="79710EA3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14B88D1" w14:textId="08A56816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9CC684E" w14:textId="0C1B354C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1CA62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4EBFDC6" w14:textId="77777777" w:rsidTr="00EE13D8">
                    <w:tc>
                      <w:tcPr>
                        <w:tcW w:w="534" w:type="dxa"/>
                      </w:tcPr>
                      <w:p w14:paraId="1DFB550A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DFA24F8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690A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8CE144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2F16C70" w14:textId="77777777" w:rsidTr="00EE13D8">
                    <w:tc>
                      <w:tcPr>
                        <w:tcW w:w="534" w:type="dxa"/>
                      </w:tcPr>
                      <w:p w14:paraId="6C734794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D8DF0E1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5EA1CE" w14:textId="77777777" w:rsidR="00DA26C3" w:rsidRPr="00765C6B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6E72534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899F59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356FE8A4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54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4"/>
                    <w:gridCol w:w="3772"/>
                    <w:gridCol w:w="1473"/>
                    <w:gridCol w:w="2719"/>
                  </w:tblGrid>
                  <w:tr w:rsidR="00DA26C3" w:rsidRPr="00A30678" w14:paraId="2E3432C3" w14:textId="77777777" w:rsidTr="00BB24F8">
                    <w:trPr>
                      <w:trHeight w:val="559"/>
                    </w:trPr>
                    <w:tc>
                      <w:tcPr>
                        <w:tcW w:w="584" w:type="dxa"/>
                      </w:tcPr>
                      <w:p w14:paraId="213CB14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306A82A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01233CE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3FE4238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653B3B4E" w14:textId="77777777" w:rsidTr="00DA18B8">
                    <w:trPr>
                      <w:trHeight w:val="412"/>
                    </w:trPr>
                    <w:tc>
                      <w:tcPr>
                        <w:tcW w:w="584" w:type="dxa"/>
                      </w:tcPr>
                      <w:p w14:paraId="238C28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53013369" w14:textId="24895640" w:rsidR="00DA26C3" w:rsidRPr="00A30678" w:rsidRDefault="00557E36" w:rsidP="00557E36">
                        <w:pPr>
                          <w:widowControl/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Umywalka wisz</w:t>
                        </w:r>
                        <w:r>
                          <w:rPr>
                            <w:rFonts w:ascii="CIDFont+F1" w:eastAsia="CIDFont+F1" w:hAnsiTheme="minorHAnsi" w:cs="CIDFont+F1" w:hint="eastAsia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ą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ca ceramiczna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701E36AE" w14:textId="56F20F9C" w:rsidR="00DA26C3" w:rsidRPr="00A30678" w:rsidRDefault="00557E36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5224B4D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BC145B0" w14:textId="77777777" w:rsidTr="00DA18B8">
                    <w:trPr>
                      <w:trHeight w:val="404"/>
                    </w:trPr>
                    <w:tc>
                      <w:tcPr>
                        <w:tcW w:w="584" w:type="dxa"/>
                      </w:tcPr>
                      <w:p w14:paraId="2C5F01F1" w14:textId="1E74539F" w:rsidR="00DA26C3" w:rsidRPr="00A30678" w:rsidRDefault="00557E36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53DA55E3" w14:textId="78E45F4C" w:rsidR="00DA26C3" w:rsidRDefault="00557E36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 Miska wc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7A1DCF69" w14:textId="024B4929" w:rsidR="00DA26C3" w:rsidRDefault="00557E36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64AAE93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3FA6E2F" w14:textId="77777777" w:rsidTr="00BB24F8">
                    <w:trPr>
                      <w:trHeight w:val="282"/>
                    </w:trPr>
                    <w:tc>
                      <w:tcPr>
                        <w:tcW w:w="584" w:type="dxa"/>
                      </w:tcPr>
                      <w:p w14:paraId="109B2398" w14:textId="1BDE81E0" w:rsidR="00DA26C3" w:rsidRPr="00A30678" w:rsidRDefault="00557E36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2AB1299B" w14:textId="5A85A042" w:rsidR="00DA26C3" w:rsidRPr="00A30678" w:rsidRDefault="00DA18B8" w:rsidP="006426F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 xml:space="preserve">  </w:t>
                        </w: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Dozownik mydła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6995D94D" w14:textId="73CE2EB3" w:rsidR="00DA26C3" w:rsidRPr="00A30678" w:rsidRDefault="00DA18B8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34BE4F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71D2313" w14:textId="77777777" w:rsidTr="00DA18B8">
                    <w:trPr>
                      <w:trHeight w:val="379"/>
                    </w:trPr>
                    <w:tc>
                      <w:tcPr>
                        <w:tcW w:w="584" w:type="dxa"/>
                      </w:tcPr>
                      <w:p w14:paraId="3961A32B" w14:textId="43264A46" w:rsidR="00DA26C3" w:rsidRPr="00A30678" w:rsidRDefault="00557E36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71BD74E5" w14:textId="6DEBDC8F" w:rsidR="00DA26C3" w:rsidRPr="00A30678" w:rsidRDefault="00DA18B8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 xml:space="preserve">  </w:t>
                        </w: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Dozownik ręcznika papierowego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0C3A71F3" w14:textId="47E286D5" w:rsidR="00DA26C3" w:rsidRPr="00A30678" w:rsidRDefault="00DA18B8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39323B6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B24F8" w:rsidRPr="00A30678" w14:paraId="42B9A762" w14:textId="77777777" w:rsidTr="00BB24F8">
                    <w:trPr>
                      <w:trHeight w:val="402"/>
                    </w:trPr>
                    <w:tc>
                      <w:tcPr>
                        <w:tcW w:w="584" w:type="dxa"/>
                      </w:tcPr>
                      <w:p w14:paraId="13D76F24" w14:textId="1FCE7F7A" w:rsidR="00BB24F8" w:rsidRPr="00A30678" w:rsidRDefault="00557E36" w:rsidP="00BB24F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4ACF6662" w14:textId="249BB1E7" w:rsidR="00BB24F8" w:rsidRPr="00A30678" w:rsidRDefault="00DA18B8" w:rsidP="00BB24F8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 xml:space="preserve">  </w:t>
                        </w: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Kosz na śmieci wiszący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1197A12F" w14:textId="585B7251" w:rsidR="00BB24F8" w:rsidRPr="00A30678" w:rsidRDefault="00DA18B8" w:rsidP="00BB24F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010F4AEA" w14:textId="77777777" w:rsidR="00BB24F8" w:rsidRPr="00A30678" w:rsidRDefault="00BB24F8" w:rsidP="00BB24F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18B8" w:rsidRPr="00A30678" w14:paraId="15587015" w14:textId="77777777" w:rsidTr="00BB24F8">
                    <w:trPr>
                      <w:trHeight w:val="408"/>
                    </w:trPr>
                    <w:tc>
                      <w:tcPr>
                        <w:tcW w:w="584" w:type="dxa"/>
                      </w:tcPr>
                      <w:p w14:paraId="4C696402" w14:textId="41789165" w:rsidR="00DA18B8" w:rsidRPr="00A30678" w:rsidRDefault="00DA18B8" w:rsidP="00DA18B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6.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022E86A2" w14:textId="42B89DC8" w:rsidR="00DA18B8" w:rsidRPr="00A30678" w:rsidRDefault="00DA18B8" w:rsidP="00DA18B8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 xml:space="preserve">  Syfon stalowy butelkowy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4DEFA987" w14:textId="473D7E91" w:rsidR="00DA18B8" w:rsidRPr="00A30678" w:rsidRDefault="00DA18B8" w:rsidP="00DA18B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7E476E1E" w14:textId="77777777" w:rsidR="00DA18B8" w:rsidRPr="00A30678" w:rsidRDefault="00DA18B8" w:rsidP="00DA18B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18B8" w:rsidRPr="00A30678" w14:paraId="0E0B1A93" w14:textId="77777777" w:rsidTr="00BB24F8">
                    <w:trPr>
                      <w:trHeight w:val="413"/>
                    </w:trPr>
                    <w:tc>
                      <w:tcPr>
                        <w:tcW w:w="584" w:type="dxa"/>
                      </w:tcPr>
                      <w:p w14:paraId="4AD542A8" w14:textId="364ACDFE" w:rsidR="00DA18B8" w:rsidRPr="00A30678" w:rsidRDefault="00DA18B8" w:rsidP="00DA18B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7.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726B0DC1" w14:textId="30DAF2A5" w:rsidR="00DA18B8" w:rsidRPr="00A30678" w:rsidRDefault="004524C2" w:rsidP="00DA18B8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Podajnik papieru toaletowego</w:t>
                        </w:r>
                      </w:p>
                    </w:tc>
                    <w:tc>
                      <w:tcPr>
                        <w:tcW w:w="1473" w:type="dxa"/>
                      </w:tcPr>
                      <w:p w14:paraId="0FFBA671" w14:textId="5A9B73E3" w:rsidR="00DA18B8" w:rsidRPr="00A30678" w:rsidRDefault="004524C2" w:rsidP="00DA18B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719" w:type="dxa"/>
                      </w:tcPr>
                      <w:p w14:paraId="442D044F" w14:textId="77777777" w:rsidR="00DA18B8" w:rsidRPr="00A30678" w:rsidRDefault="00DA18B8" w:rsidP="00DA18B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18B8" w:rsidRPr="00A30678" w14:paraId="4F2D5E35" w14:textId="77777777" w:rsidTr="00BB24F8">
                    <w:trPr>
                      <w:trHeight w:val="420"/>
                    </w:trPr>
                    <w:tc>
                      <w:tcPr>
                        <w:tcW w:w="584" w:type="dxa"/>
                      </w:tcPr>
                      <w:p w14:paraId="5B074501" w14:textId="56213B12" w:rsidR="00DA18B8" w:rsidRPr="00A30678" w:rsidRDefault="00DA18B8" w:rsidP="00DA18B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8.</w:t>
                        </w:r>
                      </w:p>
                    </w:tc>
                    <w:tc>
                      <w:tcPr>
                        <w:tcW w:w="3772" w:type="dxa"/>
                      </w:tcPr>
                      <w:p w14:paraId="40EF1BC4" w14:textId="5460A254" w:rsidR="00DA18B8" w:rsidRPr="00A30678" w:rsidRDefault="00DA18B8" w:rsidP="00DA18B8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473" w:type="dxa"/>
                      </w:tcPr>
                      <w:p w14:paraId="30091754" w14:textId="004AE5DB" w:rsidR="00DA18B8" w:rsidRPr="00A30678" w:rsidRDefault="00DA18B8" w:rsidP="00DA18B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719" w:type="dxa"/>
                      </w:tcPr>
                      <w:p w14:paraId="67D0C549" w14:textId="77777777" w:rsidR="00DA18B8" w:rsidRPr="00A30678" w:rsidRDefault="00DA18B8" w:rsidP="00DA18B8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9611883" w14:textId="7CCBB326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1CF64C4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DA26C3" w:rsidRPr="00A30678" w14:paraId="4911F626" w14:textId="77777777" w:rsidTr="00EE13D8">
                    <w:tc>
                      <w:tcPr>
                        <w:tcW w:w="534" w:type="dxa"/>
                      </w:tcPr>
                      <w:p w14:paraId="2FDA29C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8157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1299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64A92C3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4C8C24A0" w14:textId="77777777" w:rsidTr="004524C2">
                    <w:trPr>
                      <w:trHeight w:val="296"/>
                    </w:trPr>
                    <w:tc>
                      <w:tcPr>
                        <w:tcW w:w="534" w:type="dxa"/>
                      </w:tcPr>
                      <w:p w14:paraId="511CF1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E75828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D1CE68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8C3D9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B637210" w14:textId="77777777" w:rsidTr="00EE13D8">
                    <w:tc>
                      <w:tcPr>
                        <w:tcW w:w="534" w:type="dxa"/>
                      </w:tcPr>
                      <w:p w14:paraId="3765EB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C0ABA31" w14:textId="77777777" w:rsidR="00DA26C3" w:rsidRDefault="00DA26C3" w:rsidP="00DA26C3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295E390" w14:textId="77777777" w:rsidR="00DA26C3" w:rsidRDefault="00DA26C3" w:rsidP="00DA26C3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47C52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8DC4240" w14:textId="77777777" w:rsidTr="00EE13D8">
                    <w:tc>
                      <w:tcPr>
                        <w:tcW w:w="534" w:type="dxa"/>
                      </w:tcPr>
                      <w:p w14:paraId="711BA44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C7946A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398440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376350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162AD7" w14:textId="77777777" w:rsidTr="00EE13D8">
                    <w:tc>
                      <w:tcPr>
                        <w:tcW w:w="534" w:type="dxa"/>
                      </w:tcPr>
                      <w:p w14:paraId="44E677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8CED2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17384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7AD3D5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A1C0E9" w14:textId="61A478D4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2472841C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DA26C3" w:rsidRPr="006E7023" w14:paraId="2D75C2BF" w14:textId="77777777" w:rsidTr="00EE13D8">
                    <w:tc>
                      <w:tcPr>
                        <w:tcW w:w="278" w:type="pct"/>
                      </w:tcPr>
                      <w:p w14:paraId="5842FB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CB20CC8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75A12101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17C2716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52F45D6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03B0B754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6E7023" w14:paraId="542614F4" w14:textId="77777777" w:rsidTr="00EE13D8">
                    <w:tc>
                      <w:tcPr>
                        <w:tcW w:w="278" w:type="pct"/>
                      </w:tcPr>
                      <w:p w14:paraId="19BCD9D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CFD559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1DC91E7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7A3172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6BBC4B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7C75F432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4A026815" w14:textId="77777777" w:rsidTr="00EE13D8">
                    <w:tc>
                      <w:tcPr>
                        <w:tcW w:w="278" w:type="pct"/>
                      </w:tcPr>
                      <w:p w14:paraId="53FEB8F8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6E0AE43F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2E3432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393987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604CE5A5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112D1A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35F1A81E" w14:textId="77777777" w:rsidTr="00EE13D8">
                    <w:tc>
                      <w:tcPr>
                        <w:tcW w:w="278" w:type="pct"/>
                      </w:tcPr>
                      <w:p w14:paraId="595FDB1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4D6541D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409BEDA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8F93F5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CFFC95E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BDCF00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59B810E1" w14:textId="77777777" w:rsidTr="00EE13D8">
                    <w:tc>
                      <w:tcPr>
                        <w:tcW w:w="278" w:type="pct"/>
                      </w:tcPr>
                      <w:p w14:paraId="12CB63BD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FBDFF2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56F295E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36D4F6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038BFAC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C1FC43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77DC2FB0" w14:textId="77777777" w:rsidTr="00EE13D8">
                    <w:tc>
                      <w:tcPr>
                        <w:tcW w:w="278" w:type="pct"/>
                      </w:tcPr>
                      <w:p w14:paraId="056C74D6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CCAFB3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213BBF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A1F479A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2D0ABA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F9C3CF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78601B87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B00D5C" w14:textId="750ECD35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8FD68C6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DA26C3" w:rsidRPr="00A30678" w14:paraId="0D56691C" w14:textId="77777777" w:rsidTr="00DA26C3">
                    <w:tc>
                      <w:tcPr>
                        <w:tcW w:w="277" w:type="pct"/>
                      </w:tcPr>
                      <w:p w14:paraId="6CA952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6D147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15C286B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62B675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CB9BAE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4C44FA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A30678" w14:paraId="56E6530C" w14:textId="77777777" w:rsidTr="00DA26C3">
                    <w:tc>
                      <w:tcPr>
                        <w:tcW w:w="277" w:type="pct"/>
                      </w:tcPr>
                      <w:p w14:paraId="470B1A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002D8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83FBE2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06E3BA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3FF24D1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D83DD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0F1839D" w14:textId="77777777" w:rsidTr="00DA26C3">
                    <w:tc>
                      <w:tcPr>
                        <w:tcW w:w="277" w:type="pct"/>
                      </w:tcPr>
                      <w:p w14:paraId="5D0CCDC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4F3FEE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2A0A00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728973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B3E154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7C3787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569C3A3" w14:textId="77777777" w:rsidTr="00DA26C3">
                    <w:tc>
                      <w:tcPr>
                        <w:tcW w:w="277" w:type="pct"/>
                      </w:tcPr>
                      <w:p w14:paraId="0C52E6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369DBA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F1CD2C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FCF548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0FEB25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AFCF5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2EE6500" w14:textId="77777777" w:rsidTr="00DA26C3">
                    <w:tc>
                      <w:tcPr>
                        <w:tcW w:w="277" w:type="pct"/>
                      </w:tcPr>
                      <w:p w14:paraId="25834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7C4EF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936B7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31AB7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2FCF5F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0D7600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105C1A2" w14:textId="77777777" w:rsidTr="00DA26C3">
                    <w:tc>
                      <w:tcPr>
                        <w:tcW w:w="277" w:type="pct"/>
                      </w:tcPr>
                      <w:p w14:paraId="0EA561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798833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93D92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A31911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A98759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75E36E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7E335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884EE3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DA26C3" w:rsidRPr="00A30678" w14:paraId="6D819FB5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0EB4A5C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lastRenderedPageBreak/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3479F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2DCA484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4443863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05CDF4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20D8E2E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B84C2F5" w14:textId="2C7E0B3A" w:rsidR="00DA26C3" w:rsidRPr="00A30678" w:rsidRDefault="004208A0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Wieszki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6F37F616" w14:textId="7A818676" w:rsidR="00DA26C3" w:rsidRPr="00A30678" w:rsidRDefault="004208A0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x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50E895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951E055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4936498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2AF71B8" w14:textId="16DC28C5" w:rsidR="00DA26C3" w:rsidRPr="00A30678" w:rsidRDefault="004208A0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Lustro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5FAA8A17" w14:textId="1714BBF3" w:rsidR="00DA26C3" w:rsidRPr="00A30678" w:rsidRDefault="004208A0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2C8083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364F7CA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3517F06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26F4D60" w14:textId="72D28B20" w:rsidR="00DA26C3" w:rsidRPr="00A30678" w:rsidRDefault="004208A0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Szczotka WC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32F85C87" w14:textId="12303E18" w:rsidR="00DA26C3" w:rsidRPr="00A30678" w:rsidRDefault="004208A0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7D027C3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282CB4BE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3382F3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1B4E3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3864C5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622B0A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3D4E858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561E9CB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6F6EDB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AD7ED8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18C11F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07BB56" w14:textId="77777777" w:rsidR="00DA26C3" w:rsidRPr="00A30678" w:rsidRDefault="00DA26C3" w:rsidP="00DA26C3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30D867C" w14:textId="77777777" w:rsidR="00DA26C3" w:rsidRPr="00A30678" w:rsidRDefault="00DA26C3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6B758E" w:rsidRDefault="006B758E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6B758E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84EF9" w14:textId="77777777" w:rsidR="00574A8D" w:rsidRDefault="00574A8D" w:rsidP="00503DD7">
      <w:pPr>
        <w:rPr>
          <w:rFonts w:hint="eastAsia"/>
        </w:rPr>
      </w:pPr>
      <w:r>
        <w:separator/>
      </w:r>
    </w:p>
  </w:endnote>
  <w:endnote w:type="continuationSeparator" w:id="0">
    <w:p w14:paraId="4386C3C4" w14:textId="77777777" w:rsidR="00574A8D" w:rsidRDefault="00574A8D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3DBE0660" w14:textId="77777777" w:rsidR="00574A8D" w:rsidRDefault="00574A8D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F11B" w14:textId="77777777" w:rsidR="00574A8D" w:rsidRDefault="00574A8D" w:rsidP="00503DD7">
      <w:pPr>
        <w:rPr>
          <w:rFonts w:hint="eastAsia"/>
        </w:rPr>
      </w:pPr>
      <w:r>
        <w:separator/>
      </w:r>
    </w:p>
  </w:footnote>
  <w:footnote w:type="continuationSeparator" w:id="0">
    <w:p w14:paraId="5E212C79" w14:textId="77777777" w:rsidR="00574A8D" w:rsidRDefault="00574A8D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49C88CAD" w14:textId="77777777" w:rsidR="00574A8D" w:rsidRDefault="00574A8D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44D166D3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B24F8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B24F8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745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DD7"/>
    <w:rsid w:val="00034F5F"/>
    <w:rsid w:val="00041B34"/>
    <w:rsid w:val="00056240"/>
    <w:rsid w:val="000B0E06"/>
    <w:rsid w:val="000B3EF9"/>
    <w:rsid w:val="000D62DE"/>
    <w:rsid w:val="000E3759"/>
    <w:rsid w:val="000F1A4B"/>
    <w:rsid w:val="001331E6"/>
    <w:rsid w:val="001436F9"/>
    <w:rsid w:val="00161D1B"/>
    <w:rsid w:val="00176ADC"/>
    <w:rsid w:val="001C1BEF"/>
    <w:rsid w:val="001D10C8"/>
    <w:rsid w:val="001F57D6"/>
    <w:rsid w:val="002366A8"/>
    <w:rsid w:val="00243BDB"/>
    <w:rsid w:val="00272AAC"/>
    <w:rsid w:val="00277E8F"/>
    <w:rsid w:val="002918E5"/>
    <w:rsid w:val="002A4BDE"/>
    <w:rsid w:val="002B6A56"/>
    <w:rsid w:val="002C4812"/>
    <w:rsid w:val="002D6CAD"/>
    <w:rsid w:val="00351062"/>
    <w:rsid w:val="00385091"/>
    <w:rsid w:val="00391CD0"/>
    <w:rsid w:val="003C6B2E"/>
    <w:rsid w:val="003D022B"/>
    <w:rsid w:val="003F4966"/>
    <w:rsid w:val="004077FE"/>
    <w:rsid w:val="00417A44"/>
    <w:rsid w:val="004208A0"/>
    <w:rsid w:val="00437B6E"/>
    <w:rsid w:val="004524C2"/>
    <w:rsid w:val="00476562"/>
    <w:rsid w:val="00487851"/>
    <w:rsid w:val="00494635"/>
    <w:rsid w:val="004B6327"/>
    <w:rsid w:val="004D2255"/>
    <w:rsid w:val="004E1D38"/>
    <w:rsid w:val="004F4ADF"/>
    <w:rsid w:val="00503DD7"/>
    <w:rsid w:val="0051596B"/>
    <w:rsid w:val="0054253E"/>
    <w:rsid w:val="005474F1"/>
    <w:rsid w:val="00556FB6"/>
    <w:rsid w:val="00557E36"/>
    <w:rsid w:val="00560029"/>
    <w:rsid w:val="00574A8D"/>
    <w:rsid w:val="005949F5"/>
    <w:rsid w:val="005E6B6A"/>
    <w:rsid w:val="005E71F5"/>
    <w:rsid w:val="005F6EF5"/>
    <w:rsid w:val="006426FF"/>
    <w:rsid w:val="0066106B"/>
    <w:rsid w:val="006B758E"/>
    <w:rsid w:val="007009A0"/>
    <w:rsid w:val="00731A11"/>
    <w:rsid w:val="007348DF"/>
    <w:rsid w:val="00743F4B"/>
    <w:rsid w:val="007528C7"/>
    <w:rsid w:val="00765C6B"/>
    <w:rsid w:val="00773CF3"/>
    <w:rsid w:val="00777E82"/>
    <w:rsid w:val="008116BA"/>
    <w:rsid w:val="008160E7"/>
    <w:rsid w:val="008449CA"/>
    <w:rsid w:val="00861FC0"/>
    <w:rsid w:val="00880DD0"/>
    <w:rsid w:val="008D016A"/>
    <w:rsid w:val="008D065F"/>
    <w:rsid w:val="008F4F9E"/>
    <w:rsid w:val="00902E41"/>
    <w:rsid w:val="00912110"/>
    <w:rsid w:val="00912B11"/>
    <w:rsid w:val="009420D0"/>
    <w:rsid w:val="00943F92"/>
    <w:rsid w:val="0094538A"/>
    <w:rsid w:val="00946B50"/>
    <w:rsid w:val="00954E91"/>
    <w:rsid w:val="00995889"/>
    <w:rsid w:val="00997F66"/>
    <w:rsid w:val="009B11F8"/>
    <w:rsid w:val="009D2D40"/>
    <w:rsid w:val="009D6C8D"/>
    <w:rsid w:val="00A54A41"/>
    <w:rsid w:val="00A95258"/>
    <w:rsid w:val="00AF1794"/>
    <w:rsid w:val="00AF19DF"/>
    <w:rsid w:val="00B10324"/>
    <w:rsid w:val="00B423AA"/>
    <w:rsid w:val="00B56C18"/>
    <w:rsid w:val="00B96C22"/>
    <w:rsid w:val="00BA3E9B"/>
    <w:rsid w:val="00BB00F2"/>
    <w:rsid w:val="00BB24F8"/>
    <w:rsid w:val="00BC28AA"/>
    <w:rsid w:val="00C31468"/>
    <w:rsid w:val="00C4287D"/>
    <w:rsid w:val="00C64A74"/>
    <w:rsid w:val="00C771D5"/>
    <w:rsid w:val="00C83803"/>
    <w:rsid w:val="00CA4D95"/>
    <w:rsid w:val="00CA659A"/>
    <w:rsid w:val="00CD1644"/>
    <w:rsid w:val="00D34227"/>
    <w:rsid w:val="00D772A0"/>
    <w:rsid w:val="00D91485"/>
    <w:rsid w:val="00D917ED"/>
    <w:rsid w:val="00D94B74"/>
    <w:rsid w:val="00D96732"/>
    <w:rsid w:val="00DA18B8"/>
    <w:rsid w:val="00DA26C3"/>
    <w:rsid w:val="00DB5FDB"/>
    <w:rsid w:val="00DD48AA"/>
    <w:rsid w:val="00DE3382"/>
    <w:rsid w:val="00DE6031"/>
    <w:rsid w:val="00DF216E"/>
    <w:rsid w:val="00E23A79"/>
    <w:rsid w:val="00E36FB9"/>
    <w:rsid w:val="00E40D03"/>
    <w:rsid w:val="00E45C9B"/>
    <w:rsid w:val="00E525A7"/>
    <w:rsid w:val="00E55718"/>
    <w:rsid w:val="00E86BBA"/>
    <w:rsid w:val="00E95DF3"/>
    <w:rsid w:val="00EC0ED1"/>
    <w:rsid w:val="00F04D7A"/>
    <w:rsid w:val="00F15590"/>
    <w:rsid w:val="00F5424B"/>
    <w:rsid w:val="00F578C1"/>
    <w:rsid w:val="00F63F35"/>
    <w:rsid w:val="00F80F8D"/>
    <w:rsid w:val="00FB1805"/>
    <w:rsid w:val="00FB4EFD"/>
    <w:rsid w:val="00FC580D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59B9E6-0346-4694-82FD-C08FA466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Katarzyna Szałowska</cp:lastModifiedBy>
  <cp:revision>17</cp:revision>
  <dcterms:created xsi:type="dcterms:W3CDTF">2023-07-17T12:08:00Z</dcterms:created>
  <dcterms:modified xsi:type="dcterms:W3CDTF">2023-08-25T11:37:00Z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