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4AB25" w14:textId="68996EE3" w:rsidR="002F544F" w:rsidRDefault="00270C49" w:rsidP="00816B33">
      <w:pPr>
        <w:pStyle w:val="NormalnyWeb"/>
        <w:spacing w:before="0" w:beforeAutospacing="0" w:after="0" w:afterAutospacing="0"/>
        <w:rPr>
          <w:rFonts w:ascii="Arial" w:hAnsi="Arial" w:cs="Arial"/>
          <w:b/>
          <w:color w:val="A20000"/>
        </w:rPr>
      </w:pPr>
      <w:r w:rsidRPr="005C2D3D">
        <w:rPr>
          <w:rFonts w:ascii="Arial" w:hAnsi="Arial" w:cs="Arial"/>
          <w:b/>
          <w:color w:val="A20000"/>
        </w:rPr>
        <w:t>Załącznik 4 do PFU</w:t>
      </w:r>
    </w:p>
    <w:p w14:paraId="0585A604" w14:textId="66C4D2FE" w:rsidR="00771FB4" w:rsidRPr="005C2D3D" w:rsidRDefault="00771FB4" w:rsidP="00816B33">
      <w:pPr>
        <w:pStyle w:val="NormalnyWeb"/>
        <w:spacing w:before="0" w:beforeAutospacing="0" w:after="0" w:afterAutospacing="0"/>
        <w:rPr>
          <w:rFonts w:ascii="Arial" w:hAnsi="Arial" w:cs="Arial"/>
          <w:b/>
          <w:color w:val="A20000"/>
        </w:rPr>
      </w:pPr>
      <w:r>
        <w:rPr>
          <w:rFonts w:ascii="Arial" w:hAnsi="Arial" w:cs="Arial"/>
          <w:b/>
          <w:color w:val="A20000"/>
        </w:rPr>
        <w:t>Opis wyposażenia</w:t>
      </w:r>
    </w:p>
    <w:p w14:paraId="6D366376" w14:textId="77777777" w:rsidR="002F544F" w:rsidRDefault="002F544F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</w:p>
    <w:p w14:paraId="5A928879" w14:textId="77777777" w:rsidR="00816B33" w:rsidRPr="002F544F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2F544F">
        <w:rPr>
          <w:rFonts w:ascii="Arial" w:hAnsi="Arial" w:cs="Arial"/>
          <w:b/>
        </w:rPr>
        <w:t xml:space="preserve">wanna do masażu wirowego </w:t>
      </w:r>
    </w:p>
    <w:tbl>
      <w:tblPr>
        <w:tblW w:w="8995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"/>
        <w:gridCol w:w="8017"/>
      </w:tblGrid>
      <w:tr w:rsidR="00816B33" w:rsidRPr="00995A7B" w14:paraId="4EDEC9DC" w14:textId="77777777" w:rsidTr="00145907">
        <w:trPr>
          <w:trHeight w:hRule="exact" w:val="3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8A654B" w14:textId="77777777" w:rsidR="00816B33" w:rsidRPr="00995A7B" w:rsidRDefault="00816B33" w:rsidP="00145907">
            <w:pPr>
              <w:spacing w:after="0" w:line="240" w:lineRule="auto"/>
              <w:jc w:val="center"/>
              <w:rPr>
                <w:b/>
                <w:bCs/>
              </w:rPr>
            </w:pPr>
            <w:r w:rsidRPr="00995A7B">
              <w:rPr>
                <w:b/>
                <w:bCs/>
              </w:rPr>
              <w:t>LP.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5CD832" w14:textId="77777777" w:rsidR="00816B33" w:rsidRPr="00995A7B" w:rsidRDefault="00816B33" w:rsidP="00145907">
            <w:pPr>
              <w:spacing w:after="0" w:line="240" w:lineRule="auto"/>
              <w:jc w:val="center"/>
              <w:rPr>
                <w:b/>
                <w:bCs/>
              </w:rPr>
            </w:pPr>
            <w:r w:rsidRPr="00995A7B">
              <w:rPr>
                <w:b/>
                <w:bCs/>
              </w:rPr>
              <w:t>PARAMETRY TECHNICZNE</w:t>
            </w:r>
          </w:p>
        </w:tc>
      </w:tr>
      <w:tr w:rsidR="00816B33" w:rsidRPr="009B6FAD" w14:paraId="616962FE" w14:textId="77777777" w:rsidTr="00145907">
        <w:trPr>
          <w:trHeight w:val="3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F2D2A4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7AFA0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>Wanna do hydromasażu</w:t>
            </w:r>
          </w:p>
        </w:tc>
      </w:tr>
      <w:tr w:rsidR="00816B33" w:rsidRPr="009B6FAD" w14:paraId="58759BAD" w14:textId="77777777" w:rsidTr="00145907">
        <w:trPr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078A42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4FD399" w14:textId="77777777" w:rsidR="00816B33" w:rsidRPr="009B6FAD" w:rsidRDefault="00816B33" w:rsidP="009B6FAD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sz w:val="20"/>
              </w:rPr>
              <w:t xml:space="preserve">Pojemność użytkowa </w:t>
            </w:r>
            <w:r w:rsidR="009B6FAD" w:rsidRPr="009B6FAD">
              <w:rPr>
                <w:rFonts w:ascii="Arial" w:hAnsi="Arial" w:cs="Arial"/>
                <w:sz w:val="20"/>
              </w:rPr>
              <w:t>190</w:t>
            </w:r>
            <w:r w:rsidRPr="009B6FAD">
              <w:rPr>
                <w:rFonts w:ascii="Arial" w:hAnsi="Arial" w:cs="Arial"/>
                <w:sz w:val="20"/>
              </w:rPr>
              <w:t xml:space="preserve"> l</w:t>
            </w:r>
            <w:r w:rsidR="009B6FAD" w:rsidRPr="009B6FAD">
              <w:rPr>
                <w:rFonts w:ascii="Arial" w:hAnsi="Arial" w:cs="Arial"/>
                <w:sz w:val="20"/>
              </w:rPr>
              <w:t xml:space="preserve"> </w:t>
            </w:r>
            <w:r w:rsidR="001D5790">
              <w:rPr>
                <w:rFonts w:ascii="Arial" w:hAnsi="Arial" w:cs="Arial"/>
                <w:sz w:val="20"/>
              </w:rPr>
              <w:t>(</w:t>
            </w:r>
            <w:r w:rsidR="009B6FAD" w:rsidRPr="009B6FAD">
              <w:rPr>
                <w:rFonts w:ascii="Arial" w:hAnsi="Arial" w:cs="Arial"/>
                <w:color w:val="000000"/>
                <w:sz w:val="20"/>
              </w:rPr>
              <w:t>+/- 10 l</w:t>
            </w:r>
            <w:r w:rsidR="001D5790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</w:tr>
      <w:tr w:rsidR="00816B33" w:rsidRPr="009B6FAD" w14:paraId="18146813" w14:textId="77777777" w:rsidTr="00145907">
        <w:trPr>
          <w:trHeight w:val="4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E228DF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46B181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 xml:space="preserve">Waga 130 kg </w:t>
            </w:r>
            <w:r w:rsidR="001D5790">
              <w:rPr>
                <w:rFonts w:ascii="Arial" w:hAnsi="Arial" w:cs="Arial"/>
                <w:color w:val="000000"/>
                <w:sz w:val="20"/>
              </w:rPr>
              <w:t>(</w:t>
            </w:r>
            <w:r w:rsidRPr="009B6FAD">
              <w:rPr>
                <w:rFonts w:ascii="Arial" w:hAnsi="Arial" w:cs="Arial"/>
                <w:color w:val="000000"/>
                <w:sz w:val="20"/>
              </w:rPr>
              <w:t>+/- 5%</w:t>
            </w:r>
            <w:r w:rsidR="001D5790">
              <w:rPr>
                <w:rFonts w:ascii="Arial" w:hAnsi="Arial" w:cs="Arial"/>
                <w:color w:val="000000"/>
                <w:sz w:val="20"/>
              </w:rPr>
              <w:t>)</w:t>
            </w:r>
          </w:p>
        </w:tc>
      </w:tr>
      <w:tr w:rsidR="00816B33" w:rsidRPr="009B6FAD" w14:paraId="547A30FD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E95BF2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7931D9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/>
                <w:sz w:val="20"/>
              </w:rPr>
            </w:pPr>
            <w:r w:rsidRPr="009B6FAD">
              <w:rPr>
                <w:rFonts w:ascii="Arial" w:hAnsi="Arial" w:cs="Arial"/>
                <w:bCs/>
                <w:sz w:val="20"/>
                <w:szCs w:val="20"/>
              </w:rPr>
              <w:t>Skorupa wanny wykonana z materiału kompozytowego wzmacnianego włóknem szklanym</w:t>
            </w:r>
          </w:p>
        </w:tc>
      </w:tr>
      <w:tr w:rsidR="00816B33" w:rsidRPr="009B6FAD" w14:paraId="679CB45B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B64DF9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A3128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 xml:space="preserve">Anatomiczne wyprofilowanie wanny </w:t>
            </w:r>
          </w:p>
        </w:tc>
      </w:tr>
      <w:tr w:rsidR="00816B33" w:rsidRPr="009B6FAD" w14:paraId="125A5704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BFE553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D4199" w14:textId="77777777" w:rsidR="00816B33" w:rsidRPr="009B6FAD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 xml:space="preserve">Czas napełniania max </w:t>
            </w:r>
            <w:r w:rsidR="00B3563C">
              <w:rPr>
                <w:rFonts w:ascii="Arial" w:hAnsi="Arial" w:cs="Arial"/>
                <w:color w:val="000000"/>
                <w:sz w:val="20"/>
              </w:rPr>
              <w:t>4</w:t>
            </w:r>
            <w:r w:rsidRPr="009B6FAD">
              <w:rPr>
                <w:rFonts w:ascii="Arial" w:hAnsi="Arial" w:cs="Arial"/>
                <w:color w:val="000000"/>
                <w:sz w:val="20"/>
              </w:rPr>
              <w:t xml:space="preserve"> min ( do pojemności użytkowej)</w:t>
            </w:r>
          </w:p>
        </w:tc>
      </w:tr>
      <w:tr w:rsidR="00816B33" w:rsidRPr="009B6FAD" w14:paraId="157E79DA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C8E30F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BB8F89" w14:textId="77777777" w:rsidR="00816B33" w:rsidRPr="009B6FAD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 xml:space="preserve">Czas wypuszczania wody max </w:t>
            </w:r>
            <w:r w:rsidR="00B3563C">
              <w:rPr>
                <w:rFonts w:ascii="Arial" w:hAnsi="Arial" w:cs="Arial"/>
                <w:color w:val="000000"/>
                <w:sz w:val="20"/>
              </w:rPr>
              <w:t>4</w:t>
            </w:r>
            <w:r w:rsidRPr="009B6FAD">
              <w:rPr>
                <w:rFonts w:ascii="Arial" w:hAnsi="Arial" w:cs="Arial"/>
                <w:color w:val="000000"/>
                <w:sz w:val="20"/>
              </w:rPr>
              <w:t xml:space="preserve"> min</w:t>
            </w:r>
          </w:p>
        </w:tc>
      </w:tr>
      <w:tr w:rsidR="00816B33" w:rsidRPr="009B6FAD" w14:paraId="677A776B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155612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93BB05" w14:textId="77777777" w:rsidR="00816B33" w:rsidRPr="009B6FAD" w:rsidRDefault="009B6FAD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  <w:szCs w:val="20"/>
              </w:rPr>
              <w:t xml:space="preserve">Minimum </w:t>
            </w:r>
            <w:r w:rsidR="00816B33" w:rsidRPr="009B6FAD">
              <w:rPr>
                <w:rFonts w:ascii="Arial" w:hAnsi="Arial" w:cs="Arial"/>
                <w:color w:val="000000"/>
                <w:sz w:val="20"/>
                <w:szCs w:val="20"/>
              </w:rPr>
              <w:t xml:space="preserve">25 dysz do masażu wirowego z regulacja wydajności </w:t>
            </w:r>
          </w:p>
        </w:tc>
      </w:tr>
      <w:tr w:rsidR="00816B33" w:rsidRPr="009B6FAD" w14:paraId="223D183F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444472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02BDEE" w14:textId="77777777" w:rsidR="00816B33" w:rsidRPr="009B6FAD" w:rsidRDefault="009B6FAD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>Minimum</w:t>
            </w:r>
            <w:r w:rsidR="00816B33" w:rsidRPr="009B6FAD">
              <w:rPr>
                <w:rFonts w:ascii="Arial" w:hAnsi="Arial" w:cs="Arial"/>
                <w:color w:val="000000"/>
                <w:sz w:val="20"/>
              </w:rPr>
              <w:t>180 dysz do masażu perełkowego</w:t>
            </w:r>
          </w:p>
        </w:tc>
      </w:tr>
      <w:tr w:rsidR="00816B33" w:rsidRPr="009B6FAD" w14:paraId="20763D21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D7F8FD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77BC0E" w14:textId="77777777" w:rsidR="00816B33" w:rsidRPr="009B6FAD" w:rsidRDefault="009B6FAD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t>D</w:t>
            </w:r>
            <w:r w:rsidR="00816B33" w:rsidRPr="009B6FAD">
              <w:rPr>
                <w:rFonts w:ascii="Arial" w:hAnsi="Arial" w:cs="Arial"/>
                <w:bCs/>
                <w:color w:val="000000"/>
                <w:sz w:val="20"/>
              </w:rPr>
              <w:t>ysze wykonane ze stali nierdzewnej</w:t>
            </w:r>
          </w:p>
        </w:tc>
      </w:tr>
      <w:tr w:rsidR="00816B33" w:rsidRPr="009B6FAD" w14:paraId="03D51971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13DEDF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5A0094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>System przepłukiwania dysz</w:t>
            </w:r>
          </w:p>
        </w:tc>
      </w:tr>
      <w:tr w:rsidR="00816B33" w:rsidRPr="009B6FAD" w14:paraId="70FB09E2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3DB834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D0668D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 xml:space="preserve">Przyłącze wody dodatkowej </w:t>
            </w:r>
          </w:p>
        </w:tc>
      </w:tr>
      <w:tr w:rsidR="00816B33" w:rsidRPr="009B6FAD" w14:paraId="06A33B04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B71B0F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6074F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B6FAD">
              <w:rPr>
                <w:rFonts w:ascii="Arial" w:hAnsi="Arial" w:cs="Arial"/>
                <w:sz w:val="20"/>
              </w:rPr>
              <w:t xml:space="preserve">Wymiary zewnętrzne </w:t>
            </w:r>
            <w:r w:rsidR="009B6FAD" w:rsidRPr="009B6FAD">
              <w:rPr>
                <w:rFonts w:ascii="Arial" w:hAnsi="Arial" w:cs="Arial"/>
                <w:sz w:val="20"/>
              </w:rPr>
              <w:t>w mm</w:t>
            </w:r>
            <w:r w:rsidRPr="009B6FAD">
              <w:rPr>
                <w:rFonts w:ascii="Arial" w:hAnsi="Arial" w:cs="Arial"/>
                <w:sz w:val="20"/>
              </w:rPr>
              <w:t xml:space="preserve">( dł. x szer. x wys.)  </w:t>
            </w:r>
            <w:r w:rsidRPr="009B6FAD">
              <w:t xml:space="preserve">2200 x 870 x 790 </w:t>
            </w:r>
            <w:r w:rsidRPr="009B6FAD">
              <w:rPr>
                <w:rFonts w:ascii="Arial" w:hAnsi="Arial" w:cs="Arial"/>
                <w:sz w:val="20"/>
              </w:rPr>
              <w:t xml:space="preserve"> </w:t>
            </w:r>
            <w:r w:rsidR="001D5790">
              <w:rPr>
                <w:rFonts w:ascii="Arial" w:hAnsi="Arial" w:cs="Arial"/>
                <w:sz w:val="20"/>
              </w:rPr>
              <w:t>(</w:t>
            </w:r>
            <w:r w:rsidRPr="009B6FAD">
              <w:rPr>
                <w:rFonts w:ascii="Arial" w:hAnsi="Arial" w:cs="Arial"/>
                <w:sz w:val="20"/>
              </w:rPr>
              <w:t>+/- 5%</w:t>
            </w:r>
            <w:r w:rsidR="001D5790">
              <w:rPr>
                <w:rFonts w:ascii="Arial" w:hAnsi="Arial" w:cs="Arial"/>
                <w:sz w:val="20"/>
              </w:rPr>
              <w:t>)</w:t>
            </w:r>
          </w:p>
        </w:tc>
      </w:tr>
      <w:tr w:rsidR="00816B33" w:rsidRPr="009B6FAD" w14:paraId="718903E0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1BCFB6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FC48FE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 w:rsidRPr="009B6FAD">
              <w:rPr>
                <w:rFonts w:ascii="Arial" w:hAnsi="Arial" w:cs="Arial"/>
                <w:sz w:val="20"/>
              </w:rPr>
              <w:t>Prysznic</w:t>
            </w:r>
          </w:p>
        </w:tc>
      </w:tr>
      <w:tr w:rsidR="00816B33" w:rsidRPr="009B6FAD" w14:paraId="7B44B7A3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668CC8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3976A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>Zasilanie 3x400 V/50Hz</w:t>
            </w:r>
          </w:p>
        </w:tc>
      </w:tr>
      <w:tr w:rsidR="00816B33" w:rsidRPr="009B6FAD" w14:paraId="4C9A9F9A" w14:textId="77777777" w:rsidTr="00145907">
        <w:trPr>
          <w:trHeight w:val="1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45EB44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5F5DB5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>Moc min 2650 VA</w:t>
            </w:r>
          </w:p>
        </w:tc>
      </w:tr>
      <w:tr w:rsidR="00816B33" w:rsidRPr="009B6FAD" w14:paraId="3C4B79E1" w14:textId="77777777" w:rsidTr="00145907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9AF49" w14:textId="77777777" w:rsidR="00816B33" w:rsidRPr="009B6FAD" w:rsidRDefault="00816B33" w:rsidP="00816B33">
            <w:pPr>
              <w:numPr>
                <w:ilvl w:val="0"/>
                <w:numId w:val="1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F66347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/>
                <w:sz w:val="20"/>
              </w:rPr>
            </w:pPr>
            <w:r w:rsidRPr="009B6FAD">
              <w:rPr>
                <w:rFonts w:ascii="Arial" w:hAnsi="Arial" w:cs="Arial"/>
                <w:bCs/>
                <w:color w:val="000000"/>
                <w:sz w:val="20"/>
              </w:rPr>
              <w:t>Pompa do hydromasażu wykonana ze stali nierdzewnej</w:t>
            </w:r>
          </w:p>
        </w:tc>
      </w:tr>
      <w:tr w:rsidR="00816B33" w:rsidRPr="009B6FAD" w14:paraId="172900F6" w14:textId="77777777" w:rsidTr="00145907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8F7379" w14:textId="77777777" w:rsidR="00816B33" w:rsidRPr="009B6FAD" w:rsidRDefault="00816B33" w:rsidP="00145907">
            <w:pPr>
              <w:tabs>
                <w:tab w:val="left" w:pos="360"/>
              </w:tabs>
              <w:spacing w:after="0" w:line="240" w:lineRule="auto"/>
              <w:ind w:left="360"/>
              <w:contextualSpacing/>
              <w:rPr>
                <w:rFonts w:cs="Arial"/>
                <w:color w:val="FF0000"/>
              </w:rPr>
            </w:pPr>
            <w:r w:rsidRPr="009B6FAD">
              <w:rPr>
                <w:rFonts w:cs="Arial"/>
              </w:rPr>
              <w:t>17.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DAE6B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/>
                <w:sz w:val="20"/>
              </w:rPr>
            </w:pPr>
            <w:r w:rsidRPr="009B6FAD">
              <w:rPr>
                <w:rFonts w:ascii="Arial" w:hAnsi="Arial" w:cs="Arial"/>
                <w:bCs/>
                <w:color w:val="000000"/>
                <w:sz w:val="20"/>
              </w:rPr>
              <w:t>Uchwyt pacjenta, pokrętła, wylewka wody, wykonane ze stali nierdzewnej</w:t>
            </w:r>
          </w:p>
        </w:tc>
      </w:tr>
      <w:tr w:rsidR="00816B33" w:rsidRPr="009B6FAD" w14:paraId="35CB96E1" w14:textId="77777777" w:rsidTr="00145907">
        <w:trPr>
          <w:trHeight w:val="4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1698CA" w14:textId="77777777" w:rsidR="00816B33" w:rsidRPr="009B6FAD" w:rsidRDefault="00816B33" w:rsidP="00145907">
            <w:pPr>
              <w:tabs>
                <w:tab w:val="left" w:pos="360"/>
              </w:tabs>
              <w:spacing w:after="0" w:line="240" w:lineRule="auto"/>
              <w:rPr>
                <w:color w:val="FF0000"/>
              </w:rPr>
            </w:pPr>
            <w:r w:rsidRPr="009B6FAD">
              <w:t xml:space="preserve">        18.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F0326E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/>
                <w:sz w:val="20"/>
              </w:rPr>
            </w:pPr>
            <w:r w:rsidRPr="009B6FAD">
              <w:rPr>
                <w:rFonts w:ascii="Arial" w:hAnsi="Arial" w:cs="Arial"/>
                <w:bCs/>
                <w:color w:val="000000"/>
                <w:sz w:val="20"/>
              </w:rPr>
              <w:t xml:space="preserve">Stelaż wykonany ze stali ocynkowanej </w:t>
            </w:r>
          </w:p>
        </w:tc>
      </w:tr>
      <w:tr w:rsidR="00816B33" w:rsidRPr="009B6FAD" w14:paraId="48C6610E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680550" w14:textId="77777777" w:rsidR="00816B33" w:rsidRPr="009B6FAD" w:rsidRDefault="00816B33" w:rsidP="00145907">
            <w:pPr>
              <w:tabs>
                <w:tab w:val="left" w:pos="360"/>
              </w:tabs>
              <w:spacing w:after="0" w:line="240" w:lineRule="auto"/>
              <w:jc w:val="right"/>
              <w:rPr>
                <w:color w:val="FF0000"/>
              </w:rPr>
            </w:pPr>
            <w:r w:rsidRPr="009B6FAD">
              <w:t xml:space="preserve">19 </w:t>
            </w:r>
            <w:r w:rsidRPr="009B6FAD">
              <w:rPr>
                <w:color w:val="FF0000"/>
              </w:rPr>
              <w:t>.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0A427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 w:rsidRPr="009B6FAD">
              <w:rPr>
                <w:rFonts w:ascii="Arial" w:hAnsi="Arial" w:cs="Arial"/>
                <w:color w:val="000000"/>
                <w:sz w:val="20"/>
              </w:rPr>
              <w:t>Schodki jednostopniowe</w:t>
            </w:r>
          </w:p>
        </w:tc>
      </w:tr>
    </w:tbl>
    <w:p w14:paraId="7D863DB5" w14:textId="77777777" w:rsidR="00816B33" w:rsidRPr="009B6FAD" w:rsidRDefault="00816B33" w:rsidP="00816B3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1FA50FA" w14:textId="77777777" w:rsidR="00816B33" w:rsidRPr="002F544F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2F544F">
        <w:rPr>
          <w:rFonts w:ascii="Arial" w:hAnsi="Arial" w:cs="Arial"/>
          <w:b/>
        </w:rPr>
        <w:t xml:space="preserve">wanna do masażu podwodnego </w:t>
      </w:r>
    </w:p>
    <w:p w14:paraId="1B0142FE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>
        <w:rPr>
          <w:rFonts w:ascii="Arial" w:hAnsi="Arial" w:cs="Arial"/>
        </w:rPr>
        <w:t xml:space="preserve"> </w:t>
      </w:r>
    </w:p>
    <w:tbl>
      <w:tblPr>
        <w:tblW w:w="9136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8143"/>
      </w:tblGrid>
      <w:tr w:rsidR="00816B33" w:rsidRPr="00995A7B" w14:paraId="6DF7169A" w14:textId="77777777" w:rsidTr="00145907">
        <w:trPr>
          <w:trHeight w:hRule="exact" w:val="3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73B848" w14:textId="77777777" w:rsidR="00816B33" w:rsidRPr="00995A7B" w:rsidRDefault="00816B33" w:rsidP="00145907">
            <w:pPr>
              <w:spacing w:after="0" w:line="240" w:lineRule="auto"/>
              <w:jc w:val="center"/>
              <w:rPr>
                <w:b/>
                <w:bCs/>
              </w:rPr>
            </w:pPr>
            <w:r w:rsidRPr="00995A7B">
              <w:rPr>
                <w:b/>
                <w:bCs/>
              </w:rPr>
              <w:t>LP.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7169DC" w14:textId="77777777" w:rsidR="00816B33" w:rsidRPr="00995A7B" w:rsidRDefault="00816B33" w:rsidP="00145907">
            <w:pPr>
              <w:spacing w:after="0" w:line="240" w:lineRule="auto"/>
              <w:jc w:val="center"/>
              <w:rPr>
                <w:b/>
                <w:bCs/>
              </w:rPr>
            </w:pPr>
            <w:r w:rsidRPr="00995A7B">
              <w:rPr>
                <w:b/>
                <w:bCs/>
              </w:rPr>
              <w:t>PARAMETRY TECHNICZNE</w:t>
            </w:r>
          </w:p>
        </w:tc>
      </w:tr>
      <w:tr w:rsidR="00816B33" w:rsidRPr="00C32E96" w14:paraId="6D356B74" w14:textId="77777777" w:rsidTr="00145907">
        <w:trPr>
          <w:trHeight w:val="3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2B118C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D0E95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Wanna do </w:t>
            </w:r>
            <w:r w:rsidR="001D5790">
              <w:rPr>
                <w:rFonts w:ascii="Arial" w:hAnsi="Arial" w:cs="Arial"/>
                <w:sz w:val="20"/>
                <w:szCs w:val="20"/>
              </w:rPr>
              <w:t>hydromasażu</w:t>
            </w:r>
          </w:p>
        </w:tc>
      </w:tr>
      <w:tr w:rsidR="00816B33" w:rsidRPr="00545E42" w14:paraId="61621DF4" w14:textId="77777777" w:rsidTr="00145907">
        <w:trPr>
          <w:trHeight w:val="120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682EC3" w14:textId="77777777" w:rsidR="00816B33" w:rsidRPr="009B6FAD" w:rsidRDefault="00816B33" w:rsidP="009B6FAD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 w:val="0"/>
              <w:rPr>
                <w:rFonts w:cs="Arial"/>
                <w:vanish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D6BEC9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eastAsia="Calibri" w:hAnsi="Arial" w:cs="Arial"/>
                <w:sz w:val="20"/>
                <w:szCs w:val="20"/>
              </w:rPr>
              <w:t>Skorupa wanny wykonana z materiału kompozytowego wzmacnianego włóknem szklanym</w:t>
            </w:r>
          </w:p>
        </w:tc>
      </w:tr>
      <w:tr w:rsidR="00816B33" w:rsidRPr="00545E42" w14:paraId="60C9EDD3" w14:textId="77777777" w:rsidTr="00145907">
        <w:trPr>
          <w:trHeight w:val="4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23FA14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3D7BF9" w14:textId="77777777" w:rsidR="00816B33" w:rsidRPr="009B6FAD" w:rsidRDefault="009B6FAD" w:rsidP="00145907">
            <w:pPr>
              <w:numPr>
                <w:ilvl w:val="12"/>
                <w:numId w:val="0"/>
              </w:num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Wanna zawiera min.</w:t>
            </w:r>
            <w:r w:rsidR="00816B33" w:rsidRPr="009B6FAD">
              <w:rPr>
                <w:rFonts w:ascii="Arial" w:hAnsi="Arial" w:cs="Arial"/>
                <w:bCs/>
                <w:sz w:val="20"/>
                <w:szCs w:val="20"/>
              </w:rPr>
              <w:t xml:space="preserve"> 100 dysz </w:t>
            </w:r>
            <w:r>
              <w:rPr>
                <w:rFonts w:ascii="Arial" w:hAnsi="Arial" w:cs="Arial"/>
                <w:bCs/>
                <w:sz w:val="20"/>
                <w:szCs w:val="20"/>
              </w:rPr>
              <w:t>rozmieszczonych</w:t>
            </w:r>
            <w:r w:rsidR="001D5790">
              <w:rPr>
                <w:rFonts w:ascii="Arial" w:hAnsi="Arial" w:cs="Arial"/>
                <w:bCs/>
                <w:sz w:val="20"/>
                <w:szCs w:val="20"/>
              </w:rPr>
              <w:t xml:space="preserve"> w 4 </w:t>
            </w:r>
            <w:r w:rsidR="00816B33" w:rsidRPr="009B6FAD">
              <w:rPr>
                <w:rFonts w:ascii="Arial" w:hAnsi="Arial" w:cs="Arial"/>
                <w:bCs/>
                <w:sz w:val="20"/>
                <w:szCs w:val="20"/>
              </w:rPr>
              <w:t xml:space="preserve">strefach </w:t>
            </w:r>
          </w:p>
        </w:tc>
      </w:tr>
      <w:tr w:rsidR="00816B33" w14:paraId="1D33B1A5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B5A6D9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E9B96" w14:textId="77777777" w:rsidR="00816B33" w:rsidRPr="009B6FAD" w:rsidRDefault="009B6FAD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Wanna zawiera min.</w:t>
            </w:r>
            <w:r w:rsidRPr="009B6FA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816B33" w:rsidRPr="009B6FAD">
              <w:rPr>
                <w:rFonts w:ascii="Arial" w:hAnsi="Arial" w:cs="Arial"/>
                <w:sz w:val="20"/>
                <w:szCs w:val="20"/>
              </w:rPr>
              <w:t>180 dysz do masażu perełkowego</w:t>
            </w:r>
          </w:p>
        </w:tc>
      </w:tr>
      <w:tr w:rsidR="00816B33" w:rsidRPr="00545E42" w14:paraId="2D557EC5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32CCFF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F4C79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9B6FAD">
              <w:rPr>
                <w:rFonts w:ascii="Arial" w:hAnsi="Arial" w:cs="Arial"/>
                <w:bCs/>
                <w:sz w:val="20"/>
                <w:szCs w:val="20"/>
              </w:rPr>
              <w:t>Wąż do hydromasażu z regulacją ciśnienia</w:t>
            </w:r>
          </w:p>
        </w:tc>
      </w:tr>
      <w:tr w:rsidR="00816B33" w:rsidRPr="00545E42" w14:paraId="7703EEDC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ED29FA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703090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9B6FAD">
              <w:rPr>
                <w:rFonts w:ascii="Arial" w:hAnsi="Arial" w:cs="Arial"/>
                <w:bCs/>
                <w:sz w:val="20"/>
                <w:szCs w:val="20"/>
              </w:rPr>
              <w:t xml:space="preserve">Dysze wykonane ze stali nierdzewnej </w:t>
            </w:r>
          </w:p>
        </w:tc>
      </w:tr>
      <w:tr w:rsidR="00816B33" w:rsidRPr="00C32E96" w14:paraId="58FD9B4E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EF5326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55C1EE" w14:textId="77777777" w:rsidR="00816B33" w:rsidRPr="009B6FAD" w:rsidRDefault="00816B33" w:rsidP="001D5790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Elektroniczny, kolorowy</w:t>
            </w:r>
            <w:r w:rsidR="009B6FAD">
              <w:rPr>
                <w:rFonts w:ascii="Arial" w:hAnsi="Arial" w:cs="Arial"/>
                <w:sz w:val="20"/>
                <w:szCs w:val="20"/>
              </w:rPr>
              <w:t xml:space="preserve">, dotykowy panel sterowania </w:t>
            </w:r>
            <w:r w:rsidR="001D5790">
              <w:rPr>
                <w:rFonts w:ascii="Arial" w:hAnsi="Arial" w:cs="Arial"/>
                <w:sz w:val="20"/>
                <w:szCs w:val="20"/>
              </w:rPr>
              <w:t>6”- 8</w:t>
            </w:r>
            <w:r w:rsidR="009B6FAD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</w:tr>
      <w:tr w:rsidR="00816B33" w:rsidRPr="00C32E96" w14:paraId="3FC379E2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BE2FE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7FF414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Elektroniczny pomiar temperatury napuszczanej wody</w:t>
            </w:r>
          </w:p>
        </w:tc>
      </w:tr>
      <w:tr w:rsidR="00816B33" w:rsidRPr="00C32E96" w14:paraId="222B4C69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27AC0B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FFECC7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Elektroniczny pomiar temperatury wody w wannie</w:t>
            </w:r>
          </w:p>
        </w:tc>
      </w:tr>
      <w:tr w:rsidR="00816B33" w:rsidRPr="00C32E96" w14:paraId="121AE952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F21DF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635E06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Zegar zabiegowy 0-99 min</w:t>
            </w:r>
          </w:p>
        </w:tc>
      </w:tr>
      <w:tr w:rsidR="00816B33" w:rsidRPr="00C32E96" w14:paraId="17A46A9F" w14:textId="77777777" w:rsidTr="00145907">
        <w:trPr>
          <w:trHeight w:val="52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599CD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9A0AFE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Dźwiękowa sygnalizacja zakończenia zabiegu</w:t>
            </w:r>
          </w:p>
        </w:tc>
      </w:tr>
      <w:tr w:rsidR="00816B33" w:rsidRPr="00C32E96" w14:paraId="6F819587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9B2005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81384" w14:textId="77777777" w:rsidR="00816B33" w:rsidRPr="009B6FAD" w:rsidRDefault="00816B33" w:rsidP="009B6FAD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Wbudowane programy zabiegowe </w:t>
            </w:r>
            <w:r w:rsidR="009B6FAD">
              <w:rPr>
                <w:rFonts w:ascii="Arial" w:hAnsi="Arial" w:cs="Arial"/>
                <w:sz w:val="20"/>
                <w:szCs w:val="20"/>
              </w:rPr>
              <w:t xml:space="preserve">min. </w:t>
            </w:r>
            <w:r w:rsidRPr="009B6FAD">
              <w:rPr>
                <w:rFonts w:ascii="Arial" w:hAnsi="Arial" w:cs="Arial"/>
                <w:sz w:val="20"/>
                <w:szCs w:val="20"/>
              </w:rPr>
              <w:t>2</w:t>
            </w:r>
            <w:r w:rsidR="009B6FA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816B33" w:rsidRPr="00C32E96" w14:paraId="18DB0BCD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524F82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1049E" w14:textId="77777777" w:rsidR="00816B33" w:rsidRPr="009B6FAD" w:rsidRDefault="009B6FAD" w:rsidP="00B3563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Możliwość </w:t>
            </w:r>
            <w:r w:rsidR="00B3563C">
              <w:rPr>
                <w:rFonts w:ascii="Arial" w:hAnsi="Arial" w:cs="Arial"/>
                <w:sz w:val="20"/>
                <w:szCs w:val="20"/>
              </w:rPr>
              <w:t>nastaw</w:t>
            </w:r>
            <w:r w:rsidR="00816B33" w:rsidRPr="009B6FAD">
              <w:rPr>
                <w:rFonts w:ascii="Arial" w:hAnsi="Arial" w:cs="Arial"/>
                <w:sz w:val="20"/>
                <w:szCs w:val="20"/>
              </w:rPr>
              <w:t xml:space="preserve"> własnych programów zabiegowych </w:t>
            </w:r>
          </w:p>
        </w:tc>
      </w:tr>
      <w:tr w:rsidR="00816B33" w:rsidRPr="00C32E96" w14:paraId="2EE4089B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606841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8C429B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Pojemność użytkowa </w:t>
            </w:r>
            <w:r w:rsidR="00B3563C">
              <w:rPr>
                <w:rFonts w:ascii="Arial" w:hAnsi="Arial" w:cs="Arial"/>
                <w:sz w:val="20"/>
                <w:szCs w:val="20"/>
              </w:rPr>
              <w:t>27</w:t>
            </w:r>
            <w:r w:rsidRPr="009B6FAD">
              <w:rPr>
                <w:rFonts w:ascii="Arial" w:hAnsi="Arial" w:cs="Arial"/>
                <w:sz w:val="20"/>
                <w:szCs w:val="20"/>
              </w:rPr>
              <w:t>0 l</w:t>
            </w:r>
            <w:r w:rsidR="00B3563C">
              <w:rPr>
                <w:rFonts w:ascii="Arial" w:hAnsi="Arial" w:cs="Arial"/>
                <w:sz w:val="20"/>
                <w:szCs w:val="20"/>
              </w:rPr>
              <w:t xml:space="preserve"> +/- 10</w:t>
            </w:r>
            <w:r w:rsidR="001D5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563C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816B33" w:rsidRPr="00C32E96" w14:paraId="68F20369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2AE30B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551ACC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Pojemność maksymalna </w:t>
            </w:r>
            <w:smartTag w:uri="urn:schemas-microsoft-com:office:smarttags" w:element="metricconverter">
              <w:smartTagPr>
                <w:attr w:name="ProductID" w:val="450 l"/>
              </w:smartTagPr>
              <w:r w:rsidRPr="009B6FAD">
                <w:rPr>
                  <w:rFonts w:ascii="Arial" w:hAnsi="Arial" w:cs="Arial"/>
                  <w:sz w:val="20"/>
                  <w:szCs w:val="20"/>
                </w:rPr>
                <w:t>450 l</w:t>
              </w:r>
              <w:r w:rsidR="00B3563C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smartTag>
            <w:r w:rsidR="00B3563C">
              <w:rPr>
                <w:rFonts w:ascii="Arial" w:hAnsi="Arial" w:cs="Arial"/>
                <w:sz w:val="20"/>
                <w:szCs w:val="20"/>
              </w:rPr>
              <w:t>+/- 10</w:t>
            </w:r>
            <w:r w:rsidR="001D5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563C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816B33" w:rsidRPr="00C32E96" w14:paraId="0AE878A0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79C45D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6EE8DF" w14:textId="77777777" w:rsidR="00816B33" w:rsidRPr="009B6FAD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Waga </w:t>
            </w:r>
            <w:r w:rsidR="00B3563C">
              <w:rPr>
                <w:rFonts w:ascii="Arial" w:hAnsi="Arial" w:cs="Arial"/>
                <w:sz w:val="20"/>
                <w:szCs w:val="20"/>
              </w:rPr>
              <w:t xml:space="preserve">max. </w:t>
            </w:r>
            <w:r w:rsidRPr="009B6FAD">
              <w:rPr>
                <w:rFonts w:ascii="Arial" w:hAnsi="Arial" w:cs="Arial"/>
                <w:sz w:val="20"/>
                <w:szCs w:val="20"/>
              </w:rPr>
              <w:t>1</w:t>
            </w:r>
            <w:r w:rsidR="00B3563C">
              <w:rPr>
                <w:rFonts w:ascii="Arial" w:hAnsi="Arial" w:cs="Arial"/>
                <w:sz w:val="20"/>
                <w:szCs w:val="20"/>
              </w:rPr>
              <w:t>40</w:t>
            </w:r>
            <w:r w:rsidRPr="009B6FAD">
              <w:rPr>
                <w:rFonts w:ascii="Arial" w:hAnsi="Arial" w:cs="Arial"/>
                <w:sz w:val="20"/>
                <w:szCs w:val="20"/>
              </w:rPr>
              <w:t xml:space="preserve"> kg </w:t>
            </w:r>
          </w:p>
        </w:tc>
      </w:tr>
      <w:tr w:rsidR="00816B33" w:rsidRPr="00C32E96" w14:paraId="0FF3B51D" w14:textId="77777777" w:rsidTr="00145907">
        <w:trPr>
          <w:trHeight w:val="1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683BCA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CA6790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Anatomicznie wytłoczone wnętrze wanny</w:t>
            </w:r>
          </w:p>
        </w:tc>
      </w:tr>
      <w:tr w:rsidR="00816B33" w:rsidRPr="00C32E96" w14:paraId="44593FD5" w14:textId="77777777" w:rsidTr="00145907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77DD0C" w14:textId="77777777" w:rsidR="00816B33" w:rsidRPr="009B6FAD" w:rsidRDefault="00816B33" w:rsidP="00145907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67E215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Napełnianie wanny wylewką „od góry”</w:t>
            </w:r>
          </w:p>
        </w:tc>
      </w:tr>
      <w:tr w:rsidR="00816B33" w:rsidRPr="00C32E96" w14:paraId="6C9F4CA6" w14:textId="77777777" w:rsidTr="00145907">
        <w:trPr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F2A021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F5CBFC" w14:textId="77777777" w:rsidR="00816B33" w:rsidRPr="009B6FAD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Czas napełniania max </w:t>
            </w:r>
            <w:r w:rsidR="00B3563C">
              <w:rPr>
                <w:rFonts w:ascii="Arial" w:hAnsi="Arial" w:cs="Arial"/>
                <w:sz w:val="20"/>
                <w:szCs w:val="20"/>
              </w:rPr>
              <w:t>4</w:t>
            </w:r>
            <w:r w:rsidRPr="009B6FAD">
              <w:rPr>
                <w:rFonts w:ascii="Arial" w:hAnsi="Arial" w:cs="Arial"/>
                <w:sz w:val="20"/>
                <w:szCs w:val="20"/>
              </w:rPr>
              <w:t xml:space="preserve"> min ( do pojemności użytkowej)</w:t>
            </w:r>
          </w:p>
        </w:tc>
      </w:tr>
      <w:tr w:rsidR="00816B33" w:rsidRPr="00C32E96" w14:paraId="0A7696F5" w14:textId="77777777" w:rsidTr="00145907">
        <w:trPr>
          <w:trHeight w:val="9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4C6ECC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435091" w14:textId="77777777" w:rsidR="00816B33" w:rsidRPr="009B6FAD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 xml:space="preserve">Czas wypuszczania wody max </w:t>
            </w:r>
            <w:r w:rsidR="00B3563C">
              <w:rPr>
                <w:rFonts w:ascii="Arial" w:hAnsi="Arial" w:cs="Arial"/>
                <w:sz w:val="20"/>
                <w:szCs w:val="20"/>
              </w:rPr>
              <w:t>4</w:t>
            </w:r>
            <w:r w:rsidRPr="009B6FAD">
              <w:rPr>
                <w:rFonts w:ascii="Arial" w:hAnsi="Arial" w:cs="Arial"/>
                <w:sz w:val="20"/>
                <w:szCs w:val="20"/>
              </w:rPr>
              <w:t xml:space="preserve"> min</w:t>
            </w:r>
          </w:p>
        </w:tc>
      </w:tr>
      <w:tr w:rsidR="00816B33" w:rsidRPr="00C32E96" w14:paraId="2EDCDD7B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9E509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244E4D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Wymiary zewnętrzne ( dł. x szer. x wys.)  2500 x 960 x 920-945 mm</w:t>
            </w:r>
          </w:p>
        </w:tc>
      </w:tr>
      <w:tr w:rsidR="00816B33" w:rsidRPr="00C32E96" w14:paraId="786D799C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298BAD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E05D70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Zasilanie 3x400 V/50Hz</w:t>
            </w:r>
          </w:p>
        </w:tc>
      </w:tr>
      <w:tr w:rsidR="00816B33" w:rsidRPr="00736946" w14:paraId="0CA7731A" w14:textId="77777777" w:rsidTr="00145907">
        <w:trPr>
          <w:trHeight w:val="29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DF5367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8F6878" w14:textId="77777777" w:rsidR="00816B33" w:rsidRPr="009B6FAD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Moc  3500 VA</w:t>
            </w:r>
          </w:p>
        </w:tc>
      </w:tr>
      <w:tr w:rsidR="00816B33" w:rsidRPr="00545E42" w14:paraId="37820435" w14:textId="77777777" w:rsidTr="00145907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F76612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367CD" w14:textId="77777777" w:rsidR="00816B33" w:rsidRPr="009B6FAD" w:rsidRDefault="00816B33" w:rsidP="00145907">
            <w:pPr>
              <w:numPr>
                <w:ilvl w:val="12"/>
                <w:numId w:val="0"/>
              </w:num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B6FAD">
              <w:rPr>
                <w:rFonts w:ascii="Arial" w:hAnsi="Arial" w:cs="Arial"/>
                <w:bCs/>
                <w:sz w:val="20"/>
                <w:szCs w:val="20"/>
              </w:rPr>
              <w:t>Pompa do hydromasażu ze stali nierdzewnej</w:t>
            </w:r>
          </w:p>
        </w:tc>
      </w:tr>
      <w:tr w:rsidR="00816B33" w:rsidRPr="00545E42" w14:paraId="31FA80D1" w14:textId="77777777" w:rsidTr="00145907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82BD7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E68EA1" w14:textId="77777777" w:rsidR="00816B33" w:rsidRPr="009B6FAD" w:rsidRDefault="00816B33" w:rsidP="00145907">
            <w:pPr>
              <w:numPr>
                <w:ilvl w:val="12"/>
                <w:numId w:val="0"/>
              </w:num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B6FAD">
              <w:rPr>
                <w:rFonts w:ascii="Arial" w:hAnsi="Arial" w:cs="Arial"/>
                <w:bCs/>
                <w:sz w:val="20"/>
                <w:szCs w:val="20"/>
              </w:rPr>
              <w:t xml:space="preserve">Wylewka wody, pokrętła ze stali nierdzewnej </w:t>
            </w:r>
          </w:p>
        </w:tc>
      </w:tr>
      <w:tr w:rsidR="00816B33" w:rsidRPr="00545E42" w14:paraId="4B5AD36B" w14:textId="77777777" w:rsidTr="00145907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2CB2F5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DA4376" w14:textId="77777777" w:rsidR="00816B33" w:rsidRPr="009B6FAD" w:rsidRDefault="00816B33" w:rsidP="00145907">
            <w:pPr>
              <w:numPr>
                <w:ilvl w:val="12"/>
                <w:numId w:val="0"/>
              </w:numPr>
              <w:spacing w:after="0"/>
              <w:rPr>
                <w:rFonts w:ascii="Arial" w:hAnsi="Arial" w:cs="Arial"/>
                <w:bCs/>
                <w:sz w:val="20"/>
                <w:szCs w:val="20"/>
              </w:rPr>
            </w:pPr>
            <w:r w:rsidRPr="009B6FAD">
              <w:rPr>
                <w:rFonts w:ascii="Arial" w:hAnsi="Arial" w:cs="Arial"/>
                <w:bCs/>
                <w:sz w:val="20"/>
                <w:szCs w:val="20"/>
              </w:rPr>
              <w:t>Uchwyty dla pacjenta ze stali nierdzewnej</w:t>
            </w:r>
          </w:p>
        </w:tc>
      </w:tr>
      <w:tr w:rsidR="00816B33" w:rsidRPr="005336D2" w14:paraId="0F04A0F6" w14:textId="77777777" w:rsidTr="00145907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D89A2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5FCEB" w14:textId="77777777" w:rsidR="00816B33" w:rsidRPr="009B6FAD" w:rsidRDefault="00816B33" w:rsidP="00145907">
            <w:pPr>
              <w:numPr>
                <w:ilvl w:val="12"/>
                <w:numId w:val="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Schodki jednostopniowe</w:t>
            </w:r>
            <w:r w:rsidR="00B3563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16B33" w:rsidRPr="00F21B3F" w14:paraId="7C8027CA" w14:textId="77777777" w:rsidTr="00145907">
        <w:trPr>
          <w:trHeight w:val="26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9FABD3" w14:textId="77777777" w:rsidR="00816B33" w:rsidRPr="009B6FAD" w:rsidRDefault="00816B33" w:rsidP="00145907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8F88CE" w14:textId="77777777" w:rsidR="00816B33" w:rsidRPr="009B6FAD" w:rsidRDefault="00816B33" w:rsidP="00145907">
            <w:pPr>
              <w:numPr>
                <w:ilvl w:val="12"/>
                <w:numId w:val="0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B6FAD">
              <w:rPr>
                <w:rFonts w:ascii="Arial" w:hAnsi="Arial" w:cs="Arial"/>
                <w:sz w:val="20"/>
                <w:szCs w:val="20"/>
              </w:rPr>
              <w:t>Prysznic do mycia wanny</w:t>
            </w:r>
          </w:p>
        </w:tc>
      </w:tr>
    </w:tbl>
    <w:p w14:paraId="5B837262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5CC7F922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2F544F">
        <w:rPr>
          <w:rFonts w:ascii="Arial" w:hAnsi="Arial" w:cs="Arial"/>
          <w:b/>
        </w:rPr>
        <w:t xml:space="preserve">wanna do kąpieli solankowej </w:t>
      </w:r>
    </w:p>
    <w:p w14:paraId="7EAD7DE4" w14:textId="77777777" w:rsidR="002F544F" w:rsidRPr="002F544F" w:rsidRDefault="002F544F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</w:p>
    <w:tbl>
      <w:tblPr>
        <w:tblW w:w="8995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81"/>
        <w:gridCol w:w="8114"/>
      </w:tblGrid>
      <w:tr w:rsidR="00816B33" w:rsidRPr="00995A7B" w14:paraId="08E754DF" w14:textId="77777777" w:rsidTr="001D5790">
        <w:trPr>
          <w:trHeight w:hRule="exact" w:val="34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38D49" w14:textId="77777777" w:rsidR="00816B33" w:rsidRPr="00B3563C" w:rsidRDefault="00816B33" w:rsidP="00145907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B3563C">
              <w:rPr>
                <w:bCs/>
                <w:color w:val="000000" w:themeColor="text1"/>
              </w:rPr>
              <w:t>LP.</w:t>
            </w: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10144B" w14:textId="77777777" w:rsidR="00816B33" w:rsidRPr="00B3563C" w:rsidRDefault="00816B33" w:rsidP="00145907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B3563C">
              <w:rPr>
                <w:bCs/>
                <w:color w:val="000000" w:themeColor="text1"/>
              </w:rPr>
              <w:t>PARAMETRY TECHNICZNE</w:t>
            </w:r>
          </w:p>
        </w:tc>
      </w:tr>
      <w:tr w:rsidR="00816B33" w14:paraId="4B3F3233" w14:textId="77777777" w:rsidTr="001D5790">
        <w:trPr>
          <w:trHeight w:val="3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F9766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FFA39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Wanna do kąpieli balneologicznej </w:t>
            </w:r>
          </w:p>
        </w:tc>
      </w:tr>
      <w:tr w:rsidR="00816B33" w14:paraId="77208092" w14:textId="77777777" w:rsidTr="001D5790">
        <w:trPr>
          <w:trHeight w:val="12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5B208" w14:textId="77777777" w:rsidR="00816B33" w:rsidRPr="00B3563C" w:rsidRDefault="00816B33" w:rsidP="00B3563C">
            <w:pPr>
              <w:pStyle w:val="Akapitzlist"/>
              <w:tabs>
                <w:tab w:val="left" w:pos="360"/>
              </w:tabs>
              <w:spacing w:after="0" w:line="240" w:lineRule="auto"/>
              <w:ind w:left="360"/>
              <w:contextualSpacing w:val="0"/>
              <w:rPr>
                <w:rFonts w:cs="Arial"/>
                <w:vanish/>
                <w:color w:val="000000" w:themeColor="text1"/>
              </w:rPr>
            </w:pPr>
            <w:r w:rsidRPr="00B3563C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3BBF24" w14:textId="77777777" w:rsidR="00816B33" w:rsidRPr="00B3563C" w:rsidRDefault="001D5790" w:rsidP="001D5790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Pojemność użytkowa</w:t>
            </w:r>
            <w:r w:rsidR="00816B33"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190</w:t>
            </w:r>
            <w:r w:rsidR="00816B33"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l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(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+/- </w:t>
            </w:r>
            <w:r>
              <w:rPr>
                <w:rFonts w:ascii="Arial" w:hAnsi="Arial" w:cs="Arial"/>
                <w:color w:val="000000" w:themeColor="text1"/>
                <w:sz w:val="20"/>
              </w:rPr>
              <w:t>10l)</w:t>
            </w:r>
          </w:p>
        </w:tc>
      </w:tr>
      <w:tr w:rsidR="00816B33" w14:paraId="655C72D4" w14:textId="77777777" w:rsidTr="001D5790">
        <w:trPr>
          <w:trHeight w:val="411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F15F98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D1C1E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Waga 79 kg </w:t>
            </w:r>
            <w:r w:rsidR="001D5790">
              <w:rPr>
                <w:rFonts w:ascii="Arial" w:hAnsi="Arial" w:cs="Arial"/>
                <w:color w:val="000000" w:themeColor="text1"/>
                <w:sz w:val="20"/>
              </w:rPr>
              <w:t>(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>+/- 5%</w:t>
            </w:r>
            <w:r w:rsidR="001D5790">
              <w:rPr>
                <w:rFonts w:ascii="Arial" w:hAnsi="Arial" w:cs="Arial"/>
                <w:color w:val="000000" w:themeColor="text1"/>
                <w:sz w:val="20"/>
              </w:rPr>
              <w:t>)</w:t>
            </w:r>
          </w:p>
        </w:tc>
      </w:tr>
      <w:tr w:rsidR="00816B33" w:rsidRPr="00170B55" w14:paraId="48379AD5" w14:textId="77777777" w:rsidTr="001D5790">
        <w:trPr>
          <w:trHeight w:val="2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AE173E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E7265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Skorupa wanny wykonana z materiału kompozytowego wzmacnianego włóknem szklanym</w:t>
            </w:r>
          </w:p>
        </w:tc>
      </w:tr>
      <w:tr w:rsidR="00816B33" w14:paraId="55CD93AD" w14:textId="77777777" w:rsidTr="001D5790">
        <w:trPr>
          <w:trHeight w:val="2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3BA6E3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E0D35" w14:textId="77777777" w:rsidR="00816B33" w:rsidRPr="00B3563C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Czas napełniania max </w:t>
            </w:r>
            <w:r w:rsidR="00B3563C">
              <w:rPr>
                <w:rFonts w:ascii="Arial" w:hAnsi="Arial" w:cs="Arial"/>
                <w:color w:val="000000" w:themeColor="text1"/>
                <w:sz w:val="20"/>
              </w:rPr>
              <w:t>4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min ( do pojemności użytkowej)</w:t>
            </w:r>
          </w:p>
        </w:tc>
      </w:tr>
      <w:tr w:rsidR="00816B33" w14:paraId="402CBA3F" w14:textId="77777777" w:rsidTr="001D5790">
        <w:trPr>
          <w:trHeight w:val="21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7437E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504FB" w14:textId="77777777" w:rsidR="00816B33" w:rsidRPr="00B3563C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Czas wypuszczania wody max </w:t>
            </w:r>
            <w:r w:rsidR="00B3563C">
              <w:rPr>
                <w:rFonts w:ascii="Arial" w:hAnsi="Arial" w:cs="Arial"/>
                <w:color w:val="000000" w:themeColor="text1"/>
                <w:sz w:val="20"/>
              </w:rPr>
              <w:t>4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min</w:t>
            </w:r>
          </w:p>
        </w:tc>
      </w:tr>
      <w:tr w:rsidR="00816B33" w14:paraId="498C8EB7" w14:textId="77777777" w:rsidTr="001D5790">
        <w:trPr>
          <w:trHeight w:val="3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F1CB0C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73BC3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Wymiary zewnętrzne ( dł. x szer. x wys.)  </w:t>
            </w:r>
            <w:r w:rsidRPr="00B3563C">
              <w:rPr>
                <w:color w:val="000000" w:themeColor="text1"/>
              </w:rPr>
              <w:t>1950 x 870 x 790-815</w:t>
            </w:r>
          </w:p>
        </w:tc>
      </w:tr>
      <w:tr w:rsidR="00816B33" w14:paraId="41CAA12C" w14:textId="77777777" w:rsidTr="001D5790">
        <w:trPr>
          <w:trHeight w:val="397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4BEB75" w14:textId="77777777" w:rsidR="00816B33" w:rsidRPr="00B3563C" w:rsidRDefault="00816B33" w:rsidP="00816B33">
            <w:pPr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4AD56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>Prysznic</w:t>
            </w:r>
          </w:p>
        </w:tc>
      </w:tr>
      <w:tr w:rsidR="00816B33" w:rsidRPr="00170B55" w14:paraId="6A1659E8" w14:textId="77777777" w:rsidTr="001D5790">
        <w:trPr>
          <w:trHeight w:val="303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95E23D" w14:textId="77777777" w:rsidR="00816B33" w:rsidRPr="00B3563C" w:rsidRDefault="00816B33" w:rsidP="00816B33">
            <w:pPr>
              <w:pStyle w:val="Akapitzlist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14FC0D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bCs/>
                <w:color w:val="000000" w:themeColor="text1"/>
                <w:sz w:val="20"/>
              </w:rPr>
              <w:t>Uchwyt pacjenta, pokrętła, wylewka wody, wykonane ze stali nierdzewnej</w:t>
            </w:r>
          </w:p>
        </w:tc>
      </w:tr>
      <w:tr w:rsidR="00816B33" w:rsidRPr="00170B55" w14:paraId="57DB1A23" w14:textId="77777777" w:rsidTr="001D5790">
        <w:trPr>
          <w:trHeight w:val="42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841BA7" w14:textId="77777777" w:rsidR="00816B33" w:rsidRPr="00B3563C" w:rsidRDefault="00816B33" w:rsidP="00816B33">
            <w:pPr>
              <w:pStyle w:val="Akapitzlist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5D7F8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Stelaż wykonany ze stali ocynkowanej </w:t>
            </w:r>
          </w:p>
        </w:tc>
      </w:tr>
      <w:tr w:rsidR="00816B33" w14:paraId="1D88814B" w14:textId="77777777" w:rsidTr="001D5790">
        <w:trPr>
          <w:trHeight w:val="7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8690C7" w14:textId="77777777" w:rsidR="00816B33" w:rsidRPr="00B3563C" w:rsidRDefault="00816B33" w:rsidP="00816B33">
            <w:pPr>
              <w:pStyle w:val="Akapitzlist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D086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>Podpórka nóg</w:t>
            </w:r>
          </w:p>
        </w:tc>
      </w:tr>
      <w:tr w:rsidR="00816B33" w14:paraId="0A5633B4" w14:textId="77777777" w:rsidTr="001D5790">
        <w:trPr>
          <w:trHeight w:val="70"/>
        </w:trPr>
        <w:tc>
          <w:tcPr>
            <w:tcW w:w="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D4E135" w14:textId="77777777" w:rsidR="00816B33" w:rsidRPr="00B3563C" w:rsidRDefault="00816B33" w:rsidP="00816B33">
            <w:pPr>
              <w:pStyle w:val="Akapitzlist"/>
              <w:numPr>
                <w:ilvl w:val="0"/>
                <w:numId w:val="3"/>
              </w:numPr>
              <w:tabs>
                <w:tab w:val="left" w:pos="360"/>
              </w:tabs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06241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>Schodki jednostopniowe</w:t>
            </w:r>
          </w:p>
        </w:tc>
      </w:tr>
    </w:tbl>
    <w:p w14:paraId="280A3CEF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2BD06DAC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2F544F">
        <w:rPr>
          <w:rFonts w:ascii="Arial" w:hAnsi="Arial" w:cs="Arial"/>
          <w:b/>
        </w:rPr>
        <w:t xml:space="preserve">wanna do kąpieli siarkowej </w:t>
      </w:r>
    </w:p>
    <w:p w14:paraId="760C38F2" w14:textId="77777777" w:rsidR="002F544F" w:rsidRPr="002F544F" w:rsidRDefault="002F544F" w:rsidP="00816B33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</w:p>
    <w:tbl>
      <w:tblPr>
        <w:tblW w:w="8995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"/>
        <w:gridCol w:w="34"/>
        <w:gridCol w:w="7983"/>
      </w:tblGrid>
      <w:tr w:rsidR="00816B33" w:rsidRPr="00995A7B" w14:paraId="44218114" w14:textId="77777777" w:rsidTr="00145907">
        <w:trPr>
          <w:trHeight w:hRule="exact" w:val="3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F19778" w14:textId="77777777" w:rsidR="00816B33" w:rsidRPr="00B3563C" w:rsidRDefault="00816B33" w:rsidP="00145907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B3563C">
              <w:rPr>
                <w:bCs/>
                <w:color w:val="000000" w:themeColor="text1"/>
              </w:rPr>
              <w:t>LP.</w:t>
            </w: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4CC4AA" w14:textId="77777777" w:rsidR="00816B33" w:rsidRPr="00B3563C" w:rsidRDefault="00816B33" w:rsidP="00145907">
            <w:pPr>
              <w:spacing w:after="0" w:line="240" w:lineRule="auto"/>
              <w:jc w:val="center"/>
              <w:rPr>
                <w:bCs/>
                <w:color w:val="000000" w:themeColor="text1"/>
              </w:rPr>
            </w:pPr>
            <w:r w:rsidRPr="00B3563C">
              <w:rPr>
                <w:bCs/>
                <w:color w:val="000000" w:themeColor="text1"/>
              </w:rPr>
              <w:t>PARAMETRY TECHNICZNE</w:t>
            </w:r>
          </w:p>
        </w:tc>
      </w:tr>
      <w:tr w:rsidR="00816B33" w14:paraId="2CF027F3" w14:textId="77777777" w:rsidTr="00145907">
        <w:trPr>
          <w:trHeight w:val="3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61B581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CFC84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Wanna do kąpieli balneologicznej </w:t>
            </w:r>
          </w:p>
        </w:tc>
      </w:tr>
      <w:tr w:rsidR="00816B33" w14:paraId="14B4BFCD" w14:textId="77777777" w:rsidTr="00145907">
        <w:trPr>
          <w:trHeight w:val="1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396082" w14:textId="77777777" w:rsidR="00816B33" w:rsidRPr="00B3563C" w:rsidRDefault="00816B33" w:rsidP="00145907">
            <w:pPr>
              <w:pStyle w:val="Akapitzlist"/>
              <w:tabs>
                <w:tab w:val="left" w:pos="360"/>
              </w:tabs>
              <w:spacing w:after="0" w:line="240" w:lineRule="auto"/>
              <w:ind w:left="360"/>
              <w:contextualSpacing w:val="0"/>
              <w:rPr>
                <w:rFonts w:cs="Arial"/>
                <w:vanish/>
                <w:color w:val="000000" w:themeColor="text1"/>
              </w:rPr>
            </w:pPr>
            <w:r w:rsidRPr="00B3563C">
              <w:rPr>
                <w:rFonts w:cs="Arial"/>
                <w:color w:val="000000" w:themeColor="text1"/>
              </w:rPr>
              <w:t>2</w:t>
            </w:r>
          </w:p>
          <w:p w14:paraId="78381CC9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548C0" w14:textId="77777777" w:rsidR="00816B33" w:rsidRPr="00B3563C" w:rsidRDefault="00816B33" w:rsidP="005D0A3D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Pojemność użytkowa </w:t>
            </w:r>
            <w:r w:rsidR="005D0A3D">
              <w:rPr>
                <w:rFonts w:ascii="Arial" w:hAnsi="Arial" w:cs="Arial"/>
                <w:color w:val="000000" w:themeColor="text1"/>
                <w:sz w:val="20"/>
              </w:rPr>
              <w:t>190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l</w:t>
            </w:r>
            <w:r w:rsidR="005D0A3D">
              <w:rPr>
                <w:rFonts w:ascii="Arial" w:hAnsi="Arial" w:cs="Arial"/>
                <w:color w:val="000000" w:themeColor="text1"/>
                <w:sz w:val="20"/>
              </w:rPr>
              <w:t xml:space="preserve">  </w:t>
            </w:r>
            <w:r w:rsidR="005D0A3D">
              <w:t>(+/- 10l)</w:t>
            </w:r>
          </w:p>
        </w:tc>
      </w:tr>
      <w:tr w:rsidR="00816B33" w14:paraId="3817848A" w14:textId="77777777" w:rsidTr="00145907">
        <w:trPr>
          <w:trHeight w:val="4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ECAF9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DB8CE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Waga 79 kg </w:t>
            </w:r>
            <w:r w:rsidR="001D5790">
              <w:rPr>
                <w:rFonts w:ascii="Arial" w:hAnsi="Arial" w:cs="Arial"/>
                <w:color w:val="000000" w:themeColor="text1"/>
                <w:sz w:val="20"/>
              </w:rPr>
              <w:t>(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>+/- 5%</w:t>
            </w:r>
            <w:r w:rsidR="001D5790">
              <w:rPr>
                <w:rFonts w:ascii="Arial" w:hAnsi="Arial" w:cs="Arial"/>
                <w:color w:val="000000" w:themeColor="text1"/>
                <w:sz w:val="20"/>
              </w:rPr>
              <w:t>)</w:t>
            </w:r>
          </w:p>
        </w:tc>
      </w:tr>
      <w:tr w:rsidR="00816B33" w:rsidRPr="00170B55" w14:paraId="1BF67635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46378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8DB6B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Skorupa wanny wykonana z materiału kompozytowego wzmacnianego włóknem szklanym</w:t>
            </w:r>
          </w:p>
        </w:tc>
      </w:tr>
      <w:tr w:rsidR="00816B33" w14:paraId="71B87051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19D07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920435" w14:textId="77777777" w:rsidR="00816B33" w:rsidRPr="00B3563C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Czas napełniania max </w:t>
            </w:r>
            <w:r w:rsidR="00B3563C">
              <w:rPr>
                <w:rFonts w:ascii="Arial" w:hAnsi="Arial" w:cs="Arial"/>
                <w:color w:val="000000" w:themeColor="text1"/>
                <w:sz w:val="20"/>
              </w:rPr>
              <w:t>4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min ( do pojemności użytkowej)</w:t>
            </w:r>
          </w:p>
        </w:tc>
      </w:tr>
      <w:tr w:rsidR="00816B33" w14:paraId="17B5EC29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9D86C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B090F6" w14:textId="77777777" w:rsidR="00816B33" w:rsidRPr="00B3563C" w:rsidRDefault="00816B33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Czas wypuszczania wody max </w:t>
            </w:r>
            <w:r w:rsidR="00B3563C">
              <w:rPr>
                <w:rFonts w:ascii="Arial" w:hAnsi="Arial" w:cs="Arial"/>
                <w:color w:val="000000" w:themeColor="text1"/>
                <w:sz w:val="20"/>
              </w:rPr>
              <w:t>4</w:t>
            </w: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 min</w:t>
            </w:r>
          </w:p>
        </w:tc>
      </w:tr>
      <w:tr w:rsidR="00816B33" w14:paraId="486EAE70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319C9D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203F5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 xml:space="preserve">Wymiary zewnętrzne ( dł. x szer. x wys.)  </w:t>
            </w:r>
            <w:r w:rsidRPr="00B3563C">
              <w:rPr>
                <w:color w:val="000000" w:themeColor="text1"/>
              </w:rPr>
              <w:t>1950 x 870 x 790-815</w:t>
            </w:r>
          </w:p>
        </w:tc>
      </w:tr>
      <w:tr w:rsidR="00816B33" w14:paraId="4CBAD4A9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26CFC2" w14:textId="77777777" w:rsidR="00816B33" w:rsidRPr="00B3563C" w:rsidRDefault="00816B33" w:rsidP="00816B33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D33D9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>Prysznic</w:t>
            </w:r>
          </w:p>
        </w:tc>
      </w:tr>
      <w:tr w:rsidR="00816B33" w:rsidRPr="00170B55" w14:paraId="495AF9EE" w14:textId="77777777" w:rsidTr="00145907">
        <w:trPr>
          <w:trHeight w:val="30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D4684" w14:textId="77777777" w:rsidR="00816B33" w:rsidRPr="00B3563C" w:rsidRDefault="00816B33" w:rsidP="00816B33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06F7BD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bCs/>
                <w:color w:val="000000" w:themeColor="text1"/>
                <w:sz w:val="20"/>
              </w:rPr>
              <w:t>Uchwyt pacjenta, pokrętła, wylewka wody, wykonane ze stali nierdzewnej</w:t>
            </w:r>
          </w:p>
        </w:tc>
      </w:tr>
      <w:tr w:rsidR="00816B33" w:rsidRPr="00170B55" w14:paraId="31EB3CDF" w14:textId="77777777" w:rsidTr="00145907">
        <w:trPr>
          <w:trHeight w:val="4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330B6F" w14:textId="77777777" w:rsidR="00816B33" w:rsidRPr="00B3563C" w:rsidRDefault="00816B33" w:rsidP="00816B33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4A7159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bCs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bCs/>
                <w:color w:val="000000" w:themeColor="text1"/>
                <w:sz w:val="20"/>
              </w:rPr>
              <w:t xml:space="preserve">Stelaż wykonany ze stali ocynkowanej </w:t>
            </w:r>
          </w:p>
        </w:tc>
      </w:tr>
      <w:tr w:rsidR="00816B33" w14:paraId="05A28CA7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B132D" w14:textId="77777777" w:rsidR="00816B33" w:rsidRPr="00B3563C" w:rsidRDefault="00816B33" w:rsidP="00816B33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B68DB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>Podpórka nóg</w:t>
            </w:r>
          </w:p>
        </w:tc>
      </w:tr>
      <w:tr w:rsidR="00816B33" w14:paraId="1908C0ED" w14:textId="77777777" w:rsidTr="00145907">
        <w:trPr>
          <w:trHeight w:val="70"/>
        </w:trPr>
        <w:tc>
          <w:tcPr>
            <w:tcW w:w="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FA9625" w14:textId="77777777" w:rsidR="00816B33" w:rsidRPr="00B3563C" w:rsidRDefault="00816B33" w:rsidP="00816B33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5EDB1C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 w:themeColor="text1"/>
                <w:sz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</w:rPr>
              <w:t>Schodki jednostopniowe</w:t>
            </w:r>
          </w:p>
        </w:tc>
      </w:tr>
    </w:tbl>
    <w:p w14:paraId="7FDE1265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0574A5C8" w14:textId="77777777" w:rsidR="00816B33" w:rsidRDefault="00816B33" w:rsidP="00816B33">
      <w:pPr>
        <w:pStyle w:val="NormalnyWeb"/>
        <w:spacing w:before="0" w:beforeAutospacing="0" w:after="0" w:afterAutospacing="0"/>
        <w:rPr>
          <w:sz w:val="22"/>
          <w:szCs w:val="22"/>
        </w:rPr>
      </w:pPr>
    </w:p>
    <w:p w14:paraId="67088B26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</w:p>
    <w:p w14:paraId="4DCF1210" w14:textId="77777777" w:rsidR="00816B33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  <w:r w:rsidRPr="00816B33">
        <w:rPr>
          <w:rFonts w:ascii="Arial" w:hAnsi="Arial" w:cs="Arial"/>
          <w:b/>
          <w:sz w:val="28"/>
          <w:szCs w:val="28"/>
        </w:rPr>
        <w:t>Bicze wodne</w:t>
      </w:r>
    </w:p>
    <w:p w14:paraId="1BF4C0D0" w14:textId="77777777" w:rsidR="002F544F" w:rsidRDefault="002F544F" w:rsidP="00816B33">
      <w:pPr>
        <w:pStyle w:val="Normalny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</w:p>
    <w:tbl>
      <w:tblPr>
        <w:tblW w:w="8995" w:type="dxa"/>
        <w:tblInd w:w="-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78"/>
        <w:gridCol w:w="8017"/>
      </w:tblGrid>
      <w:tr w:rsidR="00816B33" w:rsidRPr="00995A7B" w14:paraId="22F7ABF0" w14:textId="77777777" w:rsidTr="00145907">
        <w:trPr>
          <w:trHeight w:hRule="exact" w:val="3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5AC9A" w14:textId="77777777" w:rsidR="00816B33" w:rsidRPr="00995A7B" w:rsidRDefault="00816B33" w:rsidP="00145907">
            <w:pPr>
              <w:spacing w:after="0" w:line="240" w:lineRule="auto"/>
              <w:jc w:val="center"/>
              <w:rPr>
                <w:b/>
                <w:bCs/>
              </w:rPr>
            </w:pPr>
            <w:r w:rsidRPr="00995A7B">
              <w:rPr>
                <w:b/>
                <w:bCs/>
              </w:rPr>
              <w:t>LP.</w:t>
            </w: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0B5CE5" w14:textId="77777777" w:rsidR="00816B33" w:rsidRPr="00995A7B" w:rsidRDefault="00816B33" w:rsidP="00145907">
            <w:pPr>
              <w:spacing w:after="0" w:line="240" w:lineRule="auto"/>
              <w:jc w:val="center"/>
              <w:rPr>
                <w:b/>
                <w:bCs/>
              </w:rPr>
            </w:pPr>
            <w:r w:rsidRPr="00995A7B">
              <w:rPr>
                <w:b/>
                <w:bCs/>
              </w:rPr>
              <w:t>PARAMETRY TECHNICZNE</w:t>
            </w:r>
          </w:p>
        </w:tc>
      </w:tr>
      <w:tr w:rsidR="00816B33" w14:paraId="66C4D754" w14:textId="77777777" w:rsidTr="00145907">
        <w:trPr>
          <w:trHeight w:val="3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8BDB80" w14:textId="77777777" w:rsidR="00816B33" w:rsidRPr="00633DA2" w:rsidRDefault="00816B33" w:rsidP="00816B33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7071A7" w14:textId="77777777" w:rsidR="00816B33" w:rsidRDefault="00B3563C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t>Katedra biczy szkockich</w:t>
            </w:r>
          </w:p>
        </w:tc>
      </w:tr>
      <w:tr w:rsidR="00816B33" w14:paraId="3B7CB31F" w14:textId="77777777" w:rsidTr="00145907">
        <w:trPr>
          <w:trHeight w:val="120"/>
          <w:hidden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58C2E" w14:textId="77777777" w:rsidR="00816B33" w:rsidRPr="00B3563C" w:rsidRDefault="00816B33" w:rsidP="00B3563C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rPr>
                <w:rFonts w:cs="Arial"/>
                <w:vanish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F924F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Obudowa</w:t>
            </w:r>
            <w:r w:rsidRPr="0063693B">
              <w:rPr>
                <w:rFonts w:ascii="Arial" w:hAnsi="Arial" w:cs="Arial"/>
                <w:sz w:val="20"/>
                <w:szCs w:val="20"/>
              </w:rPr>
              <w:t xml:space="preserve"> wykonana z materiału kompozytowego wzmacnianego włóknem szklanym</w:t>
            </w:r>
          </w:p>
        </w:tc>
      </w:tr>
      <w:tr w:rsidR="00816B33" w14:paraId="6293AC38" w14:textId="77777777" w:rsidTr="00145907">
        <w:trPr>
          <w:trHeight w:val="4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F07E9C" w14:textId="77777777" w:rsidR="00816B33" w:rsidRPr="00633DA2" w:rsidRDefault="00816B33" w:rsidP="00816B33">
            <w:pPr>
              <w:pStyle w:val="Akapitzlist"/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5F20C" w14:textId="77777777" w:rsidR="00816B33" w:rsidRDefault="00B3563C" w:rsidP="00B3563C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dwie</w:t>
            </w:r>
            <w:r w:rsidR="00816B33">
              <w:rPr>
                <w:rFonts w:ascii="Arial" w:hAnsi="Arial" w:cs="Arial"/>
                <w:color w:val="000000"/>
                <w:sz w:val="20"/>
              </w:rPr>
              <w:t xml:space="preserve"> ruchome dysze zabiegowe</w:t>
            </w:r>
          </w:p>
        </w:tc>
      </w:tr>
      <w:tr w:rsidR="00816B33" w14:paraId="1B3D106F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42D5D5" w14:textId="77777777" w:rsidR="00816B33" w:rsidRPr="00423F0C" w:rsidRDefault="00816B33" w:rsidP="00816B33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21F06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Możliwość ustawienia różnej temperatury wody w każdej </w:t>
            </w:r>
            <w:r w:rsidR="00B3563C">
              <w:rPr>
                <w:rFonts w:ascii="Arial" w:hAnsi="Arial" w:cs="Arial"/>
                <w:color w:val="000000"/>
                <w:sz w:val="20"/>
              </w:rPr>
              <w:t xml:space="preserve">z </w:t>
            </w:r>
            <w:r>
              <w:rPr>
                <w:rFonts w:ascii="Arial" w:hAnsi="Arial" w:cs="Arial"/>
                <w:color w:val="000000"/>
                <w:sz w:val="20"/>
              </w:rPr>
              <w:t>dysz</w:t>
            </w:r>
          </w:p>
        </w:tc>
      </w:tr>
      <w:tr w:rsidR="00816B33" w14:paraId="103546FF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AC3158" w14:textId="77777777" w:rsidR="00816B33" w:rsidRPr="00423F0C" w:rsidRDefault="00816B33" w:rsidP="00816B33">
            <w:pPr>
              <w:numPr>
                <w:ilvl w:val="0"/>
                <w:numId w:val="6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EDA73B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Możliwość natychmiastowej zmiany temperatury wody aplikowanej na pacjenta</w:t>
            </w:r>
          </w:p>
        </w:tc>
      </w:tr>
      <w:tr w:rsidR="00816B33" w14:paraId="0457BF63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F15FD4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634E3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Temperatura wody automatycznie regulowana do żądanej wysokości</w:t>
            </w:r>
          </w:p>
        </w:tc>
      </w:tr>
      <w:tr w:rsidR="00816B33" w14:paraId="495ABF37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55E10D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79061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Baterie termostatyczne</w:t>
            </w:r>
          </w:p>
        </w:tc>
      </w:tr>
      <w:tr w:rsidR="00816B33" w:rsidRPr="002057D0" w14:paraId="40A11BD7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6682FD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BBEDDE" w14:textId="77777777" w:rsidR="00816B33" w:rsidRPr="002057D0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Dysze umieszczone na pulpicie sterowniczym</w:t>
            </w:r>
          </w:p>
        </w:tc>
      </w:tr>
      <w:tr w:rsidR="00816B33" w:rsidRPr="006B39FE" w14:paraId="63B45E38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B5D7CD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4C55C" w14:textId="77777777" w:rsidR="00816B33" w:rsidRPr="006B39FE" w:rsidRDefault="00816B33" w:rsidP="00145907">
            <w:r>
              <w:t>Możliwość aplikowania masażu punktowego albo rozproszonego</w:t>
            </w:r>
          </w:p>
        </w:tc>
      </w:tr>
      <w:tr w:rsidR="00816B33" w:rsidRPr="00F97D90" w14:paraId="6DF57459" w14:textId="77777777" w:rsidTr="00145907">
        <w:trPr>
          <w:trHeight w:val="21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8F77AB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E8F1F" w14:textId="77777777" w:rsidR="00816B33" w:rsidRPr="00B3563C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404040"/>
                <w:sz w:val="20"/>
                <w:szCs w:val="20"/>
              </w:rPr>
            </w:pPr>
            <w:r w:rsidRPr="00B3563C">
              <w:rPr>
                <w:rFonts w:ascii="Arial" w:hAnsi="Arial" w:cs="Arial"/>
                <w:color w:val="000000" w:themeColor="text1"/>
                <w:sz w:val="20"/>
                <w:szCs w:val="20"/>
              </w:rPr>
              <w:t>Panel sterowania umożliwiający odczyt temperatury i ciśnienia wody</w:t>
            </w:r>
          </w:p>
        </w:tc>
      </w:tr>
      <w:tr w:rsidR="00816B33" w14:paraId="637C2C44" w14:textId="77777777" w:rsidTr="00145907">
        <w:trPr>
          <w:trHeight w:val="7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7D5D3C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6EBE01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Ciśnienie robocze w zakresie min 0,3</w:t>
            </w:r>
            <w:r w:rsidR="001D57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-</w:t>
            </w:r>
            <w:r w:rsidR="001D579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0,5 MPa</w:t>
            </w:r>
          </w:p>
        </w:tc>
      </w:tr>
      <w:tr w:rsidR="00816B33" w14:paraId="33038B83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BB08F1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52D007" w14:textId="77777777" w:rsidR="00816B33" w:rsidRDefault="00816B33" w:rsidP="00145907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Katedra wymiary (dł. x szer. x wys.) 500x1000x1120 mm </w:t>
            </w:r>
            <w:r w:rsidR="005D0A3D">
              <w:t>(+/- 5%)</w:t>
            </w:r>
          </w:p>
        </w:tc>
      </w:tr>
      <w:tr w:rsidR="00816B33" w:rsidRPr="006B39FE" w14:paraId="44D7DE96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BFAE1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A45EDC" w14:textId="77777777" w:rsidR="00816B33" w:rsidRPr="006B39FE" w:rsidRDefault="00816B33" w:rsidP="00145907">
            <w:r>
              <w:t xml:space="preserve">Waga </w:t>
            </w:r>
            <w:smartTag w:uri="urn:schemas-microsoft-com:office:smarttags" w:element="metricconverter">
              <w:smartTagPr>
                <w:attr w:name="ProductID" w:val="45 kg"/>
              </w:smartTagPr>
              <w:r>
                <w:t>45 kg</w:t>
              </w:r>
            </w:smartTag>
            <w:r>
              <w:t xml:space="preserve"> (+/- 5%)</w:t>
            </w:r>
          </w:p>
        </w:tc>
      </w:tr>
      <w:tr w:rsidR="00816B33" w:rsidRPr="006B39FE" w14:paraId="6D852647" w14:textId="77777777" w:rsidTr="00145907">
        <w:trPr>
          <w:trHeight w:val="3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882F0F8" w14:textId="77777777" w:rsidR="00816B33" w:rsidRPr="00423F0C" w:rsidRDefault="00816B33" w:rsidP="00816B33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contextualSpacing/>
              <w:rPr>
                <w:rFonts w:cs="Arial"/>
                <w:color w:val="000000"/>
              </w:rPr>
            </w:pPr>
          </w:p>
        </w:tc>
        <w:tc>
          <w:tcPr>
            <w:tcW w:w="6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6310B7" w14:textId="77777777" w:rsidR="00816B33" w:rsidRPr="006B39FE" w:rsidRDefault="00816B33" w:rsidP="00145907">
            <w:r>
              <w:t>Natrysk płaszczowy ze stali ni</w:t>
            </w:r>
            <w:r w:rsidR="00B3563C">
              <w:t>erdzewnej wymiary 750x925x2200</w:t>
            </w:r>
            <w:r>
              <w:t xml:space="preserve"> mm</w:t>
            </w:r>
          </w:p>
        </w:tc>
      </w:tr>
    </w:tbl>
    <w:p w14:paraId="281A5DEB" w14:textId="77777777" w:rsidR="00816B33" w:rsidRPr="00816B33" w:rsidRDefault="00816B33" w:rsidP="00816B33">
      <w:pPr>
        <w:pStyle w:val="Normalny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</w:p>
    <w:p w14:paraId="1691B80C" w14:textId="77777777" w:rsidR="002F544F" w:rsidRPr="002F544F" w:rsidRDefault="002F544F" w:rsidP="002F544F">
      <w:pPr>
        <w:pStyle w:val="NormalnyWeb"/>
        <w:spacing w:before="0" w:beforeAutospacing="0" w:after="0" w:afterAutospacing="0"/>
        <w:rPr>
          <w:rFonts w:ascii="Arial" w:hAnsi="Arial" w:cs="Arial"/>
          <w:b/>
        </w:rPr>
      </w:pPr>
      <w:r w:rsidRPr="002F544F">
        <w:rPr>
          <w:rFonts w:ascii="Arial" w:hAnsi="Arial" w:cs="Arial"/>
          <w:b/>
        </w:rPr>
        <w:t>basen zimny typu balia – DWUOSOBOWA</w:t>
      </w:r>
    </w:p>
    <w:p w14:paraId="6F4E5642" w14:textId="77777777" w:rsidR="002F544F" w:rsidRPr="005E7C68" w:rsidRDefault="002F544F" w:rsidP="002F544F">
      <w:pPr>
        <w:pStyle w:val="Default"/>
        <w:rPr>
          <w:rFonts w:ascii="Arial" w:hAnsi="Arial" w:cs="Arial"/>
          <w:sz w:val="22"/>
          <w:szCs w:val="22"/>
        </w:rPr>
      </w:pPr>
      <w:r w:rsidRPr="005E7C68">
        <w:rPr>
          <w:rFonts w:ascii="Arial" w:hAnsi="Arial" w:cs="Arial"/>
          <w:sz w:val="22"/>
          <w:szCs w:val="22"/>
        </w:rPr>
        <w:t xml:space="preserve">Balia do sauny z wkładem akrylowym dwuosobowa </w:t>
      </w:r>
    </w:p>
    <w:p w14:paraId="2B502122" w14:textId="77777777" w:rsidR="002F544F" w:rsidRPr="005E7C68" w:rsidRDefault="00B3563C" w:rsidP="002F544F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Wymiary (+/- 5%)</w:t>
      </w:r>
      <w:r w:rsidR="002F544F" w:rsidRPr="005E7C68">
        <w:rPr>
          <w:rFonts w:ascii="Arial" w:hAnsi="Arial" w:cs="Arial"/>
          <w:sz w:val="22"/>
          <w:szCs w:val="22"/>
        </w:rPr>
        <w:t xml:space="preserve">140x80x100cm </w:t>
      </w:r>
    </w:p>
    <w:p w14:paraId="3C13D245" w14:textId="77777777" w:rsidR="00B3563C" w:rsidRDefault="00B3563C" w:rsidP="002F544F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Kolor</w:t>
      </w:r>
      <w:r w:rsidR="002F544F" w:rsidRPr="005E7C68">
        <w:rPr>
          <w:rFonts w:ascii="Arial" w:hAnsi="Arial" w:cs="Arial"/>
          <w:sz w:val="22"/>
          <w:szCs w:val="22"/>
        </w:rPr>
        <w:t xml:space="preserve"> wkład</w:t>
      </w:r>
      <w:r>
        <w:rPr>
          <w:rFonts w:ascii="Arial" w:hAnsi="Arial" w:cs="Arial"/>
          <w:sz w:val="22"/>
          <w:szCs w:val="22"/>
        </w:rPr>
        <w:t>u</w:t>
      </w:r>
      <w:r w:rsidR="002F544F" w:rsidRPr="005E7C68">
        <w:rPr>
          <w:rFonts w:ascii="Arial" w:hAnsi="Arial" w:cs="Arial"/>
          <w:sz w:val="22"/>
          <w:szCs w:val="22"/>
        </w:rPr>
        <w:t xml:space="preserve"> akrylow</w:t>
      </w:r>
      <w:r>
        <w:rPr>
          <w:rFonts w:ascii="Arial" w:hAnsi="Arial" w:cs="Arial"/>
          <w:sz w:val="22"/>
          <w:szCs w:val="22"/>
        </w:rPr>
        <w:t>ego do wyboru z co</w:t>
      </w:r>
      <w:r w:rsidR="005D0A3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najmiej dwóch na etapie wyposażania</w:t>
      </w:r>
      <w:r w:rsidR="002F544F" w:rsidRPr="005E7C68">
        <w:rPr>
          <w:rFonts w:ascii="Arial" w:hAnsi="Arial" w:cs="Arial"/>
          <w:sz w:val="22"/>
          <w:szCs w:val="22"/>
        </w:rPr>
        <w:t xml:space="preserve"> </w:t>
      </w:r>
    </w:p>
    <w:p w14:paraId="5F766E64" w14:textId="77777777" w:rsidR="005D0A3D" w:rsidRDefault="005D0A3D" w:rsidP="002F544F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E7C68">
        <w:rPr>
          <w:rFonts w:ascii="Arial" w:hAnsi="Arial" w:cs="Arial"/>
          <w:sz w:val="22"/>
          <w:szCs w:val="22"/>
        </w:rPr>
        <w:t xml:space="preserve">Wkład posiada wyprofilowane siedziska / stopnie zejściowe z </w:t>
      </w:r>
      <w:r>
        <w:rPr>
          <w:rFonts w:ascii="Arial" w:hAnsi="Arial" w:cs="Arial"/>
          <w:sz w:val="22"/>
          <w:szCs w:val="22"/>
        </w:rPr>
        <w:t>co najmniej jednej ze stron w zależności</w:t>
      </w:r>
    </w:p>
    <w:p w14:paraId="5D75DD8D" w14:textId="77777777" w:rsidR="005D0A3D" w:rsidRDefault="002F544F" w:rsidP="002F544F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E7C68">
        <w:rPr>
          <w:rFonts w:ascii="Arial" w:hAnsi="Arial" w:cs="Arial"/>
          <w:sz w:val="22"/>
          <w:szCs w:val="22"/>
        </w:rPr>
        <w:t>z pełnym systemem przelewowym (S100r - mechanizm z pokrętłem).</w:t>
      </w:r>
    </w:p>
    <w:p w14:paraId="0DC1414B" w14:textId="77777777" w:rsidR="002F544F" w:rsidRPr="005E7C68" w:rsidRDefault="002F544F" w:rsidP="002F544F">
      <w:pPr>
        <w:pStyle w:val="NormalnyWeb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5E7C68">
        <w:rPr>
          <w:rFonts w:ascii="Arial" w:hAnsi="Arial" w:cs="Arial"/>
          <w:sz w:val="22"/>
          <w:szCs w:val="22"/>
        </w:rPr>
        <w:t>Drewno impregnowane olejem. W komplecie schodki wejściowe z tego samego drewna.</w:t>
      </w:r>
    </w:p>
    <w:p w14:paraId="49F29045" w14:textId="77777777" w:rsidR="002F544F" w:rsidRDefault="002F544F" w:rsidP="002F544F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14:paraId="211E7BAD" w14:textId="77777777" w:rsidR="002F544F" w:rsidRPr="002F544F" w:rsidRDefault="002F544F" w:rsidP="002F544F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  <w:sz w:val="26"/>
          <w:szCs w:val="26"/>
        </w:rPr>
      </w:pPr>
    </w:p>
    <w:sectPr w:rsidR="002F544F" w:rsidRPr="002F54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65130"/>
    <w:multiLevelType w:val="hybridMultilevel"/>
    <w:tmpl w:val="DC52F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B1687A"/>
    <w:multiLevelType w:val="hybridMultilevel"/>
    <w:tmpl w:val="DC52F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4270F2"/>
    <w:multiLevelType w:val="hybridMultilevel"/>
    <w:tmpl w:val="316E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A5042"/>
    <w:multiLevelType w:val="hybridMultilevel"/>
    <w:tmpl w:val="6E563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BA7BB1"/>
    <w:multiLevelType w:val="hybridMultilevel"/>
    <w:tmpl w:val="FD569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0753F"/>
    <w:multiLevelType w:val="hybridMultilevel"/>
    <w:tmpl w:val="DC52F4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31864589">
    <w:abstractNumId w:val="1"/>
  </w:num>
  <w:num w:numId="2" w16cid:durableId="1493981753">
    <w:abstractNumId w:val="4"/>
  </w:num>
  <w:num w:numId="3" w16cid:durableId="376659898">
    <w:abstractNumId w:val="0"/>
  </w:num>
  <w:num w:numId="4" w16cid:durableId="2087073982">
    <w:abstractNumId w:val="5"/>
  </w:num>
  <w:num w:numId="5" w16cid:durableId="239565893">
    <w:abstractNumId w:val="2"/>
  </w:num>
  <w:num w:numId="6" w16cid:durableId="731974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B33"/>
    <w:rsid w:val="00135A2C"/>
    <w:rsid w:val="001C01AE"/>
    <w:rsid w:val="001D5790"/>
    <w:rsid w:val="00270C49"/>
    <w:rsid w:val="002F544F"/>
    <w:rsid w:val="004E466C"/>
    <w:rsid w:val="005C2D3D"/>
    <w:rsid w:val="005D0A3D"/>
    <w:rsid w:val="005E7C68"/>
    <w:rsid w:val="00771FB4"/>
    <w:rsid w:val="00816B33"/>
    <w:rsid w:val="008F3373"/>
    <w:rsid w:val="009513FF"/>
    <w:rsid w:val="009B6FAD"/>
    <w:rsid w:val="00B3563C"/>
    <w:rsid w:val="00B41DE3"/>
    <w:rsid w:val="00B56C3C"/>
    <w:rsid w:val="00C7576F"/>
    <w:rsid w:val="00D4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D6631A8"/>
  <w15:chartTrackingRefBased/>
  <w15:docId w15:val="{4F26C044-4600-468F-A709-152302F01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16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816B3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16B3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46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700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Cisło</dc:creator>
  <cp:keywords/>
  <dc:description/>
  <cp:lastModifiedBy>Teresa Bartczak</cp:lastModifiedBy>
  <cp:revision>5</cp:revision>
  <dcterms:created xsi:type="dcterms:W3CDTF">2024-04-23T06:16:00Z</dcterms:created>
  <dcterms:modified xsi:type="dcterms:W3CDTF">2024-04-25T08:40:00Z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b8b7ff0358ca3e6b8ef40462db7afd66f58d6d9a6ea95ad4141525a6fbd23932</vt:lpwstr>
  </property>
</Properties>
</file>