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6"/>
        <w:gridCol w:w="7463"/>
        <w:gridCol w:w="1010"/>
        <w:gridCol w:w="1011"/>
        <w:gridCol w:w="1090"/>
        <w:gridCol w:w="1011"/>
        <w:gridCol w:w="1639"/>
        <w:gridCol w:w="1152"/>
      </w:tblGrid>
      <w:tr w:rsidR="00923426" w:rsidTr="00E37F7D">
        <w:trPr>
          <w:trHeight w:val="24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426" w:rsidTr="00725B37">
        <w:trPr>
          <w:trHeight w:val="235"/>
        </w:trPr>
        <w:tc>
          <w:tcPr>
            <w:tcW w:w="157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426" w:rsidRDefault="0092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7F7D" w:rsidRPr="00E37F7D" w:rsidTr="00725B37">
        <w:trPr>
          <w:gridAfter w:val="6"/>
          <w:wAfter w:w="6913" w:type="dxa"/>
          <w:trHeight w:val="55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37F7D" w:rsidRPr="00E37F7D" w:rsidRDefault="00E37F7D" w:rsidP="00E37F7D"/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E37F7D" w:rsidRPr="00A8319F" w:rsidRDefault="00E37F7D" w:rsidP="00A8319F">
            <w:pPr>
              <w:rPr>
                <w:rFonts w:ascii="Times New Roman CE" w:hAnsi="Times New Roman CE"/>
                <w:sz w:val="20"/>
                <w:szCs w:val="20"/>
              </w:rPr>
            </w:pPr>
            <w:r>
              <w:t xml:space="preserve">                                                                   </w:t>
            </w:r>
            <w:r w:rsidR="007B606E">
              <w:t xml:space="preserve">                          </w:t>
            </w:r>
            <w:r w:rsidR="00725B37">
              <w:t xml:space="preserve">  </w:t>
            </w:r>
            <w:r w:rsidR="00A93254">
              <w:t xml:space="preserve"> </w:t>
            </w:r>
            <w:r>
              <w:t xml:space="preserve"> </w:t>
            </w:r>
            <w:r w:rsidRPr="00A8319F">
              <w:rPr>
                <w:rFonts w:ascii="Times New Roman CE" w:hAnsi="Times New Roman CE"/>
                <w:sz w:val="20"/>
                <w:szCs w:val="20"/>
              </w:rPr>
              <w:t xml:space="preserve">Załącznik Nr 16 </w:t>
            </w:r>
            <w:r w:rsidR="00597666" w:rsidRPr="00A8319F">
              <w:rPr>
                <w:rFonts w:ascii="Times New Roman CE" w:hAnsi="Times New Roman CE"/>
                <w:sz w:val="20"/>
                <w:szCs w:val="20"/>
              </w:rPr>
              <w:t>do S</w:t>
            </w:r>
            <w:r w:rsidR="007B606E" w:rsidRPr="00A8319F">
              <w:rPr>
                <w:rFonts w:ascii="Times New Roman CE" w:hAnsi="Times New Roman CE"/>
                <w:sz w:val="20"/>
                <w:szCs w:val="20"/>
              </w:rPr>
              <w:t>WZ</w:t>
            </w:r>
          </w:p>
        </w:tc>
      </w:tr>
      <w:tr w:rsidR="00E37F7D" w:rsidRPr="00E37F7D" w:rsidTr="00725B37">
        <w:trPr>
          <w:gridAfter w:val="6"/>
          <w:wAfter w:w="6913" w:type="dxa"/>
          <w:trHeight w:val="680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A8319F" w:rsidRDefault="00E37F7D" w:rsidP="00725B37">
            <w:pPr>
              <w:jc w:val="center"/>
              <w:rPr>
                <w:b/>
                <w:sz w:val="28"/>
                <w:szCs w:val="28"/>
              </w:rPr>
            </w:pPr>
            <w:r w:rsidRPr="00A8319F">
              <w:rPr>
                <w:b/>
                <w:sz w:val="28"/>
                <w:szCs w:val="28"/>
              </w:rPr>
              <w:t>Wykaz nieruchomości o utrudnionym dojeździe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jc w:val="center"/>
            </w:pPr>
            <w:r w:rsidRPr="00E37F7D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Kaliszany 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Kamienica 12E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Dąbkowice 6, 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62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61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59, 60/1, 60/2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Bartodzieje 57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Sarbka 19</w:t>
            </w:r>
            <w:r w:rsidR="00BD68B1">
              <w:t>, 21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46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43, 44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33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Żelice 30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35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36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Rudnicze 15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proofErr w:type="spellStart"/>
            <w:r w:rsidRPr="00E37F7D">
              <w:t>Rudniczyn</w:t>
            </w:r>
            <w:proofErr w:type="spellEnd"/>
            <w:r w:rsidRPr="00E37F7D">
              <w:t xml:space="preserve">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Dębina Orla 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Ostrowo Młyn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Potuły 10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E37F7D" w:rsidP="00265AB3">
            <w:pPr>
              <w:jc w:val="center"/>
            </w:pPr>
            <w:r w:rsidRPr="00E37F7D">
              <w:t>Łęgowo 1</w:t>
            </w:r>
          </w:p>
        </w:tc>
      </w:tr>
      <w:tr w:rsidR="00BC5B22" w:rsidRPr="00E37F7D" w:rsidTr="00862517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22" w:rsidRPr="00E37F7D" w:rsidRDefault="00265AB3" w:rsidP="00265AB3">
            <w:pPr>
              <w:jc w:val="center"/>
            </w:pPr>
            <w:r w:rsidRPr="00265AB3">
              <w:t>L.p. na mapie</w:t>
            </w: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22" w:rsidRPr="00E37F7D" w:rsidRDefault="00BC5B22" w:rsidP="00862517">
            <w:pPr>
              <w:jc w:val="center"/>
            </w:pPr>
            <w:r w:rsidRPr="00E37F7D">
              <w:t>Miejscowość z numerem nieruchomości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Długa Wieś 1A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Przysieka 15, 15A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Przysieka Kurki 1, 2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Sienno 37, 38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Ochodza 61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Rąbczyn 117, 118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Redgoszcz 17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Kiedrowo 20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Tarnowo Pałuckie 25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Łekno, ul. Polna 34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Łekno, ul. Osada 1, 2, 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Koninek 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Koninek 8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Łukowo 60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Łukowo 32/1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Grylewo 53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E37F7D">
            <w:pPr>
              <w:jc w:val="center"/>
            </w:pPr>
            <w:r w:rsidRPr="00E37F7D">
              <w:t>Oporzyn 7</w:t>
            </w:r>
          </w:p>
        </w:tc>
      </w:tr>
      <w:tr w:rsidR="00E37F7D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7D" w:rsidRPr="00E37F7D" w:rsidRDefault="00E37F7D" w:rsidP="00265AB3">
            <w:pPr>
              <w:jc w:val="center"/>
            </w:pPr>
            <w:r w:rsidRPr="00E37F7D">
              <w:t>Kobylec, ul. Słomiana 1</w:t>
            </w:r>
            <w:r w:rsidR="00265AB3">
              <w:t xml:space="preserve"> </w:t>
            </w:r>
          </w:p>
        </w:tc>
      </w:tr>
      <w:tr w:rsidR="00265AB3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265AB3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B3" w:rsidRPr="00E37F7D" w:rsidRDefault="00265AB3" w:rsidP="00E37F7D">
            <w:pPr>
              <w:jc w:val="center"/>
            </w:pPr>
            <w:r>
              <w:t>Bukowiec 7, 9</w:t>
            </w:r>
            <w:r w:rsidR="00254A99">
              <w:t>, 11</w:t>
            </w:r>
          </w:p>
        </w:tc>
      </w:tr>
      <w:tr w:rsidR="009F0FFB" w:rsidRPr="00E37F7D" w:rsidTr="00E37F7D">
        <w:trPr>
          <w:gridAfter w:val="6"/>
          <w:wAfter w:w="6913" w:type="dxa"/>
          <w:trHeight w:val="247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FB" w:rsidRPr="00E37F7D" w:rsidRDefault="009F0FFB" w:rsidP="00265AB3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7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FB" w:rsidRDefault="009F0FFB" w:rsidP="00E37F7D">
            <w:pPr>
              <w:jc w:val="center"/>
            </w:pPr>
            <w:r>
              <w:t>Potulice 26</w:t>
            </w:r>
          </w:p>
        </w:tc>
      </w:tr>
    </w:tbl>
    <w:p w:rsidR="004F1983" w:rsidRDefault="004F1983"/>
    <w:p w:rsidR="00E37F7D" w:rsidRDefault="00E37F7D"/>
    <w:p w:rsidR="00E37F7D" w:rsidRDefault="00E37F7D"/>
    <w:p w:rsidR="00E37F7D" w:rsidRDefault="00E37F7D"/>
    <w:p w:rsidR="00A93254" w:rsidRDefault="00A93254"/>
    <w:sectPr w:rsidR="00A93254" w:rsidSect="00725B37">
      <w:headerReference w:type="default" r:id="rId7"/>
      <w:footerReference w:type="default" r:id="rId8"/>
      <w:pgSz w:w="11906" w:h="16838"/>
      <w:pgMar w:top="305" w:right="1418" w:bottom="426" w:left="1418" w:header="27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58" w:rsidRDefault="00317F58" w:rsidP="00923426">
      <w:pPr>
        <w:spacing w:after="0" w:line="240" w:lineRule="auto"/>
      </w:pPr>
      <w:r>
        <w:separator/>
      </w:r>
    </w:p>
  </w:endnote>
  <w:endnote w:type="continuationSeparator" w:id="0">
    <w:p w:rsidR="00317F58" w:rsidRDefault="00317F58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28"/>
      </w:rPr>
      <w:id w:val="-1306469183"/>
      <w:docPartObj>
        <w:docPartGallery w:val="Page Numbers (Bottom of Page)"/>
        <w:docPartUnique/>
      </w:docPartObj>
    </w:sdtPr>
    <w:sdtContent>
      <w:p w:rsidR="00D506A2" w:rsidRPr="00D506A2" w:rsidRDefault="00D506A2" w:rsidP="00D506A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D506A2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="00311951" w:rsidRPr="00311951">
          <w:rPr>
            <w:rFonts w:eastAsiaTheme="minorEastAsia"/>
            <w:sz w:val="18"/>
            <w:szCs w:val="21"/>
          </w:rPr>
          <w:fldChar w:fldCharType="begin"/>
        </w:r>
        <w:r w:rsidRPr="00D506A2">
          <w:rPr>
            <w:sz w:val="18"/>
          </w:rPr>
          <w:instrText>PAGE    \* MERGEFORMAT</w:instrText>
        </w:r>
        <w:r w:rsidR="00311951" w:rsidRPr="00311951">
          <w:rPr>
            <w:rFonts w:eastAsiaTheme="minorEastAsia"/>
            <w:sz w:val="18"/>
            <w:szCs w:val="21"/>
          </w:rPr>
          <w:fldChar w:fldCharType="separate"/>
        </w:r>
        <w:r w:rsidR="00A8319F" w:rsidRPr="00A8319F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="00311951" w:rsidRPr="00D506A2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58" w:rsidRDefault="00317F58" w:rsidP="00923426">
      <w:pPr>
        <w:spacing w:after="0" w:line="240" w:lineRule="auto"/>
      </w:pPr>
      <w:r>
        <w:separator/>
      </w:r>
    </w:p>
  </w:footnote>
  <w:footnote w:type="continuationSeparator" w:id="0">
    <w:p w:rsidR="00317F58" w:rsidRDefault="00317F58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FA" w:rsidRPr="009178FA" w:rsidRDefault="009178FA" w:rsidP="009178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bookmarkStart w:id="0" w:name="_Hlk85721947"/>
    <w:r w:rsidRPr="009178F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,,Odbiór odpadów komunalnych zmieszanych, odpadów ulegających biodegradacji, papieru, szkła, metali i tworzyw sztucznych oraz odbiór i zagospodarowanie  pozostałych odpadów komunalnych </w:t>
    </w:r>
  </w:p>
  <w:p w:rsidR="009178FA" w:rsidRPr="009178FA" w:rsidRDefault="009178FA" w:rsidP="009178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9178FA">
      <w:rPr>
        <w:rFonts w:ascii="Times New Roman" w:eastAsia="Times New Roman" w:hAnsi="Times New Roman" w:cs="Times New Roman"/>
        <w:b/>
        <w:sz w:val="20"/>
        <w:szCs w:val="20"/>
        <w:lang w:eastAsia="pl-PL"/>
      </w:rPr>
      <w:t>zbieranych selektywnie z terenu Gminy Wągrowiec”</w:t>
    </w:r>
    <w:bookmarkEnd w:id="0"/>
  </w:p>
  <w:p w:rsidR="00923426" w:rsidRPr="009178FA" w:rsidRDefault="00923426" w:rsidP="009178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D4E"/>
    <w:multiLevelType w:val="hybridMultilevel"/>
    <w:tmpl w:val="22D82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45C51"/>
    <w:multiLevelType w:val="hybridMultilevel"/>
    <w:tmpl w:val="0CB00B7A"/>
    <w:lvl w:ilvl="0" w:tplc="7B0C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65BC0"/>
    <w:rsid w:val="00066A64"/>
    <w:rsid w:val="00071036"/>
    <w:rsid w:val="000E7A3C"/>
    <w:rsid w:val="001C746B"/>
    <w:rsid w:val="00254A99"/>
    <w:rsid w:val="00265AB3"/>
    <w:rsid w:val="002A2951"/>
    <w:rsid w:val="002E25B9"/>
    <w:rsid w:val="00311951"/>
    <w:rsid w:val="00317F58"/>
    <w:rsid w:val="003C4E24"/>
    <w:rsid w:val="00495287"/>
    <w:rsid w:val="004F1983"/>
    <w:rsid w:val="00597666"/>
    <w:rsid w:val="00725B37"/>
    <w:rsid w:val="007B606E"/>
    <w:rsid w:val="007D636D"/>
    <w:rsid w:val="00876BDE"/>
    <w:rsid w:val="00907FAD"/>
    <w:rsid w:val="009178FA"/>
    <w:rsid w:val="00923426"/>
    <w:rsid w:val="009669B6"/>
    <w:rsid w:val="009C293E"/>
    <w:rsid w:val="009F0FFB"/>
    <w:rsid w:val="00A64481"/>
    <w:rsid w:val="00A8319F"/>
    <w:rsid w:val="00A93254"/>
    <w:rsid w:val="00AA055D"/>
    <w:rsid w:val="00BC5B22"/>
    <w:rsid w:val="00BD68B1"/>
    <w:rsid w:val="00C04778"/>
    <w:rsid w:val="00C65BC0"/>
    <w:rsid w:val="00D506A2"/>
    <w:rsid w:val="00D513DD"/>
    <w:rsid w:val="00D577F5"/>
    <w:rsid w:val="00E1417D"/>
    <w:rsid w:val="00E37F7D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26"/>
  </w:style>
  <w:style w:type="paragraph" w:styleId="Stopka">
    <w:name w:val="footer"/>
    <w:basedOn w:val="Normalny"/>
    <w:link w:val="StopkaZnak"/>
    <w:uiPriority w:val="99"/>
    <w:unhideWhenUsed/>
    <w:rsid w:val="009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26"/>
  </w:style>
  <w:style w:type="paragraph" w:styleId="Tekstdymka">
    <w:name w:val="Balloon Text"/>
    <w:basedOn w:val="Normalny"/>
    <w:link w:val="TekstdymkaZnak"/>
    <w:uiPriority w:val="99"/>
    <w:semiHidden/>
    <w:unhideWhenUsed/>
    <w:rsid w:val="009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</cp:lastModifiedBy>
  <cp:revision>20</cp:revision>
  <dcterms:created xsi:type="dcterms:W3CDTF">2015-05-15T13:26:00Z</dcterms:created>
  <dcterms:modified xsi:type="dcterms:W3CDTF">2023-10-22T11:03:00Z</dcterms:modified>
</cp:coreProperties>
</file>