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AA920" w14:textId="141EF1D9" w:rsidR="00332BAD" w:rsidRPr="00F33F54" w:rsidRDefault="00332BAD" w:rsidP="00F33F54">
      <w:pPr>
        <w:snapToGrid w:val="0"/>
        <w:spacing w:before="100" w:after="119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CB167A">
        <w:rPr>
          <w:rFonts w:cstheme="minorHAnsi"/>
          <w:bCs/>
          <w:i/>
          <w:iCs/>
          <w:lang w:eastAsia="ar-SA"/>
        </w:rPr>
        <w:t>7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18825A7E" w14:textId="443945A4" w:rsidR="00516377" w:rsidRDefault="00CB167A" w:rsidP="000E0851">
      <w:pPr>
        <w:pStyle w:val="Styl3"/>
        <w:rPr>
          <w:rFonts w:asciiTheme="minorHAnsi" w:hAnsiTheme="minorHAnsi" w:cstheme="minorHAnsi"/>
          <w:b/>
          <w:bCs/>
          <w:sz w:val="28"/>
          <w:szCs w:val="28"/>
        </w:rPr>
      </w:pPr>
      <w:r w:rsidRPr="00CB167A">
        <w:rPr>
          <w:rFonts w:asciiTheme="minorHAnsi" w:hAnsiTheme="minorHAnsi" w:cstheme="minorHAnsi"/>
          <w:b/>
          <w:bCs/>
          <w:sz w:val="28"/>
          <w:szCs w:val="28"/>
        </w:rPr>
        <w:t>Protokół z przeprowadzenia wizji lokalnej</w:t>
      </w:r>
    </w:p>
    <w:p w14:paraId="5BD65E2D" w14:textId="77777777" w:rsidR="00516377" w:rsidRDefault="00516377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6A23FBED" w14:textId="77777777" w:rsidR="00CB167A" w:rsidRDefault="00CB167A" w:rsidP="006B5775">
      <w:pPr>
        <w:spacing w:after="0" w:line="240" w:lineRule="auto"/>
        <w:jc w:val="both"/>
        <w:rPr>
          <w:rFonts w:eastAsia="Times New Roman" w:cstheme="minorHAnsi"/>
        </w:rPr>
      </w:pPr>
    </w:p>
    <w:p w14:paraId="18BFF23A" w14:textId="5C8EB789" w:rsidR="006B5775" w:rsidRDefault="00CB167A" w:rsidP="006B5775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Niniejszym potwierdza się, że </w:t>
      </w:r>
    </w:p>
    <w:tbl>
      <w:tblPr>
        <w:tblpPr w:leftFromText="141" w:rightFromText="141" w:vertAnchor="text" w:horzAnchor="margin" w:tblpY="211"/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467"/>
      </w:tblGrid>
      <w:tr w:rsidR="00CB167A" w:rsidRPr="00F33F54" w14:paraId="26B4979F" w14:textId="77777777" w:rsidTr="00CB167A">
        <w:trPr>
          <w:trHeight w:val="841"/>
        </w:trPr>
        <w:tc>
          <w:tcPr>
            <w:tcW w:w="2547" w:type="dxa"/>
          </w:tcPr>
          <w:p w14:paraId="53D12704" w14:textId="5674F8EE" w:rsidR="00CB167A" w:rsidRDefault="00CB167A" w:rsidP="00CB167A">
            <w:pPr>
              <w:pStyle w:val="Bezodstpw"/>
              <w:rPr>
                <w:rFonts w:eastAsia="Calibri"/>
              </w:rPr>
            </w:pPr>
            <w:r>
              <w:rPr>
                <w:rFonts w:eastAsia="Calibri"/>
              </w:rPr>
              <w:t>Pan/ Pani</w:t>
            </w:r>
          </w:p>
          <w:p w14:paraId="7619524E" w14:textId="7A780EB2" w:rsidR="00CB167A" w:rsidRPr="00CB167A" w:rsidRDefault="00CB167A" w:rsidP="00CB167A">
            <w:pPr>
              <w:pStyle w:val="Bezodstpw"/>
              <w:rPr>
                <w:rFonts w:eastAsia="Calibri"/>
                <w:sz w:val="18"/>
                <w:szCs w:val="18"/>
              </w:rPr>
            </w:pPr>
            <w:r w:rsidRPr="00CB167A">
              <w:rPr>
                <w:rFonts w:eastAsia="Calibri"/>
                <w:sz w:val="18"/>
                <w:szCs w:val="18"/>
              </w:rPr>
              <w:t>Imię i nazwisko</w:t>
            </w:r>
          </w:p>
          <w:p w14:paraId="19D29D05" w14:textId="77777777" w:rsidR="00CB167A" w:rsidRPr="003B757D" w:rsidRDefault="00CB167A" w:rsidP="00CB167A">
            <w:pPr>
              <w:pStyle w:val="Bezodstpw"/>
              <w:rPr>
                <w:rFonts w:eastAsia="Calibri"/>
              </w:rPr>
            </w:pPr>
          </w:p>
        </w:tc>
        <w:tc>
          <w:tcPr>
            <w:tcW w:w="6467" w:type="dxa"/>
          </w:tcPr>
          <w:p w14:paraId="29D98851" w14:textId="77777777" w:rsidR="00CB167A" w:rsidRDefault="00CB167A" w:rsidP="00CB167A">
            <w:pPr>
              <w:pStyle w:val="Bezodstpw"/>
              <w:rPr>
                <w:rFonts w:eastAsia="Calibri"/>
                <w:sz w:val="18"/>
                <w:szCs w:val="18"/>
              </w:rPr>
            </w:pPr>
          </w:p>
          <w:p w14:paraId="11A2A4C8" w14:textId="77777777" w:rsidR="00CB167A" w:rsidRPr="00CB167A" w:rsidRDefault="00CB167A" w:rsidP="00CB167A">
            <w:pPr>
              <w:pStyle w:val="Bezodstpw"/>
              <w:rPr>
                <w:rFonts w:eastAsia="Calibri"/>
                <w:sz w:val="18"/>
                <w:szCs w:val="18"/>
              </w:rPr>
            </w:pPr>
          </w:p>
          <w:p w14:paraId="59582C9E" w14:textId="6AB817B6" w:rsidR="00CB167A" w:rsidRPr="00CB167A" w:rsidRDefault="00CB167A" w:rsidP="00CB167A">
            <w:pPr>
              <w:pStyle w:val="Bezodstpw"/>
              <w:rPr>
                <w:rFonts w:eastAsia="Calibri"/>
                <w:sz w:val="18"/>
                <w:szCs w:val="18"/>
              </w:rPr>
            </w:pPr>
          </w:p>
        </w:tc>
      </w:tr>
      <w:tr w:rsidR="00CB167A" w:rsidRPr="00F33F54" w14:paraId="2697AB05" w14:textId="77777777" w:rsidTr="00CB167A">
        <w:trPr>
          <w:trHeight w:val="1270"/>
        </w:trPr>
        <w:tc>
          <w:tcPr>
            <w:tcW w:w="2547" w:type="dxa"/>
            <w:tcBorders>
              <w:bottom w:val="single" w:sz="4" w:space="0" w:color="auto"/>
            </w:tcBorders>
          </w:tcPr>
          <w:p w14:paraId="638608F3" w14:textId="77777777" w:rsidR="00CB167A" w:rsidRDefault="00CB167A" w:rsidP="00CB167A">
            <w:pPr>
              <w:pStyle w:val="Bezodstpw"/>
              <w:rPr>
                <w:rFonts w:eastAsia="Calibri"/>
              </w:rPr>
            </w:pPr>
            <w:bookmarkStart w:id="0" w:name="_Hlk515972301"/>
            <w:r>
              <w:rPr>
                <w:rFonts w:eastAsia="Calibri"/>
              </w:rPr>
              <w:t>Jako Przedstawiciel firmy</w:t>
            </w:r>
          </w:p>
          <w:p w14:paraId="792969A7" w14:textId="52445A3D" w:rsidR="00CB167A" w:rsidRPr="003B757D" w:rsidRDefault="00CB167A" w:rsidP="00CB167A">
            <w:pPr>
              <w:pStyle w:val="Bezodstpw"/>
              <w:rPr>
                <w:rFonts w:eastAsia="Calibri"/>
              </w:rPr>
            </w:pPr>
            <w:r w:rsidRPr="00CB167A">
              <w:rPr>
                <w:rFonts w:eastAsia="Calibri"/>
                <w:sz w:val="18"/>
                <w:szCs w:val="18"/>
              </w:rPr>
              <w:t>Nazwa i adres firmy</w:t>
            </w:r>
          </w:p>
        </w:tc>
        <w:tc>
          <w:tcPr>
            <w:tcW w:w="6467" w:type="dxa"/>
            <w:tcBorders>
              <w:bottom w:val="single" w:sz="4" w:space="0" w:color="auto"/>
            </w:tcBorders>
          </w:tcPr>
          <w:p w14:paraId="44C72307" w14:textId="77777777" w:rsidR="00CB167A" w:rsidRPr="00F33F54" w:rsidRDefault="00CB167A" w:rsidP="00CB167A">
            <w:pPr>
              <w:rPr>
                <w:rFonts w:eastAsia="Calibri" w:cstheme="minorHAnsi"/>
                <w:bCs/>
              </w:rPr>
            </w:pPr>
          </w:p>
        </w:tc>
      </w:tr>
      <w:bookmarkEnd w:id="0"/>
    </w:tbl>
    <w:p w14:paraId="1FA2F30F" w14:textId="77777777" w:rsidR="00CB167A" w:rsidRPr="00F33F54" w:rsidRDefault="00CB167A" w:rsidP="006B5775">
      <w:pPr>
        <w:spacing w:after="0" w:line="240" w:lineRule="auto"/>
        <w:jc w:val="both"/>
        <w:rPr>
          <w:rFonts w:eastAsia="Times New Roman" w:cstheme="minorHAnsi"/>
        </w:rPr>
      </w:pPr>
    </w:p>
    <w:p w14:paraId="42824815" w14:textId="77777777" w:rsidR="006B5775" w:rsidRDefault="006B5775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714BE078" w14:textId="77777777" w:rsidR="006B5775" w:rsidRPr="00F33F54" w:rsidRDefault="006B5775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0BA23EAC" w14:textId="5C457D70" w:rsidR="00CB167A" w:rsidRPr="00CB167A" w:rsidRDefault="00CB167A" w:rsidP="00CB167A">
      <w:pPr>
        <w:suppressAutoHyphens/>
        <w:jc w:val="both"/>
        <w:rPr>
          <w:rFonts w:eastAsia="Calibri" w:cstheme="minorHAnsi"/>
        </w:rPr>
      </w:pPr>
      <w:r w:rsidRPr="00CB167A">
        <w:rPr>
          <w:rFonts w:eastAsia="Calibri" w:cstheme="minorHAnsi"/>
        </w:rPr>
        <w:t>Dokonał wizji lokalnej w związku z chęcią przystąpienia do przetargu w trybie podstawowym dotyczącego zadania pn. „</w:t>
      </w:r>
      <w:r w:rsidRPr="00CB167A">
        <w:rPr>
          <w:rFonts w:eastAsia="Calibri" w:cstheme="minorHAnsi"/>
          <w:b/>
          <w:bCs/>
        </w:rPr>
        <w:t>Modernizacja pompowni próżniowo-tłocznych ze względu na poprawę efektywności energetycznej w gm. Rokietnica. Zadanie 2: MONTAŻ URZĄDZEŃ</w:t>
      </w:r>
      <w:r w:rsidRPr="00CB167A">
        <w:rPr>
          <w:rFonts w:eastAsia="Calibri" w:cstheme="minorHAnsi"/>
        </w:rPr>
        <w:t>”.</w:t>
      </w:r>
    </w:p>
    <w:p w14:paraId="5A757019" w14:textId="77777777" w:rsidR="00CB167A" w:rsidRDefault="00CB167A" w:rsidP="00CB167A">
      <w:pPr>
        <w:suppressAutoHyphens/>
        <w:jc w:val="both"/>
        <w:rPr>
          <w:rFonts w:eastAsia="Calibri" w:cstheme="minorHAnsi"/>
        </w:rPr>
      </w:pPr>
      <w:r w:rsidRPr="00CB167A">
        <w:rPr>
          <w:rFonts w:eastAsia="Calibri" w:cstheme="minorHAnsi"/>
        </w:rPr>
        <w:t>Przedstawiciel firmy potwierdza, że zapoznał się ze specyfiką i charakterem prac, których dotyczy przedmiotowe zadanie:</w:t>
      </w:r>
    </w:p>
    <w:p w14:paraId="655A19C3" w14:textId="77777777" w:rsidR="00CB167A" w:rsidRPr="00CB167A" w:rsidRDefault="00CB167A" w:rsidP="00CB167A">
      <w:pPr>
        <w:suppressAutoHyphens/>
        <w:jc w:val="both"/>
        <w:rPr>
          <w:rFonts w:eastAsia="Calibri" w:cstheme="minorHAnsi"/>
        </w:rPr>
      </w:pPr>
    </w:p>
    <w:p w14:paraId="3E292C83" w14:textId="77777777" w:rsidR="00CB167A" w:rsidRDefault="00CB167A" w:rsidP="00CB167A">
      <w:pPr>
        <w:suppressAutoHyphens/>
        <w:jc w:val="both"/>
        <w:rPr>
          <w:rFonts w:eastAsia="Calibri" w:cstheme="minorHAnsi"/>
        </w:rPr>
      </w:pPr>
    </w:p>
    <w:p w14:paraId="2ADD22F5" w14:textId="77777777" w:rsidR="00CB167A" w:rsidRDefault="00CB167A" w:rsidP="00CB167A">
      <w:pPr>
        <w:pStyle w:val="Bezodstpw"/>
        <w:ind w:left="567" w:right="3685"/>
        <w:jc w:val="center"/>
        <w:rPr>
          <w:rFonts w:eastAsia="Calibri"/>
        </w:rPr>
      </w:pPr>
      <w:r w:rsidRPr="00CB167A">
        <w:rPr>
          <w:rFonts w:eastAsia="Calibri"/>
        </w:rPr>
        <w:t>……………………………………………………………………………..</w:t>
      </w:r>
    </w:p>
    <w:p w14:paraId="2F9299FD" w14:textId="77777777" w:rsidR="00CB167A" w:rsidRDefault="00CB167A" w:rsidP="00CB167A">
      <w:pPr>
        <w:pStyle w:val="Bezodstpw"/>
        <w:ind w:left="567" w:right="3685"/>
        <w:jc w:val="center"/>
        <w:rPr>
          <w:rFonts w:eastAsia="Calibri"/>
          <w:sz w:val="18"/>
          <w:szCs w:val="18"/>
        </w:rPr>
      </w:pPr>
      <w:r w:rsidRPr="00CB167A">
        <w:rPr>
          <w:rFonts w:eastAsia="Calibri"/>
          <w:sz w:val="18"/>
          <w:szCs w:val="18"/>
        </w:rPr>
        <w:t>Przedstawiciel firmy-podpis</w:t>
      </w:r>
    </w:p>
    <w:p w14:paraId="355080C2" w14:textId="77777777" w:rsidR="00CB167A" w:rsidRDefault="00CB167A" w:rsidP="00CB167A">
      <w:pPr>
        <w:pStyle w:val="Bezodstpw"/>
        <w:ind w:left="567" w:right="3685"/>
        <w:jc w:val="center"/>
        <w:rPr>
          <w:rFonts w:eastAsia="Calibri"/>
          <w:sz w:val="18"/>
          <w:szCs w:val="18"/>
        </w:rPr>
      </w:pPr>
    </w:p>
    <w:p w14:paraId="7A10B3A0" w14:textId="77777777" w:rsidR="00CB167A" w:rsidRDefault="00CB167A" w:rsidP="00CB167A">
      <w:pPr>
        <w:pStyle w:val="Bezodstpw"/>
        <w:ind w:left="567" w:right="3685"/>
        <w:jc w:val="center"/>
        <w:rPr>
          <w:rFonts w:eastAsia="Calibri"/>
          <w:sz w:val="18"/>
          <w:szCs w:val="18"/>
        </w:rPr>
      </w:pPr>
    </w:p>
    <w:p w14:paraId="2B04DAFE" w14:textId="77777777" w:rsidR="00CB167A" w:rsidRDefault="00CB167A" w:rsidP="00CB167A">
      <w:pPr>
        <w:pStyle w:val="Bezodstpw"/>
        <w:ind w:left="567" w:right="3685"/>
        <w:jc w:val="center"/>
        <w:rPr>
          <w:rFonts w:eastAsia="Calibri"/>
          <w:sz w:val="18"/>
          <w:szCs w:val="18"/>
        </w:rPr>
      </w:pPr>
    </w:p>
    <w:p w14:paraId="088F89F1" w14:textId="77777777" w:rsidR="00CB167A" w:rsidRDefault="00CB167A" w:rsidP="00CB167A">
      <w:pPr>
        <w:pStyle w:val="Bezodstpw"/>
        <w:ind w:left="567" w:right="3685"/>
        <w:jc w:val="center"/>
        <w:rPr>
          <w:rFonts w:eastAsia="Calibri"/>
          <w:sz w:val="18"/>
          <w:szCs w:val="18"/>
        </w:rPr>
      </w:pPr>
    </w:p>
    <w:p w14:paraId="299F2E27" w14:textId="77777777" w:rsidR="00CB167A" w:rsidRDefault="00CB167A" w:rsidP="00CB167A">
      <w:pPr>
        <w:pStyle w:val="Bezodstpw"/>
        <w:ind w:left="567" w:right="3685"/>
        <w:jc w:val="center"/>
        <w:rPr>
          <w:rFonts w:eastAsia="Calibri"/>
          <w:sz w:val="18"/>
          <w:szCs w:val="18"/>
        </w:rPr>
      </w:pPr>
    </w:p>
    <w:p w14:paraId="6C093D8E" w14:textId="77777777" w:rsidR="00CB167A" w:rsidRDefault="00CB167A" w:rsidP="00CB167A">
      <w:pPr>
        <w:pStyle w:val="Bezodstpw"/>
        <w:ind w:left="567" w:right="3685"/>
        <w:jc w:val="center"/>
        <w:rPr>
          <w:rFonts w:eastAsia="Calibri"/>
        </w:rPr>
      </w:pPr>
      <w:r w:rsidRPr="00CB167A">
        <w:rPr>
          <w:rFonts w:eastAsia="Calibri"/>
        </w:rPr>
        <w:t>……………………………………………………………………………..</w:t>
      </w:r>
    </w:p>
    <w:p w14:paraId="398B5DAF" w14:textId="1162D13A" w:rsidR="00CB167A" w:rsidRDefault="00CB167A" w:rsidP="00CB167A">
      <w:pPr>
        <w:pStyle w:val="Bezodstpw"/>
        <w:ind w:left="567" w:right="3685"/>
        <w:jc w:val="center"/>
        <w:rPr>
          <w:rFonts w:eastAsia="Calibri"/>
          <w:sz w:val="18"/>
          <w:szCs w:val="18"/>
        </w:rPr>
      </w:pPr>
      <w:r w:rsidRPr="00CB167A">
        <w:rPr>
          <w:rFonts w:eastAsia="Calibri"/>
          <w:sz w:val="18"/>
          <w:szCs w:val="18"/>
        </w:rPr>
        <w:t xml:space="preserve">Przedstawiciel </w:t>
      </w:r>
      <w:r>
        <w:rPr>
          <w:rFonts w:eastAsia="Calibri"/>
          <w:sz w:val="18"/>
          <w:szCs w:val="18"/>
        </w:rPr>
        <w:t>Zamawiającego</w:t>
      </w:r>
      <w:r w:rsidRPr="00CB167A">
        <w:rPr>
          <w:rFonts w:eastAsia="Calibri"/>
          <w:sz w:val="18"/>
          <w:szCs w:val="18"/>
        </w:rPr>
        <w:t>-podpis</w:t>
      </w:r>
    </w:p>
    <w:p w14:paraId="226DDECE" w14:textId="77777777" w:rsidR="00CB167A" w:rsidRDefault="00CB167A" w:rsidP="00CB167A">
      <w:pPr>
        <w:pStyle w:val="Bezodstpw"/>
        <w:ind w:left="567" w:right="3685"/>
        <w:jc w:val="center"/>
        <w:rPr>
          <w:rFonts w:eastAsia="Calibri"/>
          <w:sz w:val="18"/>
          <w:szCs w:val="18"/>
        </w:rPr>
      </w:pPr>
    </w:p>
    <w:p w14:paraId="3988C52E" w14:textId="77777777" w:rsidR="00CB167A" w:rsidRDefault="00CB167A" w:rsidP="00CB167A">
      <w:pPr>
        <w:pStyle w:val="Bezodstpw"/>
        <w:ind w:left="567" w:right="3685"/>
        <w:jc w:val="center"/>
        <w:rPr>
          <w:rFonts w:eastAsia="Calibri"/>
          <w:sz w:val="18"/>
          <w:szCs w:val="18"/>
        </w:rPr>
      </w:pPr>
    </w:p>
    <w:p w14:paraId="039C902F" w14:textId="77777777" w:rsidR="006B748B" w:rsidRDefault="006B748B" w:rsidP="00CB167A">
      <w:pPr>
        <w:pStyle w:val="Bezodstpw"/>
        <w:ind w:left="567" w:right="3685"/>
        <w:jc w:val="center"/>
        <w:rPr>
          <w:rFonts w:eastAsia="Calibri"/>
          <w:sz w:val="18"/>
          <w:szCs w:val="18"/>
        </w:rPr>
      </w:pPr>
    </w:p>
    <w:p w14:paraId="4A06F9C3" w14:textId="77777777" w:rsidR="00CB167A" w:rsidRDefault="00CB167A" w:rsidP="00CB167A">
      <w:pPr>
        <w:pStyle w:val="Bezodstpw"/>
        <w:jc w:val="both"/>
        <w:rPr>
          <w:rFonts w:eastAsia="Calibri"/>
          <w:sz w:val="18"/>
          <w:szCs w:val="18"/>
        </w:rPr>
      </w:pPr>
    </w:p>
    <w:p w14:paraId="4074D150" w14:textId="77777777" w:rsidR="00CB167A" w:rsidRDefault="00CB167A" w:rsidP="00CB167A">
      <w:pPr>
        <w:pStyle w:val="Bezodstpw"/>
        <w:jc w:val="both"/>
        <w:rPr>
          <w:rFonts w:eastAsia="Calibri"/>
          <w:sz w:val="18"/>
          <w:szCs w:val="18"/>
        </w:rPr>
      </w:pPr>
    </w:p>
    <w:p w14:paraId="7EA448F6" w14:textId="77777777" w:rsidR="00CB167A" w:rsidRDefault="00CB167A" w:rsidP="00CB167A">
      <w:pPr>
        <w:pStyle w:val="Bezodstpw"/>
        <w:jc w:val="both"/>
        <w:rPr>
          <w:rFonts w:eastAsia="Calibri"/>
          <w:sz w:val="18"/>
          <w:szCs w:val="18"/>
        </w:rPr>
      </w:pPr>
    </w:p>
    <w:p w14:paraId="4FDCCA45" w14:textId="12AB6E55" w:rsidR="00CB167A" w:rsidRPr="00CB167A" w:rsidRDefault="00CB167A" w:rsidP="00CB167A">
      <w:pPr>
        <w:pStyle w:val="Bezodstpw"/>
        <w:jc w:val="both"/>
        <w:rPr>
          <w:rFonts w:eastAsia="Calibri"/>
        </w:rPr>
      </w:pPr>
      <w:r w:rsidRPr="006B748B">
        <w:rPr>
          <w:rFonts w:eastAsia="Calibri"/>
        </w:rPr>
        <w:t>Dnia ………</w:t>
      </w:r>
      <w:r w:rsidR="006B748B">
        <w:rPr>
          <w:rFonts w:eastAsia="Calibri"/>
        </w:rPr>
        <w:t>……………………………………….</w:t>
      </w:r>
      <w:r w:rsidRPr="006B748B">
        <w:rPr>
          <w:rFonts w:eastAsia="Calibri"/>
        </w:rPr>
        <w:t>…….. 2024 r.</w:t>
      </w:r>
    </w:p>
    <w:sectPr w:rsidR="00CB167A" w:rsidRPr="00CB167A" w:rsidSect="00D30FB6">
      <w:headerReference w:type="default" r:id="rId7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934CC" w14:textId="425B1F3B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ZP.271.7.202</w:t>
    </w:r>
    <w:r w:rsidR="006B5775">
      <w:rPr>
        <w:rFonts w:cstheme="minorHAnsi"/>
        <w:bCs/>
        <w:lang w:eastAsia="ar-S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163FA"/>
    <w:multiLevelType w:val="hybridMultilevel"/>
    <w:tmpl w:val="70166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6"/>
  </w:num>
  <w:num w:numId="2" w16cid:durableId="20072458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5"/>
  </w:num>
  <w:num w:numId="4" w16cid:durableId="933243260">
    <w:abstractNumId w:val="5"/>
  </w:num>
  <w:num w:numId="5" w16cid:durableId="1622347915">
    <w:abstractNumId w:val="1"/>
  </w:num>
  <w:num w:numId="6" w16cid:durableId="174275345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2"/>
  </w:num>
  <w:num w:numId="8" w16cid:durableId="131793917">
    <w:abstractNumId w:val="8"/>
  </w:num>
  <w:num w:numId="9" w16cid:durableId="496464362">
    <w:abstractNumId w:val="10"/>
  </w:num>
  <w:num w:numId="10" w16cid:durableId="300158805">
    <w:abstractNumId w:val="4"/>
  </w:num>
  <w:num w:numId="11" w16cid:durableId="1659069216">
    <w:abstractNumId w:val="7"/>
  </w:num>
  <w:num w:numId="12" w16cid:durableId="319238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53FA1"/>
    <w:rsid w:val="00066245"/>
    <w:rsid w:val="00092C67"/>
    <w:rsid w:val="000C6007"/>
    <w:rsid w:val="000D504F"/>
    <w:rsid w:val="000E0851"/>
    <w:rsid w:val="000E7736"/>
    <w:rsid w:val="00143B6C"/>
    <w:rsid w:val="00166831"/>
    <w:rsid w:val="001733CE"/>
    <w:rsid w:val="001972CB"/>
    <w:rsid w:val="001B64A7"/>
    <w:rsid w:val="001D3235"/>
    <w:rsid w:val="00205444"/>
    <w:rsid w:val="00227CF0"/>
    <w:rsid w:val="002B25B3"/>
    <w:rsid w:val="002C4BF0"/>
    <w:rsid w:val="002C6A29"/>
    <w:rsid w:val="002D6521"/>
    <w:rsid w:val="003204AB"/>
    <w:rsid w:val="00332BAD"/>
    <w:rsid w:val="0033314D"/>
    <w:rsid w:val="00361DEC"/>
    <w:rsid w:val="003830A0"/>
    <w:rsid w:val="00390F52"/>
    <w:rsid w:val="00391385"/>
    <w:rsid w:val="003B757D"/>
    <w:rsid w:val="003C78A6"/>
    <w:rsid w:val="003C7D34"/>
    <w:rsid w:val="00401AE6"/>
    <w:rsid w:val="004205F8"/>
    <w:rsid w:val="0044594E"/>
    <w:rsid w:val="00466C18"/>
    <w:rsid w:val="00482DE7"/>
    <w:rsid w:val="004865F9"/>
    <w:rsid w:val="004C08E5"/>
    <w:rsid w:val="004C7BAC"/>
    <w:rsid w:val="004E36E1"/>
    <w:rsid w:val="004F57AB"/>
    <w:rsid w:val="00500338"/>
    <w:rsid w:val="00516377"/>
    <w:rsid w:val="005531F6"/>
    <w:rsid w:val="0056226A"/>
    <w:rsid w:val="00571D62"/>
    <w:rsid w:val="005B7EE7"/>
    <w:rsid w:val="005D708F"/>
    <w:rsid w:val="005E34BE"/>
    <w:rsid w:val="00631F12"/>
    <w:rsid w:val="0065292A"/>
    <w:rsid w:val="00664C03"/>
    <w:rsid w:val="0069069A"/>
    <w:rsid w:val="006B5775"/>
    <w:rsid w:val="006B748B"/>
    <w:rsid w:val="006D698D"/>
    <w:rsid w:val="006D7F0A"/>
    <w:rsid w:val="00710A07"/>
    <w:rsid w:val="00752918"/>
    <w:rsid w:val="007B6FAC"/>
    <w:rsid w:val="007C4D5B"/>
    <w:rsid w:val="00826214"/>
    <w:rsid w:val="00832E9E"/>
    <w:rsid w:val="00852C66"/>
    <w:rsid w:val="00894157"/>
    <w:rsid w:val="0090468E"/>
    <w:rsid w:val="00944F6D"/>
    <w:rsid w:val="009452DA"/>
    <w:rsid w:val="00996BDB"/>
    <w:rsid w:val="009F0459"/>
    <w:rsid w:val="009F2570"/>
    <w:rsid w:val="009F6019"/>
    <w:rsid w:val="00A56122"/>
    <w:rsid w:val="00A617E4"/>
    <w:rsid w:val="00A7479F"/>
    <w:rsid w:val="00B36C46"/>
    <w:rsid w:val="00B40B75"/>
    <w:rsid w:val="00B71427"/>
    <w:rsid w:val="00B73316"/>
    <w:rsid w:val="00BC0582"/>
    <w:rsid w:val="00BD3147"/>
    <w:rsid w:val="00C64834"/>
    <w:rsid w:val="00C67265"/>
    <w:rsid w:val="00CB167A"/>
    <w:rsid w:val="00CD2CC1"/>
    <w:rsid w:val="00CE1693"/>
    <w:rsid w:val="00D30FB6"/>
    <w:rsid w:val="00D929E7"/>
    <w:rsid w:val="00D97FD7"/>
    <w:rsid w:val="00E24824"/>
    <w:rsid w:val="00E411DF"/>
    <w:rsid w:val="00E55F62"/>
    <w:rsid w:val="00E645D1"/>
    <w:rsid w:val="00E74F7A"/>
    <w:rsid w:val="00E81C87"/>
    <w:rsid w:val="00EA5C41"/>
    <w:rsid w:val="00EB3CAC"/>
    <w:rsid w:val="00F33F54"/>
    <w:rsid w:val="00F6337F"/>
    <w:rsid w:val="00F8467E"/>
    <w:rsid w:val="00F96052"/>
    <w:rsid w:val="00FB3BAB"/>
    <w:rsid w:val="00FC68DE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3</cp:revision>
  <cp:lastPrinted>2023-01-10T11:01:00Z</cp:lastPrinted>
  <dcterms:created xsi:type="dcterms:W3CDTF">2024-09-13T12:55:00Z</dcterms:created>
  <dcterms:modified xsi:type="dcterms:W3CDTF">2024-09-15T14:23:00Z</dcterms:modified>
</cp:coreProperties>
</file>