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66" w:rsidRDefault="00147E66" w:rsidP="00E1418F">
      <w:pPr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="005313F4">
        <w:rPr>
          <w:rStyle w:val="Pogrubienie"/>
          <w:rFonts w:ascii="Times New Roman" w:hAnsi="Times New Roman" w:cs="Times New Roman"/>
          <w:sz w:val="24"/>
          <w:szCs w:val="24"/>
        </w:rPr>
        <w:t>SZP/DT-SREM/01/2023 AWD</w:t>
      </w:r>
      <w:r w:rsidR="00FB3450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="00FB3450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="00FB3450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="00FB3450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="00FB3450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="00FB3450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="00FB3450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="00FB3450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="00FB3450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="005313F4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="005313F4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="005313F4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="005313F4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="005313F4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="005313F4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="005313F4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="005313F4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="005313F4">
        <w:rPr>
          <w:rStyle w:val="Pogrubienie"/>
          <w:rFonts w:ascii="Times New Roman" w:hAnsi="Times New Roman" w:cs="Times New Roman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Załącznik nr </w:t>
      </w:r>
      <w:r w:rsidR="00FB3450">
        <w:rPr>
          <w:rStyle w:val="Pogrubienie"/>
          <w:rFonts w:ascii="Times New Roman" w:hAnsi="Times New Roman" w:cs="Times New Roman"/>
          <w:sz w:val="24"/>
          <w:szCs w:val="24"/>
        </w:rPr>
        <w:t>2 do SWZ</w:t>
      </w:r>
    </w:p>
    <w:p w:rsidR="005313F4" w:rsidRDefault="005313F4" w:rsidP="005313F4">
      <w:pPr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313F4" w:rsidRPr="005E7E65" w:rsidRDefault="005313F4" w:rsidP="005313F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FORMULARZ CENOWY</w:t>
      </w:r>
    </w:p>
    <w:p w:rsidR="00147E66" w:rsidRDefault="00147E66" w:rsidP="00E1418F">
      <w:pPr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313F4" w:rsidRDefault="005313F4" w:rsidP="005313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Producent  zaoferowanego przedmiotu zamówienia </w:t>
      </w:r>
      <w:r w:rsidRPr="000D0FA2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(określić)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5313F4" w:rsidRDefault="005313F4" w:rsidP="005313F4">
      <w:pPr>
        <w:pStyle w:val="Akapitzlist"/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313F4" w:rsidRPr="005313F4" w:rsidRDefault="005313F4" w:rsidP="005313F4">
      <w:pPr>
        <w:pStyle w:val="Akapitzlist"/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……………………….………</w:t>
      </w:r>
    </w:p>
    <w:p w:rsidR="005313F4" w:rsidRDefault="005313F4" w:rsidP="005313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Nazwa, typ, model zaoferowanego przedmiotu zamówienia</w:t>
      </w:r>
      <w:r w:rsidRPr="000D0FA2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(określić) </w:t>
      </w:r>
    </w:p>
    <w:p w:rsidR="005313F4" w:rsidRDefault="005313F4" w:rsidP="005313F4">
      <w:pPr>
        <w:pStyle w:val="Akapitzlist"/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313F4" w:rsidRPr="005313F4" w:rsidRDefault="005313F4" w:rsidP="005313F4">
      <w:pPr>
        <w:pStyle w:val="Akapitzlist"/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…………………………….…</w:t>
      </w:r>
    </w:p>
    <w:p w:rsidR="005313F4" w:rsidRDefault="005313F4" w:rsidP="005313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Rok produkcji zaoferowanego przedmiotu zamówienia </w:t>
      </w:r>
      <w:r w:rsidRPr="000D0FA2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(określić)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5313F4" w:rsidRDefault="005313F4" w:rsidP="005313F4">
      <w:pPr>
        <w:pStyle w:val="Akapitzlist"/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313F4" w:rsidRPr="005313F4" w:rsidRDefault="005313F4" w:rsidP="005313F4">
      <w:pPr>
        <w:pStyle w:val="Akapitzlist"/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……………………………….</w:t>
      </w:r>
    </w:p>
    <w:p w:rsidR="00991C29" w:rsidRDefault="00991C29" w:rsidP="00E1418F">
      <w:pPr>
        <w:autoSpaceDE w:val="0"/>
        <w:autoSpaceDN w:val="0"/>
        <w:adjustRightInd w:val="0"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tbl>
      <w:tblPr>
        <w:tblW w:w="446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073"/>
        <w:gridCol w:w="1908"/>
        <w:gridCol w:w="764"/>
        <w:gridCol w:w="1733"/>
      </w:tblGrid>
      <w:tr w:rsidR="00812D8A" w:rsidRPr="00C403C8" w:rsidTr="001965B7">
        <w:trPr>
          <w:trHeight w:val="699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12D8A" w:rsidRPr="00C403C8" w:rsidRDefault="00812D8A" w:rsidP="00B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03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12D8A" w:rsidRPr="00C403C8" w:rsidRDefault="00812D8A" w:rsidP="0053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Zakres </w:t>
            </w:r>
            <w:r w:rsidR="005313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przedmiotu zamówienia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12D8A" w:rsidRPr="00C403C8" w:rsidRDefault="00812D8A" w:rsidP="00B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12D8A" w:rsidRDefault="00812D8A" w:rsidP="00B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</w:t>
            </w:r>
          </w:p>
          <w:p w:rsidR="00812D8A" w:rsidRPr="00C403C8" w:rsidRDefault="00812D8A" w:rsidP="00B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313F4" w:rsidRDefault="005313F4" w:rsidP="00B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2D8A" w:rsidRDefault="00812D8A" w:rsidP="00B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</w:t>
            </w:r>
          </w:p>
        </w:tc>
      </w:tr>
      <w:tr w:rsidR="00812D8A" w:rsidRPr="00C403C8" w:rsidTr="001965B7">
        <w:trPr>
          <w:trHeight w:val="567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8A" w:rsidRPr="00C403C8" w:rsidRDefault="00812D8A" w:rsidP="00B83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8A" w:rsidRPr="00C403C8" w:rsidRDefault="008322AF" w:rsidP="00D2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Dostawa kompletne</w:t>
            </w:r>
            <w:r w:rsidR="00D24CB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j windy-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dźwigu</w:t>
            </w:r>
            <w:r w:rsidR="005313F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FC6EB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osobowego </w:t>
            </w:r>
            <w:r w:rsidR="001753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gotowego do zamontowania </w:t>
            </w:r>
            <w:r w:rsidR="00FC6EB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bookmarkStart w:id="0" w:name="_GoBack"/>
            <w:bookmarkEnd w:id="0"/>
            <w:r w:rsidR="0017537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 uruchomienia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8A" w:rsidRPr="00C403C8" w:rsidRDefault="00812D8A" w:rsidP="00E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8A" w:rsidRPr="00C403C8" w:rsidRDefault="00812D8A" w:rsidP="00B83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D8A" w:rsidRPr="00C403C8" w:rsidRDefault="00812D8A" w:rsidP="00B83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812D8A" w:rsidRPr="00C403C8" w:rsidTr="001965B7">
        <w:trPr>
          <w:trHeight w:val="689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8A" w:rsidRPr="00C403C8" w:rsidRDefault="00812D8A" w:rsidP="00B83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8A" w:rsidRPr="00C403C8" w:rsidRDefault="0002439E" w:rsidP="0094536C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Pozostałe koszty związane z realizacją przedmiotu zamówienia, w tym m.in.: </w:t>
            </w:r>
            <w:r w:rsidR="00676079">
              <w:rPr>
                <w:rFonts w:ascii="Times New Roman" w:hAnsi="Times New Roman" w:cs="Times New Roman"/>
              </w:rPr>
              <w:t xml:space="preserve">demontaż, </w:t>
            </w:r>
            <w:r>
              <w:rPr>
                <w:rFonts w:ascii="Times New Roman" w:hAnsi="Times New Roman" w:cs="Times New Roman"/>
              </w:rPr>
              <w:t>m</w:t>
            </w:r>
            <w:r w:rsidR="00812D8A">
              <w:rPr>
                <w:rFonts w:ascii="Times New Roman" w:hAnsi="Times New Roman" w:cs="Times New Roman"/>
              </w:rPr>
              <w:t>ontaż</w:t>
            </w:r>
            <w:r>
              <w:rPr>
                <w:rFonts w:ascii="Times New Roman" w:hAnsi="Times New Roman" w:cs="Times New Roman"/>
              </w:rPr>
              <w:t>, uruchomienie,</w:t>
            </w:r>
            <w:r w:rsidR="001965B7">
              <w:rPr>
                <w:rFonts w:ascii="Times New Roman" w:hAnsi="Times New Roman" w:cs="Times New Roman"/>
              </w:rPr>
              <w:t xml:space="preserve"> konserwacja</w:t>
            </w:r>
            <w:r w:rsidR="0005396B">
              <w:rPr>
                <w:rFonts w:ascii="Times New Roman" w:hAnsi="Times New Roman" w:cs="Times New Roman"/>
              </w:rPr>
              <w:t xml:space="preserve"> oraz inne</w:t>
            </w:r>
            <w:r w:rsidR="006D63D5">
              <w:rPr>
                <w:rFonts w:ascii="Times New Roman" w:hAnsi="Times New Roman" w:cs="Times New Roman"/>
              </w:rPr>
              <w:t xml:space="preserve"> niezbę</w:t>
            </w:r>
            <w:r w:rsidR="0005396B">
              <w:rPr>
                <w:rFonts w:ascii="Times New Roman" w:hAnsi="Times New Roman" w:cs="Times New Roman"/>
              </w:rPr>
              <w:t>dne do realizacji.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8A" w:rsidRPr="00C403C8" w:rsidRDefault="00812D8A" w:rsidP="00B83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8A" w:rsidRPr="00C403C8" w:rsidRDefault="00812D8A" w:rsidP="00B83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D8A" w:rsidRPr="00C403C8" w:rsidRDefault="00812D8A" w:rsidP="00B83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5313F4" w:rsidRPr="00C403C8" w:rsidTr="005313F4">
        <w:trPr>
          <w:trHeight w:val="689"/>
          <w:jc w:val="center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F4" w:rsidRPr="005313F4" w:rsidRDefault="005313F4" w:rsidP="005313F4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313F4">
              <w:rPr>
                <w:rFonts w:ascii="Times New Roman" w:hAnsi="Times New Roman" w:cs="Times New Roman"/>
                <w:b/>
              </w:rPr>
              <w:t>Wartość ogółem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F4" w:rsidRPr="00C403C8" w:rsidRDefault="005313F4" w:rsidP="00B83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F4" w:rsidRPr="00C403C8" w:rsidRDefault="005313F4" w:rsidP="00B83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3F4" w:rsidRPr="00C403C8" w:rsidRDefault="005313F4" w:rsidP="00B83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E1418F" w:rsidRPr="00CA2C96" w:rsidRDefault="00E1418F" w:rsidP="00E1418F">
      <w:pPr>
        <w:rPr>
          <w:rFonts w:ascii="Times New Roman" w:hAnsi="Times New Roman" w:cs="Times New Roman"/>
          <w:sz w:val="28"/>
        </w:rPr>
      </w:pPr>
    </w:p>
    <w:p w:rsidR="00C42365" w:rsidRDefault="00C42365"/>
    <w:sectPr w:rsidR="00C42365" w:rsidSect="00E14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426" w:left="102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41" w:rsidRDefault="00CB0741">
      <w:pPr>
        <w:spacing w:after="0" w:line="240" w:lineRule="auto"/>
      </w:pPr>
      <w:r>
        <w:separator/>
      </w:r>
    </w:p>
  </w:endnote>
  <w:endnote w:type="continuationSeparator" w:id="0">
    <w:p w:rsidR="00CB0741" w:rsidRDefault="00CB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8A" w:rsidRDefault="00F746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9F" w:rsidRPr="00241BC2" w:rsidRDefault="00E1418F">
    <w:pPr>
      <w:pStyle w:val="Stopka"/>
      <w:jc w:val="right"/>
      <w:rPr>
        <w:rFonts w:ascii="Times New Roman" w:hAnsi="Times New Roman" w:cs="Times New Roman"/>
        <w:sz w:val="16"/>
        <w:szCs w:val="18"/>
      </w:rPr>
    </w:pPr>
    <w:r w:rsidRPr="00241BC2">
      <w:rPr>
        <w:rFonts w:ascii="Times New Roman" w:hAnsi="Times New Roman" w:cs="Times New Roman"/>
        <w:sz w:val="16"/>
        <w:szCs w:val="18"/>
      </w:rPr>
      <w:t xml:space="preserve">Strona </w:t>
    </w:r>
    <w:r w:rsidR="00B96169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PAGE</w:instrText>
    </w:r>
    <w:r w:rsidR="00B96169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FC6EB3">
      <w:rPr>
        <w:rFonts w:ascii="Times New Roman" w:hAnsi="Times New Roman" w:cs="Times New Roman"/>
        <w:bCs/>
        <w:noProof/>
        <w:sz w:val="16"/>
        <w:szCs w:val="18"/>
      </w:rPr>
      <w:t>1</w:t>
    </w:r>
    <w:r w:rsidR="00B96169" w:rsidRPr="00241BC2">
      <w:rPr>
        <w:rFonts w:ascii="Times New Roman" w:hAnsi="Times New Roman" w:cs="Times New Roman"/>
        <w:bCs/>
        <w:sz w:val="16"/>
        <w:szCs w:val="18"/>
      </w:rPr>
      <w:fldChar w:fldCharType="end"/>
    </w:r>
    <w:r w:rsidRPr="00241BC2">
      <w:rPr>
        <w:rFonts w:ascii="Times New Roman" w:hAnsi="Times New Roman" w:cs="Times New Roman"/>
        <w:sz w:val="16"/>
        <w:szCs w:val="18"/>
      </w:rPr>
      <w:t xml:space="preserve"> z </w:t>
    </w:r>
    <w:r w:rsidR="00B96169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NUMPAGES</w:instrText>
    </w:r>
    <w:r w:rsidR="00B96169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FC6EB3">
      <w:rPr>
        <w:rFonts w:ascii="Times New Roman" w:hAnsi="Times New Roman" w:cs="Times New Roman"/>
        <w:bCs/>
        <w:noProof/>
        <w:sz w:val="16"/>
        <w:szCs w:val="18"/>
      </w:rPr>
      <w:t>1</w:t>
    </w:r>
    <w:r w:rsidR="00B96169" w:rsidRPr="00241BC2">
      <w:rPr>
        <w:rFonts w:ascii="Times New Roman" w:hAnsi="Times New Roman" w:cs="Times New Roman"/>
        <w:bCs/>
        <w:sz w:val="16"/>
        <w:szCs w:val="18"/>
      </w:rPr>
      <w:fldChar w:fldCharType="end"/>
    </w:r>
  </w:p>
  <w:p w:rsidR="005E539F" w:rsidRDefault="00FC6E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8A" w:rsidRDefault="00F74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41" w:rsidRDefault="00CB0741">
      <w:pPr>
        <w:spacing w:after="0" w:line="240" w:lineRule="auto"/>
      </w:pPr>
      <w:r>
        <w:separator/>
      </w:r>
    </w:p>
  </w:footnote>
  <w:footnote w:type="continuationSeparator" w:id="0">
    <w:p w:rsidR="00CB0741" w:rsidRDefault="00CB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8A" w:rsidRDefault="00F746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AF" w:rsidRDefault="008322AF">
    <w:pPr>
      <w:pStyle w:val="Nagwek"/>
    </w:pPr>
    <w:r w:rsidRPr="00591B6F">
      <w:rPr>
        <w:noProof/>
        <w:lang w:eastAsia="pl-PL"/>
      </w:rPr>
      <w:drawing>
        <wp:inline distT="0" distB="0" distL="0" distR="0">
          <wp:extent cx="5705475" cy="619125"/>
          <wp:effectExtent l="0" t="0" r="9525" b="9525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2AF" w:rsidRDefault="008322AF">
    <w:pPr>
      <w:pStyle w:val="Nagwek"/>
    </w:pPr>
  </w:p>
  <w:p w:rsidR="008322AF" w:rsidRPr="00F7468A" w:rsidRDefault="008322AF" w:rsidP="008322AF">
    <w:pPr>
      <w:pStyle w:val="Nagwek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F7468A">
      <w:rPr>
        <w:rFonts w:ascii="Times New Roman" w:eastAsia="Calibri" w:hAnsi="Times New Roman" w:cs="Times New Roman"/>
        <w:i/>
        <w:sz w:val="20"/>
        <w:szCs w:val="20"/>
      </w:rPr>
      <w:t xml:space="preserve">Projekt nr RPWP.11.02.00-30-0015/22 pn. „Zakup ambulansu i windy oraz doposażenie w sprzęt medyczny” w ramach Wielkopolskiego Regionalnego Programu Operacyjnego na lata 2014 -2020 współfinansowanego ze środków </w:t>
    </w:r>
  </w:p>
  <w:p w:rsidR="008322AF" w:rsidRPr="00F7468A" w:rsidRDefault="008322AF" w:rsidP="008322AF">
    <w:pPr>
      <w:pStyle w:val="Nagwek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F7468A">
      <w:rPr>
        <w:rFonts w:ascii="Times New Roman" w:eastAsia="Calibri" w:hAnsi="Times New Roman" w:cs="Times New Roman"/>
        <w:i/>
        <w:sz w:val="20"/>
        <w:szCs w:val="20"/>
      </w:rPr>
      <w:t>Europejskiego Funduszu Rozwoju Regionalnego</w:t>
    </w:r>
  </w:p>
  <w:p w:rsidR="008322AF" w:rsidRPr="00F7468A" w:rsidRDefault="008322AF" w:rsidP="008322AF">
    <w:pPr>
      <w:jc w:val="center"/>
      <w:rPr>
        <w:rFonts w:ascii="Times New Roman" w:hAnsi="Times New Roman" w:cs="Times New Roman"/>
        <w:i/>
        <w:sz w:val="20"/>
        <w:szCs w:val="20"/>
      </w:rPr>
    </w:pPr>
    <w:r w:rsidRPr="00F7468A">
      <w:rPr>
        <w:rFonts w:ascii="Times New Roman" w:hAnsi="Times New Roman" w:cs="Times New Roman"/>
        <w:i/>
        <w:sz w:val="20"/>
        <w:szCs w:val="20"/>
      </w:rPr>
      <w:t>Sfinansowano w ramach reakcji Unii na pandemię COVID-19</w:t>
    </w:r>
  </w:p>
  <w:p w:rsidR="00F7468A" w:rsidRPr="00F7468A" w:rsidRDefault="00F7468A" w:rsidP="00F7468A">
    <w:pPr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F7468A">
      <w:rPr>
        <w:rFonts w:ascii="Times New Roman" w:hAnsi="Times New Roman" w:cs="Times New Roman"/>
        <w:b/>
        <w:i/>
        <w:sz w:val="20"/>
        <w:szCs w:val="20"/>
      </w:rPr>
      <w:t>FORMULARZ  CENOWY</w:t>
    </w:r>
  </w:p>
  <w:p w:rsidR="00F7468A" w:rsidRPr="00F7468A" w:rsidRDefault="00F7468A" w:rsidP="00F7468A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F7468A">
      <w:rPr>
        <w:rFonts w:ascii="Times New Roman" w:hAnsi="Times New Roman" w:cs="Times New Roman"/>
        <w:b/>
        <w:iCs/>
        <w:sz w:val="20"/>
        <w:szCs w:val="20"/>
      </w:rPr>
      <w:t>Tryb podstawowy bez możliwości prowadzenia negocjacji, o wartości mniejszej niż progi unijne</w:t>
    </w:r>
    <w:r w:rsidRPr="00F7468A">
      <w:rPr>
        <w:rFonts w:ascii="Times New Roman" w:hAnsi="Times New Roman" w:cs="Times New Roman"/>
        <w:b/>
        <w:sz w:val="20"/>
        <w:szCs w:val="20"/>
      </w:rPr>
      <w:t xml:space="preserve">,  </w:t>
    </w:r>
  </w:p>
  <w:p w:rsidR="008322AF" w:rsidRDefault="008322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8A" w:rsidRDefault="00F74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75AE"/>
    <w:multiLevelType w:val="hybridMultilevel"/>
    <w:tmpl w:val="B792E9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49416D"/>
    <w:multiLevelType w:val="hybridMultilevel"/>
    <w:tmpl w:val="ADF4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12506"/>
    <w:multiLevelType w:val="hybridMultilevel"/>
    <w:tmpl w:val="9232EB94"/>
    <w:lvl w:ilvl="0" w:tplc="1CBA76E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65A41310"/>
    <w:multiLevelType w:val="hybridMultilevel"/>
    <w:tmpl w:val="8F62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18F"/>
    <w:rsid w:val="0002439E"/>
    <w:rsid w:val="0005396B"/>
    <w:rsid w:val="000D0FA2"/>
    <w:rsid w:val="001353B0"/>
    <w:rsid w:val="00147E66"/>
    <w:rsid w:val="00175379"/>
    <w:rsid w:val="001835EB"/>
    <w:rsid w:val="001965B7"/>
    <w:rsid w:val="001D20E9"/>
    <w:rsid w:val="002039DC"/>
    <w:rsid w:val="002F25D7"/>
    <w:rsid w:val="003D2021"/>
    <w:rsid w:val="00430B56"/>
    <w:rsid w:val="004B387C"/>
    <w:rsid w:val="00524200"/>
    <w:rsid w:val="005313F4"/>
    <w:rsid w:val="00592982"/>
    <w:rsid w:val="00676079"/>
    <w:rsid w:val="006D63D5"/>
    <w:rsid w:val="007D7B02"/>
    <w:rsid w:val="00812D8A"/>
    <w:rsid w:val="008322AF"/>
    <w:rsid w:val="0083735C"/>
    <w:rsid w:val="008B07E0"/>
    <w:rsid w:val="009068F9"/>
    <w:rsid w:val="0094536C"/>
    <w:rsid w:val="00991C29"/>
    <w:rsid w:val="009D44D3"/>
    <w:rsid w:val="00A37F4A"/>
    <w:rsid w:val="00B91C66"/>
    <w:rsid w:val="00B96169"/>
    <w:rsid w:val="00BF7C29"/>
    <w:rsid w:val="00C23997"/>
    <w:rsid w:val="00C42365"/>
    <w:rsid w:val="00CA5824"/>
    <w:rsid w:val="00CB0741"/>
    <w:rsid w:val="00D24CB6"/>
    <w:rsid w:val="00DB4304"/>
    <w:rsid w:val="00E1418F"/>
    <w:rsid w:val="00E936D1"/>
    <w:rsid w:val="00F7468A"/>
    <w:rsid w:val="00FB3450"/>
    <w:rsid w:val="00FC6EB3"/>
    <w:rsid w:val="00FE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410B"/>
  <w15:docId w15:val="{5ED99C74-E317-4C46-A5E8-45AC3E3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418F"/>
  </w:style>
  <w:style w:type="paragraph" w:styleId="Stopka">
    <w:name w:val="footer"/>
    <w:basedOn w:val="Normalny"/>
    <w:link w:val="StopkaZnak"/>
    <w:uiPriority w:val="99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18F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E1418F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E1418F"/>
  </w:style>
  <w:style w:type="character" w:styleId="Pogrubienie">
    <w:name w:val="Strong"/>
    <w:basedOn w:val="Domylnaczcionkaakapitu"/>
    <w:uiPriority w:val="22"/>
    <w:qFormat/>
    <w:rsid w:val="00E1418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4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418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1418F"/>
  </w:style>
  <w:style w:type="paragraph" w:customStyle="1" w:styleId="Default">
    <w:name w:val="Default"/>
    <w:rsid w:val="00524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5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5313F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rsid w:val="005313F4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Koska</dc:creator>
  <cp:lastModifiedBy>Krystyna Kubiak</cp:lastModifiedBy>
  <cp:revision>7</cp:revision>
  <cp:lastPrinted>2023-02-21T08:00:00Z</cp:lastPrinted>
  <dcterms:created xsi:type="dcterms:W3CDTF">2023-02-27T18:58:00Z</dcterms:created>
  <dcterms:modified xsi:type="dcterms:W3CDTF">2023-03-07T12:26:00Z</dcterms:modified>
</cp:coreProperties>
</file>