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614C3A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614C3A">
        <w:rPr>
          <w:color w:val="000000"/>
          <w:sz w:val="22"/>
          <w:szCs w:val="22"/>
        </w:rPr>
        <w:t xml:space="preserve">Miechów, dnia </w:t>
      </w:r>
      <w:r w:rsidR="004D4293" w:rsidRPr="00614C3A">
        <w:rPr>
          <w:color w:val="000000"/>
          <w:sz w:val="22"/>
          <w:szCs w:val="22"/>
        </w:rPr>
        <w:t>28</w:t>
      </w:r>
      <w:r w:rsidRPr="00614C3A">
        <w:rPr>
          <w:color w:val="000000"/>
          <w:sz w:val="22"/>
          <w:szCs w:val="22"/>
        </w:rPr>
        <w:t>.</w:t>
      </w:r>
      <w:r w:rsidR="005C16E7" w:rsidRPr="00614C3A">
        <w:rPr>
          <w:color w:val="000000"/>
          <w:sz w:val="22"/>
          <w:szCs w:val="22"/>
        </w:rPr>
        <w:t>0</w:t>
      </w:r>
      <w:r w:rsidR="00F3410E" w:rsidRPr="00614C3A">
        <w:rPr>
          <w:color w:val="000000"/>
          <w:sz w:val="22"/>
          <w:szCs w:val="22"/>
        </w:rPr>
        <w:t>8</w:t>
      </w:r>
      <w:r w:rsidRPr="00614C3A">
        <w:rPr>
          <w:color w:val="000000"/>
          <w:sz w:val="22"/>
          <w:szCs w:val="22"/>
        </w:rPr>
        <w:t>.20</w:t>
      </w:r>
      <w:r w:rsidR="00B837A5" w:rsidRPr="00614C3A">
        <w:rPr>
          <w:color w:val="000000"/>
          <w:sz w:val="22"/>
          <w:szCs w:val="22"/>
        </w:rPr>
        <w:t>20</w:t>
      </w:r>
      <w:r w:rsidRPr="00614C3A">
        <w:rPr>
          <w:color w:val="000000"/>
          <w:sz w:val="22"/>
          <w:szCs w:val="22"/>
        </w:rPr>
        <w:t xml:space="preserve"> rok</w:t>
      </w:r>
    </w:p>
    <w:p w:rsidR="00B00C7A" w:rsidRPr="00614C3A" w:rsidRDefault="00B00C7A" w:rsidP="008D1C8A">
      <w:pPr>
        <w:pStyle w:val="western"/>
        <w:spacing w:after="0"/>
        <w:jc w:val="both"/>
        <w:rPr>
          <w:sz w:val="22"/>
          <w:szCs w:val="22"/>
        </w:rPr>
      </w:pPr>
    </w:p>
    <w:p w:rsidR="00851F83" w:rsidRPr="00614C3A" w:rsidRDefault="00F3410E" w:rsidP="008020C0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b/>
          <w:bCs/>
          <w:sz w:val="22"/>
          <w:szCs w:val="22"/>
        </w:rPr>
        <w:t>Nr sprawy: 2</w:t>
      </w:r>
      <w:r w:rsidR="004D4293" w:rsidRPr="00614C3A">
        <w:rPr>
          <w:rFonts w:ascii="Times New Roman" w:hAnsi="Times New Roman"/>
          <w:b/>
          <w:bCs/>
          <w:sz w:val="22"/>
          <w:szCs w:val="22"/>
        </w:rPr>
        <w:t>2</w:t>
      </w:r>
      <w:r w:rsidR="00B837A5" w:rsidRPr="00614C3A">
        <w:rPr>
          <w:rFonts w:ascii="Times New Roman" w:hAnsi="Times New Roman"/>
          <w:b/>
          <w:bCs/>
          <w:sz w:val="22"/>
          <w:szCs w:val="22"/>
        </w:rPr>
        <w:t>/2020</w:t>
      </w:r>
      <w:r w:rsidR="00B837A5" w:rsidRPr="00614C3A">
        <w:rPr>
          <w:rFonts w:ascii="Times New Roman" w:hAnsi="Times New Roman"/>
          <w:sz w:val="22"/>
          <w:szCs w:val="22"/>
        </w:rPr>
        <w:t xml:space="preserve"> - </w:t>
      </w:r>
      <w:r w:rsidR="00851F83" w:rsidRPr="00614C3A">
        <w:rPr>
          <w:rFonts w:ascii="Times New Roman" w:hAnsi="Times New Roman"/>
          <w:sz w:val="22"/>
          <w:szCs w:val="22"/>
        </w:rPr>
        <w:t>Dostawa sprzętu i aparatury medycznej na potrzeby Szpitala św. Anny w Miechowie.</w:t>
      </w:r>
      <w:r w:rsidR="008020C0" w:rsidRPr="00614C3A">
        <w:rPr>
          <w:rFonts w:ascii="Times New Roman" w:hAnsi="Times New Roman"/>
          <w:sz w:val="22"/>
          <w:szCs w:val="22"/>
        </w:rPr>
        <w:t xml:space="preserve"> </w:t>
      </w:r>
      <w:r w:rsidR="00851F83" w:rsidRPr="00614C3A">
        <w:rPr>
          <w:rFonts w:ascii="Times New Roman" w:hAnsi="Times New Roman"/>
          <w:color w:val="000000"/>
          <w:sz w:val="22"/>
          <w:szCs w:val="22"/>
        </w:rPr>
        <w:t>Zamówienie współfinansowane przez Unię Europejską z Regionalnego Programu Operacyjnego Województwa Małopolskiego na lata 2014-2020, Oś Priorytetowa 12. Infrastruktura Społeczna, Działanie 12.1 Infrastruktura ochrony zdrowia, Poddziałanie 12.1.3 Infrastruktura ochrony zdrowia o znaczeniu subregionalnym</w:t>
      </w:r>
    </w:p>
    <w:p w:rsidR="004D4293" w:rsidRPr="00614C3A" w:rsidRDefault="004D4293" w:rsidP="004D4293">
      <w:pPr>
        <w:rPr>
          <w:rFonts w:ascii="Times New Roman" w:hAnsi="Times New Roman"/>
          <w:sz w:val="22"/>
          <w:szCs w:val="22"/>
        </w:rPr>
      </w:pPr>
    </w:p>
    <w:p w:rsidR="004D4293" w:rsidRPr="00614C3A" w:rsidRDefault="004D4293" w:rsidP="004D4293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 xml:space="preserve">Dziennik Urzędowy Unii Europejskiej: Ogłoszenie nr 2020/S </w:t>
      </w:r>
      <w:r w:rsidR="008020C0" w:rsidRPr="00614C3A">
        <w:rPr>
          <w:rFonts w:ascii="Times New Roman" w:hAnsi="Times New Roman"/>
          <w:sz w:val="22"/>
          <w:szCs w:val="22"/>
        </w:rPr>
        <w:t>140</w:t>
      </w:r>
      <w:r w:rsidRPr="00614C3A">
        <w:rPr>
          <w:rFonts w:ascii="Times New Roman" w:hAnsi="Times New Roman"/>
          <w:sz w:val="22"/>
          <w:szCs w:val="22"/>
        </w:rPr>
        <w:t>-</w:t>
      </w:r>
      <w:r w:rsidR="008020C0" w:rsidRPr="00614C3A">
        <w:rPr>
          <w:rFonts w:ascii="Times New Roman" w:hAnsi="Times New Roman"/>
          <w:sz w:val="22"/>
          <w:szCs w:val="22"/>
        </w:rPr>
        <w:t>344264</w:t>
      </w:r>
    </w:p>
    <w:p w:rsidR="004D4293" w:rsidRPr="00614C3A" w:rsidRDefault="004D4293" w:rsidP="004D4293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614C3A">
        <w:rPr>
          <w:rFonts w:ascii="Times New Roman" w:hAnsi="Times New Roman"/>
          <w:sz w:val="22"/>
          <w:szCs w:val="22"/>
          <w:lang w:val="en-US"/>
        </w:rPr>
        <w:t xml:space="preserve">Fax 41 38 20 342, email: </w:t>
      </w:r>
      <w:hyperlink r:id="rId7" w:history="1">
        <w:r w:rsidRPr="00614C3A">
          <w:rPr>
            <w:rStyle w:val="Hipercze"/>
            <w:rFonts w:ascii="Times New Roman" w:hAnsi="Times New Roman"/>
            <w:sz w:val="22"/>
            <w:szCs w:val="22"/>
            <w:lang w:val="en-US"/>
          </w:rPr>
          <w:t>przetargi@szpital.miechow.pl</w:t>
        </w:r>
      </w:hyperlink>
    </w:p>
    <w:p w:rsidR="000122C0" w:rsidRPr="00614C3A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B00C7A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614C3A" w:rsidRPr="00614C3A" w:rsidRDefault="00614C3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614C3A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INFORMACJA</w:t>
      </w:r>
    </w:p>
    <w:p w:rsidR="000122C0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 otwarcia ofert dotycząca w/w postępowania</w:t>
      </w:r>
    </w:p>
    <w:p w:rsidR="00614C3A" w:rsidRPr="00614C3A" w:rsidRDefault="00614C3A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122C0" w:rsidRPr="00614C3A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7A7D10" w:rsidRPr="00614C3A" w:rsidRDefault="000122C0" w:rsidP="007A7D10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>zgodnie z art. 86 ust. 5 ustawy z dnia 29 stycznia 2004 r. Prawo zamówień publicznych (t.j. Dz. U. z</w:t>
      </w:r>
      <w:r w:rsidR="007A7D10" w:rsidRPr="00614C3A">
        <w:rPr>
          <w:rFonts w:ascii="Times New Roman" w:hAnsi="Times New Roman"/>
          <w:sz w:val="22"/>
          <w:szCs w:val="22"/>
        </w:rPr>
        <w:t>2019</w:t>
      </w:r>
      <w:r w:rsidR="00143228" w:rsidRPr="00614C3A">
        <w:rPr>
          <w:rFonts w:ascii="Times New Roman" w:hAnsi="Times New Roman"/>
          <w:sz w:val="22"/>
          <w:szCs w:val="22"/>
        </w:rPr>
        <w:t xml:space="preserve"> r. poz. </w:t>
      </w:r>
      <w:r w:rsidR="007A7D10" w:rsidRPr="00614C3A">
        <w:rPr>
          <w:rFonts w:ascii="Times New Roman" w:hAnsi="Times New Roman"/>
          <w:sz w:val="22"/>
          <w:szCs w:val="22"/>
        </w:rPr>
        <w:t>1843</w:t>
      </w:r>
      <w:r w:rsidR="00143228" w:rsidRPr="00614C3A">
        <w:rPr>
          <w:rFonts w:ascii="Times New Roman" w:hAnsi="Times New Roman"/>
          <w:sz w:val="22"/>
          <w:szCs w:val="22"/>
        </w:rPr>
        <w:t xml:space="preserve"> z późn. zm.) Zamawiający informuje:</w:t>
      </w:r>
    </w:p>
    <w:p w:rsidR="008020C0" w:rsidRDefault="008020C0" w:rsidP="007A7D10">
      <w:pPr>
        <w:jc w:val="both"/>
        <w:rPr>
          <w:rFonts w:ascii="Times New Roman" w:hAnsi="Times New Roman"/>
          <w:sz w:val="22"/>
          <w:szCs w:val="22"/>
        </w:rPr>
      </w:pPr>
    </w:p>
    <w:p w:rsidR="00614C3A" w:rsidRPr="00614C3A" w:rsidRDefault="00614C3A" w:rsidP="007A7D10">
      <w:pPr>
        <w:jc w:val="both"/>
        <w:rPr>
          <w:rFonts w:ascii="Times New Roman" w:hAnsi="Times New Roman"/>
          <w:sz w:val="22"/>
          <w:szCs w:val="22"/>
        </w:rPr>
      </w:pPr>
    </w:p>
    <w:p w:rsidR="008020C0" w:rsidRPr="00614C3A" w:rsidRDefault="008020C0" w:rsidP="008020C0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kern w:val="1"/>
          <w:sz w:val="22"/>
          <w:szCs w:val="22"/>
        </w:rPr>
        <w:t xml:space="preserve">Zamawiający zamierza przeznaczyć na realizację zamówienia kwotę w wysokości </w:t>
      </w:r>
      <w:r w:rsidRPr="00614C3A">
        <w:rPr>
          <w:rFonts w:ascii="Times New Roman" w:hAnsi="Times New Roman"/>
          <w:b/>
          <w:bCs/>
          <w:kern w:val="1"/>
          <w:sz w:val="22"/>
          <w:szCs w:val="22"/>
        </w:rPr>
        <w:t>631 000,00 złotych</w:t>
      </w:r>
    </w:p>
    <w:p w:rsidR="00B837A5" w:rsidRPr="00614C3A" w:rsidRDefault="008020C0" w:rsidP="00B837A5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</w:rPr>
      </w:pPr>
      <w:r w:rsidRPr="00614C3A">
        <w:rPr>
          <w:rFonts w:ascii="Times New Roman" w:hAnsi="Times New Roman"/>
          <w:b/>
          <w:bCs/>
          <w:kern w:val="1"/>
          <w:sz w:val="22"/>
          <w:szCs w:val="22"/>
        </w:rPr>
        <w:t>Brutto.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2938"/>
        <w:gridCol w:w="2873"/>
      </w:tblGrid>
      <w:tr w:rsidR="008020C0" w:rsidRPr="00614C3A" w:rsidTr="008020C0">
        <w:trPr>
          <w:trHeight w:val="282"/>
        </w:trPr>
        <w:tc>
          <w:tcPr>
            <w:tcW w:w="2938" w:type="dxa"/>
            <w:tcBorders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1:    70 500,00 zł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14     8 500,00 zł</w:t>
            </w:r>
          </w:p>
        </w:tc>
      </w:tr>
      <w:tr w:rsidR="008020C0" w:rsidRPr="00614C3A" w:rsidTr="008020C0">
        <w:trPr>
          <w:trHeight w:val="285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2:  110 500,00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15:  13 000,00 zł</w:t>
            </w:r>
          </w:p>
        </w:tc>
      </w:tr>
      <w:tr w:rsidR="008020C0" w:rsidRPr="00614C3A" w:rsidTr="008020C0">
        <w:trPr>
          <w:trHeight w:val="3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3:    70 000,00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16:    6 500,00 zł</w:t>
            </w:r>
          </w:p>
        </w:tc>
      </w:tr>
      <w:tr w:rsidR="008020C0" w:rsidRPr="00614C3A" w:rsidTr="008020C0">
        <w:trPr>
          <w:trHeight w:val="29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4:    49 000,00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17:    5 500,00 zł</w:t>
            </w:r>
          </w:p>
        </w:tc>
      </w:tr>
      <w:tr w:rsidR="008020C0" w:rsidRPr="00614C3A" w:rsidTr="008020C0">
        <w:trPr>
          <w:trHeight w:val="28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5:    59 000,00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18:    7 100,00 zł</w:t>
            </w:r>
          </w:p>
        </w:tc>
      </w:tr>
      <w:tr w:rsidR="008020C0" w:rsidRPr="00614C3A" w:rsidTr="008020C0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6:    16 000,00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19:  10 000,00 zł</w:t>
            </w:r>
          </w:p>
        </w:tc>
      </w:tr>
      <w:tr w:rsidR="008020C0" w:rsidRPr="00614C3A" w:rsidTr="008020C0">
        <w:trPr>
          <w:trHeight w:val="30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7:    61 000,00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20:    6 500,00 zł</w:t>
            </w:r>
          </w:p>
        </w:tc>
      </w:tr>
      <w:tr w:rsidR="008020C0" w:rsidRPr="00614C3A" w:rsidTr="008020C0">
        <w:trPr>
          <w:trHeight w:val="28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8:    25 000,00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21:  14 000,00 zł</w:t>
            </w:r>
          </w:p>
        </w:tc>
      </w:tr>
      <w:tr w:rsidR="008020C0" w:rsidRPr="00614C3A" w:rsidTr="008020C0">
        <w:trPr>
          <w:trHeight w:val="3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9:      5 500,00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22:    2 000,00 zł</w:t>
            </w:r>
          </w:p>
        </w:tc>
      </w:tr>
      <w:tr w:rsidR="008020C0" w:rsidRPr="00614C3A" w:rsidTr="008020C0">
        <w:trPr>
          <w:trHeight w:val="3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10:    1 500,00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23:       500,00 zł</w:t>
            </w:r>
          </w:p>
        </w:tc>
      </w:tr>
      <w:tr w:rsidR="008020C0" w:rsidRPr="00614C3A" w:rsidTr="008020C0">
        <w:trPr>
          <w:trHeight w:val="309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11:  17 500,00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24:    7 000,00 zł</w:t>
            </w:r>
          </w:p>
        </w:tc>
      </w:tr>
      <w:tr w:rsidR="008020C0" w:rsidRPr="00614C3A" w:rsidTr="008020C0">
        <w:trPr>
          <w:trHeight w:val="28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12:  24 000,00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25:  25 000,00 zł</w:t>
            </w:r>
          </w:p>
        </w:tc>
      </w:tr>
      <w:tr w:rsidR="008020C0" w:rsidRPr="00614C3A" w:rsidTr="008020C0">
        <w:trPr>
          <w:trHeight w:val="20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13:  11 000,00 zł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Zadanie nr 26:    4 900,00 zł</w:t>
            </w:r>
          </w:p>
        </w:tc>
      </w:tr>
    </w:tbl>
    <w:p w:rsidR="008020C0" w:rsidRPr="00614C3A" w:rsidRDefault="008020C0" w:rsidP="00B837A5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</w:rPr>
      </w:pPr>
    </w:p>
    <w:p w:rsidR="00D717F9" w:rsidRDefault="00D717F9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C308C6" w:rsidRPr="00614C3A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4D07B8" w:rsidRPr="00614C3A" w:rsidRDefault="004D07B8" w:rsidP="004D07B8">
      <w:pPr>
        <w:rPr>
          <w:rFonts w:ascii="Times New Roman" w:hAnsi="Times New Roman"/>
          <w:b/>
          <w:sz w:val="22"/>
          <w:szCs w:val="22"/>
        </w:rPr>
      </w:pPr>
    </w:p>
    <w:p w:rsidR="004D07B8" w:rsidRPr="00614C3A" w:rsidRDefault="004D07B8" w:rsidP="004D07B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4D07B8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614C3A">
              <w:rPr>
                <w:rFonts w:eastAsiaTheme="minorHAnsi"/>
                <w:sz w:val="22"/>
                <w:szCs w:val="22"/>
              </w:rPr>
              <w:t>Pol-Med Plus Lidia Kuśnierz</w:t>
            </w:r>
          </w:p>
          <w:p w:rsidR="004D07B8" w:rsidRPr="00614C3A" w:rsidRDefault="004D07B8" w:rsidP="004D07B8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614C3A">
              <w:rPr>
                <w:rFonts w:eastAsiaTheme="minorHAnsi"/>
                <w:sz w:val="22"/>
                <w:szCs w:val="22"/>
              </w:rPr>
              <w:t>Czarnochowice 67</w:t>
            </w:r>
          </w:p>
          <w:p w:rsidR="004D07B8" w:rsidRPr="00614C3A" w:rsidRDefault="004D07B8" w:rsidP="004D07B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sz w:val="22"/>
                <w:szCs w:val="22"/>
              </w:rPr>
              <w:t>32-020 Wieliczka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61 960,00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66 916,80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24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5B622E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14C3A" w:rsidRDefault="00614C3A" w:rsidP="004D07B8">
      <w:pPr>
        <w:rPr>
          <w:rFonts w:ascii="Times New Roman" w:hAnsi="Times New Roman"/>
          <w:b/>
          <w:sz w:val="22"/>
          <w:szCs w:val="22"/>
        </w:rPr>
      </w:pPr>
    </w:p>
    <w:p w:rsidR="00D717F9" w:rsidRDefault="00D717F9" w:rsidP="004D07B8">
      <w:pPr>
        <w:rPr>
          <w:rFonts w:ascii="Times New Roman" w:hAnsi="Times New Roman"/>
          <w:b/>
          <w:sz w:val="22"/>
          <w:szCs w:val="22"/>
        </w:rPr>
      </w:pPr>
    </w:p>
    <w:p w:rsidR="005B622E" w:rsidRDefault="005B622E" w:rsidP="004D07B8">
      <w:pPr>
        <w:rPr>
          <w:rFonts w:ascii="Times New Roman" w:hAnsi="Times New Roman"/>
          <w:b/>
          <w:sz w:val="22"/>
          <w:szCs w:val="22"/>
        </w:rPr>
      </w:pPr>
    </w:p>
    <w:p w:rsidR="004D07B8" w:rsidRPr="00614C3A" w:rsidRDefault="004D07B8" w:rsidP="004D07B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lastRenderedPageBreak/>
        <w:t>Zadanie nr 2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4D07B8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4D07B8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4D07B8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614C3A">
              <w:rPr>
                <w:rFonts w:eastAsiaTheme="minorHAnsi"/>
                <w:sz w:val="22"/>
                <w:szCs w:val="22"/>
              </w:rPr>
              <w:t>P</w:t>
            </w:r>
            <w:r w:rsidR="00D717F9">
              <w:rPr>
                <w:rFonts w:eastAsiaTheme="minorHAnsi"/>
                <w:sz w:val="22"/>
                <w:szCs w:val="22"/>
              </w:rPr>
              <w:t>aramedica</w:t>
            </w:r>
            <w:r w:rsidRPr="00614C3A">
              <w:rPr>
                <w:rFonts w:eastAsiaTheme="minorHAnsi"/>
                <w:sz w:val="22"/>
                <w:szCs w:val="22"/>
              </w:rPr>
              <w:t xml:space="preserve"> P</w:t>
            </w:r>
            <w:r w:rsidR="00D717F9">
              <w:rPr>
                <w:rFonts w:eastAsiaTheme="minorHAnsi"/>
                <w:sz w:val="22"/>
                <w:szCs w:val="22"/>
              </w:rPr>
              <w:t>olska</w:t>
            </w:r>
            <w:r w:rsidRPr="00614C3A">
              <w:rPr>
                <w:rFonts w:eastAsiaTheme="minorHAnsi"/>
                <w:sz w:val="22"/>
                <w:szCs w:val="22"/>
              </w:rPr>
              <w:t xml:space="preserve"> Sp. z o.o. Sp. k.</w:t>
            </w:r>
          </w:p>
          <w:p w:rsidR="004D07B8" w:rsidRPr="00614C3A" w:rsidRDefault="004D07B8" w:rsidP="004D07B8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614C3A">
              <w:rPr>
                <w:rFonts w:eastAsiaTheme="minorHAnsi"/>
                <w:sz w:val="22"/>
                <w:szCs w:val="22"/>
              </w:rPr>
              <w:t>ul. Żołny 11</w:t>
            </w:r>
          </w:p>
          <w:p w:rsidR="004D07B8" w:rsidRPr="00614C3A" w:rsidRDefault="004D07B8" w:rsidP="004D07B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sz w:val="22"/>
                <w:szCs w:val="22"/>
              </w:rPr>
              <w:t>02-815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117 310,00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126 694,80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24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  <w:tr w:rsidR="004D07B8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Dräger Polska sp. z o.o.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Posag 7 Panien 1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02-495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614C3A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69 500,00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75 060,00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37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6 tygodni.</w:t>
            </w:r>
          </w:p>
        </w:tc>
      </w:tr>
      <w:tr w:rsidR="004D07B8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Biameditek Spółka z o.o.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Składowa 12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15-399 Białystok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614C3A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59 000,000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63 720,00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50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  <w:tr w:rsidR="004D07B8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DUTCHMED PL Sp. z o.o.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Szajnochy 14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85-738 BYDGOSZCZ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614C3A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83 320,00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89 985,60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6 tygodni.</w:t>
            </w:r>
          </w:p>
        </w:tc>
      </w:tr>
    </w:tbl>
    <w:p w:rsidR="00395C5B" w:rsidRPr="00614C3A" w:rsidRDefault="00395C5B" w:rsidP="004D07B8">
      <w:pPr>
        <w:rPr>
          <w:rFonts w:ascii="Times New Roman" w:hAnsi="Times New Roman"/>
          <w:b/>
          <w:sz w:val="22"/>
          <w:szCs w:val="22"/>
        </w:rPr>
      </w:pPr>
    </w:p>
    <w:p w:rsidR="004D07B8" w:rsidRPr="00614C3A" w:rsidRDefault="004D07B8" w:rsidP="004D07B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3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4D07B8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614C3A">
              <w:rPr>
                <w:rFonts w:eastAsiaTheme="minorHAnsi"/>
                <w:sz w:val="22"/>
                <w:szCs w:val="22"/>
              </w:rPr>
              <w:t>Zakład Urządzeń Medycznych UNIMED</w:t>
            </w:r>
          </w:p>
          <w:p w:rsidR="004D07B8" w:rsidRPr="00614C3A" w:rsidRDefault="004D07B8" w:rsidP="004D07B8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614C3A">
              <w:rPr>
                <w:rFonts w:eastAsiaTheme="minorHAnsi"/>
                <w:sz w:val="22"/>
                <w:szCs w:val="22"/>
              </w:rPr>
              <w:t>ul. Trawnik 26a-28</w:t>
            </w:r>
          </w:p>
          <w:p w:rsidR="004D07B8" w:rsidRPr="00614C3A" w:rsidRDefault="004D07B8" w:rsidP="004D07B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sz w:val="22"/>
                <w:szCs w:val="22"/>
              </w:rPr>
              <w:t xml:space="preserve">85-376 BYDGOSZCZ  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32 000,000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34 560,00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Dräger Polska sp. z o.o.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Posag 7 Panien 1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02-495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614C3A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89 200,00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96 336,00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37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6 tygodni.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DUTCHMED PL Sp. z o.o.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Szajnochy 14</w:t>
            </w:r>
          </w:p>
          <w:p w:rsidR="004D07B8" w:rsidRPr="00614C3A" w:rsidRDefault="004D07B8" w:rsidP="004D07B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85-738 BYDGOSZCZ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614C3A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66 600,00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71 928,00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6 tygodni.</w:t>
            </w:r>
          </w:p>
        </w:tc>
      </w:tr>
    </w:tbl>
    <w:p w:rsidR="004D07B8" w:rsidRPr="00614C3A" w:rsidRDefault="004D07B8" w:rsidP="004D07B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D07B8" w:rsidRPr="00614C3A" w:rsidRDefault="004D07B8" w:rsidP="004D07B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4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5B" w:rsidRPr="00614C3A" w:rsidRDefault="00395C5B" w:rsidP="00395C5B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Varimed Sp. z o.o.</w:t>
            </w:r>
          </w:p>
          <w:p w:rsidR="00395C5B" w:rsidRPr="00614C3A" w:rsidRDefault="00395C5B" w:rsidP="00395C5B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Tadeusza Kościuszki 115/4U</w:t>
            </w:r>
          </w:p>
          <w:p w:rsidR="004D07B8" w:rsidRPr="00614C3A" w:rsidRDefault="00395C5B" w:rsidP="00395C5B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50-442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48 000,00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51 840,00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</w:tbl>
    <w:p w:rsidR="005B4D33" w:rsidRPr="00614C3A" w:rsidRDefault="005B4D33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614C3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</w:t>
      </w:r>
      <w:r w:rsidR="00395C5B" w:rsidRPr="00614C3A">
        <w:rPr>
          <w:rFonts w:ascii="Times New Roman" w:hAnsi="Times New Roman"/>
          <w:b/>
          <w:sz w:val="22"/>
          <w:szCs w:val="22"/>
        </w:rPr>
        <w:t xml:space="preserve"> 5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614C3A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</w:t>
            </w:r>
            <w:r w:rsidR="00126039"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a</w:t>
            </w:r>
            <w:r w:rsidR="00881A9D"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614C3A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614C3A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614C3A" w:rsidRDefault="005B622E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Stryker Polska Sp. z o.o.</w:t>
            </w:r>
          </w:p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Poleczki 35</w:t>
            </w:r>
          </w:p>
          <w:p w:rsidR="00867CED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02-822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614C3A" w:rsidRDefault="005B4D33" w:rsidP="005B62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46 746,00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50 485,68</w:t>
            </w:r>
            <w:r w:rsidR="0037482A" w:rsidRPr="00614C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złotych brutto.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 xml:space="preserve"> Okres gwarancji </w:t>
            </w:r>
            <w:r w:rsidR="00867CED" w:rsidRPr="00614C3A">
              <w:rPr>
                <w:rFonts w:ascii="Times New Roman" w:hAnsi="Times New Roman"/>
                <w:sz w:val="22"/>
                <w:szCs w:val="22"/>
              </w:rPr>
              <w:t>2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867CED" w:rsidRPr="00614C3A">
              <w:rPr>
                <w:rFonts w:ascii="Times New Roman" w:hAnsi="Times New Roman"/>
                <w:sz w:val="22"/>
                <w:szCs w:val="22"/>
              </w:rPr>
              <w:t>4 tygodnie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C67F5" w:rsidRPr="00614C3A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614C3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 xml:space="preserve">Zadanie nr </w:t>
      </w:r>
      <w:r w:rsidR="00395C5B" w:rsidRPr="00614C3A">
        <w:rPr>
          <w:rFonts w:ascii="Times New Roman" w:hAnsi="Times New Roman"/>
          <w:b/>
          <w:sz w:val="22"/>
          <w:szCs w:val="22"/>
        </w:rPr>
        <w:t>6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614C3A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614C3A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614C3A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614C3A" w:rsidRDefault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EMTEL Śliwa spółka komandytowa</w:t>
            </w:r>
          </w:p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A. Mickiewicza 66</w:t>
            </w:r>
          </w:p>
          <w:p w:rsidR="005B4D33" w:rsidRPr="00614C3A" w:rsidRDefault="007A76E3" w:rsidP="007A76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41-807 Zabrze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3B" w:rsidRPr="00614C3A" w:rsidRDefault="005B4D3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17 400,00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BC193B" w:rsidRPr="00614C3A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D6412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18 792,00</w:t>
            </w:r>
            <w:r w:rsidR="005B4D33" w:rsidRPr="00614C3A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 w:rsidR="00126039" w:rsidRPr="00614C3A">
              <w:rPr>
                <w:rFonts w:ascii="Times New Roman" w:hAnsi="Times New Roman"/>
                <w:sz w:val="22"/>
                <w:szCs w:val="22"/>
              </w:rPr>
              <w:t>.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 xml:space="preserve"> Okres gwarancji </w:t>
            </w:r>
            <w:r w:rsidR="00867CED" w:rsidRPr="00614C3A">
              <w:rPr>
                <w:rFonts w:ascii="Times New Roman" w:hAnsi="Times New Roman"/>
                <w:sz w:val="22"/>
                <w:szCs w:val="22"/>
              </w:rPr>
              <w:t>36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 xml:space="preserve"> tyd</w:t>
            </w:r>
            <w:r>
              <w:rPr>
                <w:rFonts w:ascii="Times New Roman" w:hAnsi="Times New Roman"/>
                <w:sz w:val="22"/>
                <w:szCs w:val="22"/>
              </w:rPr>
              <w:t>zień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14C3A" w:rsidRPr="00614C3A" w:rsidRDefault="00614C3A" w:rsidP="00DD6412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7</w:t>
      </w:r>
    </w:p>
    <w:tbl>
      <w:tblPr>
        <w:tblStyle w:val="Tabela-Siatka"/>
        <w:tblW w:w="9322" w:type="dxa"/>
        <w:tblLook w:val="04A0"/>
      </w:tblPr>
      <w:tblGrid>
        <w:gridCol w:w="605"/>
        <w:gridCol w:w="3676"/>
        <w:gridCol w:w="5041"/>
      </w:tblGrid>
      <w:tr w:rsidR="007A76E3" w:rsidRPr="00614C3A" w:rsidTr="00D717F9">
        <w:trPr>
          <w:trHeight w:val="24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D717F9">
        <w:trPr>
          <w:trHeight w:val="100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7A76E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Respimed</w:t>
            </w:r>
          </w:p>
          <w:p w:rsidR="007A76E3" w:rsidRPr="00614C3A" w:rsidRDefault="007A76E3" w:rsidP="007A76E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Tomasz Olejniczak</w:t>
            </w:r>
          </w:p>
          <w:p w:rsidR="007A76E3" w:rsidRPr="00614C3A" w:rsidRDefault="007A76E3" w:rsidP="007A76E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Duńska 3/5</w:t>
            </w:r>
          </w:p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91-204 Łódź</w:t>
            </w:r>
          </w:p>
        </w:tc>
        <w:tc>
          <w:tcPr>
            <w:tcW w:w="5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50 925,93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55 000,00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5B622E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76E3" w:rsidRPr="00614C3A" w:rsidTr="00D717F9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ResMed Polska sp. z o.o.</w:t>
            </w:r>
          </w:p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Pokorna 2/U18A</w:t>
            </w:r>
          </w:p>
          <w:p w:rsidR="007A76E3" w:rsidRPr="00614C3A" w:rsidRDefault="007A76E3" w:rsidP="007A76E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00-199 Warszawa</w:t>
            </w:r>
          </w:p>
        </w:tc>
        <w:tc>
          <w:tcPr>
            <w:tcW w:w="5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614C3A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50 870,37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54 940,00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5B622E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8</w:t>
      </w:r>
    </w:p>
    <w:tbl>
      <w:tblPr>
        <w:tblStyle w:val="Tabela-Siatka"/>
        <w:tblW w:w="9371" w:type="dxa"/>
        <w:tblLook w:val="04A0"/>
      </w:tblPr>
      <w:tblGrid>
        <w:gridCol w:w="605"/>
        <w:gridCol w:w="3676"/>
        <w:gridCol w:w="5090"/>
      </w:tblGrid>
      <w:tr w:rsidR="007A76E3" w:rsidRPr="00614C3A" w:rsidTr="005B622E">
        <w:trPr>
          <w:trHeight w:val="24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D717F9">
        <w:trPr>
          <w:trHeight w:val="69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E-mocja Sp. z o.o.</w:t>
            </w:r>
          </w:p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Złota 61 lok. 100</w:t>
            </w:r>
          </w:p>
          <w:p w:rsidR="007A76E3" w:rsidRPr="00614C3A" w:rsidRDefault="007A76E3" w:rsidP="007A76E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00-819 Warszawa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15 740,74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17 000,00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24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5B622E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76E3" w:rsidRPr="00614C3A" w:rsidTr="005B622E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7A76E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MEDSEVEN Sp. z o.o.</w:t>
            </w:r>
          </w:p>
          <w:p w:rsidR="007A76E3" w:rsidRPr="00614C3A" w:rsidRDefault="007A76E3" w:rsidP="007A76E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86-031 Osielsko</w:t>
            </w:r>
          </w:p>
          <w:p w:rsidR="007A76E3" w:rsidRPr="00614C3A" w:rsidRDefault="007A76E3" w:rsidP="007A76E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Szosa Gdańska 19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614C3A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15 370,37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16 600,00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5B622E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9</w:t>
      </w:r>
    </w:p>
    <w:tbl>
      <w:tblPr>
        <w:tblStyle w:val="Tabela-Siatka"/>
        <w:tblW w:w="9371" w:type="dxa"/>
        <w:tblLook w:val="04A0"/>
      </w:tblPr>
      <w:tblGrid>
        <w:gridCol w:w="605"/>
        <w:gridCol w:w="3676"/>
        <w:gridCol w:w="5090"/>
      </w:tblGrid>
      <w:tr w:rsidR="007A76E3" w:rsidRPr="00614C3A" w:rsidTr="005B622E">
        <w:trPr>
          <w:trHeight w:val="24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D717F9">
        <w:trPr>
          <w:trHeight w:val="798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E-mocja Sp. z o.o.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Złota 61 lok. 100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00-819 Warszawa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3 500,00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3 780,00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tydzień.</w:t>
            </w:r>
          </w:p>
        </w:tc>
      </w:tr>
      <w:tr w:rsidR="007A76E3" w:rsidRPr="00614C3A" w:rsidTr="005B622E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5B622E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D717F9" w:rsidP="006A05E0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Respimed </w:t>
            </w:r>
            <w:r w:rsidR="006A05E0"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Tomasz Olejniczak</w:t>
            </w:r>
          </w:p>
          <w:p w:rsidR="006A05E0" w:rsidRPr="00614C3A" w:rsidRDefault="006A05E0" w:rsidP="006A05E0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Duńska 3/5</w:t>
            </w:r>
          </w:p>
          <w:p w:rsidR="007A76E3" w:rsidRPr="00614C3A" w:rsidRDefault="006A05E0" w:rsidP="006A05E0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91-204 Łódź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614C3A" w:rsidP="005B622E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4 629,62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4 999,99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5B622E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B6BAB" w:rsidRPr="00614C3A" w:rsidRDefault="00AB6BAB" w:rsidP="000413AB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11</w:t>
      </w:r>
    </w:p>
    <w:tbl>
      <w:tblPr>
        <w:tblStyle w:val="Tabela-Siatka"/>
        <w:tblW w:w="9322" w:type="dxa"/>
        <w:tblLook w:val="04A0"/>
      </w:tblPr>
      <w:tblGrid>
        <w:gridCol w:w="596"/>
        <w:gridCol w:w="3623"/>
        <w:gridCol w:w="5103"/>
      </w:tblGrid>
      <w:tr w:rsidR="007A76E3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5B622E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Forel Medical Wojciech Borkowski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Szczera 13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02-482 Warszawa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0373A" w:rsidRDefault="007A76E3" w:rsidP="0060373A">
            <w:pPr>
              <w:widowControl/>
              <w:suppressAutoHyphens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15 635,00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16 885,80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24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5B622E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0,14</w:t>
            </w:r>
            <w:r w:rsidR="0060373A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 xml:space="preserve"> </w:t>
            </w:r>
            <w:r w:rsidR="005B622E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tygodnia</w:t>
            </w:r>
          </w:p>
        </w:tc>
      </w:tr>
    </w:tbl>
    <w:p w:rsidR="003A2A9D" w:rsidRPr="00614C3A" w:rsidRDefault="003A2A9D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12</w:t>
      </w:r>
    </w:p>
    <w:tbl>
      <w:tblPr>
        <w:tblStyle w:val="Tabela-Siatka"/>
        <w:tblW w:w="9371" w:type="dxa"/>
        <w:tblLayout w:type="fixed"/>
        <w:tblLook w:val="04A0"/>
      </w:tblPr>
      <w:tblGrid>
        <w:gridCol w:w="675"/>
        <w:gridCol w:w="3606"/>
        <w:gridCol w:w="5090"/>
      </w:tblGrid>
      <w:tr w:rsidR="007A76E3" w:rsidRPr="00614C3A" w:rsidTr="00D717F9">
        <w:trPr>
          <w:trHeight w:val="2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D717F9">
        <w:trPr>
          <w:trHeight w:val="7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6037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15 000,00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16 200,00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37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60373A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76E3" w:rsidRPr="00614C3A" w:rsidTr="00D717F9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6A05E0" w:rsidP="006A05E0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Zakład Techniki Medycznej</w:t>
            </w:r>
          </w:p>
          <w:p w:rsidR="006A05E0" w:rsidRPr="00614C3A" w:rsidRDefault="006A05E0" w:rsidP="006A05E0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"TECH-MED" Sp. z o.o.</w:t>
            </w:r>
          </w:p>
          <w:p w:rsidR="006A05E0" w:rsidRPr="00614C3A" w:rsidRDefault="006A05E0" w:rsidP="006A05E0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</w:t>
            </w:r>
            <w:r w:rsidR="00D717F9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Ernsta Petersona 6a</w:t>
            </w:r>
          </w:p>
          <w:p w:rsidR="007A76E3" w:rsidRPr="00614C3A" w:rsidRDefault="006A05E0" w:rsidP="006A05E0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85-862 Bydgoszcz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614C3A" w:rsidP="006037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Oferują 13</w:t>
            </w:r>
            <w:r w:rsidR="0060373A">
              <w:rPr>
                <w:rFonts w:ascii="Times New Roman" w:hAnsi="Times New Roman"/>
                <w:sz w:val="22"/>
                <w:szCs w:val="22"/>
              </w:rPr>
              <w:t> 350,00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złotych netto, co stanowi 14</w:t>
            </w:r>
            <w:r w:rsidR="0060373A">
              <w:rPr>
                <w:rFonts w:ascii="Times New Roman" w:hAnsi="Times New Roman"/>
                <w:sz w:val="22"/>
                <w:szCs w:val="22"/>
              </w:rPr>
              <w:t> 418,00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37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60373A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13</w:t>
      </w:r>
    </w:p>
    <w:tbl>
      <w:tblPr>
        <w:tblStyle w:val="Tabela-Siatka"/>
        <w:tblW w:w="9322" w:type="dxa"/>
        <w:tblLook w:val="04A0"/>
      </w:tblPr>
      <w:tblGrid>
        <w:gridCol w:w="596"/>
        <w:gridCol w:w="3623"/>
        <w:gridCol w:w="5103"/>
      </w:tblGrid>
      <w:tr w:rsidR="007A76E3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Przedsiębiorstw</w:t>
            </w:r>
            <w:r w:rsidR="00D717F9">
              <w:rPr>
                <w:rFonts w:ascii="Times New Roman" w:hAnsi="Times New Roman"/>
                <w:sz w:val="22"/>
                <w:szCs w:val="22"/>
              </w:rPr>
              <w:t>o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Producyjno-Usługowe Medbryt Sp. z o.o.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Cylichowska 3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Warszawa 04-769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6037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11 296,30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12 200,00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otych brutto. Okres gwarancji 25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60373A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14</w:t>
      </w:r>
    </w:p>
    <w:tbl>
      <w:tblPr>
        <w:tblStyle w:val="Tabela-Siatka"/>
        <w:tblW w:w="9322" w:type="dxa"/>
        <w:tblLook w:val="04A0"/>
      </w:tblPr>
      <w:tblGrid>
        <w:gridCol w:w="596"/>
        <w:gridCol w:w="3623"/>
        <w:gridCol w:w="5103"/>
      </w:tblGrid>
      <w:tr w:rsidR="007A76E3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KONKRET Sp.a z o. o.,Sp. k.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Dworcowa 15A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86-200 Chełmno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6037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60373A">
              <w:rPr>
                <w:rFonts w:ascii="Times New Roman" w:hAnsi="Times New Roman"/>
                <w:sz w:val="22"/>
                <w:szCs w:val="22"/>
              </w:rPr>
              <w:t>70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,00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11 955,60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2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tygodnie.</w:t>
            </w:r>
          </w:p>
        </w:tc>
      </w:tr>
    </w:tbl>
    <w:p w:rsidR="00D717F9" w:rsidRDefault="00D717F9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lastRenderedPageBreak/>
        <w:t>Zadanie nr 15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PROMED S.A.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Działkowa 56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02-234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6037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000,00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12 960,00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24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miesięcy, termin dostawy 4 tygodnie.</w:t>
            </w:r>
          </w:p>
        </w:tc>
      </w:tr>
    </w:tbl>
    <w:p w:rsidR="007A76E3" w:rsidRPr="00614C3A" w:rsidRDefault="007A76E3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16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Sieć Badawcza Łukasiewicz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Instytut Techniki i Aparatury Medycznej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Roosevelta 118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41-800 Zabrze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6037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5 998,00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6 477,84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24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tygodnie.</w:t>
            </w:r>
          </w:p>
        </w:tc>
      </w:tr>
    </w:tbl>
    <w:p w:rsidR="007A76E3" w:rsidRPr="00614C3A" w:rsidRDefault="007A76E3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17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MedMech Michał Polański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Józefa Marka 19a/38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34-600 Limanowa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6037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4 900,00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5 292,00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24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miesięcy, termin dostawy 4 tygodnie.</w:t>
            </w:r>
          </w:p>
        </w:tc>
      </w:tr>
    </w:tbl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18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MEDICAVERA Sp. z o.o. 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Dahlhausen Group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Majowa 2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71-374 Szczecin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6037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7 438,00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8 033,04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24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miesięcy, termin dostawy 4 tygodnie.</w:t>
            </w:r>
          </w:p>
        </w:tc>
      </w:tr>
    </w:tbl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20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Medela Polska Sp z.o.o</w:t>
            </w:r>
          </w:p>
          <w:p w:rsidR="006A05E0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Wybrzeże Gdyńskie 6D</w:t>
            </w:r>
          </w:p>
          <w:p w:rsidR="007A76E3" w:rsidRPr="00614C3A" w:rsidRDefault="006A05E0" w:rsidP="006A05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01-531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6037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5 700,00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6 156,00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24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 tydzień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21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C3A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AgaLabor s.c. </w:t>
            </w:r>
          </w:p>
          <w:p w:rsidR="00614C3A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Jan Gonstał, Lidia Gonstał</w:t>
            </w:r>
          </w:p>
          <w:p w:rsidR="00614C3A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Dominikańska 9 paw. 33</w:t>
            </w:r>
          </w:p>
          <w:p w:rsidR="007A76E3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02-738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6037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12 800,00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13 824,00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36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miesięcy, termin dostawy 4 tygodnie.</w:t>
            </w:r>
          </w:p>
        </w:tc>
      </w:tr>
    </w:tbl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22</w:t>
      </w:r>
    </w:p>
    <w:tbl>
      <w:tblPr>
        <w:tblStyle w:val="Tabela-Siatka"/>
        <w:tblW w:w="9322" w:type="dxa"/>
        <w:tblLook w:val="04A0"/>
      </w:tblPr>
      <w:tblGrid>
        <w:gridCol w:w="605"/>
        <w:gridCol w:w="3676"/>
        <w:gridCol w:w="5041"/>
      </w:tblGrid>
      <w:tr w:rsidR="007A76E3" w:rsidRPr="00614C3A" w:rsidTr="00D717F9">
        <w:trPr>
          <w:trHeight w:val="24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D717F9">
        <w:trPr>
          <w:trHeight w:val="69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C3A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Allmed AB Sp. z o.o.</w:t>
            </w:r>
          </w:p>
          <w:p w:rsidR="00614C3A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Pawła z Krosna 7</w:t>
            </w:r>
          </w:p>
          <w:p w:rsidR="007A76E3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30-389 Kraków</w:t>
            </w:r>
          </w:p>
        </w:tc>
        <w:tc>
          <w:tcPr>
            <w:tcW w:w="5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6037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900,00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972,00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60373A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76E3" w:rsidRPr="00614C3A" w:rsidTr="00D717F9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60373A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C3A" w:rsidRPr="00614C3A" w:rsidRDefault="00614C3A" w:rsidP="00614C3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PROMED S.A.</w:t>
            </w: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ab/>
            </w:r>
          </w:p>
          <w:p w:rsidR="00614C3A" w:rsidRPr="00614C3A" w:rsidRDefault="00614C3A" w:rsidP="00614C3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Działkowa 56</w:t>
            </w:r>
          </w:p>
          <w:p w:rsidR="007A76E3" w:rsidRPr="00614C3A" w:rsidRDefault="00614C3A" w:rsidP="00614C3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02-234 Warszawa</w:t>
            </w:r>
          </w:p>
        </w:tc>
        <w:tc>
          <w:tcPr>
            <w:tcW w:w="5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614C3A" w:rsidP="006037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10 200,00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11 016,00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24 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60373A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7A76E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D717F9" w:rsidRDefault="00D717F9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lastRenderedPageBreak/>
        <w:t>Zadanie nr 24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C3A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Aero-Medika Sp. z o. o.</w:t>
            </w:r>
          </w:p>
          <w:p w:rsidR="00614C3A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Kopernika 36/40</w:t>
            </w:r>
          </w:p>
          <w:p w:rsidR="007A76E3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00-924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6037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6 944,44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7 500,00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24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 tydzień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25</w:t>
      </w:r>
    </w:p>
    <w:tbl>
      <w:tblPr>
        <w:tblStyle w:val="Tabela-Siatka"/>
        <w:tblW w:w="9322" w:type="dxa"/>
        <w:tblLook w:val="04A0"/>
      </w:tblPr>
      <w:tblGrid>
        <w:gridCol w:w="605"/>
        <w:gridCol w:w="3676"/>
        <w:gridCol w:w="5041"/>
      </w:tblGrid>
      <w:tr w:rsidR="007A76E3" w:rsidRPr="00614C3A" w:rsidTr="00D717F9">
        <w:trPr>
          <w:trHeight w:val="24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D717F9">
        <w:trPr>
          <w:trHeight w:val="759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C3A" w:rsidRPr="00614C3A" w:rsidRDefault="00614C3A" w:rsidP="00614C3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Biameditek Spółka z o.o.</w:t>
            </w:r>
          </w:p>
          <w:p w:rsidR="00614C3A" w:rsidRPr="00614C3A" w:rsidRDefault="00614C3A" w:rsidP="00614C3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Składowa 12</w:t>
            </w:r>
          </w:p>
          <w:p w:rsidR="007A76E3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15-399 Białystok</w:t>
            </w:r>
          </w:p>
        </w:tc>
        <w:tc>
          <w:tcPr>
            <w:tcW w:w="5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6037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17 000,00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18 360,00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60373A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76E3" w:rsidRPr="00614C3A" w:rsidTr="00D717F9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60373A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C3A" w:rsidRPr="00614C3A" w:rsidRDefault="00614C3A" w:rsidP="00614C3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PROMED S.A.</w:t>
            </w: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ab/>
            </w:r>
          </w:p>
          <w:p w:rsidR="00614C3A" w:rsidRPr="00614C3A" w:rsidRDefault="00614C3A" w:rsidP="00614C3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Działkowa 56</w:t>
            </w:r>
          </w:p>
          <w:p w:rsidR="007A76E3" w:rsidRPr="00614C3A" w:rsidRDefault="00614C3A" w:rsidP="00614C3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02-234 Warszawa</w:t>
            </w:r>
          </w:p>
        </w:tc>
        <w:tc>
          <w:tcPr>
            <w:tcW w:w="5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614C3A" w:rsidP="000E4C3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23 000,00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0E4C39">
              <w:rPr>
                <w:rFonts w:ascii="Times New Roman" w:hAnsi="Times New Roman"/>
                <w:sz w:val="22"/>
                <w:szCs w:val="22"/>
              </w:rPr>
              <w:t>24 840,00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0E4C3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0E4C39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0E4C3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7A76E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26</w:t>
      </w:r>
    </w:p>
    <w:tbl>
      <w:tblPr>
        <w:tblStyle w:val="Tabela-Siatka"/>
        <w:tblW w:w="9322" w:type="dxa"/>
        <w:tblLook w:val="04A0"/>
      </w:tblPr>
      <w:tblGrid>
        <w:gridCol w:w="596"/>
        <w:gridCol w:w="3623"/>
        <w:gridCol w:w="5103"/>
      </w:tblGrid>
      <w:tr w:rsidR="007A76E3" w:rsidRPr="00614C3A" w:rsidTr="00614C3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614C3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842416" w:rsidP="00842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C3A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Bioti sp. z o.o.</w:t>
            </w:r>
          </w:p>
          <w:p w:rsidR="00614C3A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03-289 Warszawa</w:t>
            </w:r>
          </w:p>
          <w:p w:rsidR="007A76E3" w:rsidRPr="00614C3A" w:rsidRDefault="00614C3A" w:rsidP="00614C3A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Ostródzka 196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0227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022784">
              <w:rPr>
                <w:rFonts w:ascii="Times New Roman" w:hAnsi="Times New Roman"/>
                <w:sz w:val="22"/>
                <w:szCs w:val="22"/>
              </w:rPr>
              <w:t>6 500,00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022784">
              <w:rPr>
                <w:rFonts w:ascii="Times New Roman" w:hAnsi="Times New Roman"/>
                <w:sz w:val="22"/>
                <w:szCs w:val="22"/>
              </w:rPr>
              <w:t>7 020,00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022784">
              <w:rPr>
                <w:rFonts w:ascii="Times New Roman" w:hAnsi="Times New Roman"/>
                <w:sz w:val="22"/>
                <w:szCs w:val="22"/>
              </w:rPr>
              <w:t xml:space="preserve">33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022784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tygodnie.</w:t>
            </w:r>
          </w:p>
        </w:tc>
      </w:tr>
    </w:tbl>
    <w:p w:rsidR="007A76E3" w:rsidRPr="00614C3A" w:rsidRDefault="007A76E3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7A76E3" w:rsidRPr="00614C3A" w:rsidRDefault="007A76E3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7A76E3" w:rsidRPr="00614C3A" w:rsidRDefault="007A76E3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143228" w:rsidRPr="00614C3A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>Za zgodność:</w:t>
      </w:r>
    </w:p>
    <w:p w:rsidR="00143228" w:rsidRPr="00614C3A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614C3A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>Anita Marczewska</w:t>
      </w:r>
    </w:p>
    <w:p w:rsidR="004E0F0E" w:rsidRPr="00614C3A" w:rsidRDefault="004E0F0E">
      <w:pPr>
        <w:rPr>
          <w:rFonts w:ascii="Times New Roman" w:hAnsi="Times New Roman"/>
          <w:b/>
          <w:sz w:val="22"/>
          <w:szCs w:val="22"/>
        </w:rPr>
      </w:pPr>
    </w:p>
    <w:p w:rsidR="009D3789" w:rsidRPr="00614C3A" w:rsidRDefault="009D3789">
      <w:pPr>
        <w:rPr>
          <w:rFonts w:ascii="Times New Roman" w:hAnsi="Times New Roman"/>
          <w:sz w:val="22"/>
          <w:szCs w:val="22"/>
        </w:rPr>
      </w:pPr>
    </w:p>
    <w:sectPr w:rsidR="009D3789" w:rsidRPr="00614C3A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5D" w:rsidRDefault="0009245D" w:rsidP="00F3410E">
      <w:r>
        <w:separator/>
      </w:r>
    </w:p>
  </w:endnote>
  <w:endnote w:type="continuationSeparator" w:id="0">
    <w:p w:rsidR="0009245D" w:rsidRDefault="0009245D" w:rsidP="00F3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5D" w:rsidRDefault="0009245D" w:rsidP="00F3410E">
      <w:r>
        <w:separator/>
      </w:r>
    </w:p>
  </w:footnote>
  <w:footnote w:type="continuationSeparator" w:id="0">
    <w:p w:rsidR="0009245D" w:rsidRDefault="0009245D" w:rsidP="00F3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2E" w:rsidRDefault="005B622E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622E" w:rsidRDefault="005B62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28</cp:revision>
  <cp:lastPrinted>2020-06-30T11:13:00Z</cp:lastPrinted>
  <dcterms:created xsi:type="dcterms:W3CDTF">2018-12-11T09:49:00Z</dcterms:created>
  <dcterms:modified xsi:type="dcterms:W3CDTF">2020-08-28T12:36:00Z</dcterms:modified>
</cp:coreProperties>
</file>