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4607F" w14:textId="77777777" w:rsidR="007B4201" w:rsidRDefault="00031B75" w:rsidP="007B4201">
      <w:pPr>
        <w:jc w:val="right"/>
        <w:rPr>
          <w:bCs/>
          <w:iCs/>
          <w:color w:val="00000A"/>
          <w:highlight w:val="lightGray"/>
        </w:rPr>
      </w:pPr>
      <w:r>
        <w:rPr>
          <w:b/>
          <w:bCs/>
          <w:iCs/>
          <w:color w:val="00000A"/>
          <w:highlight w:val="lightGray"/>
          <w:u w:val="single"/>
        </w:rPr>
        <w:t>Załącznik nr 7</w:t>
      </w:r>
      <w:r w:rsidR="007B4201">
        <w:rPr>
          <w:bCs/>
          <w:iCs/>
          <w:color w:val="00000A"/>
          <w:highlight w:val="lightGray"/>
        </w:rPr>
        <w:t xml:space="preserve">  Wykaz osób</w:t>
      </w:r>
    </w:p>
    <w:p w14:paraId="5FD69431" w14:textId="77777777" w:rsidR="007B4201" w:rsidRDefault="007B4201" w:rsidP="007B4201">
      <w:pPr>
        <w:pStyle w:val="Tekstpodstawowy21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sz w:val="24"/>
          <w:u w:val="single"/>
        </w:rPr>
        <w:t xml:space="preserve">Zamawiający </w:t>
      </w:r>
    </w:p>
    <w:p w14:paraId="46001483" w14:textId="77777777" w:rsidR="007B4201" w:rsidRDefault="007B4201" w:rsidP="007B4201">
      <w:pPr>
        <w:pStyle w:val="Tekstpodstawowy21"/>
        <w:ind w:left="9912" w:firstLine="708"/>
        <w:jc w:val="both"/>
        <w:rPr>
          <w:rFonts w:ascii="Times New Roman" w:hAnsi="Times New Roman" w:cs="Times New Roman"/>
          <w:b w:val="0"/>
          <w:sz w:val="24"/>
        </w:rPr>
      </w:pPr>
      <w:r>
        <w:rPr>
          <w:rFonts w:ascii="Times New Roman" w:hAnsi="Times New Roman" w:cs="Times New Roman"/>
          <w:b w:val="0"/>
          <w:sz w:val="24"/>
        </w:rPr>
        <w:t>Gmina Miejska Chojnice</w:t>
      </w:r>
    </w:p>
    <w:p w14:paraId="0C1FC7F9" w14:textId="77777777" w:rsidR="007B4201" w:rsidRDefault="007B4201" w:rsidP="007B4201">
      <w:pPr>
        <w:pStyle w:val="Tekstpodstawowy21"/>
        <w:ind w:left="9912" w:firstLine="708"/>
        <w:jc w:val="both"/>
        <w:rPr>
          <w:rFonts w:ascii="Times New Roman" w:hAnsi="Times New Roman" w:cs="Times New Roman"/>
          <w:b w:val="0"/>
          <w:sz w:val="24"/>
        </w:rPr>
      </w:pPr>
      <w:r>
        <w:rPr>
          <w:rFonts w:ascii="Times New Roman" w:hAnsi="Times New Roman" w:cs="Times New Roman"/>
          <w:b w:val="0"/>
          <w:sz w:val="24"/>
        </w:rPr>
        <w:t>Stary Rynek 1</w:t>
      </w:r>
    </w:p>
    <w:p w14:paraId="3A4761E4" w14:textId="77777777" w:rsidR="007B4201" w:rsidRDefault="007B4201" w:rsidP="007B4201">
      <w:pPr>
        <w:pStyle w:val="Tekstpodstawowy21"/>
        <w:ind w:left="9912" w:firstLine="708"/>
        <w:jc w:val="both"/>
        <w:rPr>
          <w:rFonts w:ascii="Times New Roman" w:hAnsi="Times New Roman" w:cs="Times New Roman"/>
          <w:b w:val="0"/>
          <w:sz w:val="24"/>
        </w:rPr>
      </w:pPr>
      <w:r>
        <w:rPr>
          <w:rFonts w:ascii="Times New Roman" w:hAnsi="Times New Roman" w:cs="Times New Roman"/>
          <w:b w:val="0"/>
          <w:sz w:val="24"/>
        </w:rPr>
        <w:t>89-600 Chojnice</w:t>
      </w:r>
    </w:p>
    <w:p w14:paraId="5F8337C6" w14:textId="77777777" w:rsidR="007B4201" w:rsidRDefault="007B4201" w:rsidP="007B4201">
      <w:pPr>
        <w:pStyle w:val="Tekstpodstawowy21"/>
        <w:jc w:val="both"/>
        <w:rPr>
          <w:rFonts w:ascii="Times New Roman" w:hAnsi="Times New Roman" w:cs="Times New Roman"/>
          <w:b w:val="0"/>
          <w:sz w:val="24"/>
        </w:rPr>
      </w:pP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</w:p>
    <w:p w14:paraId="47FF9FDD" w14:textId="77777777" w:rsidR="007B4201" w:rsidRDefault="007B4201" w:rsidP="007B4201">
      <w:pPr>
        <w:jc w:val="center"/>
        <w:rPr>
          <w:color w:val="000000" w:themeColor="text1"/>
        </w:rPr>
      </w:pPr>
      <w:r>
        <w:rPr>
          <w:color w:val="000000" w:themeColor="text1"/>
        </w:rPr>
        <w:t xml:space="preserve">Wykaz osób, skierowanych do realizacji zamówienia publicznego  </w:t>
      </w:r>
    </w:p>
    <w:tbl>
      <w:tblPr>
        <w:tblW w:w="14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"/>
        <w:gridCol w:w="1846"/>
        <w:gridCol w:w="1843"/>
        <w:gridCol w:w="2268"/>
        <w:gridCol w:w="2268"/>
        <w:gridCol w:w="2410"/>
        <w:gridCol w:w="2995"/>
      </w:tblGrid>
      <w:tr w:rsidR="007B4201" w14:paraId="4DF62331" w14:textId="77777777" w:rsidTr="00CE16E1">
        <w:trPr>
          <w:cantSplit/>
          <w:trHeight w:val="1610"/>
          <w:tblHeader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C192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  <w:p w14:paraId="2FA2C12D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Lp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9AB99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  <w:p w14:paraId="6698D4A9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  <w:r>
              <w:rPr>
                <w:color w:val="000000" w:themeColor="text1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BDBA8" w14:textId="61730318" w:rsidR="007B4201" w:rsidRDefault="007B4201" w:rsidP="00F05ED9">
            <w:pPr>
              <w:ind w:right="-993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Zakres </w:t>
            </w:r>
            <w:r w:rsidR="00CE16E1"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t xml:space="preserve">wykonywanych </w:t>
            </w:r>
            <w:r w:rsidR="00CE16E1"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t>czynności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A62A" w14:textId="2745825E" w:rsidR="007B4201" w:rsidRDefault="007B4201" w:rsidP="00F05ED9">
            <w:pPr>
              <w:ind w:right="-993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Informacje na temat</w:t>
            </w:r>
            <w:r w:rsidR="00CE16E1">
              <w:rPr>
                <w:bCs/>
                <w:color w:val="000000" w:themeColor="text1"/>
              </w:rPr>
              <w:br/>
            </w:r>
            <w:r>
              <w:rPr>
                <w:bCs/>
                <w:color w:val="000000" w:themeColor="text1"/>
              </w:rPr>
              <w:t>uprawnień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EAA6B" w14:textId="5A040CF7" w:rsidR="007B4201" w:rsidRDefault="007B4201" w:rsidP="00F05ED9">
            <w:pPr>
              <w:ind w:right="-993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Informacja </w:t>
            </w:r>
            <w:r w:rsidR="00CE16E1"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t>na</w:t>
            </w:r>
            <w:r w:rsidR="00CE16E1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temat </w:t>
            </w:r>
            <w:r w:rsidR="00CE16E1"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t xml:space="preserve">kwalifikacji </w:t>
            </w:r>
            <w:r w:rsidR="00CE16E1"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t>zawodowych</w:t>
            </w:r>
            <w:r w:rsidR="00CE16E1"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t>i wykształcenia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CB08D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Informacja na temat doświadczenia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B987F" w14:textId="715B4ACA" w:rsidR="007B4201" w:rsidRDefault="007B4201" w:rsidP="00F05ED9">
            <w:pPr>
              <w:ind w:right="-993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Podstawa dysponowania                             (np. umowa o pracę/ umowa</w:t>
            </w:r>
            <w:r w:rsidR="00CE16E1">
              <w:rPr>
                <w:bCs/>
                <w:color w:val="000000" w:themeColor="text1"/>
              </w:rPr>
              <w:br/>
            </w:r>
            <w:r>
              <w:rPr>
                <w:bCs/>
                <w:color w:val="000000" w:themeColor="text1"/>
              </w:rPr>
              <w:t>zlecenie/ umowa o dzieło) *</w:t>
            </w:r>
          </w:p>
        </w:tc>
      </w:tr>
      <w:tr w:rsidR="007B4201" w14:paraId="24E94B28" w14:textId="77777777" w:rsidTr="00F05ED9">
        <w:trPr>
          <w:trHeight w:val="518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ED95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64B6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966C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9443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9ED0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6E8D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DAA8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</w:tr>
      <w:tr w:rsidR="007B4201" w14:paraId="6BC5B757" w14:textId="77777777" w:rsidTr="00F05ED9">
        <w:trPr>
          <w:trHeight w:val="512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F521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C449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016E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BBCA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24A1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EBB6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79F1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</w:tr>
      <w:tr w:rsidR="00155B9A" w14:paraId="7DEBB0D7" w14:textId="77777777" w:rsidTr="00F05ED9">
        <w:trPr>
          <w:trHeight w:val="512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2ECD" w14:textId="77777777" w:rsidR="00155B9A" w:rsidRDefault="00155B9A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71FA" w14:textId="77777777" w:rsidR="00155B9A" w:rsidRDefault="00155B9A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2EE7" w14:textId="77777777" w:rsidR="00155B9A" w:rsidRDefault="00155B9A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3EC5" w14:textId="77777777" w:rsidR="00155B9A" w:rsidRDefault="00155B9A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BFCA" w14:textId="77777777" w:rsidR="00155B9A" w:rsidRDefault="00155B9A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9961" w14:textId="77777777" w:rsidR="00155B9A" w:rsidRDefault="00155B9A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CE6B" w14:textId="77777777" w:rsidR="00155B9A" w:rsidRDefault="00155B9A" w:rsidP="00F05ED9">
            <w:pPr>
              <w:ind w:right="-993"/>
              <w:rPr>
                <w:color w:val="000000" w:themeColor="text1"/>
              </w:rPr>
            </w:pPr>
          </w:p>
        </w:tc>
      </w:tr>
      <w:tr w:rsidR="00155B9A" w14:paraId="7E6E6BF1" w14:textId="77777777" w:rsidTr="00F05ED9">
        <w:trPr>
          <w:trHeight w:val="512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D20D" w14:textId="77777777" w:rsidR="00155B9A" w:rsidRDefault="00155B9A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0507" w14:textId="77777777" w:rsidR="00155B9A" w:rsidRDefault="00155B9A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C240" w14:textId="77777777" w:rsidR="00155B9A" w:rsidRDefault="00155B9A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C985" w14:textId="77777777" w:rsidR="00155B9A" w:rsidRDefault="00155B9A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CF7" w14:textId="77777777" w:rsidR="00155B9A" w:rsidRDefault="00155B9A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CE11" w14:textId="77777777" w:rsidR="00155B9A" w:rsidRDefault="00155B9A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2FF3" w14:textId="77777777" w:rsidR="00155B9A" w:rsidRDefault="00155B9A" w:rsidP="00F05ED9">
            <w:pPr>
              <w:ind w:right="-993"/>
              <w:rPr>
                <w:color w:val="000000" w:themeColor="text1"/>
              </w:rPr>
            </w:pPr>
          </w:p>
        </w:tc>
      </w:tr>
      <w:tr w:rsidR="007B4201" w14:paraId="2588C5B4" w14:textId="77777777" w:rsidTr="00F05ED9">
        <w:trPr>
          <w:trHeight w:val="533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6591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20F3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E9BC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BB05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940B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530D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C029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</w:tr>
    </w:tbl>
    <w:p w14:paraId="0B1557F2" w14:textId="77777777" w:rsidR="007B4201" w:rsidRDefault="007B4201" w:rsidP="007B4201">
      <w:pPr>
        <w:ind w:right="-993"/>
        <w:rPr>
          <w:color w:val="000000" w:themeColor="text1"/>
        </w:rPr>
      </w:pPr>
    </w:p>
    <w:p w14:paraId="07A3E781" w14:textId="77777777" w:rsidR="007B4201" w:rsidRDefault="007B4201" w:rsidP="007B4201">
      <w:pPr>
        <w:ind w:right="-993"/>
        <w:rPr>
          <w:color w:val="00B050"/>
        </w:rPr>
      </w:pPr>
    </w:p>
    <w:p w14:paraId="0F5C36F9" w14:textId="500E4445" w:rsidR="007B4201" w:rsidRPr="00D93B35" w:rsidRDefault="007B4201">
      <w:pPr>
        <w:ind w:right="-993"/>
        <w:rPr>
          <w:b/>
        </w:rPr>
      </w:pPr>
      <w:r w:rsidRPr="00D93B35">
        <w:rPr>
          <w:b/>
          <w:bCs/>
          <w:i/>
        </w:rPr>
        <w:t>Dokument może być pod</w:t>
      </w:r>
      <w:r w:rsidR="00CE16E1" w:rsidRPr="00D93B35">
        <w:rPr>
          <w:b/>
          <w:bCs/>
          <w:i/>
        </w:rPr>
        <w:t>p</w:t>
      </w:r>
      <w:r w:rsidRPr="00D93B35">
        <w:rPr>
          <w:b/>
          <w:bCs/>
          <w:i/>
        </w:rPr>
        <w:t>isany podpisem elektronicznym  lub podpisem</w:t>
      </w:r>
      <w:r w:rsidR="00C1127F" w:rsidRPr="00D93B35">
        <w:rPr>
          <w:b/>
          <w:bCs/>
          <w:i/>
        </w:rPr>
        <w:t xml:space="preserve"> osobistym lub podpisem zauf</w:t>
      </w:r>
      <w:r w:rsidR="00D93B35" w:rsidRPr="00D93B35">
        <w:rPr>
          <w:b/>
          <w:bCs/>
          <w:i/>
        </w:rPr>
        <w:t>anym</w:t>
      </w:r>
    </w:p>
    <w:sectPr w:rsidR="007B4201" w:rsidRPr="00D93B35" w:rsidSect="00B223DF">
      <w:headerReference w:type="default" r:id="rId6"/>
      <w:footerReference w:type="default" r:id="rId7"/>
      <w:headerReference w:type="first" r:id="rId8"/>
      <w:foot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989B4" w14:textId="77777777" w:rsidR="00B223DF" w:rsidRDefault="00B223DF" w:rsidP="003E06BB">
      <w:pPr>
        <w:spacing w:after="0" w:line="240" w:lineRule="auto"/>
      </w:pPr>
      <w:r>
        <w:separator/>
      </w:r>
    </w:p>
  </w:endnote>
  <w:endnote w:type="continuationSeparator" w:id="0">
    <w:p w14:paraId="29E79FC2" w14:textId="77777777" w:rsidR="00B223DF" w:rsidRDefault="00B223DF" w:rsidP="003E0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ont281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B0F28" w14:textId="77777777" w:rsidR="00CE16E1" w:rsidRDefault="00CE16E1" w:rsidP="00CE16E1">
    <w:pPr>
      <w:pStyle w:val="Tytu"/>
      <w:rPr>
        <w:rFonts w:ascii="Times New Roman" w:hAnsi="Times New Roman"/>
        <w:caps/>
        <w:sz w:val="20"/>
      </w:rPr>
    </w:pPr>
  </w:p>
  <w:p w14:paraId="54312C46" w14:textId="77777777" w:rsidR="00CE16E1" w:rsidRDefault="00CE16E1" w:rsidP="00CE16E1">
    <w:pPr>
      <w:pStyle w:val="Tytu"/>
      <w:rPr>
        <w:rFonts w:ascii="Times New Roman" w:hAnsi="Times New Roman"/>
        <w:caps/>
        <w:sz w:val="20"/>
      </w:rPr>
    </w:pPr>
    <w:r>
      <w:rPr>
        <w:rFonts w:ascii="Times New Roman" w:hAnsi="Times New Roman"/>
        <w:caps/>
        <w:sz w:val="20"/>
      </w:rPr>
      <w:t>Inwestycja współfinansowana z PROGRAMU RządowY Fundusz Polski Ład :</w:t>
    </w:r>
  </w:p>
  <w:p w14:paraId="7D7C62DA" w14:textId="7AA1D8AD" w:rsidR="00CE16E1" w:rsidRPr="003E06BB" w:rsidRDefault="00CE16E1" w:rsidP="00CE16E1">
    <w:pPr>
      <w:pStyle w:val="Tytu"/>
      <w:rPr>
        <w:rFonts w:ascii="Times New Roman" w:hAnsi="Times New Roman"/>
        <w:caps/>
        <w:sz w:val="20"/>
      </w:rPr>
    </w:pPr>
    <w:r>
      <w:rPr>
        <w:rFonts w:ascii="Times New Roman" w:hAnsi="Times New Roman"/>
        <w:caps/>
        <w:sz w:val="20"/>
      </w:rPr>
      <w:t>program inwestycji strategicznych</w:t>
    </w:r>
    <w:r w:rsidR="00123341">
      <w:rPr>
        <w:rFonts w:ascii="Times New Roman" w:hAnsi="Times New Roman"/>
        <w:caps/>
        <w:sz w:val="20"/>
      </w:rPr>
      <w:t xml:space="preserve"> – edycja druga</w:t>
    </w:r>
  </w:p>
  <w:p w14:paraId="2C3EF5DE" w14:textId="77777777" w:rsidR="00CE16E1" w:rsidRDefault="00CE16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90DFA" w14:textId="77777777" w:rsidR="00CE16E1" w:rsidRDefault="00CE16E1" w:rsidP="00CE16E1">
    <w:pPr>
      <w:pStyle w:val="Tytu"/>
      <w:rPr>
        <w:rFonts w:ascii="Times New Roman" w:hAnsi="Times New Roman"/>
        <w:caps/>
        <w:sz w:val="20"/>
      </w:rPr>
    </w:pPr>
    <w:bookmarkStart w:id="1" w:name="_Hlk108683039"/>
  </w:p>
  <w:p w14:paraId="059A2FBA" w14:textId="77777777" w:rsidR="00CE16E1" w:rsidRDefault="00CE16E1" w:rsidP="00CE16E1">
    <w:pPr>
      <w:pStyle w:val="Tytu"/>
      <w:rPr>
        <w:rFonts w:ascii="Times New Roman" w:hAnsi="Times New Roman"/>
        <w:caps/>
        <w:sz w:val="20"/>
      </w:rPr>
    </w:pPr>
    <w:r>
      <w:rPr>
        <w:rFonts w:ascii="Times New Roman" w:hAnsi="Times New Roman"/>
        <w:caps/>
        <w:sz w:val="20"/>
      </w:rPr>
      <w:t>Inwestycja współfinansowana z PROGRAMU RządowY Fundusz Polski Ład :</w:t>
    </w:r>
  </w:p>
  <w:p w14:paraId="0725A873" w14:textId="7BA8C0D4" w:rsidR="00CE16E1" w:rsidRPr="003E06BB" w:rsidRDefault="00CE16E1" w:rsidP="00CE16E1">
    <w:pPr>
      <w:pStyle w:val="Tytu"/>
      <w:rPr>
        <w:rFonts w:ascii="Times New Roman" w:hAnsi="Times New Roman"/>
        <w:caps/>
        <w:sz w:val="20"/>
      </w:rPr>
    </w:pPr>
    <w:r>
      <w:rPr>
        <w:rFonts w:ascii="Times New Roman" w:hAnsi="Times New Roman"/>
        <w:caps/>
        <w:sz w:val="20"/>
      </w:rPr>
      <w:t>program inwestycji strategicznych</w:t>
    </w:r>
    <w:bookmarkEnd w:id="1"/>
    <w:r w:rsidR="00192C5F">
      <w:rPr>
        <w:rFonts w:ascii="Times New Roman" w:hAnsi="Times New Roman"/>
        <w:caps/>
        <w:sz w:val="20"/>
      </w:rPr>
      <w:t xml:space="preserve"> – edycja </w:t>
    </w:r>
    <w:r w:rsidR="001B0787">
      <w:rPr>
        <w:rFonts w:ascii="Times New Roman" w:hAnsi="Times New Roman"/>
        <w:caps/>
        <w:sz w:val="20"/>
      </w:rPr>
      <w:t>ÓSMA</w:t>
    </w:r>
  </w:p>
  <w:p w14:paraId="1E93D387" w14:textId="77777777" w:rsidR="003E06BB" w:rsidRDefault="003E06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445F1" w14:textId="77777777" w:rsidR="00B223DF" w:rsidRDefault="00B223DF" w:rsidP="003E06BB">
      <w:pPr>
        <w:spacing w:after="0" w:line="240" w:lineRule="auto"/>
      </w:pPr>
      <w:r>
        <w:separator/>
      </w:r>
    </w:p>
  </w:footnote>
  <w:footnote w:type="continuationSeparator" w:id="0">
    <w:p w14:paraId="6AD3A054" w14:textId="77777777" w:rsidR="00B223DF" w:rsidRDefault="00B223DF" w:rsidP="003E06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9B38F" w14:textId="26384125" w:rsidR="003E06BB" w:rsidRDefault="00A8139C" w:rsidP="00A8139C">
    <w:pPr>
      <w:pStyle w:val="Nagwek"/>
      <w:jc w:val="center"/>
    </w:pPr>
    <w:r>
      <w:t xml:space="preserve"> </w:t>
    </w:r>
  </w:p>
  <w:p w14:paraId="6169020C" w14:textId="77777777" w:rsidR="003E06BB" w:rsidRDefault="003E06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39D2E" w14:textId="4A9C2BEF" w:rsidR="003E06BB" w:rsidRDefault="003E06BB" w:rsidP="003E06BB">
    <w:pPr>
      <w:pStyle w:val="Nagwek"/>
      <w:jc w:val="center"/>
    </w:pPr>
    <w:bookmarkStart w:id="0" w:name="_Hlk108683012"/>
    <w:r>
      <w:rPr>
        <w:noProof/>
        <w:lang w:eastAsia="pl-PL"/>
      </w:rPr>
      <w:drawing>
        <wp:inline distT="0" distB="0" distL="0" distR="0" wp14:anchorId="178950CC" wp14:editId="54F2094D">
          <wp:extent cx="1457325" cy="509666"/>
          <wp:effectExtent l="0" t="0" r="0" b="508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720" cy="5112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>
      <w:rPr>
        <w:noProof/>
        <w:lang w:eastAsia="pl-PL"/>
      </w:rPr>
      <w:drawing>
        <wp:inline distT="0" distB="0" distL="0" distR="0" wp14:anchorId="09ED7163" wp14:editId="4AF9F2BE">
          <wp:extent cx="774700" cy="581025"/>
          <wp:effectExtent l="0" t="0" r="635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61AC"/>
    <w:rsid w:val="00031B75"/>
    <w:rsid w:val="00123341"/>
    <w:rsid w:val="00155B9A"/>
    <w:rsid w:val="00192C5F"/>
    <w:rsid w:val="001B0787"/>
    <w:rsid w:val="003D0B96"/>
    <w:rsid w:val="003D6593"/>
    <w:rsid w:val="003E06BB"/>
    <w:rsid w:val="005A6548"/>
    <w:rsid w:val="005E61AC"/>
    <w:rsid w:val="00680BF6"/>
    <w:rsid w:val="00774D98"/>
    <w:rsid w:val="007A6606"/>
    <w:rsid w:val="007B4201"/>
    <w:rsid w:val="00931F50"/>
    <w:rsid w:val="009951DA"/>
    <w:rsid w:val="00A8139C"/>
    <w:rsid w:val="00B223DF"/>
    <w:rsid w:val="00C1127F"/>
    <w:rsid w:val="00CE16E1"/>
    <w:rsid w:val="00D81F4D"/>
    <w:rsid w:val="00D9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4D3DB"/>
  <w15:docId w15:val="{FD5B3EA8-A0C9-4FC1-8D8F-2FC3DFBC6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1DA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9951DA"/>
    <w:pPr>
      <w:suppressAutoHyphens/>
      <w:spacing w:after="0" w:line="100" w:lineRule="atLeast"/>
    </w:pPr>
    <w:rPr>
      <w:rFonts w:ascii="Calibri" w:hAnsi="Calibri" w:cs="font281"/>
      <w:b/>
      <w:bCs/>
      <w:sz w:val="2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E06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06BB"/>
    <w:rPr>
      <w:rFonts w:ascii="Times New Roman" w:eastAsia="Calibri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E06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06BB"/>
    <w:rPr>
      <w:rFonts w:ascii="Times New Roman" w:eastAsia="Calibri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3E06BB"/>
    <w:pPr>
      <w:spacing w:after="0" w:line="240" w:lineRule="auto"/>
      <w:jc w:val="center"/>
    </w:pPr>
    <w:rPr>
      <w:rFonts w:ascii="Segoe UI" w:eastAsia="Wingdings" w:hAnsi="Segoe UI" w:cs="Wingdings"/>
      <w:b/>
      <w:sz w:val="2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E06BB"/>
    <w:rPr>
      <w:rFonts w:ascii="Segoe UI" w:eastAsia="Wingdings" w:hAnsi="Segoe UI" w:cs="Wingdings"/>
      <w:b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3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3B3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44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86</Words>
  <Characters>517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Wlazłowska</dc:creator>
  <cp:keywords/>
  <dc:description/>
  <cp:lastModifiedBy>Beata Topka-Kosecka</cp:lastModifiedBy>
  <cp:revision>9</cp:revision>
  <dcterms:created xsi:type="dcterms:W3CDTF">2022-09-06T12:41:00Z</dcterms:created>
  <dcterms:modified xsi:type="dcterms:W3CDTF">2024-01-29T08:54:00Z</dcterms:modified>
</cp:coreProperties>
</file>