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3535" w14:textId="17BE2808" w:rsidR="00374310" w:rsidRDefault="00374310" w:rsidP="00374310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12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eastAsia="Calibri" w:hAnsi="Arial"/>
          <w:b/>
        </w:rPr>
        <w:t xml:space="preserve">                                                                                                                                      </w:t>
      </w:r>
    </w:p>
    <w:p w14:paraId="2AB4CB86" w14:textId="12F1B3ED" w:rsidR="00A313CA" w:rsidRPr="007C16D0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C16D0">
        <w:rPr>
          <w:rFonts w:ascii="Arial" w:eastAsia="Times New Roman" w:hAnsi="Arial"/>
          <w:lang w:eastAsia="pl-PL"/>
        </w:rPr>
        <w:t xml:space="preserve">Podmiot udostępniający zasoby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313CA" w14:paraId="4E1E6DCC" w14:textId="77777777" w:rsidTr="00382D31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43A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4ED92906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C07B101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066FD76" w14:textId="77777777" w:rsidR="00A313CA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48B160A" w14:textId="77777777" w:rsidR="00EB1812" w:rsidRDefault="0081487F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950F8">
        <w:rPr>
          <w:rFonts w:ascii="Arial" w:hAnsi="Arial" w:cs="Arial"/>
          <w:b/>
          <w:sz w:val="32"/>
          <w:szCs w:val="32"/>
          <w:u w:val="single"/>
        </w:rPr>
        <w:t>OŚWIADCZENIE</w:t>
      </w:r>
      <w:r w:rsidR="00A313CA" w:rsidRPr="00B950F8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38CC159" w14:textId="0BE66428" w:rsidR="00A313CA" w:rsidRPr="00B950F8" w:rsidRDefault="00EB1812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podmiotu udostępniającego swoje zasoby</w:t>
      </w:r>
    </w:p>
    <w:p w14:paraId="3073572E" w14:textId="77777777" w:rsidR="00A313CA" w:rsidRPr="00CD0090" w:rsidRDefault="00A313CA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3A055DAB" w14:textId="77777777" w:rsidR="00B950F8" w:rsidRDefault="00B950F8" w:rsidP="00B950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7AE738B1" w14:textId="77777777" w:rsidR="00B950F8" w:rsidRPr="00441814" w:rsidRDefault="00B950F8" w:rsidP="00B950F8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76550F8B" w14:textId="77777777" w:rsidR="00A313CA" w:rsidRPr="00C642FB" w:rsidRDefault="00A313CA" w:rsidP="00A313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C13333" w14:textId="600AC3B0" w:rsidR="00A313CA" w:rsidRPr="00BF516A" w:rsidRDefault="00A313CA" w:rsidP="00A31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</w:t>
      </w:r>
      <w:r>
        <w:rPr>
          <w:rFonts w:ascii="Arial" w:hAnsi="Arial" w:cs="Arial"/>
          <w:bCs/>
          <w:sz w:val="24"/>
          <w:szCs w:val="24"/>
        </w:rPr>
        <w:t>5</w:t>
      </w:r>
      <w:r w:rsidRPr="00BF516A">
        <w:rPr>
          <w:rFonts w:ascii="Arial" w:hAnsi="Arial" w:cs="Arial"/>
          <w:bCs/>
          <w:sz w:val="24"/>
          <w:szCs w:val="24"/>
        </w:rPr>
        <w:t xml:space="preserve"> ustawy </w:t>
      </w:r>
      <w:r w:rsidRPr="00BF516A">
        <w:rPr>
          <w:rFonts w:ascii="Arial" w:hAnsi="Arial" w:cs="Arial"/>
          <w:sz w:val="24"/>
          <w:szCs w:val="24"/>
        </w:rPr>
        <w:t>z dnia 11 września 2019 r.</w:t>
      </w:r>
    </w:p>
    <w:p w14:paraId="4AD61194" w14:textId="094D8E81" w:rsidR="00A313CA" w:rsidRDefault="00A313CA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p w14:paraId="7F60980B" w14:textId="77777777" w:rsidR="00FD71A9" w:rsidRPr="00BF516A" w:rsidRDefault="00FD71A9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14:paraId="6E8B4153" w14:textId="1144D655" w:rsidR="00FD71A9" w:rsidRPr="000E128F" w:rsidRDefault="00FD71A9" w:rsidP="000E128F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1" w:name="_Hlk121912424"/>
      <w:r w:rsidR="000E128F" w:rsidRPr="00E23226">
        <w:rPr>
          <w:b/>
          <w:bCs/>
          <w:sz w:val="24"/>
          <w:szCs w:val="24"/>
        </w:rPr>
        <w:t>Dostawa i montaż urządzeń OZE na terenie Gminy Żukowo w ramach projektu „Słoneczna Gmina</w:t>
      </w:r>
      <w:r w:rsidR="000E128F">
        <w:rPr>
          <w:b/>
          <w:bCs/>
          <w:sz w:val="24"/>
          <w:szCs w:val="24"/>
        </w:rPr>
        <w:t xml:space="preserve"> – Żukowo”</w:t>
      </w:r>
      <w:bookmarkEnd w:id="1"/>
      <w:r w:rsidRPr="00453172">
        <w:rPr>
          <w:rFonts w:ascii="Arial" w:hAnsi="Arial" w:cs="Arial"/>
          <w:sz w:val="24"/>
          <w:szCs w:val="24"/>
        </w:rPr>
        <w:t xml:space="preserve">, prowadzonego przez </w:t>
      </w:r>
      <w:r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Pr="00453172">
        <w:rPr>
          <w:rFonts w:ascii="Arial" w:hAnsi="Arial" w:cs="Arial"/>
          <w:sz w:val="24"/>
          <w:szCs w:val="24"/>
        </w:rPr>
        <w:t>, oświadczam, co następuje:</w:t>
      </w:r>
    </w:p>
    <w:p w14:paraId="69308B72" w14:textId="77777777" w:rsidR="00FD71A9" w:rsidRDefault="00FD71A9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9B0D7A" w14:textId="6238FEE5" w:rsidR="00D81585" w:rsidRPr="00FD71A9" w:rsidRDefault="00D81585" w:rsidP="00FD71A9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OŚWIADCZENIA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PODMIOTU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UDOST</w:t>
      </w:r>
      <w:r w:rsidR="00A53310">
        <w:rPr>
          <w:rFonts w:ascii="Arial" w:hAnsi="Arial" w:cs="Arial"/>
          <w:b/>
          <w:sz w:val="24"/>
          <w:szCs w:val="24"/>
        </w:rPr>
        <w:t>Ę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PNIAJĄCEGO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ZASOBY</w:t>
      </w:r>
      <w:r w:rsidRPr="00FD71A9">
        <w:rPr>
          <w:rFonts w:ascii="Arial" w:hAnsi="Arial" w:cs="Arial"/>
          <w:b/>
          <w:sz w:val="24"/>
          <w:szCs w:val="24"/>
        </w:rPr>
        <w:t>:</w:t>
      </w:r>
    </w:p>
    <w:p w14:paraId="30CE465B" w14:textId="5E60CC5C" w:rsidR="005B5344" w:rsidRPr="00FD71A9" w:rsidRDefault="005B5344" w:rsidP="00FD71A9">
      <w:pPr>
        <w:pStyle w:val="Akapitzlist"/>
        <w:numPr>
          <w:ilvl w:val="0"/>
          <w:numId w:val="2"/>
        </w:numPr>
        <w:spacing w:before="360"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FD71A9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FD71A9">
        <w:rPr>
          <w:rFonts w:ascii="Arial" w:hAnsi="Arial" w:cs="Arial"/>
          <w:sz w:val="24"/>
          <w:szCs w:val="24"/>
        </w:rPr>
        <w:t>wykluczeni</w:t>
      </w:r>
      <w:r w:rsidR="008C1EE8" w:rsidRPr="00FD71A9">
        <w:rPr>
          <w:rFonts w:ascii="Arial" w:hAnsi="Arial" w:cs="Arial"/>
          <w:sz w:val="24"/>
          <w:szCs w:val="24"/>
        </w:rPr>
        <w:t>a</w:t>
      </w:r>
      <w:r w:rsidRPr="00FD71A9">
        <w:rPr>
          <w:rFonts w:ascii="Arial" w:hAnsi="Arial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D71A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6DDE02" w14:textId="29474DB3" w:rsidR="005B5344" w:rsidRPr="00FD71A9" w:rsidRDefault="005B5344" w:rsidP="00FD71A9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D71A9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D71A9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D71A9">
        <w:rPr>
          <w:rFonts w:ascii="Arial" w:hAnsi="Arial" w:cs="Arial"/>
          <w:color w:val="222222"/>
        </w:rPr>
        <w:t>z dnia 13 kwietnia 2022 r.</w:t>
      </w:r>
      <w:r w:rsidRPr="00FD71A9">
        <w:rPr>
          <w:rFonts w:ascii="Arial" w:hAnsi="Arial" w:cs="Arial"/>
          <w:i/>
          <w:iCs/>
          <w:color w:val="222222"/>
        </w:rPr>
        <w:t xml:space="preserve"> </w:t>
      </w:r>
      <w:r w:rsidR="00A53310">
        <w:rPr>
          <w:rFonts w:ascii="Arial" w:hAnsi="Arial" w:cs="Arial"/>
          <w:i/>
          <w:iCs/>
          <w:color w:val="222222"/>
        </w:rPr>
        <w:t xml:space="preserve">                 </w:t>
      </w:r>
      <w:r w:rsidRPr="00FD71A9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D71A9">
        <w:rPr>
          <w:rFonts w:ascii="Arial" w:hAnsi="Arial" w:cs="Arial"/>
          <w:color w:val="222222"/>
        </w:rPr>
        <w:t>(Dz. U. poz. 835)</w:t>
      </w:r>
      <w:r w:rsidRPr="00FD71A9">
        <w:rPr>
          <w:rFonts w:ascii="Arial" w:hAnsi="Arial" w:cs="Arial"/>
          <w:i/>
          <w:iCs/>
          <w:color w:val="222222"/>
        </w:rPr>
        <w:t>.</w:t>
      </w:r>
      <w:r w:rsidR="004B1DD2" w:rsidRPr="00FD71A9">
        <w:rPr>
          <w:rStyle w:val="Odwoanieprzypisudolnego"/>
          <w:rFonts w:ascii="Arial" w:hAnsi="Arial" w:cs="Arial"/>
          <w:color w:val="222222"/>
        </w:rPr>
        <w:footnoteReference w:id="2"/>
      </w:r>
    </w:p>
    <w:p w14:paraId="7937DD53" w14:textId="77777777" w:rsidR="00D81585" w:rsidRPr="00FD71A9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6F32AFEA" w14:textId="6B79B6D9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PODANYCH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>INFORMACJI:</w:t>
      </w:r>
    </w:p>
    <w:p w14:paraId="2D814ABD" w14:textId="77777777" w:rsidR="009F59C8" w:rsidRDefault="009F59C8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2F9E78" w14:textId="096CC9AB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48942" w14:textId="77777777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500A2FEE" w14:textId="77777777" w:rsidR="009F59C8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527BD8" w14:textId="31DDA889" w:rsidR="00D81585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D71A9">
        <w:rPr>
          <w:sz w:val="24"/>
          <w:szCs w:val="24"/>
        </w:rPr>
        <w:t xml:space="preserve"> </w:t>
      </w:r>
      <w:r w:rsidRPr="00FD71A9">
        <w:rPr>
          <w:rFonts w:ascii="Arial" w:hAnsi="Arial" w:cs="Arial"/>
          <w:sz w:val="24"/>
          <w:szCs w:val="24"/>
        </w:rPr>
        <w:t>dane umożliwiające dostęp do tych środków:</w:t>
      </w:r>
    </w:p>
    <w:p w14:paraId="1F9758E7" w14:textId="77777777" w:rsidR="009F59C8" w:rsidRPr="00FD71A9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A0130A" w:rsidRPr="003D4672" w14:paraId="4B98A8F0" w14:textId="77777777" w:rsidTr="00382D31">
        <w:tc>
          <w:tcPr>
            <w:tcW w:w="4077" w:type="dxa"/>
            <w:shd w:val="clear" w:color="auto" w:fill="auto"/>
          </w:tcPr>
          <w:p w14:paraId="702683E2" w14:textId="77777777" w:rsidR="00A0130A" w:rsidRPr="00A0130A" w:rsidRDefault="00A0130A" w:rsidP="00382D31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09E789B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A857D65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5E28502D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A0130A" w:rsidRPr="003D4672" w14:paraId="49D18682" w14:textId="77777777" w:rsidTr="00382D31">
        <w:tc>
          <w:tcPr>
            <w:tcW w:w="4077" w:type="dxa"/>
            <w:shd w:val="clear" w:color="auto" w:fill="auto"/>
          </w:tcPr>
          <w:p w14:paraId="3A95C9D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F6C2D78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419269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3E95794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07A798" w14:textId="77777777" w:rsidR="00A0130A" w:rsidRDefault="00A0130A" w:rsidP="00A0130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sz w:val="21"/>
          <w:szCs w:val="21"/>
        </w:rPr>
      </w:pPr>
    </w:p>
    <w:p w14:paraId="1026E9E7" w14:textId="1D191EA4" w:rsidR="00A0130A" w:rsidRDefault="00A0130A" w:rsidP="00A0130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3FE804DB" w14:textId="731BF326" w:rsidR="00A0130A" w:rsidRDefault="00A0130A" w:rsidP="00A0130A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lastRenderedPageBreak/>
        <w:t xml:space="preserve">Oświadczenie należy złożyć w formie elektronicznej (podpisane kwalifikowanym podpisem elektronicznym) przez osobę upoważnioną / osoby upoważnione ze strony podmiotu udostępniającego zasoby. Wykonawca składa oświadczenie wraz z ofertą  (Rozdział </w:t>
      </w:r>
      <w:r w:rsidRPr="001A06CB">
        <w:rPr>
          <w:rFonts w:ascii="Arial" w:hAnsi="Arial" w:cs="Arial"/>
          <w:b/>
          <w:i/>
          <w:sz w:val="24"/>
          <w:szCs w:val="24"/>
          <w:lang w:eastAsia="pl-PL"/>
        </w:rPr>
        <w:t xml:space="preserve">XI </w:t>
      </w:r>
      <w:r>
        <w:rPr>
          <w:rFonts w:ascii="Arial" w:hAnsi="Arial" w:cs="Arial"/>
          <w:b/>
          <w:i/>
          <w:sz w:val="24"/>
          <w:szCs w:val="24"/>
          <w:lang w:eastAsia="pl-PL"/>
        </w:rPr>
        <w:t>SWZ).</w:t>
      </w:r>
    </w:p>
    <w:p w14:paraId="0935C273" w14:textId="430F1967" w:rsidR="00916460" w:rsidRPr="00AA336E" w:rsidRDefault="00916460" w:rsidP="00A0130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5E29" w14:textId="77777777" w:rsidR="00434703" w:rsidRDefault="00434703" w:rsidP="00D81585">
      <w:pPr>
        <w:spacing w:after="0" w:line="240" w:lineRule="auto"/>
      </w:pPr>
      <w:r>
        <w:separator/>
      </w:r>
    </w:p>
  </w:endnote>
  <w:endnote w:type="continuationSeparator" w:id="0">
    <w:p w14:paraId="33CA799A" w14:textId="77777777" w:rsidR="00434703" w:rsidRDefault="0043470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525417"/>
      <w:docPartObj>
        <w:docPartGallery w:val="Page Numbers (Bottom of Page)"/>
        <w:docPartUnique/>
      </w:docPartObj>
    </w:sdtPr>
    <w:sdtContent>
      <w:p w14:paraId="2E206556" w14:textId="7CFB41E6" w:rsidR="00A313CA" w:rsidRDefault="00A31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E8BFA" w14:textId="77777777" w:rsidR="00A313CA" w:rsidRDefault="00A31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E1C90" w14:textId="77777777" w:rsidR="00434703" w:rsidRDefault="00434703" w:rsidP="00D81585">
      <w:pPr>
        <w:spacing w:after="0" w:line="240" w:lineRule="auto"/>
      </w:pPr>
      <w:r>
        <w:separator/>
      </w:r>
    </w:p>
  </w:footnote>
  <w:footnote w:type="continuationSeparator" w:id="0">
    <w:p w14:paraId="349543D8" w14:textId="77777777" w:rsidR="00434703" w:rsidRDefault="0043470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DD3F" w14:textId="36C92D7B" w:rsidR="008C457A" w:rsidRDefault="008C457A" w:rsidP="008C457A">
    <w:pPr>
      <w:pStyle w:val="Nagwek"/>
      <w:rPr>
        <w:noProof/>
      </w:rPr>
    </w:pPr>
    <w:bookmarkStart w:id="3" w:name="_Hlk64489316"/>
    <w:r>
      <w:rPr>
        <w:noProof/>
      </w:rPr>
      <w:drawing>
        <wp:anchor distT="0" distB="0" distL="114300" distR="114300" simplePos="0" relativeHeight="251661312" behindDoc="0" locked="0" layoutInCell="1" allowOverlap="1" wp14:anchorId="00CADFD0" wp14:editId="63A37D27">
          <wp:simplePos x="0" y="0"/>
          <wp:positionH relativeFrom="margin">
            <wp:posOffset>4057650</wp:posOffset>
          </wp:positionH>
          <wp:positionV relativeFrom="margin">
            <wp:posOffset>-895350</wp:posOffset>
          </wp:positionV>
          <wp:extent cx="1609725" cy="524510"/>
          <wp:effectExtent l="0" t="0" r="9525" b="889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38ACFFE" wp14:editId="3955F116">
          <wp:simplePos x="0" y="0"/>
          <wp:positionH relativeFrom="margin">
            <wp:posOffset>-179705</wp:posOffset>
          </wp:positionH>
          <wp:positionV relativeFrom="margin">
            <wp:posOffset>-1010285</wp:posOffset>
          </wp:positionV>
          <wp:extent cx="1485900" cy="776605"/>
          <wp:effectExtent l="0" t="0" r="0" b="4445"/>
          <wp:wrapSquare wrapText="bothSides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</w:p>
  <w:p w14:paraId="291DAB5B" w14:textId="62630301" w:rsidR="008C457A" w:rsidRDefault="008C457A" w:rsidP="00A313CA">
    <w:pPr>
      <w:pStyle w:val="Nagwek2"/>
      <w:jc w:val="center"/>
      <w:rPr>
        <w:b/>
        <w:bCs/>
        <w:i/>
        <w:iCs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F5A285A" wp14:editId="582B60EB">
          <wp:simplePos x="0" y="0"/>
          <wp:positionH relativeFrom="margin">
            <wp:posOffset>2198370</wp:posOffset>
          </wp:positionH>
          <wp:positionV relativeFrom="margin">
            <wp:posOffset>-795525</wp:posOffset>
          </wp:positionV>
          <wp:extent cx="1428750" cy="394970"/>
          <wp:effectExtent l="0" t="0" r="0" b="5080"/>
          <wp:wrapSquare wrapText="bothSides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A1DFA" w14:textId="688E4E5F" w:rsidR="00A313CA" w:rsidRDefault="00A313CA" w:rsidP="00A313CA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AF292D">
      <w:rPr>
        <w:b/>
        <w:bCs/>
        <w:i/>
        <w:iCs/>
        <w:sz w:val="20"/>
        <w:szCs w:val="20"/>
      </w:rPr>
      <w:t>2</w:t>
    </w:r>
    <w:r>
      <w:rPr>
        <w:b/>
        <w:bCs/>
        <w:i/>
        <w:iCs/>
        <w:sz w:val="20"/>
        <w:szCs w:val="20"/>
      </w:rPr>
      <w:t>.202</w:t>
    </w:r>
    <w:r w:rsidR="00AF292D">
      <w:rPr>
        <w:b/>
        <w:bCs/>
        <w:i/>
        <w:iCs/>
        <w:sz w:val="20"/>
        <w:szCs w:val="20"/>
      </w:rPr>
      <w:t>3</w:t>
    </w:r>
    <w:r>
      <w:rPr>
        <w:b/>
        <w:bCs/>
        <w:i/>
        <w:iCs/>
        <w:sz w:val="20"/>
        <w:szCs w:val="20"/>
      </w:rPr>
      <w:t xml:space="preserve"> </w:t>
    </w:r>
    <w:bookmarkEnd w:id="3"/>
  </w:p>
  <w:p w14:paraId="3CFCF325" w14:textId="77777777" w:rsidR="00A313CA" w:rsidRDefault="00A31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0FEE8E7A"/>
    <w:lvl w:ilvl="0" w:tplc="7B0E33C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3987">
    <w:abstractNumId w:val="1"/>
  </w:num>
  <w:num w:numId="2" w16cid:durableId="130989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128F"/>
    <w:rsid w:val="00110AA3"/>
    <w:rsid w:val="00121439"/>
    <w:rsid w:val="00124D2B"/>
    <w:rsid w:val="00162444"/>
    <w:rsid w:val="0019486C"/>
    <w:rsid w:val="001A06CB"/>
    <w:rsid w:val="002E6CFD"/>
    <w:rsid w:val="002F1996"/>
    <w:rsid w:val="00304C60"/>
    <w:rsid w:val="003319C2"/>
    <w:rsid w:val="00374310"/>
    <w:rsid w:val="00385E42"/>
    <w:rsid w:val="00392515"/>
    <w:rsid w:val="003B1084"/>
    <w:rsid w:val="003B17BC"/>
    <w:rsid w:val="00434703"/>
    <w:rsid w:val="00462120"/>
    <w:rsid w:val="0046337B"/>
    <w:rsid w:val="00464B7B"/>
    <w:rsid w:val="004B1DD2"/>
    <w:rsid w:val="004D7493"/>
    <w:rsid w:val="004E3659"/>
    <w:rsid w:val="005B1094"/>
    <w:rsid w:val="005B5344"/>
    <w:rsid w:val="005E21A9"/>
    <w:rsid w:val="005E3A79"/>
    <w:rsid w:val="00664CCA"/>
    <w:rsid w:val="00674321"/>
    <w:rsid w:val="006A74FB"/>
    <w:rsid w:val="006B7BF5"/>
    <w:rsid w:val="006F5077"/>
    <w:rsid w:val="00792719"/>
    <w:rsid w:val="007C16D0"/>
    <w:rsid w:val="007C24F5"/>
    <w:rsid w:val="007E76C2"/>
    <w:rsid w:val="00803D1C"/>
    <w:rsid w:val="0081487F"/>
    <w:rsid w:val="00834047"/>
    <w:rsid w:val="008573CB"/>
    <w:rsid w:val="00897CFE"/>
    <w:rsid w:val="008B3D60"/>
    <w:rsid w:val="008C1EE8"/>
    <w:rsid w:val="008C457A"/>
    <w:rsid w:val="008E52CF"/>
    <w:rsid w:val="009022AB"/>
    <w:rsid w:val="00916460"/>
    <w:rsid w:val="009658CC"/>
    <w:rsid w:val="009673A4"/>
    <w:rsid w:val="009877FB"/>
    <w:rsid w:val="009A53A6"/>
    <w:rsid w:val="009C0CC2"/>
    <w:rsid w:val="009F59C8"/>
    <w:rsid w:val="00A0130A"/>
    <w:rsid w:val="00A313CA"/>
    <w:rsid w:val="00A53310"/>
    <w:rsid w:val="00AF292D"/>
    <w:rsid w:val="00B035E5"/>
    <w:rsid w:val="00B81F26"/>
    <w:rsid w:val="00B950F8"/>
    <w:rsid w:val="00BB3331"/>
    <w:rsid w:val="00BC03FF"/>
    <w:rsid w:val="00C57760"/>
    <w:rsid w:val="00D02901"/>
    <w:rsid w:val="00D10644"/>
    <w:rsid w:val="00D81585"/>
    <w:rsid w:val="00E44E15"/>
    <w:rsid w:val="00E525A7"/>
    <w:rsid w:val="00EB1812"/>
    <w:rsid w:val="00EC2674"/>
    <w:rsid w:val="00EE425D"/>
    <w:rsid w:val="00F90D8F"/>
    <w:rsid w:val="00FD1DE1"/>
    <w:rsid w:val="00F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CA"/>
  </w:style>
  <w:style w:type="paragraph" w:styleId="Stopka">
    <w:name w:val="footer"/>
    <w:basedOn w:val="Normalny"/>
    <w:link w:val="Stopka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CA"/>
  </w:style>
  <w:style w:type="paragraph" w:customStyle="1" w:styleId="Nagwek2">
    <w:name w:val="Nagłówek2"/>
    <w:basedOn w:val="Normalny"/>
    <w:next w:val="Tekstpodstawowy"/>
    <w:rsid w:val="00A313CA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1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1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97063-80BF-4815-8703-AA9F181A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23</cp:revision>
  <dcterms:created xsi:type="dcterms:W3CDTF">2022-05-06T13:14:00Z</dcterms:created>
  <dcterms:modified xsi:type="dcterms:W3CDTF">2023-02-14T12:54:00Z</dcterms:modified>
</cp:coreProperties>
</file>