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005F1" w14:textId="02DAE312" w:rsidR="008830F2" w:rsidRPr="008830F2" w:rsidRDefault="008830F2" w:rsidP="008830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30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Miłoradz, dnia </w:t>
      </w:r>
      <w:r w:rsidR="008B03FB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8830F2">
        <w:rPr>
          <w:rFonts w:ascii="Times New Roman" w:eastAsia="Times New Roman" w:hAnsi="Times New Roman" w:cs="Times New Roman"/>
          <w:sz w:val="24"/>
          <w:szCs w:val="24"/>
          <w:lang w:eastAsia="pl-PL"/>
        </w:rPr>
        <w:t>6.0</w:t>
      </w:r>
      <w:r w:rsidR="008B03FB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8830F2">
        <w:rPr>
          <w:rFonts w:ascii="Times New Roman" w:eastAsia="Times New Roman" w:hAnsi="Times New Roman" w:cs="Times New Roman"/>
          <w:sz w:val="24"/>
          <w:szCs w:val="24"/>
          <w:lang w:eastAsia="pl-PL"/>
        </w:rPr>
        <w:t>.2023 r.</w:t>
      </w:r>
    </w:p>
    <w:p w14:paraId="7300C491" w14:textId="77777777" w:rsidR="008830F2" w:rsidRPr="008830F2" w:rsidRDefault="008830F2" w:rsidP="008830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F81DC98" w14:textId="4AE513B1" w:rsidR="008830F2" w:rsidRPr="008830F2" w:rsidRDefault="008830F2" w:rsidP="008830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830F2">
        <w:rPr>
          <w:rFonts w:ascii="Times New Roman" w:eastAsia="Times New Roman" w:hAnsi="Times New Roman" w:cs="Times New Roman"/>
          <w:sz w:val="24"/>
          <w:szCs w:val="20"/>
          <w:lang w:eastAsia="pl-PL"/>
        </w:rPr>
        <w:t>R.270.</w:t>
      </w:r>
      <w:r w:rsidR="008B03FB">
        <w:rPr>
          <w:rFonts w:ascii="Times New Roman" w:eastAsia="Times New Roman" w:hAnsi="Times New Roman" w:cs="Times New Roman"/>
          <w:sz w:val="24"/>
          <w:szCs w:val="20"/>
          <w:lang w:eastAsia="pl-PL"/>
        </w:rPr>
        <w:t>1</w:t>
      </w:r>
      <w:r w:rsidRPr="008830F2">
        <w:rPr>
          <w:rFonts w:ascii="Times New Roman" w:eastAsia="Times New Roman" w:hAnsi="Times New Roman" w:cs="Times New Roman"/>
          <w:sz w:val="24"/>
          <w:szCs w:val="20"/>
          <w:lang w:eastAsia="pl-PL"/>
        </w:rPr>
        <w:t>9.2023.DS</w:t>
      </w:r>
    </w:p>
    <w:p w14:paraId="33F89F0B" w14:textId="77777777" w:rsidR="008830F2" w:rsidRPr="008830F2" w:rsidRDefault="008830F2" w:rsidP="008830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056A4F74" w14:textId="77777777" w:rsidR="008830F2" w:rsidRPr="008830F2" w:rsidRDefault="008830F2" w:rsidP="008830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E55F9B" w14:textId="77777777" w:rsidR="008B03FB" w:rsidRPr="0034031F" w:rsidRDefault="008B03FB" w:rsidP="008B03FB">
      <w:pPr>
        <w:jc w:val="both"/>
        <w:rPr>
          <w:rFonts w:ascii="Times New Roman" w:hAnsi="Times New Roman" w:cs="Times New Roman"/>
        </w:rPr>
      </w:pPr>
      <w:r w:rsidRPr="0034031F">
        <w:rPr>
          <w:rFonts w:ascii="Times New Roman" w:hAnsi="Times New Roman" w:cs="Times New Roman"/>
        </w:rPr>
        <w:t>Ogłoszenie o zamówieniu zostało opublikowane w Biuletynie Zamówień Publicznych w dniu 10.03.2023 r. pod numerem</w:t>
      </w:r>
      <w:r w:rsidRPr="0034031F">
        <w:rPr>
          <w:rFonts w:ascii="ArialMT" w:hAnsi="ArialMT" w:cs="ArialMT"/>
          <w:sz w:val="18"/>
          <w:szCs w:val="18"/>
        </w:rPr>
        <w:t xml:space="preserve"> </w:t>
      </w:r>
      <w:r w:rsidRPr="0034031F">
        <w:rPr>
          <w:rFonts w:ascii="Times New Roman" w:hAnsi="Times New Roman" w:cs="Times New Roman"/>
        </w:rPr>
        <w:t xml:space="preserve">2023/BZP 00130176. </w:t>
      </w:r>
    </w:p>
    <w:p w14:paraId="16919953" w14:textId="77777777" w:rsidR="008B03FB" w:rsidRPr="0034031F" w:rsidRDefault="008B03FB" w:rsidP="008B03FB">
      <w:pPr>
        <w:jc w:val="both"/>
        <w:rPr>
          <w:rFonts w:ascii="Times New Roman" w:hAnsi="Times New Roman" w:cs="Times New Roman"/>
        </w:rPr>
      </w:pPr>
      <w:r w:rsidRPr="0034031F">
        <w:rPr>
          <w:rFonts w:ascii="Times New Roman" w:hAnsi="Times New Roman" w:cs="Times New Roman"/>
        </w:rPr>
        <w:t xml:space="preserve">dotyczy: postępowania prowadzonego w trybie podstawowym – wariant I – bez negocjacji na robotę budowlaną pn.: </w:t>
      </w:r>
      <w:r w:rsidRPr="0034031F">
        <w:rPr>
          <w:rFonts w:ascii="Times New Roman" w:hAnsi="Times New Roman" w:cs="Times New Roman"/>
          <w:b/>
          <w:bCs/>
        </w:rPr>
        <w:t>„</w:t>
      </w:r>
      <w:bookmarkStart w:id="0" w:name="_Hlk129014787"/>
      <w:r w:rsidRPr="0034031F">
        <w:rPr>
          <w:rFonts w:ascii="Times New Roman" w:hAnsi="Times New Roman" w:cs="Times New Roman"/>
          <w:b/>
          <w:bCs/>
        </w:rPr>
        <w:t>Przebudowa byłego boiska asfaltowego na boisko wielofunkcyjne przy Szkole Podstawowej w Kończewicach</w:t>
      </w:r>
      <w:bookmarkEnd w:id="0"/>
      <w:r w:rsidRPr="0034031F">
        <w:rPr>
          <w:rFonts w:ascii="Times New Roman" w:hAnsi="Times New Roman" w:cs="Times New Roman"/>
          <w:b/>
          <w:bCs/>
        </w:rPr>
        <w:t>”</w:t>
      </w:r>
      <w:r w:rsidRPr="0034031F">
        <w:rPr>
          <w:rFonts w:ascii="Times New Roman" w:hAnsi="Times New Roman" w:cs="Times New Roman"/>
        </w:rPr>
        <w:t>, o wartości zamówienia nieprzekraczającej wyrażonej w złotych równowartości kwoty 5 382 000 EURO</w:t>
      </w:r>
    </w:p>
    <w:p w14:paraId="0C3B2F0C" w14:textId="54E0EFDB" w:rsidR="006C32AD" w:rsidRPr="00024DD6" w:rsidRDefault="008B03FB" w:rsidP="00024DD6">
      <w:pPr>
        <w:jc w:val="both"/>
        <w:rPr>
          <w:rFonts w:ascii="Times New Roman" w:hAnsi="Times New Roman" w:cs="Times New Roman"/>
        </w:rPr>
      </w:pPr>
      <w:r w:rsidRPr="0034031F">
        <w:rPr>
          <w:rFonts w:ascii="Times New Roman" w:hAnsi="Times New Roman" w:cs="Times New Roman"/>
        </w:rPr>
        <w:t>znak postępowania: R.271.4.2023</w:t>
      </w:r>
    </w:p>
    <w:p w14:paraId="027CF5C9" w14:textId="77777777" w:rsidR="006C32AD" w:rsidRPr="008830F2" w:rsidRDefault="006C32AD" w:rsidP="006C3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0A8DB4E6" w14:textId="715F8206" w:rsidR="008830F2" w:rsidRPr="006C32AD" w:rsidRDefault="006C32AD" w:rsidP="006C32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830F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INFORMACJA, O JAKIEJ MOWA W ART. 222 UST. 5 USTAWY PRAWO ZAMÓWIEŃ PUBLICZNYCH</w:t>
      </w:r>
    </w:p>
    <w:p w14:paraId="7961A0EF" w14:textId="77777777" w:rsidR="008830F2" w:rsidRPr="008830F2" w:rsidRDefault="008830F2" w:rsidP="008830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67F8AC" w14:textId="5DF1776F" w:rsidR="008830F2" w:rsidRPr="008830F2" w:rsidRDefault="008830F2" w:rsidP="008830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30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godz. 9:00 dnia </w:t>
      </w:r>
      <w:r w:rsidR="008B03FB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8830F2">
        <w:rPr>
          <w:rFonts w:ascii="Times New Roman" w:eastAsia="Times New Roman" w:hAnsi="Times New Roman" w:cs="Times New Roman"/>
          <w:sz w:val="24"/>
          <w:szCs w:val="24"/>
          <w:lang w:eastAsia="pl-PL"/>
        </w:rPr>
        <w:t>6.0</w:t>
      </w:r>
      <w:r w:rsidR="008B03FB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8830F2">
        <w:rPr>
          <w:rFonts w:ascii="Times New Roman" w:eastAsia="Times New Roman" w:hAnsi="Times New Roman" w:cs="Times New Roman"/>
          <w:sz w:val="24"/>
          <w:szCs w:val="24"/>
          <w:lang w:eastAsia="pl-PL"/>
        </w:rPr>
        <w:t>.2023 r., wpłynęł</w:t>
      </w:r>
      <w:r w:rsidR="008B03FB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8830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następując</w:t>
      </w:r>
      <w:r w:rsidR="008B03F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8830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</w:t>
      </w:r>
      <w:r w:rsidR="008B03FB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8830F2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7CBB9E18" w14:textId="77777777" w:rsidR="008830F2" w:rsidRPr="008830F2" w:rsidRDefault="008830F2" w:rsidP="008830F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19"/>
        <w:gridCol w:w="1843"/>
        <w:gridCol w:w="1917"/>
      </w:tblGrid>
      <w:tr w:rsidR="008830F2" w:rsidRPr="008830F2" w14:paraId="121D1498" w14:textId="77777777" w:rsidTr="00024DD6">
        <w:trPr>
          <w:cantSplit/>
          <w:trHeight w:val="611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D0CECE"/>
            <w:vAlign w:val="center"/>
          </w:tcPr>
          <w:p w14:paraId="44AD0717" w14:textId="77777777" w:rsidR="008830F2" w:rsidRPr="008830F2" w:rsidRDefault="008830F2" w:rsidP="0088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830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Numer oferty</w:t>
            </w:r>
          </w:p>
        </w:tc>
        <w:tc>
          <w:tcPr>
            <w:tcW w:w="4319" w:type="dxa"/>
            <w:tcBorders>
              <w:bottom w:val="single" w:sz="4" w:space="0" w:color="auto"/>
            </w:tcBorders>
            <w:shd w:val="clear" w:color="auto" w:fill="D0CECE"/>
            <w:vAlign w:val="center"/>
          </w:tcPr>
          <w:p w14:paraId="3CF5C74F" w14:textId="77777777" w:rsidR="008830F2" w:rsidRPr="008830F2" w:rsidRDefault="008830F2" w:rsidP="0088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830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(firma) i adres wykonawcy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0CECE"/>
            <w:vAlign w:val="center"/>
          </w:tcPr>
          <w:p w14:paraId="3BEC0641" w14:textId="77777777" w:rsidR="008830F2" w:rsidRPr="008830F2" w:rsidRDefault="008830F2" w:rsidP="0088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830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Cena brutto </w:t>
            </w:r>
          </w:p>
        </w:tc>
        <w:tc>
          <w:tcPr>
            <w:tcW w:w="1917" w:type="dxa"/>
            <w:tcBorders>
              <w:bottom w:val="single" w:sz="4" w:space="0" w:color="auto"/>
            </w:tcBorders>
            <w:shd w:val="clear" w:color="auto" w:fill="D0CECE"/>
            <w:vAlign w:val="center"/>
          </w:tcPr>
          <w:p w14:paraId="68B8BC4F" w14:textId="77777777" w:rsidR="008830F2" w:rsidRPr="008830F2" w:rsidRDefault="008830F2" w:rsidP="0088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830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Okres gwarancji jakości</w:t>
            </w:r>
          </w:p>
        </w:tc>
      </w:tr>
      <w:tr w:rsidR="008830F2" w:rsidRPr="008830F2" w14:paraId="66A40C93" w14:textId="77777777" w:rsidTr="00024DD6">
        <w:trPr>
          <w:cantSplit/>
          <w:trHeight w:val="10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BC24C" w14:textId="77777777" w:rsidR="008830F2" w:rsidRPr="008830F2" w:rsidRDefault="008830F2" w:rsidP="0088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30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06107" w14:textId="10282643" w:rsidR="00024DD6" w:rsidRPr="00024DD6" w:rsidRDefault="00024DD6" w:rsidP="00024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24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Bullait Andrzej Ciuchta </w:t>
            </w:r>
          </w:p>
          <w:p w14:paraId="16788B63" w14:textId="1C1061D3" w:rsidR="008830F2" w:rsidRPr="008830F2" w:rsidRDefault="00024DD6" w:rsidP="00024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</w:t>
            </w:r>
            <w:r w:rsidRPr="00024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024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Okulickiego 13/21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</w:t>
            </w:r>
            <w:r w:rsidRPr="00024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82-300 Elbląg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2C658" w14:textId="77777777" w:rsidR="00024DD6" w:rsidRPr="00024DD6" w:rsidRDefault="00024DD6" w:rsidP="0002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9713BF0" w14:textId="5BD09FB5" w:rsidR="00024DD6" w:rsidRPr="00024DD6" w:rsidRDefault="00024DD6" w:rsidP="0002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4D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898</w:t>
            </w:r>
            <w:r w:rsidRPr="00024D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24D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302,27zł </w:t>
            </w:r>
          </w:p>
          <w:p w14:paraId="29881A46" w14:textId="55C4BF7B" w:rsidR="008830F2" w:rsidRPr="008830F2" w:rsidRDefault="008830F2" w:rsidP="0088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4C9F1" w14:textId="364319A7" w:rsidR="008830F2" w:rsidRPr="008830F2" w:rsidRDefault="00024DD6" w:rsidP="0088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 m</w:t>
            </w:r>
            <w:r w:rsidR="009D40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iesięcy</w:t>
            </w:r>
          </w:p>
        </w:tc>
      </w:tr>
      <w:tr w:rsidR="008B03FB" w:rsidRPr="008830F2" w14:paraId="771688C3" w14:textId="77777777" w:rsidTr="00024DD6">
        <w:trPr>
          <w:cantSplit/>
          <w:trHeight w:val="10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7EB6D" w14:textId="003B5185" w:rsidR="008B03FB" w:rsidRPr="008830F2" w:rsidRDefault="008B03FB" w:rsidP="0088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02BF5" w14:textId="77777777" w:rsidR="00024DD6" w:rsidRPr="00024DD6" w:rsidRDefault="00024DD6" w:rsidP="00024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24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ELSIK Sp. z o.o.</w:t>
            </w:r>
          </w:p>
          <w:p w14:paraId="7B5FB3BF" w14:textId="7914059C" w:rsidR="008B03FB" w:rsidRPr="008830F2" w:rsidRDefault="00024DD6" w:rsidP="00024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24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024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Kościerska 8F, 83-330 Żukowo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FAFF5" w14:textId="3F3476CC" w:rsidR="008B03FB" w:rsidRPr="00024DD6" w:rsidRDefault="00024DD6" w:rsidP="0088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4D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984</w:t>
            </w:r>
            <w:r w:rsidRPr="00024D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24D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000,00 zł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E105D" w14:textId="3A09735C" w:rsidR="008B03FB" w:rsidRDefault="00024DD6" w:rsidP="0088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60 </w:t>
            </w:r>
            <w:r w:rsidR="008B03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miesięcy</w:t>
            </w:r>
          </w:p>
        </w:tc>
      </w:tr>
      <w:tr w:rsidR="008B03FB" w:rsidRPr="008830F2" w14:paraId="781F4DC1" w14:textId="77777777" w:rsidTr="00024DD6">
        <w:trPr>
          <w:cantSplit/>
          <w:trHeight w:val="10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53063" w14:textId="357C5CBB" w:rsidR="008B03FB" w:rsidRPr="008830F2" w:rsidRDefault="008B03FB" w:rsidP="0088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ACFD5" w14:textId="0723878E" w:rsidR="00024DD6" w:rsidRPr="00024DD6" w:rsidRDefault="00024DD6" w:rsidP="00024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24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TORAKOL Sp. z o.o. </w:t>
            </w:r>
          </w:p>
          <w:p w14:paraId="535DFD7C" w14:textId="65F3F60B" w:rsidR="008B03FB" w:rsidRPr="008830F2" w:rsidRDefault="00024DD6" w:rsidP="00024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24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Słoneczna nr 24A, 88-200 Radziejów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26EBD" w14:textId="12181E60" w:rsidR="008B03FB" w:rsidRPr="00024DD6" w:rsidRDefault="00024DD6" w:rsidP="0002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4D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953 905,68 zł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F29B1" w14:textId="397DBF7B" w:rsidR="008B03FB" w:rsidRDefault="00024DD6" w:rsidP="0088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60 </w:t>
            </w:r>
            <w:r w:rsidR="008B03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miesięcy</w:t>
            </w:r>
          </w:p>
        </w:tc>
      </w:tr>
      <w:tr w:rsidR="008B03FB" w:rsidRPr="008830F2" w14:paraId="24C8FEDA" w14:textId="77777777" w:rsidTr="00024DD6">
        <w:trPr>
          <w:cantSplit/>
          <w:trHeight w:val="10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9C5C7" w14:textId="7D3D7622" w:rsidR="008B03FB" w:rsidRPr="008830F2" w:rsidRDefault="008B03FB" w:rsidP="0088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531E5" w14:textId="52AD29CB" w:rsidR="00024DD6" w:rsidRPr="008830F2" w:rsidRDefault="00024DD6" w:rsidP="00883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MULTISPORT BOISKA SPORTOWE Sp. z o.o., ul. Karola Olszewskiego 13A, 43-600 Jaworzno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7E66C" w14:textId="5D2FB554" w:rsidR="008B03FB" w:rsidRDefault="00024DD6" w:rsidP="0088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1 143 452,28 zł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F9AF9" w14:textId="0AFBF0B3" w:rsidR="008B03FB" w:rsidRDefault="00024DD6" w:rsidP="0088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60 </w:t>
            </w:r>
            <w:r w:rsidR="008B03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miesięcy</w:t>
            </w:r>
          </w:p>
        </w:tc>
      </w:tr>
      <w:tr w:rsidR="00CB2916" w:rsidRPr="008830F2" w14:paraId="35954803" w14:textId="77777777" w:rsidTr="00024DD6">
        <w:trPr>
          <w:cantSplit/>
          <w:trHeight w:val="10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66839" w14:textId="681AE699" w:rsidR="00CB2916" w:rsidRDefault="00CB2916" w:rsidP="0088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07C32" w14:textId="5A804D54" w:rsidR="00024DD6" w:rsidRPr="00024DD6" w:rsidRDefault="00024DD6" w:rsidP="00024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24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AUTO-SPORT Sp. z o.o. sp. k.</w:t>
            </w:r>
          </w:p>
          <w:p w14:paraId="54D90E20" w14:textId="3FEF4D96" w:rsidR="00CB2916" w:rsidRPr="008830F2" w:rsidRDefault="00024DD6" w:rsidP="00024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24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</w:t>
            </w:r>
            <w:r w:rsidRPr="00024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l. Krótka 6, 83-334 Cieszenie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FBD0A" w14:textId="5E71779B" w:rsidR="00CB2916" w:rsidRDefault="00024DD6" w:rsidP="0088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834 401,25 zł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3F32F" w14:textId="62097D0F" w:rsidR="00CB2916" w:rsidRDefault="00024DD6" w:rsidP="0088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 miesięcy</w:t>
            </w:r>
          </w:p>
        </w:tc>
      </w:tr>
    </w:tbl>
    <w:p w14:paraId="56C68173" w14:textId="77777777" w:rsidR="008830F2" w:rsidRPr="008830F2" w:rsidRDefault="008830F2" w:rsidP="008830F2">
      <w:pPr>
        <w:tabs>
          <w:tab w:val="left" w:pos="4111"/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496A8E" w14:textId="77777777" w:rsidR="00024DD6" w:rsidRDefault="00024DD6" w:rsidP="008830F2">
      <w:pPr>
        <w:tabs>
          <w:tab w:val="left" w:pos="4111"/>
          <w:tab w:val="left" w:pos="4253"/>
        </w:tabs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pl-PL"/>
        </w:rPr>
      </w:pPr>
    </w:p>
    <w:p w14:paraId="1860EF3F" w14:textId="67CA89C7" w:rsidR="008830F2" w:rsidRPr="008830F2" w:rsidRDefault="008830F2" w:rsidP="008830F2">
      <w:pPr>
        <w:tabs>
          <w:tab w:val="left" w:pos="4111"/>
          <w:tab w:val="left" w:pos="4253"/>
        </w:tabs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pl-PL"/>
        </w:rPr>
      </w:pPr>
      <w:r w:rsidRPr="008830F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pl-PL"/>
        </w:rPr>
        <w:t>Wójt Gminy Miłoradz</w:t>
      </w:r>
    </w:p>
    <w:p w14:paraId="59C70EE4" w14:textId="77777777" w:rsidR="008830F2" w:rsidRPr="008830F2" w:rsidRDefault="008830F2" w:rsidP="008830F2">
      <w:pPr>
        <w:tabs>
          <w:tab w:val="left" w:pos="4111"/>
          <w:tab w:val="left" w:pos="4253"/>
        </w:tabs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pl-PL"/>
        </w:rPr>
      </w:pPr>
      <w:r w:rsidRPr="008830F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pl-PL"/>
        </w:rPr>
        <w:t>/-/ Arkadiusz Skorek</w:t>
      </w:r>
    </w:p>
    <w:p w14:paraId="449313D9" w14:textId="77777777" w:rsidR="008830F2" w:rsidRPr="008830F2" w:rsidRDefault="008830F2" w:rsidP="008830F2">
      <w:pPr>
        <w:tabs>
          <w:tab w:val="left" w:pos="4111"/>
          <w:tab w:val="left" w:pos="425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30F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.............................................................</w:t>
      </w:r>
    </w:p>
    <w:p w14:paraId="79863664" w14:textId="347D406F" w:rsidR="002F4886" w:rsidRPr="00F473BC" w:rsidRDefault="008830F2" w:rsidP="00F473BC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024DD6">
        <w:rPr>
          <w:rFonts w:ascii="Times New Roman" w:eastAsia="Times New Roman" w:hAnsi="Times New Roman" w:cs="Times New Roman"/>
          <w:i/>
          <w:lang w:eastAsia="pl-PL"/>
        </w:rPr>
        <w:t>(podpis kierownika zamawiającego</w:t>
      </w:r>
      <w:r w:rsidRPr="00024DD6">
        <w:rPr>
          <w:rFonts w:ascii="Times New Roman" w:eastAsia="Times New Roman" w:hAnsi="Times New Roman" w:cs="Times New Roman"/>
          <w:i/>
          <w:lang w:eastAsia="pl-PL"/>
        </w:rPr>
        <w:br/>
        <w:t>lub osoby upoważnionej)</w:t>
      </w:r>
    </w:p>
    <w:sectPr w:rsidR="002F4886" w:rsidRPr="00F473BC" w:rsidSect="000424CB">
      <w:headerReference w:type="default" r:id="rId7"/>
      <w:footerReference w:type="default" r:id="rId8"/>
      <w:pgSz w:w="11907" w:h="16840" w:code="9"/>
      <w:pgMar w:top="1276" w:right="1417" w:bottom="1135" w:left="1417" w:header="284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70260" w14:textId="77777777" w:rsidR="001E79A6" w:rsidRDefault="001E79A6" w:rsidP="008830F2">
      <w:pPr>
        <w:spacing w:after="0" w:line="240" w:lineRule="auto"/>
      </w:pPr>
      <w:r>
        <w:separator/>
      </w:r>
    </w:p>
  </w:endnote>
  <w:endnote w:type="continuationSeparator" w:id="0">
    <w:p w14:paraId="6B506352" w14:textId="77777777" w:rsidR="001E79A6" w:rsidRDefault="001E79A6" w:rsidP="00883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C225D" w14:textId="77777777" w:rsidR="0031041F" w:rsidRDefault="00000000" w:rsidP="008830F2">
    <w:pPr>
      <w:tabs>
        <w:tab w:val="center" w:pos="4536"/>
        <w:tab w:val="right" w:pos="9072"/>
      </w:tabs>
      <w:spacing w:after="0"/>
      <w:rPr>
        <w:rFonts w:eastAsia="Calibri"/>
        <w:noProof/>
        <w:color w:val="A6A6A6"/>
      </w:rPr>
    </w:pPr>
  </w:p>
  <w:p w14:paraId="7B3F32E8" w14:textId="77777777" w:rsidR="0031041F" w:rsidRPr="008830F2" w:rsidRDefault="00000000" w:rsidP="008830F2">
    <w:pPr>
      <w:tabs>
        <w:tab w:val="center" w:pos="4536"/>
        <w:tab w:val="right" w:pos="9072"/>
      </w:tabs>
      <w:spacing w:after="0"/>
      <w:jc w:val="center"/>
      <w:rPr>
        <w:rFonts w:ascii="Times New Roman" w:eastAsia="Calibri" w:hAnsi="Times New Roman" w:cs="Times New Roman"/>
        <w:noProof/>
        <w:color w:val="808080" w:themeColor="background1" w:themeShade="80"/>
        <w:sz w:val="24"/>
        <w:szCs w:val="24"/>
      </w:rPr>
    </w:pPr>
    <w:r w:rsidRPr="008830F2">
      <w:rPr>
        <w:rFonts w:ascii="Times New Roman" w:eastAsia="Calibri" w:hAnsi="Times New Roman" w:cs="Times New Roman"/>
        <w:noProof/>
        <w:color w:val="808080" w:themeColor="background1" w:themeShade="80"/>
        <w:sz w:val="24"/>
        <w:szCs w:val="24"/>
      </w:rPr>
      <w:t xml:space="preserve">Zamówienie współfinansowane jest w ramach Programu </w:t>
    </w:r>
    <w:r w:rsidRPr="008830F2">
      <w:rPr>
        <w:rFonts w:ascii="Times New Roman" w:eastAsia="Calibri" w:hAnsi="Times New Roman" w:cs="Times New Roman"/>
        <w:noProof/>
        <w:color w:val="808080" w:themeColor="background1" w:themeShade="80"/>
        <w:sz w:val="24"/>
        <w:szCs w:val="24"/>
      </w:rPr>
      <w:br/>
      <w:t>- Rządowy Fundusz Polski Ład – Program Inwestycji Strategicznych</w:t>
    </w:r>
  </w:p>
  <w:p w14:paraId="4290E87D" w14:textId="77777777" w:rsidR="00103597" w:rsidRDefault="00000000" w:rsidP="00103597">
    <w:pPr>
      <w:pStyle w:val="Stopka"/>
    </w:pPr>
  </w:p>
  <w:p w14:paraId="4C33E724" w14:textId="77777777" w:rsidR="0029272A" w:rsidRDefault="00000000">
    <w:pPr>
      <w:pStyle w:val="Stopka"/>
      <w:jc w:val="right"/>
    </w:pPr>
  </w:p>
  <w:p w14:paraId="7E3720D9" w14:textId="77777777" w:rsidR="0029272A" w:rsidRPr="0029272A" w:rsidRDefault="00000000" w:rsidP="00B119CE">
    <w:pPr>
      <w:tabs>
        <w:tab w:val="left" w:pos="2280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1ADBA" w14:textId="77777777" w:rsidR="001E79A6" w:rsidRDefault="001E79A6" w:rsidP="008830F2">
      <w:pPr>
        <w:spacing w:after="0" w:line="240" w:lineRule="auto"/>
      </w:pPr>
      <w:r>
        <w:separator/>
      </w:r>
    </w:p>
  </w:footnote>
  <w:footnote w:type="continuationSeparator" w:id="0">
    <w:p w14:paraId="20FD534F" w14:textId="77777777" w:rsidR="001E79A6" w:rsidRDefault="001E79A6" w:rsidP="00883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B52BA" w14:textId="77777777" w:rsidR="0029272A" w:rsidRDefault="00000000">
    <w:pPr>
      <w:pStyle w:val="Nagwek"/>
    </w:pPr>
  </w:p>
  <w:p w14:paraId="300170D4" w14:textId="362E14E0" w:rsidR="0029272A" w:rsidRDefault="008830F2">
    <w:pPr>
      <w:pStyle w:val="Nagwek"/>
    </w:pPr>
    <w:r>
      <w:rPr>
        <w:noProof/>
      </w:rPr>
      <w:drawing>
        <wp:inline distT="0" distB="0" distL="0" distR="0" wp14:anchorId="51921816" wp14:editId="2CE70817">
          <wp:extent cx="5346700" cy="579120"/>
          <wp:effectExtent l="0" t="0" r="635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670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25244E4" w14:textId="77777777" w:rsidR="00B731EC" w:rsidRPr="006C32AD" w:rsidRDefault="00000000">
    <w:pPr>
      <w:pStyle w:val="Nagwek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5EA75EA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322C486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35608609">
    <w:abstractNumId w:val="0"/>
  </w:num>
  <w:num w:numId="2" w16cid:durableId="19642686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0F2"/>
    <w:rsid w:val="00024DD6"/>
    <w:rsid w:val="001E79A6"/>
    <w:rsid w:val="002F4886"/>
    <w:rsid w:val="003F3D36"/>
    <w:rsid w:val="004F2796"/>
    <w:rsid w:val="005F4931"/>
    <w:rsid w:val="006C32AD"/>
    <w:rsid w:val="007C3A61"/>
    <w:rsid w:val="008830F2"/>
    <w:rsid w:val="008B03FB"/>
    <w:rsid w:val="009D4046"/>
    <w:rsid w:val="00BF3DC9"/>
    <w:rsid w:val="00CB2916"/>
    <w:rsid w:val="00CF224E"/>
    <w:rsid w:val="00F473BC"/>
    <w:rsid w:val="00F7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03E6FB"/>
  <w15:chartTrackingRefBased/>
  <w15:docId w15:val="{1600B1F7-1BE6-4B53-86AE-974EE0F73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830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830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830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830F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Sulich</dc:creator>
  <cp:keywords/>
  <dc:description/>
  <cp:lastModifiedBy>Daria Sulich</cp:lastModifiedBy>
  <cp:revision>7</cp:revision>
  <cp:lastPrinted>2023-04-06T07:30:00Z</cp:lastPrinted>
  <dcterms:created xsi:type="dcterms:W3CDTF">2023-03-16T07:50:00Z</dcterms:created>
  <dcterms:modified xsi:type="dcterms:W3CDTF">2023-04-06T07:53:00Z</dcterms:modified>
</cp:coreProperties>
</file>