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1CDB9" w14:textId="50D06197" w:rsidR="00141C27" w:rsidRDefault="004A27DC" w:rsidP="00DA6EC0">
      <w:pPr>
        <w:spacing w:after="0" w:line="360" w:lineRule="auto"/>
        <w:jc w:val="right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</w:t>
      </w:r>
    </w:p>
    <w:p w14:paraId="12763D6A" w14:textId="6A484709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E3A31">
        <w:rPr>
          <w:rFonts w:ascii="Cambria" w:hAnsi="Cambria" w:cs="Arial"/>
          <w:b/>
          <w:bCs/>
          <w:sz w:val="21"/>
          <w:szCs w:val="21"/>
        </w:rPr>
        <w:t>3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71DA1855" w14:textId="3A0AC3FF" w:rsidR="00CC76D2" w:rsidRDefault="00CC76D2" w:rsidP="00CC76D2">
      <w:pPr>
        <w:spacing w:after="0" w:line="360" w:lineRule="auto"/>
        <w:rPr>
          <w:rFonts w:ascii="Cambria" w:hAnsi="Cambria" w:cs="Arial"/>
          <w:b/>
          <w:bCs/>
          <w:sz w:val="21"/>
          <w:szCs w:val="21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="00772BA0">
        <w:rPr>
          <w:rFonts w:ascii="Times New Roman" w:hAnsi="Times New Roman"/>
          <w:b/>
          <w:sz w:val="20"/>
          <w:szCs w:val="20"/>
          <w:lang w:eastAsia="pl-PL"/>
        </w:rPr>
        <w:t xml:space="preserve">                Dotyczy części 2</w:t>
      </w:r>
    </w:p>
    <w:p w14:paraId="6CDCB31D" w14:textId="77777777" w:rsidR="00CC76D2" w:rsidRPr="00D27321" w:rsidRDefault="00CC76D2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896C212" w14:textId="77777777" w:rsidR="0046752F" w:rsidRDefault="0046752F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B7CDBE" w14:textId="20AC99D8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 w:rsidR="001E764C"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2EE43B1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6B8903B9" w14:textId="15DE9861" w:rsidR="007F16C7" w:rsidRDefault="007F16C7" w:rsidP="007F16C7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7F16C7">
        <w:rPr>
          <w:rFonts w:ascii="Cambria" w:hAnsi="Cambria"/>
          <w:b/>
          <w:bCs/>
          <w:sz w:val="24"/>
          <w:szCs w:val="24"/>
        </w:rPr>
        <w:t>Projekt grantowy „Cyfrowa Gmina”</w:t>
      </w:r>
    </w:p>
    <w:p w14:paraId="17888CD8" w14:textId="56143099" w:rsidR="00772BA0" w:rsidRPr="00772BA0" w:rsidRDefault="00772BA0" w:rsidP="00772BA0">
      <w:pPr>
        <w:spacing w:line="276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581782">
        <w:rPr>
          <w:rFonts w:ascii="Cambria" w:hAnsi="Cambria" w:cs="Calibri"/>
          <w:b/>
          <w:bCs/>
          <w:sz w:val="24"/>
          <w:szCs w:val="24"/>
        </w:rPr>
        <w:t>Część 2: Zakup i wdrożenie platformy e-usług Mieszkańca</w:t>
      </w:r>
      <w:bookmarkStart w:id="0" w:name="_GoBack"/>
      <w:bookmarkEnd w:id="0"/>
    </w:p>
    <w:p w14:paraId="55C3ADED" w14:textId="77777777" w:rsidR="007F16C7" w:rsidRPr="007F16C7" w:rsidRDefault="007F16C7" w:rsidP="007F16C7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lang w:eastAsia="en-US"/>
        </w:rPr>
      </w:pPr>
      <w:r w:rsidRPr="007F16C7">
        <w:rPr>
          <w:rFonts w:ascii="Cambria" w:hAnsi="Cambria"/>
          <w:b/>
        </w:rPr>
        <w:t xml:space="preserve">Zadanie realizowane jest </w:t>
      </w:r>
      <w:bookmarkStart w:id="1" w:name="_Hlk109127793"/>
      <w:r w:rsidRPr="007F16C7">
        <w:rPr>
          <w:rFonts w:ascii="Cambria" w:hAnsi="Cambria"/>
          <w:b/>
        </w:rPr>
        <w:t>w ramach:</w:t>
      </w:r>
    </w:p>
    <w:p w14:paraId="4EF449BF" w14:textId="7777777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Programu Operacyjnego Polska Cyfrowa na lata 2014-2020,</w:t>
      </w:r>
    </w:p>
    <w:p w14:paraId="0CBDFD68" w14:textId="7777777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Osi Priorytetowej V Rozwój cyfrowy JST oraz wzmocnienie cyfrowej</w:t>
      </w:r>
      <w:r w:rsidRPr="007F16C7">
        <w:rPr>
          <w:rFonts w:ascii="Cambria" w:hAnsi="Cambria"/>
          <w:color w:val="FF0000"/>
        </w:rPr>
        <w:br/>
        <w:t xml:space="preserve"> odporności na zagrożenia REACT-EU,</w:t>
      </w:r>
    </w:p>
    <w:p w14:paraId="27F17649" w14:textId="2B9C663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1"/>
      <w:r w:rsidRPr="007F16C7">
        <w:rPr>
          <w:rFonts w:ascii="Cambria" w:hAnsi="Cambria"/>
          <w:color w:val="FF0000"/>
        </w:rPr>
        <w:t>Cyfrowa Gmina”</w:t>
      </w:r>
    </w:p>
    <w:p w14:paraId="145E6C22" w14:textId="77777777" w:rsidR="007F16C7" w:rsidRDefault="007F16C7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F75791E" w14:textId="360F4AD3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A700E3" w14:textId="77777777" w:rsidR="0046752F" w:rsidRDefault="0046752F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D7785D" w14:textId="77777777" w:rsidR="0046752F" w:rsidRDefault="0046752F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2EED5" w14:textId="7F37EEF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7F11515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286D7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FBBD97F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93AC7C" w14:textId="470E7B96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 w:rsidR="001A59F7"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03E9E0A0" w14:textId="11F14E89" w:rsidR="004A27DC" w:rsidRDefault="004A27DC" w:rsidP="007374E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="001A59F7">
        <w:rPr>
          <w:rFonts w:ascii="Cambria" w:hAnsi="Cambria" w:cs="Arial"/>
          <w:i/>
          <w:sz w:val="16"/>
          <w:szCs w:val="16"/>
        </w:rPr>
        <w:t xml:space="preserve">            </w:t>
      </w:r>
      <w:r>
        <w:rPr>
          <w:rFonts w:ascii="Cambria" w:hAnsi="Cambria" w:cs="Arial"/>
          <w:i/>
          <w:sz w:val="16"/>
          <w:szCs w:val="16"/>
        </w:rPr>
        <w:t xml:space="preserve">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ABF4A7F" w14:textId="425F5D96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F9619A8" w14:textId="1C633DE4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64A10F9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1E764C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2C0625" w14:textId="065E33AE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F4C269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63D3117B" w14:textId="095C1C56" w:rsidR="004A27DC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DB7D72D" w14:textId="77777777" w:rsidR="001A59F7" w:rsidRPr="00D41453" w:rsidRDefault="001A59F7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3AF93" w14:textId="37C18E04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77201BA" w14:textId="3FD8D242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C070723" w14:textId="452182BF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1A1B061" w14:textId="152F1C17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B554FBC" w14:textId="0B1685D4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A18C0CC" w14:textId="77777777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36770CD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457CF8A" w14:textId="77777777" w:rsidR="005944C3" w:rsidRDefault="005944C3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2392D0" w14:textId="04BA90F6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6A443A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55FD30F2" w14:textId="1D24E006" w:rsidR="001A59F7" w:rsidRPr="00D41453" w:rsidRDefault="004A27DC" w:rsidP="001A59F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5818A5D" w14:textId="77777777" w:rsidR="001A59F7" w:rsidRPr="001A59F7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47AEB6" w14:textId="77777777" w:rsidR="00684E79" w:rsidRDefault="00684E79"/>
    <w:sectPr w:rsidR="00684E79" w:rsidSect="001E764C">
      <w:headerReference w:type="default" r:id="rId6"/>
      <w:footerReference w:type="default" r:id="rId7"/>
      <w:endnotePr>
        <w:numFmt w:val="decimal"/>
      </w:endnotePr>
      <w:pgSz w:w="11906" w:h="16838"/>
      <w:pgMar w:top="56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A7568" w14:textId="77777777" w:rsidR="003F75E1" w:rsidRDefault="003F75E1" w:rsidP="001A59F7">
      <w:pPr>
        <w:spacing w:after="0" w:line="240" w:lineRule="auto"/>
      </w:pPr>
      <w:r>
        <w:separator/>
      </w:r>
    </w:p>
  </w:endnote>
  <w:endnote w:type="continuationSeparator" w:id="0">
    <w:p w14:paraId="65437C88" w14:textId="77777777" w:rsidR="003F75E1" w:rsidRDefault="003F75E1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4569"/>
      <w:docPartObj>
        <w:docPartGallery w:val="Page Numbers (Bottom of Page)"/>
        <w:docPartUnique/>
      </w:docPartObj>
    </w:sdtPr>
    <w:sdtEndPr/>
    <w:sdtContent>
      <w:p w14:paraId="3FF14D92" w14:textId="56BD5745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BA0">
          <w:rPr>
            <w:noProof/>
          </w:rPr>
          <w:t>3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5D596" w14:textId="77777777" w:rsidR="003F75E1" w:rsidRDefault="003F75E1" w:rsidP="001A59F7">
      <w:pPr>
        <w:spacing w:after="0" w:line="240" w:lineRule="auto"/>
      </w:pPr>
      <w:r>
        <w:separator/>
      </w:r>
    </w:p>
  </w:footnote>
  <w:footnote w:type="continuationSeparator" w:id="0">
    <w:p w14:paraId="607B1CA1" w14:textId="77777777" w:rsidR="003F75E1" w:rsidRDefault="003F75E1" w:rsidP="001A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AA930" w14:textId="3421DEB8" w:rsidR="00CD6FCC" w:rsidRDefault="00CD6FCC">
    <w:pPr>
      <w:pStyle w:val="Nagwek"/>
    </w:pPr>
    <w:r>
      <w:rPr>
        <w:noProof/>
        <w:lang w:eastAsia="pl-PL"/>
      </w:rPr>
      <w:drawing>
        <wp:inline distT="0" distB="0" distL="0" distR="0" wp14:anchorId="126A1169" wp14:editId="090EF438">
          <wp:extent cx="5759450" cy="980859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DC"/>
    <w:rsid w:val="00141C27"/>
    <w:rsid w:val="001A59F7"/>
    <w:rsid w:val="001E764C"/>
    <w:rsid w:val="002D01FB"/>
    <w:rsid w:val="003620E4"/>
    <w:rsid w:val="003F75E1"/>
    <w:rsid w:val="0046752F"/>
    <w:rsid w:val="004A202E"/>
    <w:rsid w:val="004A27DC"/>
    <w:rsid w:val="004D5DAA"/>
    <w:rsid w:val="005944C3"/>
    <w:rsid w:val="005D1095"/>
    <w:rsid w:val="005E3FAA"/>
    <w:rsid w:val="00657371"/>
    <w:rsid w:val="00663BA6"/>
    <w:rsid w:val="00681E0B"/>
    <w:rsid w:val="00684E79"/>
    <w:rsid w:val="007374EE"/>
    <w:rsid w:val="007515D5"/>
    <w:rsid w:val="00772BA0"/>
    <w:rsid w:val="00784687"/>
    <w:rsid w:val="007F16C7"/>
    <w:rsid w:val="008A4391"/>
    <w:rsid w:val="008C00E1"/>
    <w:rsid w:val="008F4B44"/>
    <w:rsid w:val="009065A0"/>
    <w:rsid w:val="009C19CB"/>
    <w:rsid w:val="00AC65CA"/>
    <w:rsid w:val="00B64C7F"/>
    <w:rsid w:val="00B85E07"/>
    <w:rsid w:val="00BA5164"/>
    <w:rsid w:val="00BE7F65"/>
    <w:rsid w:val="00BF38E5"/>
    <w:rsid w:val="00C0665F"/>
    <w:rsid w:val="00CC76D2"/>
    <w:rsid w:val="00CD6FCC"/>
    <w:rsid w:val="00D27321"/>
    <w:rsid w:val="00DA6EC0"/>
    <w:rsid w:val="00DE3A31"/>
    <w:rsid w:val="00DE4ED2"/>
    <w:rsid w:val="00F201AB"/>
    <w:rsid w:val="00F8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customStyle="1" w:styleId="Domylnie">
    <w:name w:val="Domyślnie"/>
    <w:rsid w:val="007F16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26</cp:revision>
  <cp:lastPrinted>2022-05-25T06:39:00Z</cp:lastPrinted>
  <dcterms:created xsi:type="dcterms:W3CDTF">2021-03-31T04:33:00Z</dcterms:created>
  <dcterms:modified xsi:type="dcterms:W3CDTF">2022-12-20T00:29:00Z</dcterms:modified>
</cp:coreProperties>
</file>