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D9522" w14:textId="738E1B6A" w:rsidR="00F601D6" w:rsidRDefault="00F601D6" w:rsidP="002E3905">
      <w:pPr>
        <w:spacing w:after="0" w:line="360" w:lineRule="auto"/>
        <w:rPr>
          <w:rFonts w:ascii="Cambria" w:hAnsi="Cambria"/>
          <w:b/>
          <w:bCs/>
        </w:rPr>
      </w:pPr>
    </w:p>
    <w:p w14:paraId="6E389EFC" w14:textId="7A9F65DF" w:rsidR="00F5382A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BD18CD">
        <w:rPr>
          <w:rFonts w:ascii="Cambria" w:hAnsi="Cambria"/>
          <w:b/>
          <w:bCs/>
        </w:rPr>
        <w:t>6</w:t>
      </w:r>
      <w:r w:rsidRPr="00A3286B">
        <w:rPr>
          <w:rFonts w:ascii="Cambria" w:hAnsi="Cambria"/>
          <w:b/>
          <w:bCs/>
        </w:rPr>
        <w:t xml:space="preserve"> do SWZ</w:t>
      </w:r>
    </w:p>
    <w:p w14:paraId="5014213C" w14:textId="4ADCF1ED" w:rsidR="005952A5" w:rsidRPr="00A3286B" w:rsidRDefault="005952A5" w:rsidP="005952A5">
      <w:pPr>
        <w:spacing w:after="0" w:line="360" w:lineRule="auto"/>
        <w:jc w:val="center"/>
        <w:rPr>
          <w:rFonts w:ascii="Cambria" w:hAnsi="Cambria"/>
          <w:b/>
          <w:bCs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385C35">
        <w:rPr>
          <w:rFonts w:ascii="Times New Roman" w:hAnsi="Times New Roman"/>
          <w:b/>
          <w:sz w:val="20"/>
          <w:szCs w:val="20"/>
          <w:lang w:eastAsia="pl-PL"/>
        </w:rPr>
        <w:t xml:space="preserve">                Dotyczy części 2</w:t>
      </w: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252427D8" w14:textId="528C9193" w:rsidR="00F5382A" w:rsidRDefault="00F5382A" w:rsidP="00F5382A">
      <w:pPr>
        <w:spacing w:line="360" w:lineRule="auto"/>
        <w:jc w:val="both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</w:p>
    <w:p w14:paraId="4A0E8190" w14:textId="131F0949" w:rsidR="007250A3" w:rsidRDefault="007250A3" w:rsidP="007250A3">
      <w:pPr>
        <w:spacing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7250A3">
        <w:rPr>
          <w:rFonts w:ascii="Cambria" w:eastAsia="Calibri" w:hAnsi="Cambria" w:cs="Times New Roman"/>
          <w:b/>
          <w:bCs/>
          <w:sz w:val="24"/>
          <w:szCs w:val="24"/>
        </w:rPr>
        <w:t>Projekt grantowy „Cyfrowa Gmina”</w:t>
      </w:r>
    </w:p>
    <w:p w14:paraId="28B3EB9F" w14:textId="03D1F248" w:rsidR="00385C35" w:rsidRPr="00385C35" w:rsidRDefault="00385C35" w:rsidP="00385C35">
      <w:pPr>
        <w:spacing w:line="276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581782">
        <w:rPr>
          <w:rFonts w:ascii="Cambria" w:hAnsi="Cambria" w:cs="Calibri"/>
          <w:b/>
          <w:bCs/>
          <w:sz w:val="24"/>
          <w:szCs w:val="24"/>
        </w:rPr>
        <w:t>Część 2: Zakup i wdrożenie platformy e-usług Mieszkańca</w:t>
      </w:r>
    </w:p>
    <w:p w14:paraId="2CF06430" w14:textId="77777777" w:rsidR="007250A3" w:rsidRPr="007250A3" w:rsidRDefault="007250A3" w:rsidP="007250A3">
      <w:pPr>
        <w:keepNext/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Calibri" w:hAnsi="Cambria" w:cs="Times New Roman"/>
          <w:color w:val="000000"/>
          <w:sz w:val="24"/>
          <w:szCs w:val="24"/>
        </w:rPr>
      </w:pPr>
      <w:r w:rsidRPr="007250A3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Zadanie realizowane jest </w:t>
      </w:r>
      <w:bookmarkStart w:id="0" w:name="_Hlk109127793"/>
      <w:r w:rsidRPr="007250A3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w ramach:</w:t>
      </w:r>
    </w:p>
    <w:p w14:paraId="1D403D90" w14:textId="77777777" w:rsidR="007250A3" w:rsidRPr="007250A3" w:rsidRDefault="007250A3" w:rsidP="007250A3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Programu Operacyjnego Polska Cyfrowa na lata 2014-2020,</w:t>
      </w:r>
    </w:p>
    <w:p w14:paraId="448672A9" w14:textId="77777777" w:rsidR="007250A3" w:rsidRPr="007250A3" w:rsidRDefault="007250A3" w:rsidP="007250A3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Osi Priorytetowej V Rozwój cyfrowy JST oraz wzmocnienie cyfrowej</w:t>
      </w: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br/>
        <w:t xml:space="preserve"> odporności na zagrożenia REACT-EU,</w:t>
      </w:r>
    </w:p>
    <w:p w14:paraId="74E9A3D2" w14:textId="77777777" w:rsidR="007250A3" w:rsidRPr="007250A3" w:rsidRDefault="007250A3" w:rsidP="007250A3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działania 5.1 Rozwój cyfrowy JST oraz wzmocnienie cyfrowej odporności na zagrożenia dotycząca realizacji projektu grantowego „</w:t>
      </w:r>
      <w:bookmarkEnd w:id="0"/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Cyfrowa Gmina”</w:t>
      </w:r>
    </w:p>
    <w:p w14:paraId="57FCB71A" w14:textId="55352082" w:rsidR="007250A3" w:rsidRDefault="007250A3" w:rsidP="00F5382A">
      <w:pPr>
        <w:spacing w:line="360" w:lineRule="auto"/>
        <w:jc w:val="both"/>
        <w:rPr>
          <w:rFonts w:ascii="Cambria" w:hAnsi="Cambria" w:cs="Arial"/>
        </w:rPr>
      </w:pPr>
    </w:p>
    <w:p w14:paraId="23852510" w14:textId="1C18DCA4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432205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>ów (</w:t>
      </w:r>
      <w:r w:rsidR="00432205">
        <w:rPr>
          <w:rFonts w:ascii="Cambria" w:hAnsi="Cambria"/>
        </w:rPr>
        <w:t xml:space="preserve"> </w:t>
      </w:r>
      <w:r>
        <w:rPr>
          <w:rFonts w:ascii="Cambria" w:hAnsi="Cambria"/>
        </w:rPr>
        <w:t>Dz. U. z 202</w:t>
      </w:r>
      <w:r w:rsidR="00432205">
        <w:rPr>
          <w:rFonts w:ascii="Cambria" w:hAnsi="Cambria"/>
        </w:rPr>
        <w:t>1</w:t>
      </w:r>
      <w:r>
        <w:rPr>
          <w:rFonts w:ascii="Cambria" w:hAnsi="Cambria"/>
        </w:rPr>
        <w:t xml:space="preserve"> r. poz. </w:t>
      </w:r>
      <w:r w:rsidR="00432205">
        <w:rPr>
          <w:rFonts w:ascii="Cambria" w:hAnsi="Cambria"/>
        </w:rPr>
        <w:t>275</w:t>
      </w:r>
      <w:r w:rsidR="00984F48">
        <w:rPr>
          <w:rFonts w:ascii="Cambria" w:hAnsi="Cambria"/>
        </w:rPr>
        <w:t xml:space="preserve"> z późn.zm.</w:t>
      </w:r>
      <w:r w:rsidR="00432205"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),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</w:t>
      </w:r>
      <w:r w:rsidR="00C341D9">
        <w:rPr>
          <w:rFonts w:ascii="Cambria" w:hAnsi="Cambria"/>
        </w:rPr>
        <w:t>W</w:t>
      </w:r>
      <w:r w:rsidRPr="00325448">
        <w:rPr>
          <w:rFonts w:ascii="Cambria" w:hAnsi="Cambria"/>
        </w:rPr>
        <w:t xml:space="preserve">ykonawcami, którzy złożyli oferty </w:t>
      </w:r>
      <w:r>
        <w:rPr>
          <w:rFonts w:ascii="Cambria" w:hAnsi="Cambria"/>
        </w:rPr>
        <w:br/>
      </w:r>
      <w:r w:rsidRPr="00325448">
        <w:rPr>
          <w:rFonts w:ascii="Cambria" w:hAnsi="Cambria"/>
        </w:rPr>
        <w:t>w 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</w:t>
      </w:r>
      <w:r w:rsidR="00C341D9">
        <w:rPr>
          <w:rFonts w:ascii="Cambria" w:hAnsi="Cambria"/>
        </w:rPr>
        <w:t>W</w:t>
      </w:r>
      <w:r w:rsidRPr="00325448">
        <w:rPr>
          <w:rFonts w:ascii="Cambria" w:hAnsi="Cambria"/>
        </w:rPr>
        <w:t xml:space="preserve">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C46DAF6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6D7D370" w14:textId="77777777" w:rsidR="007250A3" w:rsidRDefault="00F5382A" w:rsidP="00A3286B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</w:t>
      </w:r>
    </w:p>
    <w:p w14:paraId="688209BC" w14:textId="0044B4C6" w:rsidR="00F5382A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</w:t>
      </w:r>
    </w:p>
    <w:p w14:paraId="5FBC72C5" w14:textId="77777777" w:rsidR="00F5382A" w:rsidRPr="00F5382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 w:rsidRPr="00F5382A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0B5C7513" w14:textId="20B0ED66" w:rsidR="00432205" w:rsidRDefault="00F5382A" w:rsidP="00A3286B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 w:rsidRPr="00F5382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07D70A34" w14:textId="5D52C49D" w:rsidR="00432205" w:rsidRP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1C23284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78517999" w:rsidR="00F5382A" w:rsidRPr="007250A3" w:rsidRDefault="00F5382A" w:rsidP="007250A3">
      <w:pPr>
        <w:spacing w:after="0" w:line="360" w:lineRule="auto"/>
        <w:jc w:val="both"/>
        <w:rPr>
          <w:rFonts w:ascii="Cambria" w:hAnsi="Cambria"/>
        </w:rPr>
      </w:pPr>
      <w:r w:rsidRPr="007250A3">
        <w:rPr>
          <w:rFonts w:ascii="Cambria" w:hAnsi="Cambria"/>
        </w:rPr>
        <w:t xml:space="preserve">* oświadczam, że </w:t>
      </w:r>
      <w:r w:rsidRPr="007250A3">
        <w:rPr>
          <w:rFonts w:ascii="Cambria" w:hAnsi="Cambria"/>
          <w:b/>
          <w:bCs/>
          <w:u w:val="single"/>
        </w:rPr>
        <w:t>nie przynależę</w:t>
      </w:r>
      <w:r w:rsidRPr="007250A3">
        <w:rPr>
          <w:rFonts w:ascii="Cambria" w:hAnsi="Cambria"/>
        </w:rPr>
        <w:t xml:space="preserve"> do tej samej grupy kapitałowej w rozumieniu ustawy z dnia 16 lutego 2007 r. o ochronie konkurencji i konsumentów (</w:t>
      </w:r>
      <w:r w:rsidR="00432205" w:rsidRPr="007250A3">
        <w:rPr>
          <w:rFonts w:ascii="Cambria" w:hAnsi="Cambria"/>
        </w:rPr>
        <w:t xml:space="preserve"> </w:t>
      </w:r>
      <w:r w:rsidRPr="007250A3">
        <w:rPr>
          <w:rFonts w:ascii="Cambria" w:hAnsi="Cambria"/>
        </w:rPr>
        <w:t>Dz. U. z 202</w:t>
      </w:r>
      <w:r w:rsidR="00432205" w:rsidRPr="007250A3">
        <w:rPr>
          <w:rFonts w:ascii="Cambria" w:hAnsi="Cambria"/>
        </w:rPr>
        <w:t>1</w:t>
      </w:r>
      <w:r w:rsidRPr="007250A3">
        <w:rPr>
          <w:rFonts w:ascii="Cambria" w:hAnsi="Cambria"/>
        </w:rPr>
        <w:t xml:space="preserve"> r. poz. </w:t>
      </w:r>
      <w:r w:rsidR="00432205" w:rsidRPr="007250A3">
        <w:rPr>
          <w:rFonts w:ascii="Cambria" w:hAnsi="Cambria"/>
        </w:rPr>
        <w:t>275</w:t>
      </w:r>
      <w:r w:rsidR="00984F48">
        <w:rPr>
          <w:rFonts w:ascii="Cambria" w:hAnsi="Cambria"/>
        </w:rPr>
        <w:t xml:space="preserve"> z późn.zm.</w:t>
      </w:r>
      <w:r w:rsidR="00432205" w:rsidRPr="007250A3">
        <w:rPr>
          <w:rFonts w:ascii="Cambria" w:hAnsi="Cambria"/>
        </w:rPr>
        <w:t xml:space="preserve"> </w:t>
      </w:r>
      <w:r w:rsidRPr="007250A3">
        <w:rPr>
          <w:rFonts w:ascii="Cambria" w:hAnsi="Cambria"/>
        </w:rPr>
        <w:t>), o której mowa w art. 108 ust. 1 pkt 5 ustawy - PZP z wykonawcami, którzy złożyli oferty w niniejszym postępowaniu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35EAA476" w14:textId="50DA7ABA" w:rsidR="00F5382A" w:rsidRDefault="00F5382A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p w14:paraId="68A31C31" w14:textId="77777777" w:rsidR="007250A3" w:rsidRDefault="007250A3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05B418D0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</w:t>
      </w:r>
      <w:r w:rsidRPr="00BB440A">
        <w:rPr>
          <w:rFonts w:ascii="Cambria" w:hAnsi="Cambria" w:cs="Arial"/>
          <w:b/>
          <w:sz w:val="20"/>
          <w:szCs w:val="20"/>
        </w:rPr>
        <w:t>.........................................................</w:t>
      </w:r>
    </w:p>
    <w:p w14:paraId="6928A426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4B4DA030" w14:textId="17B4DAF7" w:rsid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1041042F" w14:textId="443B0CB6" w:rsidR="007250A3" w:rsidRDefault="007250A3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86389AB" w14:textId="77777777" w:rsidR="007250A3" w:rsidRPr="00432205" w:rsidRDefault="007250A3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2CDE898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060D247" w14:textId="3ED3FEB9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EE34340" w14:textId="558C785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BB0D4BA" w14:textId="10E4D419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69DD95D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FA18BAA" w14:textId="77777777" w:rsidR="00684E79" w:rsidRDefault="00684E79"/>
    <w:sectPr w:rsidR="00684E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D7B4F" w14:textId="77777777" w:rsidR="00D04E7B" w:rsidRDefault="00D04E7B" w:rsidP="00432205">
      <w:pPr>
        <w:spacing w:after="0" w:line="240" w:lineRule="auto"/>
      </w:pPr>
      <w:r>
        <w:separator/>
      </w:r>
    </w:p>
  </w:endnote>
  <w:endnote w:type="continuationSeparator" w:id="0">
    <w:p w14:paraId="7E93A796" w14:textId="77777777" w:rsidR="00D04E7B" w:rsidRDefault="00D04E7B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2098589"/>
      <w:docPartObj>
        <w:docPartGallery w:val="Page Numbers (Bottom of Page)"/>
        <w:docPartUnique/>
      </w:docPartObj>
    </w:sdtPr>
    <w:sdtContent>
      <w:p w14:paraId="08E11706" w14:textId="70C93182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C35">
          <w:rPr>
            <w:noProof/>
          </w:rPr>
          <w:t>2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3EA64" w14:textId="77777777" w:rsidR="00D04E7B" w:rsidRDefault="00D04E7B" w:rsidP="00432205">
      <w:pPr>
        <w:spacing w:after="0" w:line="240" w:lineRule="auto"/>
      </w:pPr>
      <w:r>
        <w:separator/>
      </w:r>
    </w:p>
  </w:footnote>
  <w:footnote w:type="continuationSeparator" w:id="0">
    <w:p w14:paraId="5F403AF6" w14:textId="77777777" w:rsidR="00D04E7B" w:rsidRDefault="00D04E7B" w:rsidP="00432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B4CF" w14:textId="43C212FF" w:rsidR="002E3905" w:rsidRDefault="002E3905">
    <w:pPr>
      <w:pStyle w:val="Nagwek"/>
    </w:pPr>
    <w:r>
      <w:rPr>
        <w:noProof/>
        <w:lang w:eastAsia="pl-PL"/>
      </w:rPr>
      <w:drawing>
        <wp:inline distT="0" distB="0" distL="0" distR="0" wp14:anchorId="075F9B0B" wp14:editId="0C27D98B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0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2A"/>
    <w:rsid w:val="00166E33"/>
    <w:rsid w:val="00186205"/>
    <w:rsid w:val="002266CC"/>
    <w:rsid w:val="002E3905"/>
    <w:rsid w:val="00304DF3"/>
    <w:rsid w:val="00385C35"/>
    <w:rsid w:val="003A2CCE"/>
    <w:rsid w:val="00432205"/>
    <w:rsid w:val="00546211"/>
    <w:rsid w:val="005952A5"/>
    <w:rsid w:val="00617B37"/>
    <w:rsid w:val="00684E79"/>
    <w:rsid w:val="007250A3"/>
    <w:rsid w:val="00730365"/>
    <w:rsid w:val="00862BCB"/>
    <w:rsid w:val="008A1685"/>
    <w:rsid w:val="00901231"/>
    <w:rsid w:val="00984F48"/>
    <w:rsid w:val="009C5A8A"/>
    <w:rsid w:val="009F4F80"/>
    <w:rsid w:val="00A3286B"/>
    <w:rsid w:val="00BA062B"/>
    <w:rsid w:val="00BD18CD"/>
    <w:rsid w:val="00C341D9"/>
    <w:rsid w:val="00CF55A6"/>
    <w:rsid w:val="00D04E7B"/>
    <w:rsid w:val="00ED1A6B"/>
    <w:rsid w:val="00F222A9"/>
    <w:rsid w:val="00F5382A"/>
    <w:rsid w:val="00F601D6"/>
    <w:rsid w:val="00F702A8"/>
    <w:rsid w:val="00F96BD7"/>
    <w:rsid w:val="00FA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21</cp:revision>
  <cp:lastPrinted>2022-05-25T06:44:00Z</cp:lastPrinted>
  <dcterms:created xsi:type="dcterms:W3CDTF">2021-03-31T05:02:00Z</dcterms:created>
  <dcterms:modified xsi:type="dcterms:W3CDTF">2023-02-07T09:43:00Z</dcterms:modified>
</cp:coreProperties>
</file>