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001" w:rsidRPr="00D20001" w:rsidRDefault="00D20001" w:rsidP="009F4D8C">
      <w:pPr>
        <w:pageBreakBefore/>
        <w:spacing w:before="100" w:beforeAutospacing="1"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D200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Załączn</w:t>
      </w:r>
      <w:r w:rsidR="00234E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ik nr 2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 Opis przedmiotu zamówienia</w:t>
      </w:r>
      <w:r w:rsidR="009F4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(ujednolicony)</w:t>
      </w:r>
    </w:p>
    <w:p w:rsidR="00D20001" w:rsidRPr="00D20001" w:rsidRDefault="00D20001" w:rsidP="00D200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0001" w:rsidRPr="00D20001" w:rsidRDefault="00D20001" w:rsidP="00D200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Pieczęć firmowa</w:t>
      </w:r>
    </w:p>
    <w:p w:rsidR="00D20001" w:rsidRPr="00D20001" w:rsidRDefault="00D20001" w:rsidP="00D200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0001" w:rsidRPr="00D20001" w:rsidRDefault="00D20001" w:rsidP="00D200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Opis przedmiotu zamówienia ( </w:t>
      </w:r>
      <w:r w:rsidR="00B03B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sprawy : TK/BZP/1/09/2024</w:t>
      </w:r>
      <w:r w:rsidRPr="00D200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)</w:t>
      </w:r>
    </w:p>
    <w:p w:rsidR="00D20001" w:rsidRPr="00D20001" w:rsidRDefault="00D20001" w:rsidP="00D200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0001" w:rsidRPr="00D20001" w:rsidRDefault="00D20001" w:rsidP="00D200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Instrukcja wypełnienia:</w:t>
      </w:r>
    </w:p>
    <w:p w:rsidR="00D20001" w:rsidRPr="00D20001" w:rsidRDefault="00D20001" w:rsidP="00D200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wypełnia kolumnę oznaczoną napisem </w:t>
      </w:r>
      <w:r w:rsidRPr="00D200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„Potwierdzenie spełnienia wymagań”</w:t>
      </w:r>
      <w:r w:rsidRPr="00D200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wpisując </w:t>
      </w:r>
      <w:r w:rsidRPr="00D200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TAK</w:t>
      </w:r>
      <w:r w:rsidRPr="00D200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</w:t>
      </w:r>
      <w:r w:rsidRPr="00D200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NIE </w:t>
      </w:r>
      <w:r w:rsidRPr="00D200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odpowiednio, zgodnie z zapisami z kolumny „Wymagania zamawiającego”.</w:t>
      </w:r>
    </w:p>
    <w:p w:rsidR="00D20001" w:rsidRPr="00D20001" w:rsidRDefault="00D20001" w:rsidP="00D200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UWAGA: Prawą stronę tabeli, należy wypełnić stosując słowa „tak” lub „nie”, zaś w przypadku wyższych wartości niż wymagania Zamawiającego należy wpisać oferowane wartości techniczno-użytkowe. W przypadku, gdy Wykonawca w którejkolwiek z pozycji wpisze słowa „nie” lub zaoferuje niższe wartości, oferta zostanie odrzucona z uwagi, iż jej</w:t>
      </w:r>
      <w:r w:rsidR="00E67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treść jest niezgodna z warunkami zamówienia (art. 226ust 1 pkt 5 </w:t>
      </w:r>
      <w:r w:rsidRPr="00D200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ustawy PZP). </w:t>
      </w:r>
    </w:p>
    <w:p w:rsidR="00D20001" w:rsidRPr="00D20001" w:rsidRDefault="00D20001" w:rsidP="00D200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0001" w:rsidRPr="00D20001" w:rsidRDefault="00E005C1" w:rsidP="00D20001">
      <w:pPr>
        <w:spacing w:before="102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0169">
        <w:rPr>
          <w:rFonts w:ascii="Times New Roman" w:hAnsi="Times New Roman"/>
          <w:b/>
          <w:sz w:val="24"/>
          <w:szCs w:val="24"/>
        </w:rPr>
        <w:t xml:space="preserve">„ </w:t>
      </w:r>
      <w:r w:rsidR="00B03BE0" w:rsidRPr="00EB4C44">
        <w:rPr>
          <w:rFonts w:ascii="Times New Roman" w:hAnsi="Times New Roman"/>
          <w:b/>
          <w:sz w:val="24"/>
          <w:szCs w:val="24"/>
        </w:rPr>
        <w:t>D</w:t>
      </w:r>
      <w:r w:rsidR="00B03BE0">
        <w:rPr>
          <w:rFonts w:ascii="Times New Roman" w:hAnsi="Times New Roman"/>
          <w:b/>
          <w:sz w:val="24"/>
          <w:szCs w:val="24"/>
        </w:rPr>
        <w:t xml:space="preserve">ostawa samochodu ciężarowego typu </w:t>
      </w:r>
      <w:proofErr w:type="spellStart"/>
      <w:r w:rsidR="00B03BE0">
        <w:rPr>
          <w:rFonts w:ascii="Times New Roman" w:hAnsi="Times New Roman"/>
          <w:b/>
          <w:sz w:val="24"/>
          <w:szCs w:val="24"/>
        </w:rPr>
        <w:t>bramowiec</w:t>
      </w:r>
      <w:proofErr w:type="spellEnd"/>
      <w:r w:rsidR="00B03BE0">
        <w:rPr>
          <w:rFonts w:ascii="Times New Roman" w:hAnsi="Times New Roman"/>
          <w:b/>
          <w:sz w:val="24"/>
          <w:szCs w:val="24"/>
        </w:rPr>
        <w:t xml:space="preserve"> z osprzętem w formie leasingu operacyjnego_2024</w:t>
      </w:r>
      <w:r w:rsidRPr="00F10169">
        <w:rPr>
          <w:rFonts w:ascii="Times New Roman" w:hAnsi="Times New Roman"/>
          <w:b/>
          <w:sz w:val="24"/>
          <w:szCs w:val="24"/>
        </w:rPr>
        <w:t>”</w:t>
      </w:r>
    </w:p>
    <w:p w:rsidR="00D20001" w:rsidRPr="00D20001" w:rsidRDefault="00D20001" w:rsidP="00D2000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0001" w:rsidRPr="00D20001" w:rsidRDefault="00D20001" w:rsidP="00D20001">
      <w:pPr>
        <w:spacing w:before="102" w:after="0" w:line="329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Podwozie: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E04015" w:rsidTr="00E04015">
        <w:tc>
          <w:tcPr>
            <w:tcW w:w="6799" w:type="dxa"/>
          </w:tcPr>
          <w:p w:rsidR="00E04015" w:rsidRDefault="00E04015" w:rsidP="00D20001">
            <w:pPr>
              <w:spacing w:before="102" w:line="3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Wymagania zamawiającego</w:t>
            </w:r>
          </w:p>
        </w:tc>
        <w:tc>
          <w:tcPr>
            <w:tcW w:w="2263" w:type="dxa"/>
          </w:tcPr>
          <w:p w:rsidR="00E04015" w:rsidRDefault="00E04015" w:rsidP="00D20001">
            <w:pPr>
              <w:spacing w:before="102" w:line="3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 xml:space="preserve">Potwierdzenie spełnienia wymagań </w:t>
            </w:r>
            <w:r w:rsidRPr="00D200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TAK/NIE</w:t>
            </w:r>
          </w:p>
        </w:tc>
      </w:tr>
      <w:tr w:rsidR="00E04015" w:rsidTr="00E04015">
        <w:tc>
          <w:tcPr>
            <w:tcW w:w="6799" w:type="dxa"/>
          </w:tcPr>
          <w:p w:rsidR="00E04015" w:rsidRPr="00E04015" w:rsidRDefault="002873AE" w:rsidP="00E04015">
            <w:pPr>
              <w:numPr>
                <w:ilvl w:val="0"/>
                <w:numId w:val="1"/>
              </w:numPr>
              <w:spacing w:before="102" w:after="119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Rok produkcji pojazdu min. 2023</w:t>
            </w:r>
          </w:p>
        </w:tc>
        <w:tc>
          <w:tcPr>
            <w:tcW w:w="2263" w:type="dxa"/>
          </w:tcPr>
          <w:p w:rsidR="00E04015" w:rsidRDefault="00E04015" w:rsidP="00D20001">
            <w:pPr>
              <w:spacing w:before="102" w:line="3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04015" w:rsidTr="00E04015">
        <w:tc>
          <w:tcPr>
            <w:tcW w:w="6799" w:type="dxa"/>
          </w:tcPr>
          <w:p w:rsidR="00E04015" w:rsidRPr="00E04015" w:rsidRDefault="00E04015" w:rsidP="00E04015">
            <w:pPr>
              <w:numPr>
                <w:ilvl w:val="0"/>
                <w:numId w:val="2"/>
              </w:numPr>
              <w:spacing w:before="102" w:after="119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Moc silnika min: 250 KM</w:t>
            </w:r>
          </w:p>
        </w:tc>
        <w:tc>
          <w:tcPr>
            <w:tcW w:w="2263" w:type="dxa"/>
          </w:tcPr>
          <w:p w:rsidR="00E04015" w:rsidRDefault="00E04015" w:rsidP="00D20001">
            <w:pPr>
              <w:spacing w:before="102" w:line="3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04015" w:rsidTr="00E04015">
        <w:tc>
          <w:tcPr>
            <w:tcW w:w="6799" w:type="dxa"/>
          </w:tcPr>
          <w:p w:rsidR="00E04015" w:rsidRPr="00E04015" w:rsidRDefault="00E04015" w:rsidP="00E04015">
            <w:pPr>
              <w:numPr>
                <w:ilvl w:val="0"/>
                <w:numId w:val="3"/>
              </w:numPr>
              <w:spacing w:before="102" w:after="119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Norma emisji spalin min. Euro 6</w:t>
            </w:r>
          </w:p>
        </w:tc>
        <w:tc>
          <w:tcPr>
            <w:tcW w:w="2263" w:type="dxa"/>
          </w:tcPr>
          <w:p w:rsidR="00E04015" w:rsidRDefault="00E04015" w:rsidP="00D20001">
            <w:pPr>
              <w:spacing w:before="102" w:line="3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04015" w:rsidTr="00E04015">
        <w:tc>
          <w:tcPr>
            <w:tcW w:w="6799" w:type="dxa"/>
          </w:tcPr>
          <w:p w:rsidR="00E04015" w:rsidRPr="00E04015" w:rsidRDefault="00E04015" w:rsidP="00E04015">
            <w:pPr>
              <w:numPr>
                <w:ilvl w:val="0"/>
                <w:numId w:val="4"/>
              </w:numPr>
              <w:spacing w:before="102" w:after="119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Paliwo ON</w:t>
            </w:r>
          </w:p>
        </w:tc>
        <w:tc>
          <w:tcPr>
            <w:tcW w:w="2263" w:type="dxa"/>
          </w:tcPr>
          <w:p w:rsidR="00E04015" w:rsidRDefault="00E04015" w:rsidP="00D20001">
            <w:pPr>
              <w:spacing w:before="102" w:line="3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04015" w:rsidTr="00E04015">
        <w:tc>
          <w:tcPr>
            <w:tcW w:w="6799" w:type="dxa"/>
          </w:tcPr>
          <w:p w:rsidR="00E04015" w:rsidRPr="00AA3076" w:rsidRDefault="00AA3076" w:rsidP="00AA3076">
            <w:pPr>
              <w:pStyle w:val="Akapitzlist"/>
              <w:numPr>
                <w:ilvl w:val="0"/>
                <w:numId w:val="4"/>
              </w:numPr>
              <w:spacing w:before="102" w:line="3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Podwozie 2 osie</w:t>
            </w:r>
          </w:p>
        </w:tc>
        <w:tc>
          <w:tcPr>
            <w:tcW w:w="2263" w:type="dxa"/>
          </w:tcPr>
          <w:p w:rsidR="00E04015" w:rsidRDefault="00E04015" w:rsidP="00D20001">
            <w:pPr>
              <w:spacing w:before="102" w:line="3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04015" w:rsidTr="00E04015">
        <w:tc>
          <w:tcPr>
            <w:tcW w:w="6799" w:type="dxa"/>
          </w:tcPr>
          <w:p w:rsidR="00E04015" w:rsidRPr="00AA3076" w:rsidRDefault="00AA3076" w:rsidP="00AA3076">
            <w:pPr>
              <w:numPr>
                <w:ilvl w:val="0"/>
                <w:numId w:val="6"/>
              </w:numPr>
              <w:spacing w:before="102" w:after="119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0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Kabina kolor biały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lub pomarańczowy</w:t>
            </w:r>
          </w:p>
        </w:tc>
        <w:tc>
          <w:tcPr>
            <w:tcW w:w="2263" w:type="dxa"/>
          </w:tcPr>
          <w:p w:rsidR="00E04015" w:rsidRDefault="00E04015" w:rsidP="00D20001">
            <w:pPr>
              <w:spacing w:before="102" w:line="3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04015" w:rsidTr="00E04015">
        <w:tc>
          <w:tcPr>
            <w:tcW w:w="6799" w:type="dxa"/>
          </w:tcPr>
          <w:p w:rsidR="00E04015" w:rsidRPr="00EB1757" w:rsidRDefault="00EB1757" w:rsidP="00EB1757">
            <w:pPr>
              <w:numPr>
                <w:ilvl w:val="0"/>
                <w:numId w:val="7"/>
              </w:numPr>
              <w:spacing w:before="102" w:after="119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Rozstaw osi  3700- 3875</w:t>
            </w:r>
            <w:r w:rsidRPr="00D20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mm</w:t>
            </w:r>
          </w:p>
        </w:tc>
        <w:tc>
          <w:tcPr>
            <w:tcW w:w="2263" w:type="dxa"/>
          </w:tcPr>
          <w:p w:rsidR="00E04015" w:rsidRDefault="00E04015" w:rsidP="00D20001">
            <w:pPr>
              <w:spacing w:before="102" w:line="3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04015" w:rsidTr="00E04015">
        <w:tc>
          <w:tcPr>
            <w:tcW w:w="6799" w:type="dxa"/>
          </w:tcPr>
          <w:p w:rsidR="00E04015" w:rsidRPr="00EB1757" w:rsidRDefault="00EB1757" w:rsidP="00EB1757">
            <w:pPr>
              <w:numPr>
                <w:ilvl w:val="0"/>
                <w:numId w:val="7"/>
              </w:numPr>
              <w:spacing w:before="102" w:after="119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Zwis tylny max 1925 mm</w:t>
            </w:r>
          </w:p>
        </w:tc>
        <w:tc>
          <w:tcPr>
            <w:tcW w:w="2263" w:type="dxa"/>
          </w:tcPr>
          <w:p w:rsidR="00E04015" w:rsidRDefault="00E04015" w:rsidP="00D20001">
            <w:pPr>
              <w:spacing w:before="102" w:line="3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04015" w:rsidTr="00E04015">
        <w:tc>
          <w:tcPr>
            <w:tcW w:w="6799" w:type="dxa"/>
          </w:tcPr>
          <w:p w:rsidR="00E04015" w:rsidRPr="00986062" w:rsidRDefault="00986062" w:rsidP="00986062">
            <w:pPr>
              <w:pStyle w:val="Akapitzlist"/>
              <w:numPr>
                <w:ilvl w:val="0"/>
                <w:numId w:val="7"/>
              </w:numPr>
              <w:spacing w:before="102" w:after="119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Kierownica po lewej stronie</w:t>
            </w:r>
          </w:p>
        </w:tc>
        <w:tc>
          <w:tcPr>
            <w:tcW w:w="2263" w:type="dxa"/>
          </w:tcPr>
          <w:p w:rsidR="00E04015" w:rsidRDefault="00E04015" w:rsidP="00D20001">
            <w:pPr>
              <w:spacing w:before="102" w:line="3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04015" w:rsidTr="00E04015">
        <w:tc>
          <w:tcPr>
            <w:tcW w:w="6799" w:type="dxa"/>
          </w:tcPr>
          <w:p w:rsidR="00E04015" w:rsidRPr="00986062" w:rsidRDefault="00986062" w:rsidP="00986062">
            <w:pPr>
              <w:pStyle w:val="Akapitzlist"/>
              <w:numPr>
                <w:ilvl w:val="0"/>
                <w:numId w:val="7"/>
              </w:numPr>
              <w:spacing w:before="102" w:after="119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Kabina min 2 osobowa</w:t>
            </w:r>
          </w:p>
        </w:tc>
        <w:tc>
          <w:tcPr>
            <w:tcW w:w="2263" w:type="dxa"/>
          </w:tcPr>
          <w:p w:rsidR="00E04015" w:rsidRDefault="00E04015" w:rsidP="00D20001">
            <w:pPr>
              <w:spacing w:before="102" w:line="3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04015" w:rsidTr="00E04015">
        <w:tc>
          <w:tcPr>
            <w:tcW w:w="6799" w:type="dxa"/>
          </w:tcPr>
          <w:p w:rsidR="00E04015" w:rsidRPr="00986062" w:rsidRDefault="00986062" w:rsidP="00986062">
            <w:pPr>
              <w:pStyle w:val="Akapitzlist"/>
              <w:numPr>
                <w:ilvl w:val="0"/>
                <w:numId w:val="7"/>
              </w:numPr>
              <w:spacing w:before="102" w:after="119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Automatyczna skrzynia biegów</w:t>
            </w:r>
          </w:p>
        </w:tc>
        <w:tc>
          <w:tcPr>
            <w:tcW w:w="2263" w:type="dxa"/>
          </w:tcPr>
          <w:p w:rsidR="00E04015" w:rsidRDefault="00E04015" w:rsidP="00D20001">
            <w:pPr>
              <w:spacing w:before="102" w:line="3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04015" w:rsidTr="00E04015">
        <w:tc>
          <w:tcPr>
            <w:tcW w:w="6799" w:type="dxa"/>
          </w:tcPr>
          <w:p w:rsidR="00E04015" w:rsidRPr="00986062" w:rsidRDefault="00986062" w:rsidP="00986062">
            <w:pPr>
              <w:pStyle w:val="Akapitzlist"/>
              <w:numPr>
                <w:ilvl w:val="0"/>
                <w:numId w:val="7"/>
              </w:numPr>
              <w:spacing w:before="102" w:after="119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7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Wspomaganie układu kierowniczego</w:t>
            </w:r>
          </w:p>
        </w:tc>
        <w:tc>
          <w:tcPr>
            <w:tcW w:w="2263" w:type="dxa"/>
          </w:tcPr>
          <w:p w:rsidR="00E04015" w:rsidRDefault="00E04015" w:rsidP="00D20001">
            <w:pPr>
              <w:spacing w:before="102" w:line="3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04015" w:rsidTr="00E04015">
        <w:tc>
          <w:tcPr>
            <w:tcW w:w="6799" w:type="dxa"/>
          </w:tcPr>
          <w:p w:rsidR="00E04015" w:rsidRPr="00986062" w:rsidRDefault="00986062" w:rsidP="00986062">
            <w:pPr>
              <w:pStyle w:val="Akapitzlist"/>
              <w:numPr>
                <w:ilvl w:val="0"/>
                <w:numId w:val="7"/>
              </w:numPr>
              <w:spacing w:before="102" w:after="119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Masa całkowita 18 t</w:t>
            </w:r>
          </w:p>
        </w:tc>
        <w:tc>
          <w:tcPr>
            <w:tcW w:w="2263" w:type="dxa"/>
          </w:tcPr>
          <w:p w:rsidR="00E04015" w:rsidRDefault="00E04015" w:rsidP="00D20001">
            <w:pPr>
              <w:spacing w:before="102" w:line="3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04015" w:rsidTr="00E04015">
        <w:tc>
          <w:tcPr>
            <w:tcW w:w="6799" w:type="dxa"/>
          </w:tcPr>
          <w:p w:rsidR="00E04015" w:rsidRPr="00DE3541" w:rsidRDefault="00986062" w:rsidP="00DE3541">
            <w:pPr>
              <w:pStyle w:val="Akapitzlist"/>
              <w:numPr>
                <w:ilvl w:val="0"/>
                <w:numId w:val="7"/>
              </w:numPr>
              <w:spacing w:before="102" w:after="119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Zawieszenie pneumatyczne tył</w:t>
            </w:r>
          </w:p>
        </w:tc>
        <w:tc>
          <w:tcPr>
            <w:tcW w:w="2263" w:type="dxa"/>
          </w:tcPr>
          <w:p w:rsidR="00E04015" w:rsidRDefault="00E04015" w:rsidP="00D20001">
            <w:pPr>
              <w:spacing w:before="102" w:line="3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04015" w:rsidTr="00E04015">
        <w:tc>
          <w:tcPr>
            <w:tcW w:w="6799" w:type="dxa"/>
          </w:tcPr>
          <w:p w:rsidR="00E04015" w:rsidRPr="00DE3541" w:rsidRDefault="00DE3541" w:rsidP="00DE3541">
            <w:pPr>
              <w:pStyle w:val="Akapitzlist"/>
              <w:numPr>
                <w:ilvl w:val="0"/>
                <w:numId w:val="7"/>
              </w:numPr>
              <w:spacing w:before="102" w:after="119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E35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Blokady mechanizmu różnicowego napędowych osi tylnych </w:t>
            </w:r>
          </w:p>
        </w:tc>
        <w:tc>
          <w:tcPr>
            <w:tcW w:w="2263" w:type="dxa"/>
          </w:tcPr>
          <w:p w:rsidR="00E04015" w:rsidRDefault="00E04015" w:rsidP="00D20001">
            <w:pPr>
              <w:spacing w:before="102" w:line="3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04015" w:rsidTr="00E04015">
        <w:tc>
          <w:tcPr>
            <w:tcW w:w="6799" w:type="dxa"/>
          </w:tcPr>
          <w:p w:rsidR="00E04015" w:rsidRPr="00DE3541" w:rsidRDefault="00DE3541" w:rsidP="00DE3541">
            <w:pPr>
              <w:pStyle w:val="Akapitzlist"/>
              <w:numPr>
                <w:ilvl w:val="0"/>
                <w:numId w:val="7"/>
              </w:numPr>
              <w:spacing w:before="102" w:after="119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25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Klimatyzacja</w:t>
            </w:r>
          </w:p>
        </w:tc>
        <w:tc>
          <w:tcPr>
            <w:tcW w:w="2263" w:type="dxa"/>
          </w:tcPr>
          <w:p w:rsidR="00E04015" w:rsidRDefault="00E04015" w:rsidP="00D20001">
            <w:pPr>
              <w:spacing w:before="102" w:line="3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04015" w:rsidTr="00E04015">
        <w:tc>
          <w:tcPr>
            <w:tcW w:w="6799" w:type="dxa"/>
          </w:tcPr>
          <w:p w:rsidR="00E04015" w:rsidRPr="00DE3541" w:rsidRDefault="00DE3541" w:rsidP="00DE3541">
            <w:pPr>
              <w:pStyle w:val="Akapitzlist"/>
              <w:numPr>
                <w:ilvl w:val="0"/>
                <w:numId w:val="7"/>
              </w:numPr>
              <w:spacing w:before="102" w:line="3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Radio, gaśnica , apteczka</w:t>
            </w:r>
            <w:r w:rsidR="0055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światło ostrzegawcze na dachu</w:t>
            </w:r>
          </w:p>
        </w:tc>
        <w:tc>
          <w:tcPr>
            <w:tcW w:w="2263" w:type="dxa"/>
          </w:tcPr>
          <w:p w:rsidR="00E04015" w:rsidRDefault="00E04015" w:rsidP="00D20001">
            <w:pPr>
              <w:spacing w:before="102" w:line="3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20001" w:rsidRPr="00D20001" w:rsidRDefault="00D20001" w:rsidP="00D20001">
      <w:pPr>
        <w:spacing w:before="102" w:after="0" w:line="329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0001" w:rsidRPr="00D20001" w:rsidRDefault="00D20001" w:rsidP="00D20001">
      <w:pPr>
        <w:spacing w:before="102" w:after="0" w:line="329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GoBack211"/>
      <w:bookmarkEnd w:id="1"/>
    </w:p>
    <w:p w:rsidR="00D20001" w:rsidRPr="00D20001" w:rsidRDefault="00D20001" w:rsidP="00D20001">
      <w:pPr>
        <w:spacing w:before="102" w:after="0" w:line="329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Zabudowa </w:t>
      </w:r>
      <w:r w:rsidR="00B03B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bramowa</w:t>
      </w:r>
      <w:r w:rsidRPr="00D200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D20001" w:rsidRPr="00D20001" w:rsidRDefault="00D20001" w:rsidP="00D20001">
      <w:pPr>
        <w:spacing w:before="102" w:after="0" w:line="329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0001" w:rsidRPr="00D20001" w:rsidRDefault="00D20001" w:rsidP="00D20001">
      <w:pPr>
        <w:spacing w:before="102" w:after="0" w:line="329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340" w:type="dxa"/>
        <w:tblCellSpacing w:w="0" w:type="dxa"/>
        <w:tblInd w:w="72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42"/>
        <w:gridCol w:w="1998"/>
      </w:tblGrid>
      <w:tr w:rsidR="00D20001" w:rsidRPr="00D20001" w:rsidTr="00B922F3">
        <w:trPr>
          <w:tblCellSpacing w:w="0" w:type="dxa"/>
        </w:trPr>
        <w:tc>
          <w:tcPr>
            <w:tcW w:w="63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20001" w:rsidRPr="00D20001" w:rsidRDefault="00D20001" w:rsidP="00D20001">
            <w:pPr>
              <w:spacing w:before="102" w:after="119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Wymagania zamawiającego</w:t>
            </w:r>
          </w:p>
        </w:tc>
        <w:tc>
          <w:tcPr>
            <w:tcW w:w="19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20001" w:rsidRPr="00D20001" w:rsidRDefault="00D20001" w:rsidP="00D2000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2" w:name="_GoBack21"/>
            <w:bookmarkEnd w:id="2"/>
            <w:r w:rsidRPr="00D20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 xml:space="preserve">Potwierdzenie spełnienia wymagań </w:t>
            </w:r>
            <w:r w:rsidRPr="00D200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TAK/NIE</w:t>
            </w:r>
          </w:p>
        </w:tc>
      </w:tr>
      <w:tr w:rsidR="00D20001" w:rsidRPr="00D20001" w:rsidTr="00B922F3">
        <w:trPr>
          <w:tblCellSpacing w:w="0" w:type="dxa"/>
        </w:trPr>
        <w:tc>
          <w:tcPr>
            <w:tcW w:w="63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20001" w:rsidRPr="00072EB0" w:rsidRDefault="000D5DDE" w:rsidP="00D20001">
            <w:pPr>
              <w:numPr>
                <w:ilvl w:val="0"/>
                <w:numId w:val="15"/>
              </w:num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2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Rok produkcji zabudowy min. 2024</w:t>
            </w:r>
          </w:p>
        </w:tc>
        <w:tc>
          <w:tcPr>
            <w:tcW w:w="19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20001" w:rsidRPr="00D20001" w:rsidRDefault="00D20001" w:rsidP="00D20001">
            <w:pPr>
              <w:spacing w:before="102" w:after="119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922F3" w:rsidRPr="00D20001" w:rsidTr="00B922F3">
        <w:trPr>
          <w:tblCellSpacing w:w="0" w:type="dxa"/>
        </w:trPr>
        <w:tc>
          <w:tcPr>
            <w:tcW w:w="63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922F3" w:rsidRPr="00072EB0" w:rsidRDefault="00B922F3" w:rsidP="00B922F3">
            <w:pPr>
              <w:pStyle w:val="Standard"/>
              <w:numPr>
                <w:ilvl w:val="0"/>
                <w:numId w:val="15"/>
              </w:numPr>
              <w:rPr>
                <w:sz w:val="24"/>
              </w:rPr>
            </w:pPr>
            <w:r w:rsidRPr="00072EB0">
              <w:rPr>
                <w:sz w:val="24"/>
              </w:rPr>
              <w:t>Nominalny udźwig ramion złożonych z poziomu gruntu 1200</w:t>
            </w:r>
            <w:r w:rsidR="00C01EDC" w:rsidRPr="00072EB0">
              <w:rPr>
                <w:sz w:val="24"/>
              </w:rPr>
              <w:t>0</w:t>
            </w:r>
            <w:r w:rsidRPr="00072EB0">
              <w:rPr>
                <w:sz w:val="24"/>
              </w:rPr>
              <w:t>-1400</w:t>
            </w:r>
            <w:r w:rsidR="00C01EDC" w:rsidRPr="00072EB0">
              <w:rPr>
                <w:sz w:val="24"/>
              </w:rPr>
              <w:t>0</w:t>
            </w:r>
            <w:r w:rsidRPr="00072EB0">
              <w:rPr>
                <w:sz w:val="24"/>
              </w:rPr>
              <w:t xml:space="preserve"> kg</w:t>
            </w:r>
          </w:p>
        </w:tc>
        <w:tc>
          <w:tcPr>
            <w:tcW w:w="19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922F3" w:rsidRPr="00933719" w:rsidRDefault="00B922F3" w:rsidP="00B922F3">
            <w:pPr>
              <w:pStyle w:val="Standard"/>
              <w:jc w:val="center"/>
            </w:pPr>
          </w:p>
        </w:tc>
      </w:tr>
      <w:tr w:rsidR="00B922F3" w:rsidRPr="00D20001" w:rsidTr="00B922F3">
        <w:trPr>
          <w:tblCellSpacing w:w="0" w:type="dxa"/>
        </w:trPr>
        <w:tc>
          <w:tcPr>
            <w:tcW w:w="63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22F3" w:rsidRPr="00072EB0" w:rsidRDefault="00B922F3" w:rsidP="00B922F3">
            <w:pPr>
              <w:pStyle w:val="Akapitzlist"/>
              <w:numPr>
                <w:ilvl w:val="0"/>
                <w:numId w:val="15"/>
              </w:num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2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Nominalny udźw</w:t>
            </w:r>
            <w:r w:rsidR="00C01EDC" w:rsidRPr="00072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ig ramion rozłożonych </w:t>
            </w:r>
            <w:r w:rsidRPr="00072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 poziomu gruntu </w:t>
            </w:r>
            <w:r w:rsidR="00C01EDC" w:rsidRPr="00072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9000-1000 kg</w:t>
            </w:r>
          </w:p>
        </w:tc>
        <w:tc>
          <w:tcPr>
            <w:tcW w:w="19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22F3" w:rsidRPr="00D20001" w:rsidRDefault="00B922F3" w:rsidP="00B922F3">
            <w:pPr>
              <w:spacing w:before="102" w:after="119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922F3" w:rsidRPr="00D20001" w:rsidTr="00B922F3">
        <w:trPr>
          <w:tblCellSpacing w:w="0" w:type="dxa"/>
        </w:trPr>
        <w:tc>
          <w:tcPr>
            <w:tcW w:w="63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22F3" w:rsidRPr="00072EB0" w:rsidRDefault="00C01EDC" w:rsidP="00072EB0">
            <w:pPr>
              <w:pStyle w:val="Akapitzlist"/>
              <w:numPr>
                <w:ilvl w:val="0"/>
                <w:numId w:val="15"/>
              </w:num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2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Masa urządzenia bramowego max 3250 kg</w:t>
            </w:r>
          </w:p>
        </w:tc>
        <w:tc>
          <w:tcPr>
            <w:tcW w:w="19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22F3" w:rsidRPr="00D20001" w:rsidRDefault="00B922F3" w:rsidP="00B922F3">
            <w:pPr>
              <w:spacing w:before="102" w:after="119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922F3" w:rsidRPr="00D20001" w:rsidTr="00B922F3">
        <w:trPr>
          <w:tblCellSpacing w:w="0" w:type="dxa"/>
        </w:trPr>
        <w:tc>
          <w:tcPr>
            <w:tcW w:w="63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22F3" w:rsidRPr="00072EB0" w:rsidRDefault="00C01EDC" w:rsidP="00072EB0">
            <w:pPr>
              <w:pStyle w:val="Akapitzlist"/>
              <w:numPr>
                <w:ilvl w:val="0"/>
                <w:numId w:val="15"/>
              </w:num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2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Ciśnienie robocze układu hydraulicznego ok. 300 bar</w:t>
            </w:r>
          </w:p>
        </w:tc>
        <w:tc>
          <w:tcPr>
            <w:tcW w:w="19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22F3" w:rsidRPr="00D20001" w:rsidRDefault="00B922F3" w:rsidP="00B922F3">
            <w:pPr>
              <w:spacing w:before="102" w:after="119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922F3" w:rsidRPr="00D20001" w:rsidTr="00B922F3">
        <w:trPr>
          <w:tblCellSpacing w:w="0" w:type="dxa"/>
        </w:trPr>
        <w:tc>
          <w:tcPr>
            <w:tcW w:w="63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22F3" w:rsidRPr="00072EB0" w:rsidRDefault="00C01EDC" w:rsidP="00072EB0">
            <w:pPr>
              <w:pStyle w:val="Akapitzlist"/>
              <w:numPr>
                <w:ilvl w:val="0"/>
                <w:numId w:val="15"/>
              </w:num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2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Rodzaj obsługiwanych kontenerów KP7-KP10 i mulda</w:t>
            </w:r>
          </w:p>
        </w:tc>
        <w:tc>
          <w:tcPr>
            <w:tcW w:w="19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22F3" w:rsidRPr="00D20001" w:rsidRDefault="00B922F3" w:rsidP="00B922F3">
            <w:pPr>
              <w:spacing w:before="102" w:after="119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922F3" w:rsidRPr="00D20001" w:rsidTr="00B922F3">
        <w:trPr>
          <w:tblCellSpacing w:w="0" w:type="dxa"/>
        </w:trPr>
        <w:tc>
          <w:tcPr>
            <w:tcW w:w="63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22F3" w:rsidRPr="00072EB0" w:rsidRDefault="00D84E5A" w:rsidP="00072EB0">
            <w:pPr>
              <w:pStyle w:val="Akapitzlist"/>
              <w:numPr>
                <w:ilvl w:val="0"/>
                <w:numId w:val="15"/>
              </w:num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2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Sterowanie urządzeniem bramowych radiowe i ręczne awaryjne</w:t>
            </w:r>
          </w:p>
        </w:tc>
        <w:tc>
          <w:tcPr>
            <w:tcW w:w="19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22F3" w:rsidRPr="00D20001" w:rsidRDefault="00B922F3" w:rsidP="00B922F3">
            <w:pPr>
              <w:spacing w:before="102" w:after="119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922F3" w:rsidRPr="00D20001" w:rsidTr="00B922F3">
        <w:trPr>
          <w:tblCellSpacing w:w="0" w:type="dxa"/>
        </w:trPr>
        <w:tc>
          <w:tcPr>
            <w:tcW w:w="63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22F3" w:rsidRPr="00072EB0" w:rsidRDefault="00D84E5A" w:rsidP="00072EB0">
            <w:pPr>
              <w:pStyle w:val="Akapitzlist"/>
              <w:numPr>
                <w:ilvl w:val="0"/>
                <w:numId w:val="15"/>
              </w:num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2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Urządzenie posiada zawór </w:t>
            </w:r>
            <w:r w:rsidR="00F0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</w:t>
            </w:r>
            <w:r w:rsidRPr="00072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szybki ruch</w:t>
            </w:r>
            <w:r w:rsidR="00F0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19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22F3" w:rsidRPr="00D20001" w:rsidRDefault="00B922F3" w:rsidP="00B922F3">
            <w:pPr>
              <w:spacing w:before="102" w:after="119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20001" w:rsidRDefault="00F05A14" w:rsidP="00D20001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6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Posypywarka piasku:</w:t>
      </w:r>
    </w:p>
    <w:p w:rsidR="007076CB" w:rsidRDefault="007076CB" w:rsidP="00D20001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363"/>
        <w:gridCol w:w="1979"/>
      </w:tblGrid>
      <w:tr w:rsidR="007076CB" w:rsidTr="007076CB">
        <w:tc>
          <w:tcPr>
            <w:tcW w:w="6363" w:type="dxa"/>
          </w:tcPr>
          <w:p w:rsidR="007076CB" w:rsidRPr="007076CB" w:rsidRDefault="007076CB" w:rsidP="007076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7076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Wymagania zamawiającego</w:t>
            </w:r>
          </w:p>
        </w:tc>
        <w:tc>
          <w:tcPr>
            <w:tcW w:w="1979" w:type="dxa"/>
          </w:tcPr>
          <w:p w:rsidR="007076CB" w:rsidRPr="007076CB" w:rsidRDefault="007076CB" w:rsidP="00D20001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7076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Potwierdzenie spełnienia wymagań TAK/NIE</w:t>
            </w:r>
          </w:p>
        </w:tc>
      </w:tr>
      <w:tr w:rsidR="007076CB" w:rsidTr="00576060">
        <w:trPr>
          <w:trHeight w:val="567"/>
        </w:trPr>
        <w:tc>
          <w:tcPr>
            <w:tcW w:w="6363" w:type="dxa"/>
          </w:tcPr>
          <w:p w:rsidR="00AA5ED7" w:rsidRPr="0098587A" w:rsidRDefault="00AA5ED7" w:rsidP="0098587A">
            <w:pPr>
              <w:pStyle w:val="Akapitzlist"/>
              <w:numPr>
                <w:ilvl w:val="0"/>
                <w:numId w:val="55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58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Zasilanie silnikiem wysokoprężnym</w:t>
            </w:r>
          </w:p>
        </w:tc>
        <w:tc>
          <w:tcPr>
            <w:tcW w:w="1979" w:type="dxa"/>
          </w:tcPr>
          <w:p w:rsidR="007076CB" w:rsidRDefault="007076CB" w:rsidP="00D20001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076CB" w:rsidTr="00576060">
        <w:trPr>
          <w:trHeight w:val="567"/>
        </w:trPr>
        <w:tc>
          <w:tcPr>
            <w:tcW w:w="6363" w:type="dxa"/>
          </w:tcPr>
          <w:p w:rsidR="007076CB" w:rsidRPr="0098587A" w:rsidRDefault="00AA5ED7" w:rsidP="0098587A">
            <w:pPr>
              <w:pStyle w:val="Akapitzlist"/>
              <w:numPr>
                <w:ilvl w:val="0"/>
                <w:numId w:val="55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58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Pojemność 4</w:t>
            </w:r>
            <w:r w:rsidR="00867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858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9858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979" w:type="dxa"/>
          </w:tcPr>
          <w:p w:rsidR="007076CB" w:rsidRPr="00AA5ED7" w:rsidRDefault="007076CB" w:rsidP="00D2000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76CB" w:rsidTr="00576060">
        <w:trPr>
          <w:trHeight w:val="567"/>
        </w:trPr>
        <w:tc>
          <w:tcPr>
            <w:tcW w:w="6363" w:type="dxa"/>
          </w:tcPr>
          <w:p w:rsidR="007076CB" w:rsidRPr="0098587A" w:rsidRDefault="00AA5ED7" w:rsidP="0098587A">
            <w:pPr>
              <w:pStyle w:val="Akapitzlist"/>
              <w:numPr>
                <w:ilvl w:val="0"/>
                <w:numId w:val="55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58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 sypania 3-12 m</w:t>
            </w:r>
          </w:p>
        </w:tc>
        <w:tc>
          <w:tcPr>
            <w:tcW w:w="1979" w:type="dxa"/>
          </w:tcPr>
          <w:p w:rsidR="007076CB" w:rsidRPr="00AA5ED7" w:rsidRDefault="007076CB" w:rsidP="00D2000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76CB" w:rsidTr="00576060">
        <w:trPr>
          <w:trHeight w:val="567"/>
        </w:trPr>
        <w:tc>
          <w:tcPr>
            <w:tcW w:w="6363" w:type="dxa"/>
          </w:tcPr>
          <w:p w:rsidR="007076CB" w:rsidRPr="0098587A" w:rsidRDefault="00D13F9D" w:rsidP="0098587A">
            <w:pPr>
              <w:pStyle w:val="Akapitzlist"/>
              <w:numPr>
                <w:ilvl w:val="0"/>
                <w:numId w:val="55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58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Zasobnik wykonany ze stali ST3</w:t>
            </w:r>
          </w:p>
        </w:tc>
        <w:tc>
          <w:tcPr>
            <w:tcW w:w="1979" w:type="dxa"/>
          </w:tcPr>
          <w:p w:rsidR="007076CB" w:rsidRPr="00AA5ED7" w:rsidRDefault="007076CB" w:rsidP="00D2000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587A" w:rsidTr="00576060">
        <w:trPr>
          <w:trHeight w:val="567"/>
        </w:trPr>
        <w:tc>
          <w:tcPr>
            <w:tcW w:w="6363" w:type="dxa"/>
          </w:tcPr>
          <w:p w:rsidR="0098587A" w:rsidRPr="0098587A" w:rsidRDefault="0098587A" w:rsidP="0098587A">
            <w:pPr>
              <w:pStyle w:val="Akapitzlist"/>
              <w:numPr>
                <w:ilvl w:val="0"/>
                <w:numId w:val="55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58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Sterowanie z kabiny kierowcy</w:t>
            </w:r>
          </w:p>
        </w:tc>
        <w:tc>
          <w:tcPr>
            <w:tcW w:w="1979" w:type="dxa"/>
          </w:tcPr>
          <w:p w:rsidR="0098587A" w:rsidRPr="00AA5ED7" w:rsidRDefault="0098587A" w:rsidP="00D2000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76CB" w:rsidTr="00576060">
        <w:trPr>
          <w:trHeight w:val="567"/>
        </w:trPr>
        <w:tc>
          <w:tcPr>
            <w:tcW w:w="6363" w:type="dxa"/>
          </w:tcPr>
          <w:p w:rsidR="007076CB" w:rsidRPr="0098587A" w:rsidRDefault="00D13F9D" w:rsidP="0098587A">
            <w:pPr>
              <w:pStyle w:val="Akapitzlist"/>
              <w:numPr>
                <w:ilvl w:val="0"/>
                <w:numId w:val="55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58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Rynna zasypowa i talerz rozsypujący wykonany ze stali nierdzewnej </w:t>
            </w:r>
          </w:p>
        </w:tc>
        <w:tc>
          <w:tcPr>
            <w:tcW w:w="1979" w:type="dxa"/>
          </w:tcPr>
          <w:p w:rsidR="007076CB" w:rsidRPr="00AA5ED7" w:rsidRDefault="007076CB" w:rsidP="00D2000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76CB" w:rsidTr="00576060">
        <w:trPr>
          <w:trHeight w:val="567"/>
        </w:trPr>
        <w:tc>
          <w:tcPr>
            <w:tcW w:w="6363" w:type="dxa"/>
          </w:tcPr>
          <w:p w:rsidR="007076CB" w:rsidRPr="0098587A" w:rsidRDefault="0098587A" w:rsidP="0098587A">
            <w:pPr>
              <w:pStyle w:val="Akapitzlist"/>
              <w:numPr>
                <w:ilvl w:val="0"/>
                <w:numId w:val="55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58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Manualna regulacja paramentów pracy</w:t>
            </w:r>
          </w:p>
        </w:tc>
        <w:tc>
          <w:tcPr>
            <w:tcW w:w="1979" w:type="dxa"/>
          </w:tcPr>
          <w:p w:rsidR="007076CB" w:rsidRPr="00AA5ED7" w:rsidRDefault="007076CB" w:rsidP="00D2000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17E43" w:rsidTr="00576060">
        <w:trPr>
          <w:trHeight w:val="567"/>
        </w:trPr>
        <w:tc>
          <w:tcPr>
            <w:tcW w:w="6363" w:type="dxa"/>
          </w:tcPr>
          <w:p w:rsidR="00017E43" w:rsidRPr="0098587A" w:rsidRDefault="00017E43" w:rsidP="0098587A">
            <w:pPr>
              <w:pStyle w:val="Akapitzlist"/>
              <w:numPr>
                <w:ilvl w:val="0"/>
                <w:numId w:val="55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 produkcji 2024</w:t>
            </w:r>
          </w:p>
        </w:tc>
        <w:tc>
          <w:tcPr>
            <w:tcW w:w="1979" w:type="dxa"/>
          </w:tcPr>
          <w:p w:rsidR="00017E43" w:rsidRPr="00AA5ED7" w:rsidRDefault="00017E43" w:rsidP="00D2000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076CB" w:rsidRDefault="007076CB" w:rsidP="00D20001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Pług śnieżny z czołownicą:</w:t>
      </w:r>
    </w:p>
    <w:p w:rsidR="007076CB" w:rsidRDefault="007076CB" w:rsidP="00D20001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363"/>
        <w:gridCol w:w="1979"/>
      </w:tblGrid>
      <w:tr w:rsidR="007076CB" w:rsidTr="00E422B5">
        <w:tc>
          <w:tcPr>
            <w:tcW w:w="6363" w:type="dxa"/>
          </w:tcPr>
          <w:p w:rsidR="007076CB" w:rsidRPr="007076CB" w:rsidRDefault="007076CB" w:rsidP="00E422B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7076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Wymagania zamawiającego</w:t>
            </w:r>
          </w:p>
        </w:tc>
        <w:tc>
          <w:tcPr>
            <w:tcW w:w="1979" w:type="dxa"/>
          </w:tcPr>
          <w:p w:rsidR="007076CB" w:rsidRPr="007076CB" w:rsidRDefault="007076CB" w:rsidP="00E422B5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7076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Potwierdzenie spełnienia wymagań TAK/NIE</w:t>
            </w:r>
          </w:p>
        </w:tc>
      </w:tr>
      <w:tr w:rsidR="00EE02F0" w:rsidTr="00576060">
        <w:trPr>
          <w:trHeight w:val="567"/>
        </w:trPr>
        <w:tc>
          <w:tcPr>
            <w:tcW w:w="6363" w:type="dxa"/>
          </w:tcPr>
          <w:p w:rsidR="00EE02F0" w:rsidRDefault="00EE02F0" w:rsidP="00E422B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 produkcji 2024</w:t>
            </w:r>
          </w:p>
        </w:tc>
        <w:tc>
          <w:tcPr>
            <w:tcW w:w="1979" w:type="dxa"/>
          </w:tcPr>
          <w:p w:rsidR="00EE02F0" w:rsidRPr="00D0756B" w:rsidRDefault="00EE02F0" w:rsidP="00E422B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76CB" w:rsidTr="00576060">
        <w:trPr>
          <w:trHeight w:val="567"/>
        </w:trPr>
        <w:tc>
          <w:tcPr>
            <w:tcW w:w="6363" w:type="dxa"/>
          </w:tcPr>
          <w:p w:rsidR="007076CB" w:rsidRPr="00D0756B" w:rsidRDefault="00D0756B" w:rsidP="00E422B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Pług wykonany ze stali </w:t>
            </w:r>
          </w:p>
        </w:tc>
        <w:tc>
          <w:tcPr>
            <w:tcW w:w="1979" w:type="dxa"/>
          </w:tcPr>
          <w:p w:rsidR="007076CB" w:rsidRPr="00D0756B" w:rsidRDefault="007076CB" w:rsidP="00E422B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76CB" w:rsidTr="00576060">
        <w:trPr>
          <w:trHeight w:val="567"/>
        </w:trPr>
        <w:tc>
          <w:tcPr>
            <w:tcW w:w="6363" w:type="dxa"/>
          </w:tcPr>
          <w:p w:rsidR="007076CB" w:rsidRPr="00D0756B" w:rsidRDefault="00D0756B" w:rsidP="00E422B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Sterowanie pługiem z kabiny</w:t>
            </w:r>
          </w:p>
        </w:tc>
        <w:tc>
          <w:tcPr>
            <w:tcW w:w="1979" w:type="dxa"/>
          </w:tcPr>
          <w:p w:rsidR="007076CB" w:rsidRPr="00D0756B" w:rsidRDefault="007076CB" w:rsidP="00E422B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76CB" w:rsidTr="00576060">
        <w:trPr>
          <w:trHeight w:val="567"/>
        </w:trPr>
        <w:tc>
          <w:tcPr>
            <w:tcW w:w="6363" w:type="dxa"/>
          </w:tcPr>
          <w:p w:rsidR="007076CB" w:rsidRPr="00D0756B" w:rsidRDefault="00D0756B" w:rsidP="00E422B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Szerokość robocza zgarniacza </w:t>
            </w:r>
            <w:r w:rsidR="002873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3000-</w:t>
            </w:r>
            <w:r w:rsidR="00CF1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 mm</w:t>
            </w:r>
          </w:p>
        </w:tc>
        <w:tc>
          <w:tcPr>
            <w:tcW w:w="1979" w:type="dxa"/>
          </w:tcPr>
          <w:p w:rsidR="007076CB" w:rsidRPr="00D0756B" w:rsidRDefault="007076CB" w:rsidP="00E422B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76CB" w:rsidTr="00576060">
        <w:trPr>
          <w:trHeight w:val="567"/>
        </w:trPr>
        <w:tc>
          <w:tcPr>
            <w:tcW w:w="6363" w:type="dxa"/>
          </w:tcPr>
          <w:p w:rsidR="007076CB" w:rsidRPr="00D0756B" w:rsidRDefault="00D0756B" w:rsidP="00E422B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Szerokość całkowita pługa </w:t>
            </w:r>
            <w:r w:rsidR="002873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3400-</w:t>
            </w:r>
            <w:r w:rsidR="00D51A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3640 mm</w:t>
            </w:r>
          </w:p>
        </w:tc>
        <w:tc>
          <w:tcPr>
            <w:tcW w:w="1979" w:type="dxa"/>
          </w:tcPr>
          <w:p w:rsidR="007076CB" w:rsidRPr="00D0756B" w:rsidRDefault="007076CB" w:rsidP="00E422B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76CB" w:rsidTr="00576060">
        <w:trPr>
          <w:trHeight w:val="567"/>
        </w:trPr>
        <w:tc>
          <w:tcPr>
            <w:tcW w:w="6363" w:type="dxa"/>
          </w:tcPr>
          <w:p w:rsidR="007076CB" w:rsidRPr="00D0756B" w:rsidRDefault="00D51A93" w:rsidP="00E422B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Całkowita wysokość pługa 1050-1150 mm</w:t>
            </w:r>
          </w:p>
        </w:tc>
        <w:tc>
          <w:tcPr>
            <w:tcW w:w="1979" w:type="dxa"/>
          </w:tcPr>
          <w:p w:rsidR="007076CB" w:rsidRPr="00D0756B" w:rsidRDefault="007076CB" w:rsidP="00E422B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76CB" w:rsidTr="00576060">
        <w:trPr>
          <w:trHeight w:val="567"/>
        </w:trPr>
        <w:tc>
          <w:tcPr>
            <w:tcW w:w="6363" w:type="dxa"/>
          </w:tcPr>
          <w:p w:rsidR="007076CB" w:rsidRPr="00D51A93" w:rsidRDefault="00D51A93" w:rsidP="00E422B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Kąt obrotu pługa 30-36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obie strony</w:t>
            </w:r>
          </w:p>
        </w:tc>
        <w:tc>
          <w:tcPr>
            <w:tcW w:w="1979" w:type="dxa"/>
          </w:tcPr>
          <w:p w:rsidR="007076CB" w:rsidRPr="00D0756B" w:rsidRDefault="007076CB" w:rsidP="00E422B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E02F0" w:rsidTr="00576060">
        <w:trPr>
          <w:trHeight w:val="567"/>
        </w:trPr>
        <w:tc>
          <w:tcPr>
            <w:tcW w:w="6363" w:type="dxa"/>
          </w:tcPr>
          <w:p w:rsidR="00EE02F0" w:rsidRDefault="00EE02F0" w:rsidP="00E422B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Lemiesz pojedy</w:t>
            </w:r>
            <w:r w:rsidR="00F60B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nczy dzielony na  4 segmenty</w:t>
            </w:r>
          </w:p>
        </w:tc>
        <w:tc>
          <w:tcPr>
            <w:tcW w:w="1979" w:type="dxa"/>
          </w:tcPr>
          <w:p w:rsidR="00EE02F0" w:rsidRPr="00D0756B" w:rsidRDefault="00EE02F0" w:rsidP="00E422B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54922" w:rsidTr="00576060">
        <w:trPr>
          <w:trHeight w:val="567"/>
        </w:trPr>
        <w:tc>
          <w:tcPr>
            <w:tcW w:w="6363" w:type="dxa"/>
          </w:tcPr>
          <w:p w:rsidR="00554922" w:rsidRDefault="002873AE" w:rsidP="00E422B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Światło </w:t>
            </w:r>
            <w:r w:rsidR="005549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robocze na urządzeniu</w:t>
            </w:r>
          </w:p>
        </w:tc>
        <w:tc>
          <w:tcPr>
            <w:tcW w:w="1979" w:type="dxa"/>
          </w:tcPr>
          <w:p w:rsidR="00554922" w:rsidRPr="00D0756B" w:rsidRDefault="00554922" w:rsidP="00E422B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076CB" w:rsidRPr="007076CB" w:rsidRDefault="007076CB" w:rsidP="00D20001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0001" w:rsidRPr="00D20001" w:rsidRDefault="00D20001" w:rsidP="00D200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...................................., d</w:t>
      </w:r>
      <w:r w:rsidR="005760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nia ........................2024</w:t>
      </w:r>
      <w:r w:rsidRPr="00D200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:rsidR="00D20001" w:rsidRPr="00D20001" w:rsidRDefault="00D20001" w:rsidP="00D200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0001" w:rsidRPr="00D20001" w:rsidRDefault="00D20001" w:rsidP="00D200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0001" w:rsidRPr="00D20001" w:rsidRDefault="00D20001" w:rsidP="00D200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0001" w:rsidRPr="00D20001" w:rsidRDefault="00D20001" w:rsidP="007A34B3">
      <w:pPr>
        <w:spacing w:before="100" w:beforeAutospacing="1"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…............................................................</w:t>
      </w:r>
    </w:p>
    <w:p w:rsidR="00D20001" w:rsidRPr="00D20001" w:rsidRDefault="00D20001" w:rsidP="007A34B3">
      <w:pPr>
        <w:spacing w:before="100" w:beforeAutospacing="1"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0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(Podpis osoby – osób upoważnionych - pieczęć)</w:t>
      </w:r>
    </w:p>
    <w:p w:rsidR="00D20001" w:rsidRPr="00D20001" w:rsidRDefault="00D20001" w:rsidP="00D2000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0001" w:rsidRPr="00D20001" w:rsidRDefault="00D20001" w:rsidP="00D2000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6668" w:rsidRDefault="00816668"/>
    <w:sectPr w:rsidR="00816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5D84"/>
    <w:multiLevelType w:val="multilevel"/>
    <w:tmpl w:val="B0F8A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F1B33"/>
    <w:multiLevelType w:val="multilevel"/>
    <w:tmpl w:val="355EDA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95938"/>
    <w:multiLevelType w:val="multilevel"/>
    <w:tmpl w:val="E3FA684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97799"/>
    <w:multiLevelType w:val="multilevel"/>
    <w:tmpl w:val="D82A865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8D6DA6"/>
    <w:multiLevelType w:val="multilevel"/>
    <w:tmpl w:val="8F6A7EA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0311D9"/>
    <w:multiLevelType w:val="multilevel"/>
    <w:tmpl w:val="E522C6F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C95FB6"/>
    <w:multiLevelType w:val="multilevel"/>
    <w:tmpl w:val="0890BBC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7646A7"/>
    <w:multiLevelType w:val="multilevel"/>
    <w:tmpl w:val="7514E40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AD6294"/>
    <w:multiLevelType w:val="multilevel"/>
    <w:tmpl w:val="29865F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5943DC"/>
    <w:multiLevelType w:val="multilevel"/>
    <w:tmpl w:val="FF00544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88443F"/>
    <w:multiLevelType w:val="multilevel"/>
    <w:tmpl w:val="DE6E9B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943F44"/>
    <w:multiLevelType w:val="multilevel"/>
    <w:tmpl w:val="A90E27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4F56B5"/>
    <w:multiLevelType w:val="multilevel"/>
    <w:tmpl w:val="4984D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9A745F"/>
    <w:multiLevelType w:val="multilevel"/>
    <w:tmpl w:val="4E547EE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30101C"/>
    <w:multiLevelType w:val="multilevel"/>
    <w:tmpl w:val="7C58E0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E5498D"/>
    <w:multiLevelType w:val="multilevel"/>
    <w:tmpl w:val="B0925C3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962F1A"/>
    <w:multiLevelType w:val="multilevel"/>
    <w:tmpl w:val="5FC2174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0C7412"/>
    <w:multiLevelType w:val="multilevel"/>
    <w:tmpl w:val="5B927C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FB4321"/>
    <w:multiLevelType w:val="multilevel"/>
    <w:tmpl w:val="FB88121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147498"/>
    <w:multiLevelType w:val="multilevel"/>
    <w:tmpl w:val="84D6A28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3E6AE8"/>
    <w:multiLevelType w:val="multilevel"/>
    <w:tmpl w:val="438A95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A1120B"/>
    <w:multiLevelType w:val="multilevel"/>
    <w:tmpl w:val="D8AAA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21310F"/>
    <w:multiLevelType w:val="multilevel"/>
    <w:tmpl w:val="B0B21F2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E51678"/>
    <w:multiLevelType w:val="multilevel"/>
    <w:tmpl w:val="61EE5B5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704576"/>
    <w:multiLevelType w:val="multilevel"/>
    <w:tmpl w:val="090A39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161920"/>
    <w:multiLevelType w:val="multilevel"/>
    <w:tmpl w:val="524A60A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173A57"/>
    <w:multiLevelType w:val="multilevel"/>
    <w:tmpl w:val="C4AA1F82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990706"/>
    <w:multiLevelType w:val="multilevel"/>
    <w:tmpl w:val="47AE6A5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626E36"/>
    <w:multiLevelType w:val="multilevel"/>
    <w:tmpl w:val="B55283F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3123FD4"/>
    <w:multiLevelType w:val="multilevel"/>
    <w:tmpl w:val="BFCEC0D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B826D4"/>
    <w:multiLevelType w:val="multilevel"/>
    <w:tmpl w:val="9B14BB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ED49E2"/>
    <w:multiLevelType w:val="multilevel"/>
    <w:tmpl w:val="6446564A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DE0320"/>
    <w:multiLevelType w:val="multilevel"/>
    <w:tmpl w:val="279CF76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5775E8"/>
    <w:multiLevelType w:val="multilevel"/>
    <w:tmpl w:val="10003C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6A4DC6"/>
    <w:multiLevelType w:val="multilevel"/>
    <w:tmpl w:val="BF0E11AE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6C1DFD"/>
    <w:multiLevelType w:val="hybridMultilevel"/>
    <w:tmpl w:val="F8C4F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AE5D93"/>
    <w:multiLevelType w:val="multilevel"/>
    <w:tmpl w:val="16840F2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826416"/>
    <w:multiLevelType w:val="multilevel"/>
    <w:tmpl w:val="E8D835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520D05"/>
    <w:multiLevelType w:val="multilevel"/>
    <w:tmpl w:val="7188FEF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B5691F"/>
    <w:multiLevelType w:val="multilevel"/>
    <w:tmpl w:val="5216A2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582705"/>
    <w:multiLevelType w:val="multilevel"/>
    <w:tmpl w:val="45A66BE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36C6DAA"/>
    <w:multiLevelType w:val="multilevel"/>
    <w:tmpl w:val="D79884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55B13F9"/>
    <w:multiLevelType w:val="multilevel"/>
    <w:tmpl w:val="BA8062E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5832247"/>
    <w:multiLevelType w:val="multilevel"/>
    <w:tmpl w:val="65444A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6C85025"/>
    <w:multiLevelType w:val="multilevel"/>
    <w:tmpl w:val="BD6418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7FD1765"/>
    <w:multiLevelType w:val="multilevel"/>
    <w:tmpl w:val="886E8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176490"/>
    <w:multiLevelType w:val="multilevel"/>
    <w:tmpl w:val="80F0DA1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A7F605C"/>
    <w:multiLevelType w:val="multilevel"/>
    <w:tmpl w:val="DE32BF6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1242F47"/>
    <w:multiLevelType w:val="multilevel"/>
    <w:tmpl w:val="E9589C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1517FB5"/>
    <w:multiLevelType w:val="multilevel"/>
    <w:tmpl w:val="30CC50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17F5E67"/>
    <w:multiLevelType w:val="multilevel"/>
    <w:tmpl w:val="A1D4D08C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7500992"/>
    <w:multiLevelType w:val="multilevel"/>
    <w:tmpl w:val="C1D8F1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87B66C4"/>
    <w:multiLevelType w:val="hybridMultilevel"/>
    <w:tmpl w:val="121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4A3D28"/>
    <w:multiLevelType w:val="multilevel"/>
    <w:tmpl w:val="F314E7F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FD60572"/>
    <w:multiLevelType w:val="multilevel"/>
    <w:tmpl w:val="06BEF87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9"/>
  </w:num>
  <w:num w:numId="3">
    <w:abstractNumId w:val="44"/>
  </w:num>
  <w:num w:numId="4">
    <w:abstractNumId w:val="10"/>
  </w:num>
  <w:num w:numId="5">
    <w:abstractNumId w:val="49"/>
  </w:num>
  <w:num w:numId="6">
    <w:abstractNumId w:val="11"/>
  </w:num>
  <w:num w:numId="7">
    <w:abstractNumId w:val="50"/>
  </w:num>
  <w:num w:numId="8">
    <w:abstractNumId w:val="8"/>
  </w:num>
  <w:num w:numId="9">
    <w:abstractNumId w:val="41"/>
  </w:num>
  <w:num w:numId="10">
    <w:abstractNumId w:val="4"/>
  </w:num>
  <w:num w:numId="11">
    <w:abstractNumId w:val="37"/>
  </w:num>
  <w:num w:numId="12">
    <w:abstractNumId w:val="53"/>
  </w:num>
  <w:num w:numId="13">
    <w:abstractNumId w:val="6"/>
  </w:num>
  <w:num w:numId="14">
    <w:abstractNumId w:val="3"/>
  </w:num>
  <w:num w:numId="15">
    <w:abstractNumId w:val="21"/>
  </w:num>
  <w:num w:numId="16">
    <w:abstractNumId w:val="12"/>
  </w:num>
  <w:num w:numId="17">
    <w:abstractNumId w:val="43"/>
  </w:num>
  <w:num w:numId="18">
    <w:abstractNumId w:val="33"/>
  </w:num>
  <w:num w:numId="19">
    <w:abstractNumId w:val="45"/>
  </w:num>
  <w:num w:numId="20">
    <w:abstractNumId w:val="17"/>
  </w:num>
  <w:num w:numId="21">
    <w:abstractNumId w:val="51"/>
  </w:num>
  <w:num w:numId="22">
    <w:abstractNumId w:val="1"/>
  </w:num>
  <w:num w:numId="23">
    <w:abstractNumId w:val="24"/>
  </w:num>
  <w:num w:numId="24">
    <w:abstractNumId w:val="48"/>
  </w:num>
  <w:num w:numId="25">
    <w:abstractNumId w:val="20"/>
  </w:num>
  <w:num w:numId="26">
    <w:abstractNumId w:val="30"/>
  </w:num>
  <w:num w:numId="27">
    <w:abstractNumId w:val="14"/>
  </w:num>
  <w:num w:numId="28">
    <w:abstractNumId w:val="5"/>
  </w:num>
  <w:num w:numId="29">
    <w:abstractNumId w:val="32"/>
  </w:num>
  <w:num w:numId="30">
    <w:abstractNumId w:val="40"/>
  </w:num>
  <w:num w:numId="31">
    <w:abstractNumId w:val="36"/>
  </w:num>
  <w:num w:numId="32">
    <w:abstractNumId w:val="47"/>
  </w:num>
  <w:num w:numId="33">
    <w:abstractNumId w:val="13"/>
  </w:num>
  <w:num w:numId="34">
    <w:abstractNumId w:val="38"/>
  </w:num>
  <w:num w:numId="35">
    <w:abstractNumId w:val="9"/>
  </w:num>
  <w:num w:numId="36">
    <w:abstractNumId w:val="28"/>
  </w:num>
  <w:num w:numId="37">
    <w:abstractNumId w:val="19"/>
  </w:num>
  <w:num w:numId="38">
    <w:abstractNumId w:val="25"/>
  </w:num>
  <w:num w:numId="39">
    <w:abstractNumId w:val="23"/>
  </w:num>
  <w:num w:numId="40">
    <w:abstractNumId w:val="27"/>
  </w:num>
  <w:num w:numId="41">
    <w:abstractNumId w:val="7"/>
  </w:num>
  <w:num w:numId="42">
    <w:abstractNumId w:val="16"/>
  </w:num>
  <w:num w:numId="43">
    <w:abstractNumId w:val="42"/>
  </w:num>
  <w:num w:numId="44">
    <w:abstractNumId w:val="29"/>
  </w:num>
  <w:num w:numId="45">
    <w:abstractNumId w:val="46"/>
  </w:num>
  <w:num w:numId="46">
    <w:abstractNumId w:val="22"/>
  </w:num>
  <w:num w:numId="47">
    <w:abstractNumId w:val="2"/>
  </w:num>
  <w:num w:numId="48">
    <w:abstractNumId w:val="54"/>
  </w:num>
  <w:num w:numId="49">
    <w:abstractNumId w:val="18"/>
  </w:num>
  <w:num w:numId="50">
    <w:abstractNumId w:val="15"/>
  </w:num>
  <w:num w:numId="51">
    <w:abstractNumId w:val="31"/>
  </w:num>
  <w:num w:numId="52">
    <w:abstractNumId w:val="34"/>
  </w:num>
  <w:num w:numId="53">
    <w:abstractNumId w:val="26"/>
  </w:num>
  <w:num w:numId="54">
    <w:abstractNumId w:val="52"/>
  </w:num>
  <w:num w:numId="55">
    <w:abstractNumId w:val="3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01"/>
    <w:rsid w:val="00017E43"/>
    <w:rsid w:val="00025097"/>
    <w:rsid w:val="00072EB0"/>
    <w:rsid w:val="000D5DDE"/>
    <w:rsid w:val="000D7EB0"/>
    <w:rsid w:val="00234E0C"/>
    <w:rsid w:val="002873AE"/>
    <w:rsid w:val="00397135"/>
    <w:rsid w:val="00514E04"/>
    <w:rsid w:val="00554922"/>
    <w:rsid w:val="00576060"/>
    <w:rsid w:val="005D3FB8"/>
    <w:rsid w:val="005D6EDE"/>
    <w:rsid w:val="007076CB"/>
    <w:rsid w:val="00726A59"/>
    <w:rsid w:val="007A34B3"/>
    <w:rsid w:val="00816668"/>
    <w:rsid w:val="008675A5"/>
    <w:rsid w:val="0098587A"/>
    <w:rsid w:val="00986062"/>
    <w:rsid w:val="009F4D8C"/>
    <w:rsid w:val="00AA3076"/>
    <w:rsid w:val="00AA5ED7"/>
    <w:rsid w:val="00B03BE0"/>
    <w:rsid w:val="00B66FB6"/>
    <w:rsid w:val="00B922F3"/>
    <w:rsid w:val="00C01EDC"/>
    <w:rsid w:val="00C06E16"/>
    <w:rsid w:val="00CF1935"/>
    <w:rsid w:val="00D0756B"/>
    <w:rsid w:val="00D13F9D"/>
    <w:rsid w:val="00D20001"/>
    <w:rsid w:val="00D51A93"/>
    <w:rsid w:val="00D84E5A"/>
    <w:rsid w:val="00DE3541"/>
    <w:rsid w:val="00E005C1"/>
    <w:rsid w:val="00E04015"/>
    <w:rsid w:val="00E67299"/>
    <w:rsid w:val="00EB1757"/>
    <w:rsid w:val="00EE02F0"/>
    <w:rsid w:val="00F00B05"/>
    <w:rsid w:val="00F05A14"/>
    <w:rsid w:val="00F60B2D"/>
    <w:rsid w:val="00FD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D7F5"/>
  <w15:chartTrackingRefBased/>
  <w15:docId w15:val="{6CA11D4C-A8B2-49B2-BBA7-627779C8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7EB0"/>
    <w:pPr>
      <w:ind w:left="720"/>
      <w:contextualSpacing/>
    </w:pPr>
  </w:style>
  <w:style w:type="paragraph" w:customStyle="1" w:styleId="Standard">
    <w:name w:val="Standard"/>
    <w:rsid w:val="00B922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707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5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5A221-E13B-4CED-B195-30A728A94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2024-09-13T06:24:00Z</dcterms:created>
  <dcterms:modified xsi:type="dcterms:W3CDTF">2024-09-13T06:29:00Z</dcterms:modified>
</cp:coreProperties>
</file>