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11D6C" w14:textId="77777777" w:rsidR="00E058A5" w:rsidRDefault="001A24D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3C283C4" w14:textId="77777777" w:rsidR="00E058A5" w:rsidRDefault="001A24D5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2845AD47" w14:textId="77777777" w:rsidR="00E058A5" w:rsidRDefault="001A24D5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141543AE" w14:textId="77777777" w:rsidR="00E058A5" w:rsidRDefault="001A24D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0ED2173F" w14:textId="77777777" w:rsidR="00E058A5" w:rsidRDefault="001A24D5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CD285BC" w14:textId="77777777" w:rsidR="00E058A5" w:rsidRDefault="001A24D5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23613977" w14:textId="77777777" w:rsidR="00E058A5" w:rsidRDefault="00E058A5">
      <w:pPr>
        <w:jc w:val="center"/>
        <w:rPr>
          <w:rFonts w:ascii="Arial" w:hAnsi="Arial" w:cs="Arial"/>
          <w:b/>
          <w:sz w:val="32"/>
        </w:rPr>
      </w:pPr>
    </w:p>
    <w:p w14:paraId="63E65E99" w14:textId="77777777" w:rsidR="00E058A5" w:rsidRDefault="00E058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7C801A8" w14:textId="77777777" w:rsidR="00E058A5" w:rsidRDefault="001A2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6EF436FC" w14:textId="77777777" w:rsidR="00E058A5" w:rsidRDefault="001A24D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składane na podstawie art.125 ust.1 ustawy z dnia 11 września 2019 r. Prawo zamówień publicznych </w:t>
      </w:r>
    </w:p>
    <w:p w14:paraId="29EE6127" w14:textId="77777777" w:rsidR="00E058A5" w:rsidRDefault="00E058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911D588" w14:textId="77777777" w:rsidR="00E058A5" w:rsidRDefault="001A2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</w:t>
      </w:r>
      <w:r>
        <w:rPr>
          <w:rFonts w:ascii="Times New Roman" w:hAnsi="Times New Roman" w:cs="Times New Roman"/>
          <w:sz w:val="24"/>
          <w:szCs w:val="24"/>
        </w:rPr>
        <w:t xml:space="preserve">publicznego pn. </w:t>
      </w:r>
      <w:r>
        <w:rPr>
          <w:rFonts w:ascii="Times New Roman" w:hAnsi="Times New Roman" w:cs="Times New Roman"/>
          <w:b/>
          <w:bCs/>
          <w:sz w:val="26"/>
          <w:szCs w:val="26"/>
        </w:rPr>
        <w:t>Koszenie traw w pasach drogowych na sieci dróg powiatowych Po</w:t>
      </w:r>
      <w:r>
        <w:rPr>
          <w:rFonts w:ascii="Times New Roman" w:hAnsi="Times New Roman" w:cs="Times New Roman"/>
          <w:b/>
          <w:bCs/>
          <w:sz w:val="26"/>
          <w:szCs w:val="26"/>
        </w:rPr>
        <w:t>wiatu Nowotarskiego</w:t>
      </w:r>
      <w:r>
        <w:rPr>
          <w:rFonts w:ascii="Times New Roman" w:hAnsi="Times New Roman" w:cs="Times New Roman"/>
          <w:sz w:val="24"/>
          <w:szCs w:val="24"/>
        </w:rPr>
        <w:t>, znak: PZD-ZP.261.3.2021,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prowadzonym przez Powiat</w:t>
      </w:r>
      <w:r>
        <w:rPr>
          <w:rFonts w:ascii="Times New Roman" w:hAnsi="Times New Roman" w:cs="Times New Roman"/>
          <w:sz w:val="24"/>
          <w:szCs w:val="24"/>
        </w:rPr>
        <w:t>owy Zarząd Dróg w Nowym Targu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(Zamawiającego) oświadczam, co następuje:</w:t>
      </w:r>
    </w:p>
    <w:p w14:paraId="7C399D5E" w14:textId="77777777" w:rsidR="00E058A5" w:rsidRDefault="00E05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49570C9E" w14:textId="77777777" w:rsidR="00E058A5" w:rsidRDefault="001A24D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>art.108 ust.1 ustawy – Prawo zamówień public</w:t>
      </w:r>
      <w:r>
        <w:rPr>
          <w:rFonts w:ascii="Times New Roman" w:hAnsi="Times New Roman" w:cs="Times New Roman"/>
          <w:sz w:val="24"/>
          <w:szCs w:val="24"/>
        </w:rPr>
        <w:t>znych. /*</w:t>
      </w:r>
    </w:p>
    <w:p w14:paraId="2B8BF1C6" w14:textId="77777777" w:rsidR="00E058A5" w:rsidRDefault="00E058A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2C713BE" w14:textId="77777777" w:rsidR="00E058A5" w:rsidRDefault="001A24D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art…. ust…. pkt.…..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>
        <w:rPr>
          <w:rFonts w:ascii="Times New Roman" w:hAnsi="Times New Roman" w:cs="Times New Roman"/>
          <w:i/>
          <w:iCs/>
          <w:sz w:val="20"/>
          <w:szCs w:val="20"/>
        </w:rPr>
        <w:t>108 ust. 1 pkt. 1, 2, 5 lub 6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ustawy – Prawo zamówień publicznych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art.110 ust.2 ustawy – Prawo zamówień publicznych podjąłem następujące środki naprawcze: </w:t>
      </w:r>
      <w:r>
        <w:rPr>
          <w:rFonts w:ascii="Times New Roman" w:hAnsi="Times New Roman" w:cs="Times New Roman"/>
          <w:i/>
          <w:sz w:val="20"/>
          <w:szCs w:val="20"/>
        </w:rPr>
        <w:t>(jeżeli dotyczy)</w:t>
      </w:r>
      <w:r>
        <w:rPr>
          <w:rFonts w:ascii="Times New Roman" w:hAnsi="Times New Roman" w:cs="Times New Roman"/>
          <w:sz w:val="24"/>
          <w:szCs w:val="24"/>
        </w:rPr>
        <w:t xml:space="preserve"> /* </w:t>
      </w:r>
    </w:p>
    <w:p w14:paraId="1A4D3F8F" w14:textId="77777777" w:rsidR="00E058A5" w:rsidRDefault="001A24D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208C1B21" w14:textId="77777777" w:rsidR="00E058A5" w:rsidRDefault="00E058A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9F99416" w14:textId="77777777" w:rsidR="00E058A5" w:rsidRDefault="001A24D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Zamawiającego w rozdziale XIII ust.1 pkt 4 Specyfikacji warunków </w:t>
      </w:r>
      <w:r>
        <w:rPr>
          <w:rFonts w:ascii="Times New Roman" w:hAnsi="Times New Roman" w:cs="Times New Roman"/>
          <w:sz w:val="24"/>
          <w:szCs w:val="24"/>
        </w:rPr>
        <w:t xml:space="preserve">zamówienia pn. </w:t>
      </w:r>
      <w:r>
        <w:rPr>
          <w:rFonts w:ascii="Times New Roman" w:hAnsi="Times New Roman" w:cs="Times New Roman"/>
          <w:b/>
          <w:bCs/>
          <w:sz w:val="26"/>
          <w:szCs w:val="26"/>
        </w:rPr>
        <w:t>Koszenie traw w pasach drogowych na sieci dróg p</w:t>
      </w:r>
      <w:r>
        <w:rPr>
          <w:rFonts w:ascii="Times New Roman" w:hAnsi="Times New Roman" w:cs="Times New Roman"/>
          <w:b/>
          <w:bCs/>
          <w:sz w:val="26"/>
          <w:szCs w:val="26"/>
        </w:rPr>
        <w:t>owiatowych Powiatu Nowotarskiego</w:t>
      </w:r>
      <w:r>
        <w:rPr>
          <w:rFonts w:ascii="Times New Roman" w:hAnsi="Times New Roman" w:cs="Times New Roman"/>
          <w:sz w:val="24"/>
          <w:szCs w:val="24"/>
        </w:rPr>
        <w:t xml:space="preserve"> znak </w:t>
      </w:r>
      <w:r>
        <w:rPr>
          <w:rFonts w:ascii="Times New Roman" w:hAnsi="Times New Roman" w:cs="Times New Roman"/>
          <w:sz w:val="24"/>
          <w:szCs w:val="24"/>
        </w:rPr>
        <w:t xml:space="preserve">PZD-ZP.261.3.2021/* </w:t>
      </w:r>
    </w:p>
    <w:p w14:paraId="36B2D454" w14:textId="77777777" w:rsidR="00E058A5" w:rsidRDefault="00E058A5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0588672C" w14:textId="77777777" w:rsidR="00E058A5" w:rsidRDefault="00E058A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5CEAAF7E" w14:textId="77777777" w:rsidR="00E058A5" w:rsidRDefault="001A24D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Oświadczam, że następujące podmiotowe środki dowodowe: </w:t>
      </w:r>
      <w:r>
        <w:rPr>
          <w:rFonts w:ascii="Times New Roman" w:hAnsi="Times New Roman" w:cs="Times New Roman"/>
          <w:i/>
          <w:iCs/>
          <w:sz w:val="20"/>
          <w:szCs w:val="20"/>
        </w:rPr>
        <w:t>(wymienić jakie)</w:t>
      </w:r>
    </w:p>
    <w:p w14:paraId="325B4A91" w14:textId="77777777" w:rsidR="00E058A5" w:rsidRDefault="001A24D5">
      <w:pPr>
        <w:pStyle w:val="Akapitzlist"/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734875B0" w14:textId="77777777" w:rsidR="00E058A5" w:rsidRDefault="001A24D5">
      <w:pPr>
        <w:pStyle w:val="Akapitzlist"/>
        <w:spacing w:after="0" w:line="240" w:lineRule="auto"/>
        <w:ind w:left="426"/>
        <w:jc w:val="both"/>
      </w:pPr>
      <w:r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wskazać dane umożliwiające dostęp do tych środków)  </w:t>
      </w:r>
    </w:p>
    <w:p w14:paraId="3DD7D90C" w14:textId="77777777" w:rsidR="00E058A5" w:rsidRDefault="001A24D5">
      <w:pPr>
        <w:pStyle w:val="Akapitzlist"/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CAE81CB" w14:textId="77777777" w:rsidR="00E058A5" w:rsidRDefault="00E058A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DB619D1" w14:textId="77777777" w:rsidR="00E058A5" w:rsidRDefault="001A24D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</w:t>
      </w:r>
      <w:r>
        <w:rPr>
          <w:rFonts w:ascii="Times New Roman" w:hAnsi="Times New Roman" w:cs="Times New Roman"/>
          <w:sz w:val="24"/>
          <w:szCs w:val="24"/>
        </w:rPr>
        <w:t>prowadzenia Zamawiającego w błąd przy przedstawianiu informacji.</w:t>
      </w:r>
    </w:p>
    <w:p w14:paraId="7E09554B" w14:textId="77777777" w:rsidR="00E058A5" w:rsidRDefault="001A24D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</w:p>
    <w:p w14:paraId="471A0D84" w14:textId="77777777" w:rsidR="00E058A5" w:rsidRDefault="00E058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8550C0" w14:textId="77777777" w:rsidR="00E058A5" w:rsidRDefault="00E058A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E77C0C0" w14:textId="77777777" w:rsidR="00E058A5" w:rsidRDefault="001A24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14:paraId="232A47EA" w14:textId="77777777" w:rsidR="00E058A5" w:rsidRDefault="001A24D5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sporządzane w formie elektronicznej </w:t>
      </w:r>
    </w:p>
    <w:p w14:paraId="28159E65" w14:textId="77777777" w:rsidR="00E058A5" w:rsidRDefault="001A24D5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składane wraz z ofertą.</w:t>
      </w:r>
    </w:p>
    <w:p w14:paraId="606A5FFB" w14:textId="77777777" w:rsidR="00E058A5" w:rsidRDefault="001A24D5">
      <w:pPr>
        <w:pStyle w:val="Stopka"/>
        <w:numPr>
          <w:ilvl w:val="0"/>
          <w:numId w:val="2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/* Niepotrzebne skreślić.</w:t>
      </w:r>
    </w:p>
    <w:p w14:paraId="6BF11179" w14:textId="77777777" w:rsidR="00E058A5" w:rsidRDefault="00E058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384160" w14:textId="77777777" w:rsidR="00E058A5" w:rsidRDefault="00E058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30C16F" w14:textId="14F3EF93" w:rsidR="00E058A5" w:rsidRDefault="001A24D5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 należy opatrzy</w:t>
      </w:r>
      <w:r>
        <w:rPr>
          <w:rFonts w:ascii="Times New Roman" w:hAnsi="Times New Roman" w:cs="Times New Roman"/>
          <w:i/>
          <w:iCs/>
        </w:rPr>
        <w:t xml:space="preserve">ć podpisem </w:t>
      </w:r>
      <w:r>
        <w:rPr>
          <w:rFonts w:ascii="Times New Roman" w:hAnsi="Times New Roman" w:cs="Times New Roman"/>
          <w:i/>
          <w:iCs/>
        </w:rPr>
        <w:t>kwalifikowanym lub podpisem zaufanym albo podpisem osobistym,</w:t>
      </w:r>
      <w:r>
        <w:t xml:space="preserve"> </w:t>
      </w:r>
      <w:r>
        <w:rPr>
          <w:rFonts w:ascii="Times New Roman" w:hAnsi="Times New Roman" w:cs="Times New Roman"/>
          <w:i/>
          <w:iCs/>
        </w:rPr>
        <w:t>osoby uprawnionej do reprezentowania Wykonawcy</w:t>
      </w:r>
    </w:p>
    <w:p w14:paraId="1879BD0F" w14:textId="77777777" w:rsidR="00E058A5" w:rsidRDefault="00E058A5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11569423" w14:textId="77777777" w:rsidR="00E058A5" w:rsidRDefault="00E058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058A5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72D25" w14:textId="77777777" w:rsidR="00000000" w:rsidRDefault="001A24D5">
      <w:pPr>
        <w:spacing w:after="0" w:line="240" w:lineRule="auto"/>
      </w:pPr>
      <w:r>
        <w:separator/>
      </w:r>
    </w:p>
  </w:endnote>
  <w:endnote w:type="continuationSeparator" w:id="0">
    <w:p w14:paraId="6D4ADAD8" w14:textId="77777777" w:rsidR="00000000" w:rsidRDefault="001A2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6894186"/>
      <w:docPartObj>
        <w:docPartGallery w:val="Page Numbers (Top of Page)"/>
        <w:docPartUnique/>
      </w:docPartObj>
    </w:sdtPr>
    <w:sdtEndPr/>
    <w:sdtContent>
      <w:p w14:paraId="11E36460" w14:textId="77777777" w:rsidR="00E058A5" w:rsidRDefault="00E058A5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5B8E5FB6" w14:textId="77777777" w:rsidR="00E058A5" w:rsidRDefault="001A24D5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>
          <w:rPr>
            <w:rFonts w:ascii="Times New Roman" w:hAnsi="Times New Roman" w:cs="Times New Roman"/>
            <w:b/>
            <w:bCs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>
          <w:rPr>
            <w:rFonts w:ascii="Times New Roman" w:hAnsi="Times New Roman" w:cs="Times New Roman"/>
            <w:b/>
            <w:bCs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DB238" w14:textId="77777777" w:rsidR="00000000" w:rsidRDefault="001A24D5">
      <w:pPr>
        <w:spacing w:after="0" w:line="240" w:lineRule="auto"/>
      </w:pPr>
      <w:r>
        <w:separator/>
      </w:r>
    </w:p>
  </w:footnote>
  <w:footnote w:type="continuationSeparator" w:id="0">
    <w:p w14:paraId="2005DA25" w14:textId="77777777" w:rsidR="00000000" w:rsidRDefault="001A2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11E07" w14:textId="77777777" w:rsidR="00E058A5" w:rsidRDefault="001A24D5">
    <w:pPr>
      <w:pStyle w:val="Nagwek"/>
      <w:jc w:val="right"/>
    </w:pPr>
    <w:r>
      <w:rPr>
        <w:rFonts w:ascii="Times New Roman" w:hAnsi="Times New Roman" w:cs="Times New Roman"/>
        <w:sz w:val="24"/>
        <w:szCs w:val="24"/>
      </w:rPr>
      <w:t>Załącznik nr 4 do SWZ znak: PZD-ZP.261.3.2021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B5845"/>
    <w:multiLevelType w:val="multilevel"/>
    <w:tmpl w:val="48C651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9F42B1"/>
    <w:multiLevelType w:val="multilevel"/>
    <w:tmpl w:val="8E6E79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D954C17"/>
    <w:multiLevelType w:val="multilevel"/>
    <w:tmpl w:val="831AFD2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8A5"/>
    <w:rsid w:val="001A24D5"/>
    <w:rsid w:val="00E0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C1A5"/>
  <w15:docId w15:val="{3BDE089C-FA69-4372-BFD1-AB0E3700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E2187-88C4-43CA-803C-A12A57941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326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Krystyna Stanek</cp:lastModifiedBy>
  <cp:revision>57</cp:revision>
  <cp:lastPrinted>2016-09-08T06:14:00Z</cp:lastPrinted>
  <dcterms:created xsi:type="dcterms:W3CDTF">2018-04-18T07:32:00Z</dcterms:created>
  <dcterms:modified xsi:type="dcterms:W3CDTF">2021-02-26T08:57:00Z</dcterms:modified>
  <dc:language>pl-PL</dc:language>
</cp:coreProperties>
</file>