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00F7BB82" w14:textId="77777777" w:rsidR="00BF37B6" w:rsidRPr="00112F61" w:rsidRDefault="00BF37B6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</w:p>
    <w:tbl>
      <w:tblPr>
        <w:tblW w:w="14002" w:type="dxa"/>
        <w:jc w:val="center"/>
        <w:tblLook w:val="01E0" w:firstRow="1" w:lastRow="1" w:firstColumn="1" w:lastColumn="1" w:noHBand="0" w:noVBand="0"/>
      </w:tblPr>
      <w:tblGrid>
        <w:gridCol w:w="14002"/>
      </w:tblGrid>
      <w:tr w:rsidR="00BF37B6" w14:paraId="111411FB" w14:textId="77777777" w:rsidTr="00BF37B6">
        <w:trPr>
          <w:trHeight w:val="468"/>
          <w:jc w:val="center"/>
        </w:trPr>
        <w:tc>
          <w:tcPr>
            <w:tcW w:w="14002" w:type="dxa"/>
            <w:shd w:val="clear" w:color="auto" w:fill="D9D9D9"/>
            <w:vAlign w:val="center"/>
            <w:hideMark/>
          </w:tcPr>
          <w:p w14:paraId="07AF6BAA" w14:textId="77777777" w:rsidR="00BF37B6" w:rsidRPr="00BD5E22" w:rsidRDefault="00BF37B6" w:rsidP="00BF37B6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D5E22">
              <w:rPr>
                <w:rFonts w:ascii="Arial" w:hAnsi="Arial" w:cs="Arial"/>
                <w:b/>
              </w:rPr>
              <w:t>WYKAZ OSÓB SKIEROWANYCH PRZEZ WYKONAWCĘ DO REALIZACJI ZAMÓWIENIA PUBLICZNEGO</w:t>
            </w:r>
          </w:p>
          <w:p w14:paraId="3C9A935C" w14:textId="6D4E2D01" w:rsidR="00BF37B6" w:rsidRDefault="00BF37B6">
            <w:pPr>
              <w:keepNext/>
              <w:keepLines/>
              <w:spacing w:line="25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2F5496"/>
                <w:sz w:val="20"/>
                <w:szCs w:val="20"/>
              </w:rPr>
            </w:pPr>
          </w:p>
        </w:tc>
      </w:tr>
    </w:tbl>
    <w:p w14:paraId="71907D37" w14:textId="77777777" w:rsidR="00B4620F" w:rsidRPr="0045138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6EB05698" w:rsidR="00283722" w:rsidRPr="00451381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1381">
        <w:rPr>
          <w:rFonts w:ascii="Arial" w:hAnsi="Arial" w:cs="Arial"/>
          <w:b/>
          <w:bCs/>
          <w:sz w:val="22"/>
          <w:szCs w:val="22"/>
        </w:rPr>
        <w:t>dot. postępowania o udzielenie zamówienia publicznego na</w:t>
      </w:r>
      <w:r w:rsidR="00451381" w:rsidRPr="00451381">
        <w:rPr>
          <w:rFonts w:ascii="Arial" w:hAnsi="Arial" w:cs="Arial"/>
          <w:b/>
          <w:bCs/>
          <w:sz w:val="22"/>
          <w:szCs w:val="22"/>
        </w:rPr>
        <w:t xml:space="preserve"> zadanie inwestycyjne pn.</w:t>
      </w:r>
      <w:r w:rsidRPr="00451381">
        <w:rPr>
          <w:rFonts w:ascii="Arial" w:hAnsi="Arial" w:cs="Arial"/>
          <w:b/>
          <w:bCs/>
          <w:sz w:val="22"/>
          <w:szCs w:val="22"/>
        </w:rPr>
        <w:t>:</w:t>
      </w:r>
      <w:r w:rsidR="00EE26EE" w:rsidRPr="00451381">
        <w:rPr>
          <w:rFonts w:ascii="Arial" w:hAnsi="Arial" w:cs="Arial"/>
          <w:b/>
          <w:bCs/>
          <w:sz w:val="22"/>
          <w:szCs w:val="22"/>
        </w:rPr>
        <w:t xml:space="preserve"> </w:t>
      </w:r>
      <w:r w:rsidR="00451381" w:rsidRPr="00451381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„</w:t>
      </w:r>
      <w:r w:rsidR="00585E52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Budowa świetlicy wiejskiej w miejscowości Separowo</w:t>
      </w:r>
      <w:bookmarkStart w:id="0" w:name="_GoBack"/>
      <w:bookmarkEnd w:id="0"/>
      <w:r w:rsidR="00451381" w:rsidRPr="00451381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”.</w:t>
      </w:r>
    </w:p>
    <w:p w14:paraId="68807536" w14:textId="77777777" w:rsidR="00D833FA" w:rsidRDefault="00D833FA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68604" w14:textId="78A54BE8" w:rsidR="00BD5E22" w:rsidRPr="00BD5E22" w:rsidRDefault="00BD5E22" w:rsidP="00BD5E22">
      <w:pPr>
        <w:pStyle w:val="Akapitzlist"/>
        <w:widowControl w:val="0"/>
        <w:autoSpaceDE w:val="0"/>
        <w:autoSpaceDN w:val="0"/>
        <w:adjustRightInd w:val="0"/>
        <w:ind w:left="0" w:right="62"/>
        <w:jc w:val="both"/>
        <w:rPr>
          <w:rFonts w:ascii="Arial" w:hAnsi="Arial" w:cs="Arial"/>
          <w:b/>
          <w:bCs/>
          <w:sz w:val="22"/>
          <w:szCs w:val="22"/>
        </w:rPr>
      </w:pPr>
      <w:r w:rsidRPr="00BD5E22">
        <w:rPr>
          <w:rFonts w:ascii="Arial" w:hAnsi="Arial" w:cs="Arial"/>
          <w:sz w:val="22"/>
          <w:szCs w:val="22"/>
        </w:rPr>
        <w:t>W</w:t>
      </w:r>
      <w:r w:rsidRPr="00BD5E22">
        <w:rPr>
          <w:rFonts w:ascii="Arial" w:hAnsi="Arial" w:cs="Arial"/>
          <w:bCs/>
          <w:iCs/>
          <w:sz w:val="22"/>
          <w:szCs w:val="22"/>
        </w:rPr>
        <w:t>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9AAFE6" w14:textId="77777777" w:rsidR="00B4620F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722"/>
        <w:gridCol w:w="2105"/>
        <w:gridCol w:w="3817"/>
        <w:gridCol w:w="3121"/>
      </w:tblGrid>
      <w:tr w:rsidR="009E6D5F" w:rsidRPr="00A66BA2" w14:paraId="2BCC23A7" w14:textId="779DBB13" w:rsidTr="002E0D20">
        <w:trPr>
          <w:cantSplit/>
          <w:trHeight w:val="676"/>
        </w:trPr>
        <w:tc>
          <w:tcPr>
            <w:tcW w:w="177" w:type="pct"/>
            <w:tcBorders>
              <w:bottom w:val="single" w:sz="4" w:space="0" w:color="auto"/>
            </w:tcBorders>
          </w:tcPr>
          <w:p w14:paraId="7F6A7DC7" w14:textId="77777777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33682C5C" w14:textId="094E32F7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7932ABAF" w14:textId="699A981B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 w:rsidR="002E0D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 i kwalifikacje zawodowe, uprawnienia </w:t>
            </w:r>
          </w:p>
          <w:p w14:paraId="3E7AA302" w14:textId="6DE1597B" w:rsidR="009E6D5F" w:rsidRPr="00A25534" w:rsidRDefault="009E6D5F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 (specjalność, zakres i nr uprawnień zawodowych i posiadane kwalifikacje) 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681F5A0C" w14:textId="0BF6239C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14:paraId="5B603FDA" w14:textId="77777777" w:rsidR="009E6D5F" w:rsidRPr="009E6D5F" w:rsidRDefault="009E6D5F" w:rsidP="009E6D5F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 xml:space="preserve">Dysponowanie </w:t>
            </w:r>
            <w:r w:rsidRPr="009E6D5F">
              <w:rPr>
                <w:rFonts w:ascii="Arial" w:hAnsi="Arial" w:cs="Arial"/>
                <w:b/>
                <w:sz w:val="20"/>
                <w:szCs w:val="20"/>
                <w:u w:val="single"/>
              </w:rPr>
              <w:t>bezpośrednie</w:t>
            </w:r>
          </w:p>
          <w:p w14:paraId="15CE70DA" w14:textId="167E718E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4BA988F8" w14:textId="77777777" w:rsidR="009E6D5F" w:rsidRPr="009E6D5F" w:rsidRDefault="009E6D5F" w:rsidP="009E6D5F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 xml:space="preserve">Dysponowanie </w:t>
            </w:r>
            <w:r w:rsidRPr="009E6D5F">
              <w:rPr>
                <w:rFonts w:ascii="Arial" w:hAnsi="Arial" w:cs="Arial"/>
                <w:b/>
                <w:sz w:val="20"/>
                <w:szCs w:val="20"/>
                <w:u w:val="single"/>
              </w:rPr>
              <w:t>pośrednie</w:t>
            </w:r>
          </w:p>
          <w:p w14:paraId="791EC3C1" w14:textId="41F87A52" w:rsidR="009E6D5F" w:rsidRPr="009E6D5F" w:rsidRDefault="009E6D5F" w:rsidP="009E6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D5F">
              <w:rPr>
                <w:rFonts w:ascii="Arial" w:hAnsi="Arial" w:cs="Arial"/>
                <w:b/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9E6D5F" w:rsidRPr="00A66BA2" w14:paraId="0B24C468" w14:textId="2C48CD0F" w:rsidTr="002E0D20">
        <w:trPr>
          <w:trHeight w:val="678"/>
        </w:trPr>
        <w:tc>
          <w:tcPr>
            <w:tcW w:w="177" w:type="pct"/>
          </w:tcPr>
          <w:p w14:paraId="518089F2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655997F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0F8BED1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4941A1FA" w14:textId="4B3B62B9" w:rsidR="009E6D5F" w:rsidRPr="00A25534" w:rsidRDefault="009E6D5F" w:rsidP="00A255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</w:tcPr>
          <w:p w14:paraId="75EFC9FC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7FEF7B5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9E6D5F" w:rsidRPr="00A66BA2" w14:paraId="0D9BC8A0" w14:textId="215C5A21" w:rsidTr="002E0D20">
        <w:trPr>
          <w:trHeight w:val="574"/>
        </w:trPr>
        <w:tc>
          <w:tcPr>
            <w:tcW w:w="177" w:type="pct"/>
          </w:tcPr>
          <w:p w14:paraId="1C8F8700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13FC570D" w14:textId="77777777" w:rsidR="009E6D5F" w:rsidRDefault="009E6D5F" w:rsidP="00FF3DCF">
            <w:pPr>
              <w:jc w:val="both"/>
              <w:rPr>
                <w:rFonts w:ascii="Times New Roman" w:hAnsi="Times New Roman"/>
              </w:rPr>
            </w:pPr>
          </w:p>
          <w:p w14:paraId="52A45068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2C0ED33A" w14:textId="77777777" w:rsidR="009E6D5F" w:rsidRPr="00563990" w:rsidRDefault="009E6D5F" w:rsidP="00FF3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A32FE43" w14:textId="40472A6D" w:rsidR="009E6D5F" w:rsidRPr="000D0F4C" w:rsidRDefault="009E6D5F" w:rsidP="002E0D20">
            <w:pPr>
              <w:suppressAutoHyphens/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</w:tcPr>
          <w:p w14:paraId="31510E3B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6EFA786E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9E6D5F" w:rsidRPr="00A66BA2" w14:paraId="06D9AE31" w14:textId="19EB0900" w:rsidTr="002E0D20">
        <w:trPr>
          <w:trHeight w:val="556"/>
        </w:trPr>
        <w:tc>
          <w:tcPr>
            <w:tcW w:w="177" w:type="pct"/>
          </w:tcPr>
          <w:p w14:paraId="2C6C57C6" w14:textId="77777777" w:rsidR="009E6D5F" w:rsidRPr="008A1696" w:rsidRDefault="009E6D5F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6CDBBAA8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14:paraId="23BE88E4" w14:textId="77777777" w:rsidR="009E6D5F" w:rsidRPr="00563990" w:rsidRDefault="009E6D5F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005BA91E" w14:textId="05335B90" w:rsidR="009E6D5F" w:rsidRPr="000D0F4C" w:rsidRDefault="009E6D5F" w:rsidP="002E0D20">
            <w:pPr>
              <w:suppressAutoHyphens/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</w:tcPr>
          <w:p w14:paraId="57738C49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pct"/>
          </w:tcPr>
          <w:p w14:paraId="68C51459" w14:textId="77777777" w:rsidR="009E6D5F" w:rsidRPr="008A1696" w:rsidRDefault="009E6D5F" w:rsidP="00FF3D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F61E5C" w14:textId="77777777" w:rsidR="00BD5E22" w:rsidRPr="00283722" w:rsidRDefault="00BD5E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BA3875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7502" w14:textId="77777777" w:rsidR="00000D48" w:rsidRDefault="00000D48" w:rsidP="0028515E">
      <w:r>
        <w:separator/>
      </w:r>
    </w:p>
  </w:endnote>
  <w:endnote w:type="continuationSeparator" w:id="0">
    <w:p w14:paraId="23CE704F" w14:textId="77777777" w:rsidR="00000D48" w:rsidRDefault="00000D48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46DA" w14:textId="77777777" w:rsidR="00000D48" w:rsidRDefault="00000D48" w:rsidP="0028515E">
      <w:r>
        <w:separator/>
      </w:r>
    </w:p>
  </w:footnote>
  <w:footnote w:type="continuationSeparator" w:id="0">
    <w:p w14:paraId="1CEC1085" w14:textId="77777777" w:rsidR="00000D48" w:rsidRDefault="00000D48" w:rsidP="002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CF8"/>
    <w:multiLevelType w:val="hybridMultilevel"/>
    <w:tmpl w:val="1518B26A"/>
    <w:lvl w:ilvl="0" w:tplc="1228D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00D48"/>
    <w:rsid w:val="000226AC"/>
    <w:rsid w:val="0006705A"/>
    <w:rsid w:val="0007450B"/>
    <w:rsid w:val="000D0F4C"/>
    <w:rsid w:val="00112F61"/>
    <w:rsid w:val="00156549"/>
    <w:rsid w:val="001B676A"/>
    <w:rsid w:val="001C5157"/>
    <w:rsid w:val="001F178C"/>
    <w:rsid w:val="0023014D"/>
    <w:rsid w:val="002534EB"/>
    <w:rsid w:val="00257BE5"/>
    <w:rsid w:val="002610BD"/>
    <w:rsid w:val="00264D21"/>
    <w:rsid w:val="00283722"/>
    <w:rsid w:val="0028515E"/>
    <w:rsid w:val="0029378B"/>
    <w:rsid w:val="002C75DA"/>
    <w:rsid w:val="002E0D20"/>
    <w:rsid w:val="003C0B6E"/>
    <w:rsid w:val="004372F4"/>
    <w:rsid w:val="00451381"/>
    <w:rsid w:val="00455EB9"/>
    <w:rsid w:val="00485117"/>
    <w:rsid w:val="004C79E1"/>
    <w:rsid w:val="00527327"/>
    <w:rsid w:val="00534C6F"/>
    <w:rsid w:val="005623C1"/>
    <w:rsid w:val="00585E52"/>
    <w:rsid w:val="00595882"/>
    <w:rsid w:val="00763348"/>
    <w:rsid w:val="007B26D6"/>
    <w:rsid w:val="0093135F"/>
    <w:rsid w:val="0098380D"/>
    <w:rsid w:val="009E6D5F"/>
    <w:rsid w:val="00A25534"/>
    <w:rsid w:val="00A36AC9"/>
    <w:rsid w:val="00B4620F"/>
    <w:rsid w:val="00B655C2"/>
    <w:rsid w:val="00BA3875"/>
    <w:rsid w:val="00BD5E22"/>
    <w:rsid w:val="00BF37B6"/>
    <w:rsid w:val="00BF6700"/>
    <w:rsid w:val="00C31AB1"/>
    <w:rsid w:val="00CD0FBC"/>
    <w:rsid w:val="00D833FA"/>
    <w:rsid w:val="00D93EA6"/>
    <w:rsid w:val="00DB4FF9"/>
    <w:rsid w:val="00E15135"/>
    <w:rsid w:val="00E47F4B"/>
    <w:rsid w:val="00E84CD1"/>
    <w:rsid w:val="00EC64B9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BD5E2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BD5E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Aleksandra Czaja</cp:lastModifiedBy>
  <cp:revision>12</cp:revision>
  <cp:lastPrinted>2023-09-11T11:17:00Z</cp:lastPrinted>
  <dcterms:created xsi:type="dcterms:W3CDTF">2024-04-18T12:48:00Z</dcterms:created>
  <dcterms:modified xsi:type="dcterms:W3CDTF">2024-07-06T11:21:00Z</dcterms:modified>
</cp:coreProperties>
</file>