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7D" w:rsidRPr="00AF6666" w:rsidRDefault="00DB757D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 xml:space="preserve">DFP.271.56.2022.AB </w:t>
      </w:r>
    </w:p>
    <w:p w:rsidR="00DB757D" w:rsidRPr="00AF6666" w:rsidRDefault="00DB757D" w:rsidP="00AF6666">
      <w:pPr>
        <w:jc w:val="right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Załącznik nr 1b do SWZ</w:t>
      </w:r>
    </w:p>
    <w:p w:rsidR="00DB757D" w:rsidRPr="00AF6666" w:rsidRDefault="00DB757D" w:rsidP="00AF66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7E1C" w:rsidRPr="00AF6666" w:rsidRDefault="009F2FBA" w:rsidP="00AF66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6666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5D7E1C" w:rsidRPr="00AF6666" w:rsidRDefault="005D7E1C" w:rsidP="00AF6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572" w:rsidRPr="00AF6666" w:rsidRDefault="003B4572" w:rsidP="00AF66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666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:rsidR="003B4572" w:rsidRPr="00AF6666" w:rsidRDefault="003B4572" w:rsidP="00AF666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0305BC" w:rsidRPr="00AF6666" w:rsidRDefault="003B4572" w:rsidP="00AF666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Szpital Uniwersytecki w Krak</w:t>
      </w:r>
      <w:r w:rsidR="00394413" w:rsidRPr="00AF6666">
        <w:rPr>
          <w:rFonts w:asciiTheme="minorHAnsi" w:hAnsiTheme="minorHAnsi" w:cstheme="minorHAnsi"/>
          <w:sz w:val="22"/>
          <w:szCs w:val="22"/>
        </w:rPr>
        <w:t xml:space="preserve">owie </w:t>
      </w:r>
      <w:r w:rsidR="00A4460A" w:rsidRPr="00AF6666">
        <w:rPr>
          <w:rFonts w:asciiTheme="minorHAnsi" w:hAnsiTheme="minorHAnsi" w:cstheme="minorHAnsi"/>
          <w:sz w:val="22"/>
          <w:szCs w:val="22"/>
        </w:rPr>
        <w:t>na potrzeby organizowania szkolenia</w:t>
      </w:r>
      <w:r w:rsidR="000237BE" w:rsidRPr="00AF6666">
        <w:rPr>
          <w:rFonts w:asciiTheme="minorHAnsi" w:hAnsiTheme="minorHAnsi" w:cstheme="minorHAnsi"/>
          <w:sz w:val="22"/>
          <w:szCs w:val="22"/>
        </w:rPr>
        <w:t xml:space="preserve"> zamawia </w:t>
      </w:r>
      <w:r w:rsidR="000237BE" w:rsidRPr="00AF6666">
        <w:rPr>
          <w:rFonts w:asciiTheme="minorHAnsi" w:hAnsiTheme="minorHAnsi" w:cstheme="minorHAnsi"/>
          <w:sz w:val="22"/>
          <w:szCs w:val="22"/>
          <w:u w:val="single"/>
        </w:rPr>
        <w:t xml:space="preserve">kompleksową </w:t>
      </w:r>
      <w:r w:rsidRPr="00AF666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37E58" w:rsidRPr="00AF6666">
        <w:rPr>
          <w:rFonts w:asciiTheme="minorHAnsi" w:hAnsiTheme="minorHAnsi" w:cstheme="minorHAnsi"/>
          <w:sz w:val="22"/>
          <w:szCs w:val="22"/>
          <w:u w:val="single"/>
        </w:rPr>
        <w:t>obsługę cateringową</w:t>
      </w:r>
      <w:r w:rsidRPr="00AF6666">
        <w:rPr>
          <w:rFonts w:asciiTheme="minorHAnsi" w:hAnsiTheme="minorHAnsi" w:cstheme="minorHAnsi"/>
          <w:sz w:val="22"/>
          <w:szCs w:val="22"/>
        </w:rPr>
        <w:t xml:space="preserve">. Szkolenia są częścią realizowanego projektu </w:t>
      </w:r>
      <w:r w:rsidR="000305BC" w:rsidRPr="00AF6666">
        <w:rPr>
          <w:rFonts w:asciiTheme="minorHAnsi" w:hAnsiTheme="minorHAnsi" w:cstheme="minorHAnsi"/>
          <w:sz w:val="22"/>
          <w:szCs w:val="22"/>
        </w:rPr>
        <w:t xml:space="preserve">nr POWR.05.04.00-00-0175/19-00 pn.: </w:t>
      </w:r>
      <w:r w:rsidR="000305BC" w:rsidRPr="00AF6666">
        <w:rPr>
          <w:rFonts w:asciiTheme="minorHAnsi" w:hAnsiTheme="minorHAnsi" w:cstheme="minorHAnsi"/>
          <w:i/>
          <w:sz w:val="22"/>
          <w:szCs w:val="22"/>
        </w:rPr>
        <w:t>„Wsparcie zdrowia psychicznego dzieci i młodzieży poprzez edukację kadr systemu ochrony zdrowia”,</w:t>
      </w:r>
      <w:r w:rsidR="000305BC" w:rsidRPr="00AF6666">
        <w:rPr>
          <w:rFonts w:asciiTheme="minorHAnsi" w:hAnsiTheme="minorHAnsi" w:cstheme="minorHAnsi"/>
          <w:sz w:val="22"/>
          <w:szCs w:val="22"/>
        </w:rPr>
        <w:t xml:space="preserve"> współfinansowanego przez Unię Europejską ze środków Europejskiego Funduszu Społecznego w ramach Programu Operacyjnego Wiedza Edukacja Rozwój 2014-2020; V Osi priorytetowej: Wsparcie dla obszaru zdrowia; Działanie 5.4</w:t>
      </w:r>
      <w:r w:rsidR="009E74B6" w:rsidRPr="00AF6666">
        <w:rPr>
          <w:rFonts w:asciiTheme="minorHAnsi" w:hAnsiTheme="minorHAnsi" w:cstheme="minorHAnsi"/>
          <w:sz w:val="22"/>
          <w:szCs w:val="22"/>
        </w:rPr>
        <w:t>.</w:t>
      </w:r>
      <w:r w:rsidR="000305BC" w:rsidRPr="00AF6666">
        <w:rPr>
          <w:rFonts w:asciiTheme="minorHAnsi" w:hAnsiTheme="minorHAnsi" w:cstheme="minorHAnsi"/>
          <w:sz w:val="22"/>
          <w:szCs w:val="22"/>
        </w:rPr>
        <w:t xml:space="preserve"> Kompetencje zawodowe i kwalifikacje kadr medycznych</w:t>
      </w:r>
      <w:r w:rsidR="009E74B6" w:rsidRPr="00AF6666">
        <w:rPr>
          <w:rFonts w:asciiTheme="minorHAnsi" w:hAnsiTheme="minorHAnsi" w:cstheme="minorHAnsi"/>
          <w:sz w:val="22"/>
          <w:szCs w:val="22"/>
        </w:rPr>
        <w:t>.</w:t>
      </w:r>
    </w:p>
    <w:p w:rsidR="00415BC2" w:rsidRPr="00AF6666" w:rsidRDefault="00415BC2" w:rsidP="00AF6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572" w:rsidRPr="00AF6666" w:rsidRDefault="00E745E8" w:rsidP="00AF666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Świadczenie usług będzie odbywało się na terenie Krakowa w miejscach wskazanych przez Zamawiającego do 4,0 km od Dworca Głównego w Krakowie. Zamawiający powiadomi Wykonawcę o miejscu realizacji usługi oraz liczbie uczestników szkolenia drogą elektroniczną w terminie co najmniej 7 dni przed datą rozpoczęcia każdego ze spotkań.</w:t>
      </w:r>
    </w:p>
    <w:p w:rsidR="00E745E8" w:rsidRPr="00AF6666" w:rsidRDefault="00E745E8" w:rsidP="00AF666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3B4572" w:rsidRPr="00AF6666" w:rsidRDefault="003B4572" w:rsidP="00AF66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666">
        <w:rPr>
          <w:rFonts w:asciiTheme="minorHAnsi" w:hAnsiTheme="minorHAnsi" w:cstheme="minorHAnsi"/>
          <w:b/>
          <w:sz w:val="22"/>
          <w:szCs w:val="22"/>
        </w:rPr>
        <w:t>Szczegółowy opis</w:t>
      </w:r>
      <w:r w:rsidR="007B10D7" w:rsidRPr="00AF6666">
        <w:rPr>
          <w:rFonts w:asciiTheme="minorHAnsi" w:hAnsiTheme="minorHAnsi" w:cstheme="minorHAnsi"/>
          <w:b/>
          <w:sz w:val="22"/>
          <w:szCs w:val="22"/>
        </w:rPr>
        <w:t xml:space="preserve"> przedmiotu zamówienia</w:t>
      </w:r>
    </w:p>
    <w:p w:rsidR="00987E2B" w:rsidRPr="00AF6666" w:rsidRDefault="00987E2B" w:rsidP="00AF666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37E58" w:rsidRPr="00AF6666" w:rsidRDefault="00F37E58" w:rsidP="00AF666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6666">
        <w:rPr>
          <w:rFonts w:asciiTheme="minorHAnsi" w:hAnsiTheme="minorHAnsi" w:cstheme="minorHAnsi"/>
          <w:sz w:val="22"/>
          <w:szCs w:val="22"/>
          <w:u w:val="single"/>
        </w:rPr>
        <w:t>Usługa cateringowa obejmuje:</w:t>
      </w:r>
    </w:p>
    <w:p w:rsidR="00E361FD" w:rsidRPr="00AF6666" w:rsidRDefault="00D81F7A" w:rsidP="00AF66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- przygotowanie</w:t>
      </w:r>
      <w:r w:rsidR="00E361FD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, dostarczenie oraz serwowanie posił</w:t>
      </w:r>
      <w:r w:rsidR="00394413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ków (przerwa kawowa oraz lunch) 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94413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z zachowaniem reżimu sanitarnego,</w:t>
      </w:r>
    </w:p>
    <w:p w:rsidR="00E361FD" w:rsidRPr="00AF6666" w:rsidRDefault="00E361FD" w:rsidP="00AF66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- przygotowan</w:t>
      </w:r>
      <w:r w:rsidR="00D93D8B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81F7A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posiłków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świeżych produktów, </w:t>
      </w:r>
      <w:r w:rsidR="00394413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361FD" w:rsidRPr="00AF6666" w:rsidRDefault="00E361FD" w:rsidP="00AF66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szczególnych przypadkach dostarczenie stołów bufetowych, </w:t>
      </w:r>
    </w:p>
    <w:p w:rsidR="00E361FD" w:rsidRPr="00AF6666" w:rsidRDefault="00E361FD" w:rsidP="00AF66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utrzymanie czystości na </w:t>
      </w:r>
      <w:r w:rsidR="008C0A72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stołach 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oraz posprzątanie po posiłkach,</w:t>
      </w:r>
    </w:p>
    <w:p w:rsidR="00E361FD" w:rsidRPr="00AF6666" w:rsidRDefault="00D81F7A" w:rsidP="00AF66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- przerwę kawową</w:t>
      </w:r>
      <w:r w:rsidR="00EF331C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serwowana na stole bufetowym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, która</w:t>
      </w:r>
      <w:r w:rsidR="00E361FD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obejmuje: </w:t>
      </w:r>
    </w:p>
    <w:p w:rsidR="00E361FD" w:rsidRPr="00AF6666" w:rsidRDefault="00D81F7A" w:rsidP="00AF6666">
      <w:pPr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kawę oraz herbatę bez ograniczeń</w:t>
      </w:r>
      <w:r w:rsidR="0024740B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woda butelkowana </w:t>
      </w:r>
      <w:r w:rsidR="00E361FD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(co najmniej 500 ml/os</w:t>
      </w:r>
      <w:r w:rsidR="00487B8F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361FD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</w:p>
    <w:p w:rsidR="0024740B" w:rsidRPr="00AF6666" w:rsidRDefault="0024740B" w:rsidP="00AF6666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Napoje </w:t>
      </w:r>
      <w:r w:rsidR="00EF331C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gorące serwowane w kubeczkach </w:t>
      </w:r>
      <w:r w:rsidR="004632D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jednorazowych </w:t>
      </w:r>
      <w:proofErr w:type="spellStart"/>
      <w:r w:rsidR="004632D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kompostowalnych</w:t>
      </w:r>
      <w:proofErr w:type="spellEnd"/>
      <w:r w:rsidR="004632D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 mieszadełkami </w:t>
      </w:r>
    </w:p>
    <w:p w:rsidR="0024740B" w:rsidRPr="00AF6666" w:rsidRDefault="00E361FD" w:rsidP="00AF6666">
      <w:pPr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dodatki: mleko, cukier, cytrynę, </w:t>
      </w:r>
    </w:p>
    <w:p w:rsidR="0024740B" w:rsidRPr="00AF6666" w:rsidRDefault="0024740B" w:rsidP="00AF6666">
      <w:pPr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Dodatki powinny zostać serwowane oddzielnie w odrębnych opakowaniach</w:t>
      </w:r>
      <w:r w:rsidR="00EF331C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E361FD" w:rsidRPr="00AF6666" w:rsidRDefault="00E361FD" w:rsidP="00AF6666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drobne słone przekąski, drobne słodkie przekąski typu paluszki lub kruche ciastka lub owoce;</w:t>
      </w:r>
    </w:p>
    <w:p w:rsidR="004632D7" w:rsidRPr="00AF6666" w:rsidRDefault="004632D7" w:rsidP="00AF6666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Przekąski powinny zostać serwowane w jednorazowych opakowaniach. Wykonawca zapewni sztućce wraz z serwetkami do prawidłowej konsumpcji przekąsek, które powinny zostać sterylnie zapakowane. </w:t>
      </w:r>
    </w:p>
    <w:p w:rsidR="00E361FD" w:rsidRPr="00AF6666" w:rsidRDefault="00E361FD" w:rsidP="00AF66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- dwudaniowy lunch oraz napój (</w:t>
      </w:r>
      <w:r w:rsidR="00F43BA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min. 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500 ml na uczestnika):</w:t>
      </w:r>
    </w:p>
    <w:p w:rsidR="00E361FD" w:rsidRPr="00AF6666" w:rsidRDefault="00E361FD" w:rsidP="00AF6666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jeden rodzaj zupy</w:t>
      </w:r>
      <w:r w:rsidR="00ED5849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3BA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3BA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min. 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300 ml/os</w:t>
      </w:r>
      <w:r w:rsidR="00487B8F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167DFD" w:rsidRPr="00AF6666" w:rsidRDefault="00167DFD" w:rsidP="00AF6666">
      <w:pPr>
        <w:ind w:left="426" w:firstLine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Serwowana w jednorazowym zamkniętym opakowaniu </w:t>
      </w:r>
      <w:proofErr w:type="spellStart"/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kompostowalnym</w:t>
      </w:r>
      <w:proofErr w:type="spellEnd"/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813C76" w:rsidRPr="00AF6666" w:rsidRDefault="00E361FD" w:rsidP="00AF6666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drugie danie składające się z: mięsa po </w:t>
      </w:r>
      <w:r w:rsidR="00F43BA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min. 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150 g/os</w:t>
      </w:r>
      <w:r w:rsidR="00487B8F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 surówką/sałatka/gotowane warzywa minimum 150 g/os</w:t>
      </w:r>
      <w:r w:rsidR="00487B8F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dodatkami do wyboru: frytki/ziemniaki/ ryż kasza itp. </w:t>
      </w:r>
      <w:r w:rsidR="00F43BA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E36D73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3BA7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min. 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150 g/os</w:t>
      </w:r>
      <w:r w:rsidR="00487B8F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167DFD" w:rsidRPr="00AF6666" w:rsidRDefault="00167DFD" w:rsidP="00AF6666">
      <w:pPr>
        <w:ind w:left="426" w:firstLine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Serwowana w jednorazowym zamkniętym opakowaniu </w:t>
      </w:r>
      <w:proofErr w:type="spellStart"/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kompostowalnym</w:t>
      </w:r>
      <w:proofErr w:type="spellEnd"/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813C76" w:rsidRPr="00AF6666" w:rsidRDefault="00D92F73" w:rsidP="00AF666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do wyboru danie bezmięsne min.</w:t>
      </w:r>
      <w:r w:rsidR="00ED5849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45</w:t>
      </w: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0 g/os;</w:t>
      </w:r>
      <w:r w:rsidR="00813C76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92F73" w:rsidRPr="00AF6666" w:rsidRDefault="00D92F73" w:rsidP="00AF666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Napój serwowany oddzielnie w zamkniętym opakowaniu</w:t>
      </w:r>
      <w:r w:rsidR="004D1EA1"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92F73" w:rsidRPr="00AF6666" w:rsidRDefault="00D92F73" w:rsidP="00AF6666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666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 sztućce wraz z serwetkami do prawidłowej konsumpcji, które powinny zostać sterylnie zapakowane.</w:t>
      </w:r>
    </w:p>
    <w:p w:rsidR="004A5CDB" w:rsidRPr="00D43BA6" w:rsidRDefault="00813C76" w:rsidP="00AF6666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Podan</w:t>
      </w:r>
      <w:r w:rsidR="00F3452B"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posiłków w porcjach na osobę, w szczelnie zamkniętych opakowaniach. W przypadku kilkuskładnikowego dania zapewnienie opakowania z podziałem zapewniającym niemieszanie się </w:t>
      </w:r>
      <w:r w:rsidR="004A5CDB"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poszczególnych </w:t>
      </w:r>
      <w:r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składników. </w:t>
      </w:r>
      <w:r w:rsidR="004A5CDB"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Serwowanie zupy powinno zabezpieczać konsumenta przed ewentualnym poparzeniem. </w:t>
      </w:r>
    </w:p>
    <w:p w:rsidR="004A5CDB" w:rsidRPr="00D43BA6" w:rsidRDefault="004A5CDB" w:rsidP="00AF6666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>Wydawania posiłków powinno odbywać się z zachowaniem zasad estetyki.</w:t>
      </w:r>
    </w:p>
    <w:p w:rsidR="00813C76" w:rsidRPr="00D43BA6" w:rsidRDefault="00E361FD" w:rsidP="00AF66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>- w szczególnych przypadkach zapewni</w:t>
      </w:r>
      <w:r w:rsidR="00F3452B"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>enie posiłków dedykowanych dietą</w:t>
      </w:r>
      <w:r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eliminacyjną.</w:t>
      </w:r>
    </w:p>
    <w:p w:rsidR="009D08E3" w:rsidRPr="00AF6666" w:rsidRDefault="00813C76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D43BA6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 jednorazowe sztućce, zapakowane osobno dla każdego uczestnika</w:t>
      </w:r>
      <w:bookmarkEnd w:id="0"/>
      <w:r w:rsidRPr="00AF66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3C76" w:rsidRPr="00AF6666" w:rsidRDefault="00813C76" w:rsidP="00AF6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0C5A" w:rsidRPr="00AF6666" w:rsidRDefault="00F37E58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  <w:u w:val="single"/>
        </w:rPr>
        <w:t>Liczba osób bi</w:t>
      </w:r>
      <w:r w:rsidR="00487B8F" w:rsidRPr="00AF6666">
        <w:rPr>
          <w:rFonts w:asciiTheme="minorHAnsi" w:hAnsiTheme="minorHAnsi" w:cstheme="minorHAnsi"/>
          <w:sz w:val="22"/>
          <w:szCs w:val="22"/>
          <w:u w:val="single"/>
        </w:rPr>
        <w:t>orących</w:t>
      </w:r>
      <w:r w:rsidR="00167309" w:rsidRPr="00AF6666">
        <w:rPr>
          <w:rFonts w:asciiTheme="minorHAnsi" w:hAnsiTheme="minorHAnsi" w:cstheme="minorHAnsi"/>
          <w:sz w:val="22"/>
          <w:szCs w:val="22"/>
          <w:u w:val="single"/>
        </w:rPr>
        <w:t xml:space="preserve"> udział jednorazowo w szkoleniu</w:t>
      </w:r>
      <w:r w:rsidR="00394413" w:rsidRPr="00AF666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87B8F" w:rsidRPr="00AF6666">
        <w:rPr>
          <w:rFonts w:asciiTheme="minorHAnsi" w:hAnsiTheme="minorHAnsi" w:cstheme="minorHAnsi"/>
          <w:sz w:val="22"/>
          <w:szCs w:val="22"/>
          <w:u w:val="single"/>
        </w:rPr>
        <w:t>- max. 36 osób.</w:t>
      </w:r>
      <w:r w:rsidRPr="00AF66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0C5A" w:rsidRPr="00AF6666" w:rsidRDefault="00490C5A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Wykonawca zapewnia transport, dostarczenie usługi na miejsce jej świadczenia i rozstawienie stołów, zastawy i sprzętu niezbędnego do świad</w:t>
      </w:r>
      <w:r w:rsidR="002429B0" w:rsidRPr="00AF6666">
        <w:rPr>
          <w:rFonts w:asciiTheme="minorHAnsi" w:hAnsiTheme="minorHAnsi" w:cstheme="minorHAnsi"/>
          <w:sz w:val="22"/>
          <w:szCs w:val="22"/>
        </w:rPr>
        <w:t>czenia usługi na minimum 45 min</w:t>
      </w:r>
      <w:r w:rsidRPr="00AF6666">
        <w:rPr>
          <w:rFonts w:asciiTheme="minorHAnsi" w:hAnsiTheme="minorHAnsi" w:cstheme="minorHAnsi"/>
          <w:sz w:val="22"/>
          <w:szCs w:val="22"/>
        </w:rPr>
        <w:t xml:space="preserve"> przed danym spotkaniem, w sposób uzgodniony z Zamawiającym. </w:t>
      </w:r>
    </w:p>
    <w:p w:rsidR="00490C5A" w:rsidRPr="00AF6666" w:rsidRDefault="00490C5A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Wykonawca zape</w:t>
      </w:r>
      <w:r w:rsidR="002429B0" w:rsidRPr="00AF6666">
        <w:rPr>
          <w:rFonts w:asciiTheme="minorHAnsi" w:hAnsiTheme="minorHAnsi" w:cstheme="minorHAnsi"/>
          <w:sz w:val="22"/>
          <w:szCs w:val="22"/>
        </w:rPr>
        <w:t>wni</w:t>
      </w:r>
      <w:r w:rsidRPr="00AF6666">
        <w:rPr>
          <w:rFonts w:asciiTheme="minorHAnsi" w:hAnsiTheme="minorHAnsi" w:cstheme="minorHAnsi"/>
          <w:sz w:val="22"/>
          <w:szCs w:val="22"/>
        </w:rPr>
        <w:t xml:space="preserve"> utrzymanie właściwej temperatury posiłków do momentu spożycia. </w:t>
      </w:r>
    </w:p>
    <w:p w:rsidR="00490C5A" w:rsidRPr="00AF6666" w:rsidRDefault="002429B0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Wykonawca zapewni</w:t>
      </w:r>
      <w:r w:rsidR="00490C5A" w:rsidRPr="00AF6666">
        <w:rPr>
          <w:rFonts w:asciiTheme="minorHAnsi" w:hAnsiTheme="minorHAnsi" w:cstheme="minorHAnsi"/>
          <w:sz w:val="22"/>
          <w:szCs w:val="22"/>
        </w:rPr>
        <w:t xml:space="preserve"> obsługę techniczną (kelnerską) w zakresie przygotowania, podawania posiłków, uprzątnięcia i odbioru resztek, w </w:t>
      </w:r>
      <w:r w:rsidRPr="00AF6666">
        <w:rPr>
          <w:rFonts w:asciiTheme="minorHAnsi" w:hAnsiTheme="minorHAnsi" w:cstheme="minorHAnsi"/>
          <w:sz w:val="22"/>
          <w:szCs w:val="22"/>
        </w:rPr>
        <w:t xml:space="preserve">liczbie osób </w:t>
      </w:r>
      <w:r w:rsidR="00490C5A" w:rsidRPr="00AF6666">
        <w:rPr>
          <w:rFonts w:asciiTheme="minorHAnsi" w:hAnsiTheme="minorHAnsi" w:cstheme="minorHAnsi"/>
          <w:sz w:val="22"/>
          <w:szCs w:val="22"/>
        </w:rPr>
        <w:t xml:space="preserve">wystarczającej do obsługi poszczególnego zamówienia. </w:t>
      </w:r>
    </w:p>
    <w:p w:rsidR="00490C5A" w:rsidRPr="00AF6666" w:rsidRDefault="00490C5A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 xml:space="preserve">Wykonawca zapewnia zebranie naczyń oraz resztek pokonsumpcyjnych niezwłocznie po zakończeniu spotkania. </w:t>
      </w:r>
    </w:p>
    <w:p w:rsidR="00490C5A" w:rsidRPr="00AF6666" w:rsidRDefault="00490C5A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Miejsce, w którym będzie organizowane spotkanie, pozostanie uporządkowane i sprzątnięte poprzez usunięcie i utylizację śmieci, a ewentualne uszkodzenia naprawione w sposób uzgodniony z</w:t>
      </w:r>
      <w:r w:rsidR="00893C15" w:rsidRPr="00AF6666">
        <w:rPr>
          <w:rFonts w:asciiTheme="minorHAnsi" w:hAnsiTheme="minorHAnsi" w:cstheme="minorHAnsi"/>
          <w:sz w:val="22"/>
          <w:szCs w:val="22"/>
        </w:rPr>
        <w:t> </w:t>
      </w:r>
      <w:r w:rsidRPr="00AF6666">
        <w:rPr>
          <w:rFonts w:asciiTheme="minorHAnsi" w:hAnsiTheme="minorHAnsi" w:cstheme="minorHAnsi"/>
          <w:sz w:val="22"/>
          <w:szCs w:val="22"/>
        </w:rPr>
        <w:t xml:space="preserve">właścicielem </w:t>
      </w:r>
      <w:r w:rsidR="002429B0" w:rsidRPr="00AF6666">
        <w:rPr>
          <w:rFonts w:asciiTheme="minorHAnsi" w:hAnsiTheme="minorHAnsi" w:cstheme="minorHAnsi"/>
          <w:sz w:val="22"/>
          <w:szCs w:val="22"/>
        </w:rPr>
        <w:t xml:space="preserve">pomieszczeń, w których </w:t>
      </w:r>
      <w:r w:rsidRPr="00AF6666">
        <w:rPr>
          <w:rFonts w:asciiTheme="minorHAnsi" w:hAnsiTheme="minorHAnsi" w:cstheme="minorHAnsi"/>
          <w:sz w:val="22"/>
          <w:szCs w:val="22"/>
        </w:rPr>
        <w:t xml:space="preserve">odbywał się catering. </w:t>
      </w:r>
    </w:p>
    <w:p w:rsidR="00490C5A" w:rsidRPr="00AF6666" w:rsidRDefault="00490C5A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F6666">
        <w:rPr>
          <w:rFonts w:asciiTheme="minorHAnsi" w:hAnsiTheme="minorHAnsi" w:cstheme="minorHAnsi"/>
          <w:sz w:val="22"/>
          <w:szCs w:val="22"/>
        </w:rPr>
        <w:t>Bielizna gastronomiczna będzie czysta, w stonowanych barwach, n</w:t>
      </w:r>
      <w:r w:rsidR="00893C15" w:rsidRPr="00AF6666">
        <w:rPr>
          <w:rFonts w:asciiTheme="minorHAnsi" w:hAnsiTheme="minorHAnsi" w:cstheme="minorHAnsi"/>
          <w:sz w:val="22"/>
          <w:szCs w:val="22"/>
        </w:rPr>
        <w:t>ieuszkodzona, wysterylizowana i </w:t>
      </w:r>
      <w:r w:rsidRPr="00AF6666">
        <w:rPr>
          <w:rFonts w:asciiTheme="minorHAnsi" w:hAnsiTheme="minorHAnsi" w:cstheme="minorHAnsi"/>
          <w:sz w:val="22"/>
          <w:szCs w:val="22"/>
        </w:rPr>
        <w:t xml:space="preserve">wyprasowana, zgodnie z przepisami obowiązującymi w tym zakresie. </w:t>
      </w:r>
    </w:p>
    <w:p w:rsidR="00490C5A" w:rsidRPr="00AF6666" w:rsidRDefault="00490C5A" w:rsidP="00AF66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</w:t>
      </w:r>
      <w:r w:rsidR="002429B0"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onawca</w:t>
      </w:r>
      <w:r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zapewni bezpośrednio obsługę kelnerską. Ubiór </w:t>
      </w:r>
      <w:r w:rsidR="002429B0"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obsługi</w:t>
      </w:r>
      <w:r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będzie spełniać wymagane standardy, tzn. będzie czysty, schludny, estetyczny. </w:t>
      </w:r>
    </w:p>
    <w:p w:rsidR="00490C5A" w:rsidRPr="00AF6666" w:rsidRDefault="00490C5A" w:rsidP="00AF66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Wszelkie wyposażenie niezbędne do wykonania usługi (stoły, niezbędny sprzęt bufetowy, urządzeni</w:t>
      </w:r>
      <w:r w:rsidR="00A33D64"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 grzewcze, aranżacja stołów, </w:t>
      </w:r>
      <w:r w:rsidRPr="00AF666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parawany zasłaniające zaplecze cateringowe itp.) </w:t>
      </w:r>
      <w:r w:rsidRPr="00AF66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zapewniać będzie Wykonawca we własnym </w:t>
      </w:r>
      <w:r w:rsidR="00893C15" w:rsidRPr="00AF66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zakresie. </w:t>
      </w:r>
      <w:r w:rsidRPr="00AF66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nie będzie pobierał z tego tytułu żadnych dodatkowych opłat. </w:t>
      </w:r>
    </w:p>
    <w:p w:rsidR="00490C5A" w:rsidRPr="00AF6666" w:rsidRDefault="00490C5A" w:rsidP="00AF6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BC2" w:rsidRPr="00AF6666" w:rsidRDefault="00415BC2" w:rsidP="00AF66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666">
        <w:rPr>
          <w:rFonts w:asciiTheme="minorHAnsi" w:hAnsiTheme="minorHAnsi" w:cstheme="minorHAnsi"/>
          <w:b/>
          <w:sz w:val="22"/>
          <w:szCs w:val="22"/>
        </w:rPr>
        <w:t>Termin dostawy oraz liczba osób</w:t>
      </w:r>
    </w:p>
    <w:p w:rsidR="00415BC2" w:rsidRPr="00AF6666" w:rsidRDefault="00415BC2" w:rsidP="00AF6666">
      <w:pPr>
        <w:rPr>
          <w:rFonts w:asciiTheme="minorHAnsi" w:hAnsiTheme="minorHAnsi" w:cstheme="minorHAnsi"/>
          <w:sz w:val="22"/>
          <w:szCs w:val="22"/>
        </w:rPr>
      </w:pPr>
    </w:p>
    <w:p w:rsidR="00BB5A7E" w:rsidRPr="00AF6666" w:rsidRDefault="00C609D2" w:rsidP="00AF6666">
      <w:pPr>
        <w:rPr>
          <w:rFonts w:asciiTheme="minorHAnsi" w:hAnsiTheme="minorHAnsi" w:cstheme="minorHAnsi"/>
          <w:b/>
          <w:sz w:val="22"/>
          <w:szCs w:val="22"/>
        </w:rPr>
      </w:pPr>
      <w:r w:rsidRPr="00AF6666">
        <w:rPr>
          <w:rFonts w:asciiTheme="minorHAnsi" w:hAnsiTheme="minorHAnsi" w:cstheme="minorHAnsi"/>
          <w:b/>
          <w:sz w:val="22"/>
          <w:szCs w:val="22"/>
        </w:rPr>
        <w:t>ŁĄCZNA LICZBA SERWISÓW (</w:t>
      </w:r>
      <w:r w:rsidR="00BB5A7E" w:rsidRPr="00AF6666">
        <w:rPr>
          <w:rFonts w:asciiTheme="minorHAnsi" w:hAnsiTheme="minorHAnsi" w:cstheme="minorHAnsi"/>
          <w:b/>
          <w:sz w:val="22"/>
          <w:szCs w:val="22"/>
        </w:rPr>
        <w:t>1</w:t>
      </w:r>
      <w:r w:rsidR="00FD647A" w:rsidRPr="00AF6666">
        <w:rPr>
          <w:rFonts w:asciiTheme="minorHAnsi" w:hAnsiTheme="minorHAnsi" w:cstheme="minorHAnsi"/>
          <w:b/>
          <w:sz w:val="22"/>
          <w:szCs w:val="22"/>
        </w:rPr>
        <w:t xml:space="preserve">x LUNCH + 1x PRZERWA KAWOWA): </w:t>
      </w:r>
      <w:r w:rsidR="00D81F7A" w:rsidRPr="00AF6666">
        <w:rPr>
          <w:rFonts w:asciiTheme="minorHAnsi" w:hAnsiTheme="minorHAnsi" w:cstheme="minorHAnsi"/>
          <w:b/>
          <w:sz w:val="22"/>
          <w:szCs w:val="22"/>
        </w:rPr>
        <w:br/>
      </w:r>
      <w:r w:rsidR="00FD647A" w:rsidRPr="00AF6666">
        <w:rPr>
          <w:rFonts w:asciiTheme="minorHAnsi" w:hAnsiTheme="minorHAnsi" w:cstheme="minorHAnsi"/>
          <w:b/>
          <w:sz w:val="22"/>
          <w:szCs w:val="22"/>
        </w:rPr>
        <w:t>1</w:t>
      </w:r>
      <w:r w:rsidR="00BB5A7E" w:rsidRPr="00AF6666">
        <w:rPr>
          <w:rFonts w:asciiTheme="minorHAnsi" w:hAnsiTheme="minorHAnsi" w:cstheme="minorHAnsi"/>
          <w:b/>
          <w:sz w:val="22"/>
          <w:szCs w:val="22"/>
        </w:rPr>
        <w:t>0</w:t>
      </w:r>
      <w:r w:rsidR="00FD647A" w:rsidRPr="00AF6666">
        <w:rPr>
          <w:rFonts w:asciiTheme="minorHAnsi" w:hAnsiTheme="minorHAnsi" w:cstheme="minorHAnsi"/>
          <w:b/>
          <w:sz w:val="22"/>
          <w:szCs w:val="22"/>
        </w:rPr>
        <w:t>40</w:t>
      </w:r>
      <w:r w:rsidR="00BB5A7E" w:rsidRPr="00AF6666">
        <w:rPr>
          <w:rFonts w:asciiTheme="minorHAnsi" w:hAnsiTheme="minorHAnsi" w:cstheme="minorHAnsi"/>
          <w:b/>
          <w:sz w:val="22"/>
          <w:szCs w:val="22"/>
        </w:rPr>
        <w:t xml:space="preserve"> szt. z dodatkowym narzutem 10 % dziennie. </w:t>
      </w:r>
    </w:p>
    <w:p w:rsidR="005748F5" w:rsidRPr="00AF6666" w:rsidRDefault="005748F5" w:rsidP="00AF6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1BBA" w:rsidRPr="00A57CE4" w:rsidRDefault="005748F5" w:rsidP="00AF6666">
      <w:pPr>
        <w:jc w:val="both"/>
        <w:rPr>
          <w:rFonts w:asciiTheme="minorHAnsi" w:hAnsiTheme="minorHAnsi" w:cstheme="minorHAnsi"/>
          <w:sz w:val="22"/>
          <w:szCs w:val="22"/>
        </w:rPr>
      </w:pPr>
      <w:r w:rsidRPr="00A57CE4">
        <w:rPr>
          <w:rFonts w:asciiTheme="minorHAnsi" w:hAnsiTheme="minorHAnsi" w:cstheme="minorHAnsi"/>
          <w:sz w:val="22"/>
          <w:szCs w:val="22"/>
        </w:rPr>
        <w:t xml:space="preserve">Wartość wynagrodzenia obliczana będzie stosownie do zakresu każdorazowego zlecenia. Podstawą obliczenia wynagrodzenia Wykonawcy jest jednostkowa cena usługi cateringowej dla jednej osoby, pomnożona przez </w:t>
      </w:r>
      <w:r w:rsidR="0066007C" w:rsidRPr="00A57CE4">
        <w:rPr>
          <w:rFonts w:asciiTheme="minorHAnsi" w:hAnsiTheme="minorHAnsi" w:cstheme="minorHAnsi"/>
          <w:sz w:val="22"/>
          <w:szCs w:val="22"/>
        </w:rPr>
        <w:t>liczbę</w:t>
      </w:r>
      <w:r w:rsidRPr="00A57CE4">
        <w:rPr>
          <w:rFonts w:asciiTheme="minorHAnsi" w:hAnsiTheme="minorHAnsi" w:cstheme="minorHAnsi"/>
          <w:sz w:val="22"/>
          <w:szCs w:val="22"/>
        </w:rPr>
        <w:t xml:space="preserve"> uczestników spotkania.</w:t>
      </w:r>
    </w:p>
    <w:p w:rsidR="00FE0395" w:rsidRPr="00A57CE4" w:rsidRDefault="00FE0395" w:rsidP="00AF66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C27" w:rsidRPr="00A57CE4" w:rsidRDefault="00196C27" w:rsidP="00AF666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Planowana liczba spo</w:t>
      </w:r>
      <w:r w:rsidR="00843913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tkań w okresie trwania umowy: 31</w:t>
      </w:r>
      <w:r w:rsidR="00FE0395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spotkań</w:t>
      </w:r>
    </w:p>
    <w:p w:rsidR="00843913" w:rsidRPr="00A57CE4" w:rsidRDefault="00843913" w:rsidP="00AF666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Planowana liczba uc</w:t>
      </w:r>
      <w:r w:rsidR="00FE0395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zestników każdego spotkania: </w:t>
      </w:r>
      <w:r w:rsidR="009E26C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33-34 osoby, </w:t>
      </w:r>
      <w:r w:rsidR="00FE0395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max </w:t>
      </w:r>
      <w:r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3</w:t>
      </w:r>
      <w:r w:rsidR="00FE0395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6</w:t>
      </w:r>
      <w:r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osób </w:t>
      </w:r>
    </w:p>
    <w:p w:rsidR="00196C27" w:rsidRPr="00A57CE4" w:rsidRDefault="00196C27" w:rsidP="00AF666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Planowana liczba uczestników wszystkich sp</w:t>
      </w:r>
      <w:r w:rsidR="00843913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otkań w okresie trwania umowy: 1040</w:t>
      </w:r>
      <w:r w:rsidR="00FE0395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uczestników</w:t>
      </w:r>
    </w:p>
    <w:p w:rsidR="00A57CE4" w:rsidRPr="00A57CE4" w:rsidRDefault="00A57CE4" w:rsidP="00AF666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CA66BE" w:rsidRDefault="00196C27" w:rsidP="00AF6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Szczegółowy harmonogram szkoleń zostanie przekazany wyłonionemu w drodze </w:t>
      </w:r>
      <w:r w:rsidR="00843913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postępowania </w:t>
      </w:r>
      <w:r w:rsid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="00843913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 udzielenie zamówienia publicznego w</w:t>
      </w:r>
      <w:r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ykonawcy i będzie on na bieżąco aktualizowany</w:t>
      </w:r>
      <w:r w:rsidR="00843913" w:rsidRPr="00A57CE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r w:rsidR="00CA66BE" w:rsidRPr="00CA66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6C27" w:rsidRPr="00AF6666" w:rsidRDefault="00196C27" w:rsidP="00AF666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767762" w:rsidRPr="00AF6666" w:rsidRDefault="00767762" w:rsidP="00AF66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843913" w:rsidRPr="00AF6666" w:rsidRDefault="00843913" w:rsidP="00AF6666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sectPr w:rsidR="00843913" w:rsidRPr="00AF6666" w:rsidSect="00DB757D">
      <w:headerReference w:type="default" r:id="rId7"/>
      <w:pgSz w:w="11906" w:h="16838"/>
      <w:pgMar w:top="16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DD" w:rsidRDefault="003269DD" w:rsidP="00CC69C9">
      <w:r>
        <w:separator/>
      </w:r>
    </w:p>
  </w:endnote>
  <w:endnote w:type="continuationSeparator" w:id="0">
    <w:p w:rsidR="003269DD" w:rsidRDefault="003269DD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DD" w:rsidRDefault="003269DD" w:rsidP="00CC69C9">
      <w:r>
        <w:separator/>
      </w:r>
    </w:p>
  </w:footnote>
  <w:footnote w:type="continuationSeparator" w:id="0">
    <w:p w:rsidR="003269DD" w:rsidRDefault="003269DD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3B" w:rsidRPr="00CC69C9" w:rsidRDefault="0015430C" w:rsidP="002D6A03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6" name="Obraz 6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AC7"/>
    <w:multiLevelType w:val="hybridMultilevel"/>
    <w:tmpl w:val="5DC26AC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680B53"/>
    <w:multiLevelType w:val="hybridMultilevel"/>
    <w:tmpl w:val="332EE6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D82850"/>
    <w:multiLevelType w:val="hybridMultilevel"/>
    <w:tmpl w:val="6A7EC8C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60C7E"/>
    <w:multiLevelType w:val="hybridMultilevel"/>
    <w:tmpl w:val="99A03B44"/>
    <w:lvl w:ilvl="0" w:tplc="714A99E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02FB"/>
    <w:multiLevelType w:val="hybridMultilevel"/>
    <w:tmpl w:val="3412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055F"/>
    <w:multiLevelType w:val="hybridMultilevel"/>
    <w:tmpl w:val="93FCB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EB1110"/>
    <w:multiLevelType w:val="hybridMultilevel"/>
    <w:tmpl w:val="00F4D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E24CF"/>
    <w:multiLevelType w:val="hybridMultilevel"/>
    <w:tmpl w:val="222C5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55330"/>
    <w:multiLevelType w:val="hybridMultilevel"/>
    <w:tmpl w:val="5654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D0958"/>
    <w:multiLevelType w:val="hybridMultilevel"/>
    <w:tmpl w:val="353E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34E7"/>
    <w:multiLevelType w:val="hybridMultilevel"/>
    <w:tmpl w:val="056AEE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1F32"/>
    <w:multiLevelType w:val="hybridMultilevel"/>
    <w:tmpl w:val="FBA6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237BE"/>
    <w:rsid w:val="000305BC"/>
    <w:rsid w:val="00035AA2"/>
    <w:rsid w:val="000453D8"/>
    <w:rsid w:val="0005026E"/>
    <w:rsid w:val="000B78FA"/>
    <w:rsid w:val="000D6815"/>
    <w:rsid w:val="00111987"/>
    <w:rsid w:val="0015430C"/>
    <w:rsid w:val="001632ED"/>
    <w:rsid w:val="00164048"/>
    <w:rsid w:val="00167309"/>
    <w:rsid w:val="00167DFD"/>
    <w:rsid w:val="00196C27"/>
    <w:rsid w:val="002428EF"/>
    <w:rsid w:val="002429B0"/>
    <w:rsid w:val="00243E41"/>
    <w:rsid w:val="0024740B"/>
    <w:rsid w:val="00252BBE"/>
    <w:rsid w:val="00265E9D"/>
    <w:rsid w:val="0027544E"/>
    <w:rsid w:val="0028709D"/>
    <w:rsid w:val="002938C1"/>
    <w:rsid w:val="002D6A03"/>
    <w:rsid w:val="002E6DC4"/>
    <w:rsid w:val="002F1DEB"/>
    <w:rsid w:val="002F74F5"/>
    <w:rsid w:val="003269DD"/>
    <w:rsid w:val="003531D6"/>
    <w:rsid w:val="00372463"/>
    <w:rsid w:val="00394413"/>
    <w:rsid w:val="003B4572"/>
    <w:rsid w:val="003C78DB"/>
    <w:rsid w:val="003F0AD8"/>
    <w:rsid w:val="003F6D61"/>
    <w:rsid w:val="00415BC2"/>
    <w:rsid w:val="0043308F"/>
    <w:rsid w:val="00460187"/>
    <w:rsid w:val="004632D7"/>
    <w:rsid w:val="00487B8F"/>
    <w:rsid w:val="00490C5A"/>
    <w:rsid w:val="004A5CDB"/>
    <w:rsid w:val="004B1E59"/>
    <w:rsid w:val="004B6316"/>
    <w:rsid w:val="004C2D16"/>
    <w:rsid w:val="004D1EA1"/>
    <w:rsid w:val="0052056B"/>
    <w:rsid w:val="0054676F"/>
    <w:rsid w:val="00554A2F"/>
    <w:rsid w:val="005748F5"/>
    <w:rsid w:val="005A09BC"/>
    <w:rsid w:val="005D20E2"/>
    <w:rsid w:val="005D38EB"/>
    <w:rsid w:val="005D7E1C"/>
    <w:rsid w:val="005F4704"/>
    <w:rsid w:val="0064670C"/>
    <w:rsid w:val="0066007C"/>
    <w:rsid w:val="00660BB4"/>
    <w:rsid w:val="00667ACB"/>
    <w:rsid w:val="00694F50"/>
    <w:rsid w:val="006C02F1"/>
    <w:rsid w:val="006D3A97"/>
    <w:rsid w:val="006F52AB"/>
    <w:rsid w:val="00732CFE"/>
    <w:rsid w:val="00767762"/>
    <w:rsid w:val="0079371B"/>
    <w:rsid w:val="007A382B"/>
    <w:rsid w:val="007B0023"/>
    <w:rsid w:val="007B10D7"/>
    <w:rsid w:val="007B290B"/>
    <w:rsid w:val="007B614A"/>
    <w:rsid w:val="00813C76"/>
    <w:rsid w:val="00843913"/>
    <w:rsid w:val="00845162"/>
    <w:rsid w:val="008654C6"/>
    <w:rsid w:val="00884DA3"/>
    <w:rsid w:val="008862FB"/>
    <w:rsid w:val="00893C15"/>
    <w:rsid w:val="008C0A72"/>
    <w:rsid w:val="008D4664"/>
    <w:rsid w:val="008E2DD4"/>
    <w:rsid w:val="00901FC3"/>
    <w:rsid w:val="00925C71"/>
    <w:rsid w:val="00937AD5"/>
    <w:rsid w:val="0096665B"/>
    <w:rsid w:val="009722C2"/>
    <w:rsid w:val="009764D8"/>
    <w:rsid w:val="00981DB6"/>
    <w:rsid w:val="00987E2B"/>
    <w:rsid w:val="009B7AA1"/>
    <w:rsid w:val="009C79AA"/>
    <w:rsid w:val="009D08E3"/>
    <w:rsid w:val="009E26C6"/>
    <w:rsid w:val="009E74B6"/>
    <w:rsid w:val="009F2FBA"/>
    <w:rsid w:val="009F7037"/>
    <w:rsid w:val="00A33D64"/>
    <w:rsid w:val="00A37377"/>
    <w:rsid w:val="00A4460A"/>
    <w:rsid w:val="00A57CE4"/>
    <w:rsid w:val="00A82F50"/>
    <w:rsid w:val="00A9553B"/>
    <w:rsid w:val="00AB359F"/>
    <w:rsid w:val="00AF6666"/>
    <w:rsid w:val="00B170EC"/>
    <w:rsid w:val="00B31BBA"/>
    <w:rsid w:val="00B652BC"/>
    <w:rsid w:val="00B82F01"/>
    <w:rsid w:val="00B85D7E"/>
    <w:rsid w:val="00BB4852"/>
    <w:rsid w:val="00BB5A7E"/>
    <w:rsid w:val="00BC0F75"/>
    <w:rsid w:val="00BC79AB"/>
    <w:rsid w:val="00BD630E"/>
    <w:rsid w:val="00BF034F"/>
    <w:rsid w:val="00C00764"/>
    <w:rsid w:val="00C13CD8"/>
    <w:rsid w:val="00C1763E"/>
    <w:rsid w:val="00C3539C"/>
    <w:rsid w:val="00C420BA"/>
    <w:rsid w:val="00C57711"/>
    <w:rsid w:val="00C609D2"/>
    <w:rsid w:val="00C77319"/>
    <w:rsid w:val="00CA66BE"/>
    <w:rsid w:val="00CB3E9E"/>
    <w:rsid w:val="00CC2039"/>
    <w:rsid w:val="00CC69C9"/>
    <w:rsid w:val="00CF291A"/>
    <w:rsid w:val="00D218E8"/>
    <w:rsid w:val="00D351A9"/>
    <w:rsid w:val="00D43BA6"/>
    <w:rsid w:val="00D811A7"/>
    <w:rsid w:val="00D81F7A"/>
    <w:rsid w:val="00D92F73"/>
    <w:rsid w:val="00D936C0"/>
    <w:rsid w:val="00D93D8B"/>
    <w:rsid w:val="00DB1A0E"/>
    <w:rsid w:val="00DB757D"/>
    <w:rsid w:val="00DC2798"/>
    <w:rsid w:val="00DC78C4"/>
    <w:rsid w:val="00DD1AE5"/>
    <w:rsid w:val="00E10B4E"/>
    <w:rsid w:val="00E361FD"/>
    <w:rsid w:val="00E36D73"/>
    <w:rsid w:val="00E55025"/>
    <w:rsid w:val="00E745E8"/>
    <w:rsid w:val="00EC57E5"/>
    <w:rsid w:val="00ED5849"/>
    <w:rsid w:val="00ED621E"/>
    <w:rsid w:val="00EE7678"/>
    <w:rsid w:val="00EF331C"/>
    <w:rsid w:val="00EF6A91"/>
    <w:rsid w:val="00F13605"/>
    <w:rsid w:val="00F14F25"/>
    <w:rsid w:val="00F3452B"/>
    <w:rsid w:val="00F37E58"/>
    <w:rsid w:val="00F43BA7"/>
    <w:rsid w:val="00F55757"/>
    <w:rsid w:val="00F675AE"/>
    <w:rsid w:val="00F812A6"/>
    <w:rsid w:val="00FA1797"/>
    <w:rsid w:val="00FA4CD9"/>
    <w:rsid w:val="00FD647A"/>
    <w:rsid w:val="00FE0395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88721-0DB9-498A-B076-8C07C68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4572"/>
    <w:pPr>
      <w:ind w:left="720"/>
      <w:contextualSpacing/>
    </w:pPr>
  </w:style>
  <w:style w:type="paragraph" w:customStyle="1" w:styleId="Default">
    <w:name w:val="Default"/>
    <w:rsid w:val="005F4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7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Wilk-Kwaskowska</dc:creator>
  <cp:lastModifiedBy>Anna Bęben</cp:lastModifiedBy>
  <cp:revision>10</cp:revision>
  <cp:lastPrinted>2022-05-06T06:02:00Z</cp:lastPrinted>
  <dcterms:created xsi:type="dcterms:W3CDTF">2022-05-13T08:23:00Z</dcterms:created>
  <dcterms:modified xsi:type="dcterms:W3CDTF">2022-05-13T11:00:00Z</dcterms:modified>
</cp:coreProperties>
</file>