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3874265A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C00126">
        <w:rPr>
          <w:rFonts w:ascii="Segoe UI" w:hAnsi="Segoe UI" w:cs="Segoe UI"/>
          <w:b/>
          <w:bCs/>
          <w:iCs/>
          <w:sz w:val="16"/>
          <w:szCs w:val="16"/>
        </w:rPr>
        <w:t>7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4C23CBF2" w14:textId="77777777" w:rsidR="00B97DBD" w:rsidRPr="00475928" w:rsidRDefault="00B97DBD" w:rsidP="00B97DBD">
      <w:pPr>
        <w:tabs>
          <w:tab w:val="left" w:pos="3255"/>
        </w:tabs>
        <w:suppressAutoHyphens/>
        <w:jc w:val="both"/>
        <w:textAlignment w:val="baseline"/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</w:pPr>
      <w:r w:rsidRPr="00475928">
        <w:rPr>
          <w:rFonts w:ascii="Arial" w:hAnsi="Arial" w:cs="Arial"/>
          <w:i/>
          <w:color w:val="002060"/>
          <w:sz w:val="18"/>
          <w:szCs w:val="18"/>
          <w:u w:val="single"/>
        </w:rPr>
        <w:t>Informacja:</w:t>
      </w:r>
      <w:r w:rsidRPr="00475928">
        <w:rPr>
          <w:rFonts w:ascii="Arial" w:hAnsi="Arial" w:cs="Arial"/>
          <w:i/>
          <w:color w:val="002060"/>
          <w:sz w:val="18"/>
          <w:szCs w:val="18"/>
        </w:rPr>
        <w:t xml:space="preserve">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Zobowiązanie składa tylko ten Wykonawca, który w celu potwierdzenia spełniania warunków udziału w postępowaniu polega na zdolnościach technicznych lub zawodowych innych podmiotów na zasadach określonych w 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art. 118 ust. 1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ustaw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y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 Prawo zamówień publicznych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.</w:t>
      </w:r>
    </w:p>
    <w:p w14:paraId="1453CDC5" w14:textId="77777777" w:rsidR="00B97DBD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6E09C3A6" w14:textId="77777777" w:rsidR="00B97DBD" w:rsidRPr="00475928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07A3A348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bookmarkStart w:id="0" w:name="_Hlk61956687"/>
      <w:r w:rsidRPr="00475928">
        <w:rPr>
          <w:rFonts w:ascii="Arial" w:eastAsia="Arial" w:hAnsi="Arial" w:cs="Arial"/>
          <w:b/>
          <w:kern w:val="3"/>
          <w:lang w:eastAsia="zh-CN"/>
        </w:rPr>
        <w:t>ZOBOWIĄZANIE PODMIOTU</w:t>
      </w:r>
      <w:r>
        <w:rPr>
          <w:rFonts w:ascii="Arial" w:eastAsia="Arial" w:hAnsi="Arial" w:cs="Arial"/>
          <w:b/>
          <w:kern w:val="3"/>
          <w:lang w:eastAsia="zh-CN"/>
        </w:rPr>
        <w:t xml:space="preserve"> UDOSTĘPNIAJĄCEGO ZASOBY</w:t>
      </w:r>
    </w:p>
    <w:bookmarkEnd w:id="0"/>
    <w:p w14:paraId="2BBBAAE5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r w:rsidRPr="00475928">
        <w:rPr>
          <w:rFonts w:ascii="Arial" w:eastAsia="Arial" w:hAnsi="Arial" w:cs="Arial"/>
          <w:b/>
          <w:kern w:val="3"/>
          <w:lang w:eastAsia="zh-CN"/>
        </w:rPr>
        <w:t xml:space="preserve">do oddania Wykonawcy do dyspozycji </w:t>
      </w:r>
      <w:r w:rsidRPr="00475928">
        <w:rPr>
          <w:rFonts w:ascii="Arial" w:eastAsia="Arial" w:hAnsi="Arial" w:cs="Arial"/>
          <w:b/>
          <w:kern w:val="3"/>
          <w:u w:val="single"/>
          <w:lang w:eastAsia="zh-CN"/>
        </w:rPr>
        <w:t>niezbędnych zasobów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na </w:t>
      </w:r>
      <w:r>
        <w:rPr>
          <w:rFonts w:ascii="Arial" w:eastAsia="Arial" w:hAnsi="Arial" w:cs="Arial"/>
          <w:b/>
          <w:kern w:val="3"/>
          <w:lang w:eastAsia="zh-CN"/>
        </w:rPr>
        <w:t>potrzeby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realizacji zamówienia</w:t>
      </w:r>
    </w:p>
    <w:p w14:paraId="5997CD56" w14:textId="77777777" w:rsidR="00B97DBD" w:rsidRPr="00475928" w:rsidRDefault="00B97DBD" w:rsidP="00B97DBD">
      <w:pPr>
        <w:tabs>
          <w:tab w:val="left" w:leader="dot" w:pos="9360"/>
        </w:tabs>
        <w:spacing w:line="276" w:lineRule="auto"/>
        <w:jc w:val="both"/>
        <w:rPr>
          <w:b/>
          <w:bCs/>
        </w:rPr>
      </w:pPr>
    </w:p>
    <w:p w14:paraId="2FAD3449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Ja</w:t>
      </w:r>
    </w:p>
    <w:p w14:paraId="22BB9868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_____________________________________________________________________________________</w:t>
      </w:r>
    </w:p>
    <w:p w14:paraId="11D296FD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 xml:space="preserve"> (imię i nazwisko osoby upoważnionej do reprezentowania podmiotu)</w:t>
      </w:r>
    </w:p>
    <w:p w14:paraId="56F72D25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</w:p>
    <w:p w14:paraId="638BB7FC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>działając w imieniu i na rzec</w:t>
      </w:r>
      <w:r w:rsidRPr="00284002">
        <w:rPr>
          <w:rFonts w:ascii="Segoe UI" w:hAnsi="Segoe UI" w:cs="Segoe UI"/>
          <w:sz w:val="16"/>
          <w:szCs w:val="16"/>
        </w:rPr>
        <w:t>z</w:t>
      </w:r>
    </w:p>
    <w:p w14:paraId="021E2CB2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ab/>
        <w:t xml:space="preserve"> </w:t>
      </w:r>
    </w:p>
    <w:p w14:paraId="5AA55C97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>(nazwa (firma) dokładny adres Podmiotu)</w:t>
      </w:r>
    </w:p>
    <w:p w14:paraId="14DDE1FB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1F330B7D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Zobowiązuję się do oddania nw. zasobów na potrzeby realizacji zamówienia </w:t>
      </w:r>
    </w:p>
    <w:p w14:paraId="044C81D2" w14:textId="77777777" w:rsidR="00B97DBD" w:rsidRPr="00284002" w:rsidRDefault="00B97DBD" w:rsidP="00B97DBD">
      <w:pPr>
        <w:tabs>
          <w:tab w:val="left" w:pos="9635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______________________________________________________________________________________</w:t>
      </w:r>
    </w:p>
    <w:p w14:paraId="061D0CBD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(określenie zasobu – zdolności techniczne lub zawodowe)</w:t>
      </w:r>
    </w:p>
    <w:p w14:paraId="237E7206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4E90EF8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do dyspozycji Wykonawcy:</w:t>
      </w:r>
    </w:p>
    <w:p w14:paraId="3BF0222D" w14:textId="77777777" w:rsidR="00B97DBD" w:rsidRPr="00284002" w:rsidRDefault="00B97DBD" w:rsidP="00B97DBD">
      <w:pPr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________________________________________________________________________________________________ </w:t>
      </w:r>
    </w:p>
    <w:p w14:paraId="065BE946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(nazwa Wykonawcy)</w:t>
      </w:r>
    </w:p>
    <w:p w14:paraId="0F10DC81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4E7EB93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przy wykonywaniu zamówienia pod nazwą:</w:t>
      </w:r>
    </w:p>
    <w:p w14:paraId="20452E69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9123AFA" w14:textId="77777777" w:rsidR="00B97DBD" w:rsidRPr="00284002" w:rsidRDefault="00B97DBD" w:rsidP="0028400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7CE99141" w14:textId="2DB599E9" w:rsidR="0071202E" w:rsidRPr="00EC0D44" w:rsidRDefault="0071202E" w:rsidP="0071202E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  <w:r w:rsidRPr="00EC0D44">
        <w:rPr>
          <w:rFonts w:ascii="Segoe UI" w:hAnsi="Segoe UI" w:cs="Segoe UI"/>
          <w:b/>
          <w:sz w:val="16"/>
          <w:szCs w:val="16"/>
        </w:rPr>
        <w:t>„</w:t>
      </w:r>
      <w:r w:rsidRPr="00EC0D44">
        <w:rPr>
          <w:rFonts w:ascii="Segoe UI" w:hAnsi="Segoe UI" w:cs="Segoe UI"/>
          <w:b/>
          <w:i/>
          <w:sz w:val="16"/>
          <w:szCs w:val="16"/>
        </w:rPr>
        <w:t>Dzierżawa urządzeń drukujących i dostawa urządzeń drukujących na potrzeby Politechniki Warszawskie</w:t>
      </w:r>
      <w:r w:rsidR="005E0908">
        <w:rPr>
          <w:rFonts w:ascii="Segoe UI" w:hAnsi="Segoe UI" w:cs="Segoe UI"/>
          <w:b/>
          <w:i/>
          <w:sz w:val="16"/>
          <w:szCs w:val="16"/>
        </w:rPr>
        <w:t>j” -</w:t>
      </w:r>
      <w:r w:rsidR="000D6DC4" w:rsidRPr="00EC0D44">
        <w:rPr>
          <w:rFonts w:ascii="Segoe UI" w:hAnsi="Segoe UI" w:cs="Segoe UI"/>
          <w:b/>
          <w:i/>
          <w:sz w:val="16"/>
          <w:szCs w:val="16"/>
        </w:rPr>
        <w:t xml:space="preserve"> w podziale na części</w:t>
      </w:r>
      <w:bookmarkStart w:id="1" w:name="_GoBack"/>
      <w:bookmarkEnd w:id="1"/>
      <w:r w:rsidRPr="00EC0D44">
        <w:rPr>
          <w:rFonts w:ascii="Segoe UI" w:hAnsi="Segoe UI" w:cs="Segoe UI"/>
          <w:b/>
          <w:sz w:val="16"/>
          <w:szCs w:val="16"/>
        </w:rPr>
        <w:t xml:space="preserve"> – Część …………, Nr sprawy: ZP.CI.261.10.2022</w:t>
      </w:r>
    </w:p>
    <w:p w14:paraId="4419032D" w14:textId="77777777" w:rsidR="00284002" w:rsidRPr="00284002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</w:p>
    <w:p w14:paraId="31BD826A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E40DD52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Oświadczam, iż:</w:t>
      </w:r>
    </w:p>
    <w:p w14:paraId="29777133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udostępniam Wykonawcy ww. zasoby, w następującym zakresie:</w:t>
      </w:r>
    </w:p>
    <w:p w14:paraId="663E8645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07B1EF9E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sposób udostępnienia Wykonawcy i sposób wykorzystania przez Wykonawcę moich zasobów będzie następujący:</w:t>
      </w:r>
    </w:p>
    <w:p w14:paraId="50423F1D" w14:textId="77777777" w:rsidR="00B97DBD" w:rsidRPr="00284002" w:rsidRDefault="00B97DBD" w:rsidP="00B97DBD">
      <w:pPr>
        <w:suppressAutoHyphens/>
        <w:spacing w:line="276" w:lineRule="auto"/>
        <w:ind w:left="567" w:right="-2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187C16A7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okres udostępnienia Wykonawcy moich zasobów będzie następujący:</w:t>
      </w:r>
    </w:p>
    <w:p w14:paraId="6B7DB359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50563D64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zrealizuję usługi (w odniesieniu do warunków udziału w postępowaniu) w następującym zakresie:</w:t>
      </w:r>
    </w:p>
    <w:p w14:paraId="4FD86379" w14:textId="78592686" w:rsidR="00BB1B43" w:rsidRPr="00780C43" w:rsidRDefault="00B97DBD" w:rsidP="00780C43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5E0908"/>
    <w:sectPr w:rsidR="008B55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B363A" w14:textId="77777777" w:rsidR="005A244A" w:rsidRDefault="005A244A" w:rsidP="00780C43">
      <w:r>
        <w:separator/>
      </w:r>
    </w:p>
  </w:endnote>
  <w:endnote w:type="continuationSeparator" w:id="0">
    <w:p w14:paraId="7533DCAF" w14:textId="77777777" w:rsidR="005A244A" w:rsidRDefault="005A244A" w:rsidP="0078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AAB99" w14:textId="77777777" w:rsidR="005A244A" w:rsidRDefault="005A244A" w:rsidP="00780C43">
      <w:r>
        <w:separator/>
      </w:r>
    </w:p>
  </w:footnote>
  <w:footnote w:type="continuationSeparator" w:id="0">
    <w:p w14:paraId="2CB14461" w14:textId="77777777" w:rsidR="005A244A" w:rsidRDefault="005A244A" w:rsidP="0078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435C5" w14:textId="5382C3CB" w:rsidR="00780C43" w:rsidRDefault="00780C43">
    <w:pPr>
      <w:pStyle w:val="Nagwek"/>
    </w:pPr>
  </w:p>
  <w:p w14:paraId="55BC14DB" w14:textId="77777777" w:rsidR="00780C43" w:rsidRDefault="00780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D6DC4"/>
    <w:rsid w:val="001D7B8B"/>
    <w:rsid w:val="00284002"/>
    <w:rsid w:val="00320E1B"/>
    <w:rsid w:val="004007F5"/>
    <w:rsid w:val="005A244A"/>
    <w:rsid w:val="005E0908"/>
    <w:rsid w:val="0071202E"/>
    <w:rsid w:val="00780C43"/>
    <w:rsid w:val="00953D94"/>
    <w:rsid w:val="00B97DBD"/>
    <w:rsid w:val="00BB1B43"/>
    <w:rsid w:val="00C00126"/>
    <w:rsid w:val="00C25414"/>
    <w:rsid w:val="00D22845"/>
    <w:rsid w:val="00E33510"/>
    <w:rsid w:val="00EC0D44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4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6F67E-8AFF-4577-8D6A-A5B1E5A67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FA9E9-B1AC-4E3C-A957-58267317F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E15976-7E97-422B-ADF3-83FF19B48E4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1811</Characters>
  <Application>Microsoft Office Word</Application>
  <DocSecurity>0</DocSecurity>
  <Lines>15</Lines>
  <Paragraphs>4</Paragraphs>
  <ScaleCrop>false</ScaleCrop>
  <Company>Politechnika Warszawska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12</cp:revision>
  <dcterms:created xsi:type="dcterms:W3CDTF">2022-03-18T12:18:00Z</dcterms:created>
  <dcterms:modified xsi:type="dcterms:W3CDTF">2022-07-13T12:46:00Z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