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1FA5653C" w14:textId="77DD603A" w:rsidR="006E7176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</w:p>
    <w:p w14:paraId="02C18ECE" w14:textId="77777777" w:rsidR="001048AC" w:rsidRPr="001E3030" w:rsidRDefault="001048AC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5CECDD46" w:rsidR="001E3030" w:rsidRDefault="001E3030" w:rsidP="001E3030">
      <w:pPr>
        <w:jc w:val="both"/>
      </w:pPr>
      <w:r>
        <w:t xml:space="preserve">Na potrzeby postępowania o udzielenie zamówienia publicznego pn. </w:t>
      </w:r>
      <w:r w:rsidR="001048AC" w:rsidRPr="00A27520">
        <w:rPr>
          <w:rFonts w:eastAsia="Times New Roman" w:cstheme="minorHAnsi"/>
          <w:b/>
        </w:rPr>
        <w:t>„</w:t>
      </w:r>
      <w:r w:rsidR="001048AC" w:rsidRPr="00A27520">
        <w:rPr>
          <w:rFonts w:eastAsiaTheme="minorHAnsi" w:cs="ArialMT"/>
          <w:b/>
          <w:bCs/>
          <w:lang w:eastAsia="en-US"/>
        </w:rPr>
        <w:t>Przebudowa drogi powiatowej nr 1329D polegająca na budowie chodnika w miejscowości Przedkowice</w:t>
      </w:r>
      <w:r w:rsidR="001048AC" w:rsidRPr="00A27520">
        <w:rPr>
          <w:rFonts w:eastAsia="Times New Roman" w:cstheme="minorHAnsi"/>
          <w:b/>
          <w:bCs/>
        </w:rPr>
        <w:t xml:space="preserve">, </w:t>
      </w:r>
      <w:r w:rsidR="001048AC" w:rsidRPr="00A27520">
        <w:rPr>
          <w:rFonts w:cstheme="minorHAnsi"/>
          <w:lang w:eastAsia="en-US"/>
        </w:rPr>
        <w:t>znak sprawy</w:t>
      </w:r>
      <w:r w:rsidR="001048AC" w:rsidRPr="00A55200">
        <w:rPr>
          <w:rFonts w:cstheme="minorHAnsi"/>
          <w:lang w:eastAsia="en-US"/>
        </w:rPr>
        <w:t xml:space="preserve">: </w:t>
      </w:r>
      <w:r w:rsidR="001048AC" w:rsidRPr="007B0CDC">
        <w:rPr>
          <w:rFonts w:cstheme="minorHAnsi"/>
          <w:b/>
          <w:bCs/>
        </w:rPr>
        <w:t>DTiZP/200/</w:t>
      </w:r>
      <w:r w:rsidR="007B0CDC">
        <w:rPr>
          <w:rFonts w:cstheme="minorHAnsi"/>
          <w:b/>
          <w:bCs/>
        </w:rPr>
        <w:t>17</w:t>
      </w:r>
      <w:bookmarkStart w:id="0" w:name="_GoBack"/>
      <w:bookmarkEnd w:id="0"/>
      <w:r w:rsidR="001048AC" w:rsidRPr="007B0CDC">
        <w:rPr>
          <w:rFonts w:cstheme="minorHAnsi"/>
          <w:b/>
          <w:bCs/>
        </w:rPr>
        <w:t>/2022</w:t>
      </w:r>
      <w:r w:rsidRPr="007B0CDC">
        <w:t>,</w:t>
      </w:r>
      <w:r>
        <w:t xml:space="preserve">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72A6657F" w:rsidR="003E4530" w:rsidRDefault="003E4530" w:rsidP="005960B5">
      <w:pPr>
        <w:jc w:val="both"/>
        <w:rPr>
          <w:b/>
        </w:rPr>
      </w:pPr>
    </w:p>
    <w:p w14:paraId="7490A747" w14:textId="6C6E4F98" w:rsidR="001048AC" w:rsidRDefault="001048AC" w:rsidP="005960B5">
      <w:pPr>
        <w:jc w:val="both"/>
        <w:rPr>
          <w:b/>
        </w:rPr>
      </w:pPr>
    </w:p>
    <w:p w14:paraId="5EF05D59" w14:textId="77777777" w:rsidR="001048AC" w:rsidRDefault="001048AC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lastRenderedPageBreak/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1" w:name="_Hlk52360882"/>
    </w:p>
    <w:p w14:paraId="71AC1148" w14:textId="48F00AA9" w:rsidR="003E4530" w:rsidRPr="00005A0C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</w:t>
      </w:r>
      <w:r w:rsidRPr="00005A0C">
        <w:rPr>
          <w:rFonts w:asciiTheme="minorHAnsi" w:eastAsia="Times New Roman" w:hAnsiTheme="minorHAnsi" w:cstheme="minorHAnsi"/>
          <w:b/>
        </w:rPr>
        <w:t>109 ust. 1 pkt 4</w:t>
      </w:r>
      <w:r w:rsidR="001048AC">
        <w:rPr>
          <w:rFonts w:asciiTheme="minorHAnsi" w:eastAsia="Times New Roman" w:hAnsiTheme="minorHAnsi" w:cstheme="minorHAnsi"/>
          <w:b/>
        </w:rPr>
        <w:t xml:space="preserve">, 5 </w:t>
      </w:r>
      <w:r w:rsidR="00005A0C" w:rsidRPr="00005A0C">
        <w:rPr>
          <w:rFonts w:asciiTheme="minorHAnsi" w:eastAsia="Times New Roman" w:hAnsiTheme="minorHAnsi" w:cstheme="minorHAnsi"/>
          <w:b/>
        </w:rPr>
        <w:t>i 7</w:t>
      </w:r>
      <w:r w:rsidRPr="00005A0C">
        <w:rPr>
          <w:rFonts w:asciiTheme="minorHAnsi" w:eastAsia="Times New Roman" w:hAnsiTheme="minorHAnsi" w:cstheme="minorHAnsi"/>
          <w:b/>
        </w:rPr>
        <w:t xml:space="preserve"> ustawy Pzp</w:t>
      </w:r>
      <w:r w:rsidRPr="00005A0C">
        <w:rPr>
          <w:rFonts w:asciiTheme="minorHAnsi" w:eastAsia="Times New Roman" w:hAnsiTheme="minorHAnsi" w:cstheme="minorHAnsi"/>
        </w:rPr>
        <w:t>.</w:t>
      </w:r>
    </w:p>
    <w:p w14:paraId="38D69DE3" w14:textId="7AA8AF9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005A0C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005A0C">
        <w:rPr>
          <w:rFonts w:asciiTheme="minorHAnsi" w:hAnsiTheme="minorHAnsi" w:cstheme="minorHAnsi"/>
          <w:b/>
          <w:bCs/>
          <w:lang w:eastAsia="en-US"/>
        </w:rPr>
        <w:t>na podstawie art. ………* ustawy Pzp</w:t>
      </w:r>
      <w:r w:rsidRPr="00005A0C">
        <w:rPr>
          <w:rFonts w:asciiTheme="minorHAnsi" w:hAnsiTheme="minorHAnsi" w:cstheme="minorHAnsi"/>
          <w:lang w:eastAsia="en-US"/>
        </w:rPr>
        <w:t xml:space="preserve"> </w:t>
      </w:r>
      <w:r w:rsidRPr="00005A0C">
        <w:rPr>
          <w:rFonts w:asciiTheme="minorHAnsi" w:hAnsiTheme="minorHAnsi" w:cstheme="minorHAnsi"/>
          <w:i/>
          <w:lang w:eastAsia="en-US"/>
        </w:rPr>
        <w:t>(podać mającą zastosowanie podstawę wykluczenia spośród wymienionych w art. 108 ust. 1 pkt 1,2 i 5 oraz art. 109. ust. 1 pkt 4</w:t>
      </w:r>
      <w:r w:rsidR="001048AC">
        <w:rPr>
          <w:rFonts w:asciiTheme="minorHAnsi" w:hAnsiTheme="minorHAnsi" w:cstheme="minorHAnsi"/>
          <w:i/>
          <w:lang w:eastAsia="en-US"/>
        </w:rPr>
        <w:t>, 5</w:t>
      </w:r>
      <w:r w:rsidR="00005A0C" w:rsidRPr="00005A0C">
        <w:rPr>
          <w:rFonts w:asciiTheme="minorHAnsi" w:hAnsiTheme="minorHAnsi" w:cstheme="minorHAnsi"/>
          <w:i/>
          <w:lang w:eastAsia="en-US"/>
        </w:rPr>
        <w:t xml:space="preserve"> i 7</w:t>
      </w:r>
      <w:r w:rsidRPr="00005A0C">
        <w:rPr>
          <w:rFonts w:asciiTheme="minorHAnsi" w:hAnsiTheme="minorHAnsi" w:cstheme="minorHAnsi"/>
          <w:i/>
          <w:lang w:eastAsia="en-US"/>
        </w:rPr>
        <w:t>).</w:t>
      </w:r>
      <w:r w:rsidRPr="00005A0C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</w:t>
      </w:r>
      <w:r w:rsidRPr="003E4530">
        <w:rPr>
          <w:rFonts w:asciiTheme="minorHAnsi" w:hAnsiTheme="minorHAnsi" w:cstheme="minorHAnsi"/>
          <w:lang w:eastAsia="en-US"/>
        </w:rPr>
        <w:t xml:space="preserve"> ustawy Pzp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1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2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346588F4" w:rsidR="004001E7" w:rsidRDefault="004001E7" w:rsidP="005960B5">
      <w:pPr>
        <w:jc w:val="both"/>
      </w:pPr>
    </w:p>
    <w:p w14:paraId="3643C299" w14:textId="608D25C5" w:rsidR="001048AC" w:rsidRDefault="001048AC" w:rsidP="005960B5">
      <w:pPr>
        <w:jc w:val="both"/>
      </w:pPr>
    </w:p>
    <w:p w14:paraId="21EEEDA1" w14:textId="661F0504" w:rsidR="001048AC" w:rsidRDefault="001048AC" w:rsidP="005960B5">
      <w:pPr>
        <w:jc w:val="both"/>
      </w:pPr>
    </w:p>
    <w:p w14:paraId="4F1047E3" w14:textId="3EA2BCB6" w:rsidR="001048AC" w:rsidRDefault="001048AC" w:rsidP="005960B5">
      <w:pPr>
        <w:jc w:val="both"/>
      </w:pPr>
    </w:p>
    <w:p w14:paraId="042E6584" w14:textId="02F932CD" w:rsidR="001048AC" w:rsidRDefault="001048AC" w:rsidP="005960B5">
      <w:pPr>
        <w:jc w:val="both"/>
      </w:pPr>
    </w:p>
    <w:p w14:paraId="2D1E9EA4" w14:textId="0AB8CDF4" w:rsidR="001048AC" w:rsidRDefault="001048AC" w:rsidP="005960B5">
      <w:pPr>
        <w:jc w:val="both"/>
      </w:pPr>
    </w:p>
    <w:p w14:paraId="6EC1C1FC" w14:textId="1A3BD12B" w:rsidR="001048AC" w:rsidRDefault="001048AC" w:rsidP="005960B5">
      <w:pPr>
        <w:jc w:val="both"/>
      </w:pPr>
    </w:p>
    <w:p w14:paraId="03D41267" w14:textId="79D29A3C" w:rsidR="001048AC" w:rsidRDefault="001048AC" w:rsidP="005960B5">
      <w:pPr>
        <w:jc w:val="both"/>
      </w:pPr>
    </w:p>
    <w:p w14:paraId="1F73DF11" w14:textId="3B415EFA" w:rsidR="001048AC" w:rsidRDefault="001048AC" w:rsidP="005960B5">
      <w:pPr>
        <w:jc w:val="both"/>
      </w:pPr>
    </w:p>
    <w:p w14:paraId="55E56174" w14:textId="5BD887AA" w:rsidR="001048AC" w:rsidRDefault="001048AC" w:rsidP="005960B5">
      <w:pPr>
        <w:jc w:val="both"/>
      </w:pPr>
    </w:p>
    <w:p w14:paraId="1CD96D83" w14:textId="5C4AEB84" w:rsidR="001048AC" w:rsidRDefault="001048AC" w:rsidP="005960B5">
      <w:pPr>
        <w:jc w:val="both"/>
      </w:pPr>
    </w:p>
    <w:p w14:paraId="413A183F" w14:textId="6CC0F4F0" w:rsidR="001048AC" w:rsidRDefault="001048AC" w:rsidP="005960B5">
      <w:pPr>
        <w:jc w:val="both"/>
      </w:pPr>
    </w:p>
    <w:p w14:paraId="4181830A" w14:textId="208CE72F" w:rsidR="001048AC" w:rsidRDefault="001048AC" w:rsidP="005960B5">
      <w:pPr>
        <w:jc w:val="both"/>
      </w:pPr>
    </w:p>
    <w:p w14:paraId="588DB3AA" w14:textId="4F32666F" w:rsidR="001048AC" w:rsidRDefault="001048AC" w:rsidP="005960B5">
      <w:pPr>
        <w:jc w:val="both"/>
      </w:pPr>
    </w:p>
    <w:p w14:paraId="5B909CD2" w14:textId="55DCFEBA" w:rsidR="001048AC" w:rsidRDefault="001048AC" w:rsidP="005960B5">
      <w:pPr>
        <w:jc w:val="both"/>
      </w:pPr>
    </w:p>
    <w:p w14:paraId="1A2508A1" w14:textId="19C8C0E9" w:rsidR="001048AC" w:rsidRDefault="001048AC" w:rsidP="005960B5">
      <w:pPr>
        <w:jc w:val="both"/>
      </w:pPr>
    </w:p>
    <w:p w14:paraId="459D7BDE" w14:textId="45A5C997" w:rsidR="001048AC" w:rsidRDefault="001048AC" w:rsidP="005960B5">
      <w:pPr>
        <w:jc w:val="both"/>
      </w:pPr>
    </w:p>
    <w:p w14:paraId="04338CD0" w14:textId="48ADAAB4" w:rsidR="001048AC" w:rsidRDefault="001048AC" w:rsidP="005960B5">
      <w:pPr>
        <w:jc w:val="both"/>
      </w:pPr>
    </w:p>
    <w:p w14:paraId="497A9C7F" w14:textId="7FD29D8F" w:rsidR="001048AC" w:rsidRDefault="001048AC" w:rsidP="005960B5">
      <w:pPr>
        <w:jc w:val="both"/>
      </w:pPr>
    </w:p>
    <w:p w14:paraId="4DF36698" w14:textId="0DB3A193" w:rsidR="001048AC" w:rsidRDefault="001048AC" w:rsidP="005960B5">
      <w:pPr>
        <w:jc w:val="both"/>
      </w:pPr>
    </w:p>
    <w:p w14:paraId="3F4A3B66" w14:textId="1DD59E56" w:rsidR="001048AC" w:rsidRDefault="001048AC" w:rsidP="005960B5">
      <w:pPr>
        <w:jc w:val="both"/>
      </w:pPr>
    </w:p>
    <w:p w14:paraId="2727FA66" w14:textId="43BDD486" w:rsidR="001048AC" w:rsidRDefault="001048AC" w:rsidP="005960B5">
      <w:pPr>
        <w:jc w:val="both"/>
      </w:pPr>
    </w:p>
    <w:p w14:paraId="648EFEBB" w14:textId="5CCF34E8" w:rsidR="001048AC" w:rsidRDefault="001048AC" w:rsidP="005960B5">
      <w:pPr>
        <w:jc w:val="both"/>
      </w:pPr>
    </w:p>
    <w:p w14:paraId="142D947B" w14:textId="33A5F140" w:rsidR="001048AC" w:rsidRDefault="001048AC" w:rsidP="005960B5">
      <w:pPr>
        <w:jc w:val="both"/>
      </w:pPr>
    </w:p>
    <w:p w14:paraId="0024F16E" w14:textId="244EBFE3" w:rsidR="001048AC" w:rsidRDefault="001048AC" w:rsidP="005960B5">
      <w:pPr>
        <w:jc w:val="both"/>
      </w:pPr>
    </w:p>
    <w:p w14:paraId="391CBA5C" w14:textId="77777777" w:rsidR="001048AC" w:rsidRDefault="001048AC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2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19EDE" w14:textId="77777777" w:rsidR="00243D9A" w:rsidRDefault="00243D9A" w:rsidP="00B651A9">
      <w:r>
        <w:separator/>
      </w:r>
    </w:p>
  </w:endnote>
  <w:endnote w:type="continuationSeparator" w:id="0">
    <w:p w14:paraId="3D0ADA38" w14:textId="77777777" w:rsidR="00243D9A" w:rsidRDefault="00243D9A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9530D" w14:textId="77777777" w:rsidR="00243D9A" w:rsidRDefault="00243D9A" w:rsidP="00B651A9">
      <w:r>
        <w:separator/>
      </w:r>
    </w:p>
  </w:footnote>
  <w:footnote w:type="continuationSeparator" w:id="0">
    <w:p w14:paraId="2AC3605E" w14:textId="77777777" w:rsidR="00243D9A" w:rsidRDefault="00243D9A" w:rsidP="00B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5A0C"/>
    <w:rsid w:val="00025D1F"/>
    <w:rsid w:val="000440ED"/>
    <w:rsid w:val="00060427"/>
    <w:rsid w:val="000A0619"/>
    <w:rsid w:val="000C4271"/>
    <w:rsid w:val="001048AC"/>
    <w:rsid w:val="00112D43"/>
    <w:rsid w:val="0019349D"/>
    <w:rsid w:val="001B4EE8"/>
    <w:rsid w:val="001C3685"/>
    <w:rsid w:val="001E252F"/>
    <w:rsid w:val="001E3030"/>
    <w:rsid w:val="00212F69"/>
    <w:rsid w:val="00241B29"/>
    <w:rsid w:val="00243D9A"/>
    <w:rsid w:val="002635E7"/>
    <w:rsid w:val="002B3BE8"/>
    <w:rsid w:val="002C35CB"/>
    <w:rsid w:val="002C47B7"/>
    <w:rsid w:val="002F71C9"/>
    <w:rsid w:val="0033570C"/>
    <w:rsid w:val="00370761"/>
    <w:rsid w:val="003B6C47"/>
    <w:rsid w:val="003E4530"/>
    <w:rsid w:val="003E7B07"/>
    <w:rsid w:val="003F4D25"/>
    <w:rsid w:val="004001E7"/>
    <w:rsid w:val="00432D16"/>
    <w:rsid w:val="00436962"/>
    <w:rsid w:val="004460E9"/>
    <w:rsid w:val="00452C96"/>
    <w:rsid w:val="004637EF"/>
    <w:rsid w:val="005132C2"/>
    <w:rsid w:val="00535F1E"/>
    <w:rsid w:val="00545FD1"/>
    <w:rsid w:val="00575078"/>
    <w:rsid w:val="00582D3C"/>
    <w:rsid w:val="00584601"/>
    <w:rsid w:val="005960B5"/>
    <w:rsid w:val="005C397B"/>
    <w:rsid w:val="00655393"/>
    <w:rsid w:val="006A2C7D"/>
    <w:rsid w:val="006A3A23"/>
    <w:rsid w:val="006C2E10"/>
    <w:rsid w:val="006E7176"/>
    <w:rsid w:val="00700A97"/>
    <w:rsid w:val="00706067"/>
    <w:rsid w:val="007256C3"/>
    <w:rsid w:val="007446EC"/>
    <w:rsid w:val="00745A0B"/>
    <w:rsid w:val="007B0CDC"/>
    <w:rsid w:val="007F2733"/>
    <w:rsid w:val="00803120"/>
    <w:rsid w:val="00814648"/>
    <w:rsid w:val="00845A18"/>
    <w:rsid w:val="0085276F"/>
    <w:rsid w:val="008665A1"/>
    <w:rsid w:val="00896F5B"/>
    <w:rsid w:val="008C1FC5"/>
    <w:rsid w:val="008D37D3"/>
    <w:rsid w:val="008E7CD2"/>
    <w:rsid w:val="00921698"/>
    <w:rsid w:val="00933241"/>
    <w:rsid w:val="00952629"/>
    <w:rsid w:val="009717E2"/>
    <w:rsid w:val="0099099A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A274C"/>
    <w:rsid w:val="00DC4264"/>
    <w:rsid w:val="00DF3FD6"/>
    <w:rsid w:val="00E31E89"/>
    <w:rsid w:val="00E43087"/>
    <w:rsid w:val="00EA07B7"/>
    <w:rsid w:val="00ED1DA8"/>
    <w:rsid w:val="00ED3AD8"/>
    <w:rsid w:val="00F444F9"/>
    <w:rsid w:val="00F466B2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56</cp:revision>
  <dcterms:created xsi:type="dcterms:W3CDTF">2020-10-02T08:05:00Z</dcterms:created>
  <dcterms:modified xsi:type="dcterms:W3CDTF">2022-10-05T08:39:00Z</dcterms:modified>
</cp:coreProperties>
</file>