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44A9" w14:textId="1455A3A0" w:rsidR="00C037F0" w:rsidRPr="00691FA3" w:rsidRDefault="00215064" w:rsidP="00145E7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91FA3">
        <w:rPr>
          <w:rFonts w:ascii="Times New Roman" w:eastAsia="Times New Roman" w:hAnsi="Times New Roman"/>
          <w:sz w:val="20"/>
          <w:szCs w:val="20"/>
          <w:lang w:eastAsia="pl-PL"/>
        </w:rPr>
        <w:t xml:space="preserve">Iława, </w:t>
      </w:r>
      <w:r w:rsidR="00434974" w:rsidRPr="00691FA3">
        <w:rPr>
          <w:rFonts w:ascii="Times New Roman" w:eastAsia="Times New Roman" w:hAnsi="Times New Roman"/>
          <w:sz w:val="20"/>
          <w:szCs w:val="20"/>
          <w:lang w:eastAsia="pl-PL"/>
        </w:rPr>
        <w:t>dnia 1</w:t>
      </w:r>
      <w:r w:rsidR="00691FA3" w:rsidRPr="00691FA3">
        <w:rPr>
          <w:rFonts w:ascii="Times New Roman" w:hAnsi="Times New Roman"/>
        </w:rPr>
        <w:t>6</w:t>
      </w:r>
      <w:r w:rsidR="00434974" w:rsidRPr="00691FA3">
        <w:rPr>
          <w:rFonts w:ascii="Times New Roman" w:eastAsia="Times New Roman" w:hAnsi="Times New Roman"/>
          <w:sz w:val="20"/>
          <w:szCs w:val="20"/>
          <w:lang w:eastAsia="pl-PL"/>
        </w:rPr>
        <w:t xml:space="preserve"> lutego 2023 r.</w:t>
      </w:r>
    </w:p>
    <w:p w14:paraId="60A7D7A4" w14:textId="77777777" w:rsidR="00145E73" w:rsidRPr="00691FA3" w:rsidRDefault="00145E73">
      <w:pPr>
        <w:spacing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3116FB6" w14:textId="4571FF03" w:rsidR="00691FA3" w:rsidRPr="00691FA3" w:rsidRDefault="00691FA3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ZAWIADOMIENIE</w:t>
      </w:r>
      <w:r>
        <w:rPr>
          <w:rFonts w:ascii="Times New Roman" w:eastAsia="Times New Roman" w:hAnsi="Times New Roman"/>
          <w:sz w:val="21"/>
          <w:szCs w:val="21"/>
          <w:lang w:eastAsia="pl-PL"/>
        </w:rPr>
        <w:br/>
      </w:r>
      <w:r>
        <w:rPr>
          <w:rFonts w:ascii="Times New Roman" w:eastAsia="Times New Roman" w:hAnsi="Times New Roman"/>
          <w:sz w:val="21"/>
          <w:szCs w:val="21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o wyborze najkorzystniejszej oferty</w:t>
      </w:r>
    </w:p>
    <w:p w14:paraId="2C538E46" w14:textId="77777777" w:rsidR="00434974" w:rsidRDefault="00434974">
      <w:pPr>
        <w:spacing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4BDD0FFB" w14:textId="7D916E92" w:rsidR="00434974" w:rsidRPr="00434974" w:rsidRDefault="00434974" w:rsidP="00434974">
      <w:pPr>
        <w:shd w:val="clear" w:color="auto" w:fill="FFFFFF"/>
        <w:suppressAutoHyphens w:val="0"/>
        <w:spacing w:before="300" w:after="150" w:line="240" w:lineRule="auto"/>
        <w:outlineLvl w:val="2"/>
        <w:rPr>
          <w:rFonts w:ascii="Times New Roman" w:eastAsia="Times New Roman" w:hAnsi="Times New Roman"/>
          <w:color w:val="666666"/>
          <w:sz w:val="20"/>
          <w:szCs w:val="20"/>
          <w:lang w:eastAsia="pl-PL"/>
        </w:rPr>
      </w:pPr>
      <w:r w:rsidRPr="00434974">
        <w:rPr>
          <w:rFonts w:ascii="Times New Roman" w:eastAsia="Times New Roman" w:hAnsi="Times New Roman"/>
          <w:color w:val="666666"/>
          <w:sz w:val="20"/>
          <w:szCs w:val="20"/>
          <w:lang w:eastAsia="pl-PL"/>
        </w:rPr>
        <w:t xml:space="preserve">postępowanie pn.:               </w:t>
      </w:r>
      <w:r w:rsidRPr="00434974">
        <w:rPr>
          <w:rFonts w:ascii="Times New Roman" w:eastAsia="Times New Roman" w:hAnsi="Times New Roman"/>
          <w:b/>
          <w:bCs/>
          <w:color w:val="666666"/>
          <w:sz w:val="20"/>
          <w:szCs w:val="20"/>
          <w:lang w:eastAsia="pl-PL"/>
        </w:rPr>
        <w:t>Artykuły biurowe ( bis )</w:t>
      </w:r>
    </w:p>
    <w:p w14:paraId="74358F11" w14:textId="77777777" w:rsidR="00434974" w:rsidRPr="007A5FB8" w:rsidRDefault="00434974">
      <w:pPr>
        <w:spacing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672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3806"/>
        <w:gridCol w:w="2552"/>
      </w:tblGrid>
      <w:tr w:rsidR="003F4535" w14:paraId="4860B52C" w14:textId="77777777" w:rsidTr="003F4535">
        <w:trPr>
          <w:trHeight w:val="67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67D2" w14:textId="77777777" w:rsidR="003F4535" w:rsidRPr="00DC2085" w:rsidRDefault="003F453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6A574" w14:textId="77777777" w:rsidR="003F4535" w:rsidRPr="00DC2085" w:rsidRDefault="003F453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Oferenci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1587" w14:textId="33B5F8E7" w:rsidR="003F4535" w:rsidRPr="00215064" w:rsidRDefault="00434974" w:rsidP="00DC2085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</w:t>
            </w:r>
          </w:p>
        </w:tc>
      </w:tr>
      <w:tr w:rsidR="003F4535" w14:paraId="078E4924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EF1E" w14:textId="03A009B3" w:rsidR="003F4535" w:rsidRDefault="0043497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53DA5" w14:textId="6CC29C5E" w:rsidR="003F4535" w:rsidRDefault="00434974" w:rsidP="003F453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Przedsiębiorstwo Handlowe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PAXER  Sp. J.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Jolanta Prusinowska Grzegorz Prusinowski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10-416 Olsztyn, ul. Towarowa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C46D" w14:textId="145E2E03" w:rsidR="003F4535" w:rsidRPr="0024292A" w:rsidRDefault="004A21E4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14 515,25</w:t>
            </w:r>
          </w:p>
        </w:tc>
      </w:tr>
      <w:tr w:rsidR="003F4535" w14:paraId="5D01763A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DF8F" w14:textId="2854707B" w:rsidR="003F4535" w:rsidRDefault="0043497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3526F" w14:textId="0AF4B70C" w:rsidR="003F4535" w:rsidRPr="009074B2" w:rsidRDefault="00434974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NEO-SYSTEM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Marcin Krajewski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87-300 Brodnica, ul. Podgórna 80b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2BDD" w14:textId="708385DE" w:rsidR="003F4535" w:rsidRPr="0024292A" w:rsidRDefault="004A21E4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14 582,73</w:t>
            </w:r>
          </w:p>
        </w:tc>
      </w:tr>
      <w:tr w:rsidR="003F4535" w14:paraId="78E48154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58A0" w14:textId="26617572" w:rsidR="003F4535" w:rsidRDefault="0043497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2C8F7" w14:textId="4A80FF13" w:rsidR="00434974" w:rsidRDefault="00434974" w:rsidP="003F453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Art - Biur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10-467 Olsztyn, ul. Sprzętowa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9993" w14:textId="4D8B37D0" w:rsidR="003F4535" w:rsidRPr="0024292A" w:rsidRDefault="004A21E4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14 100,01</w:t>
            </w:r>
          </w:p>
        </w:tc>
      </w:tr>
      <w:tr w:rsidR="003F4535" w14:paraId="3F150DE4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907A" w14:textId="2F91BAE8" w:rsidR="003F4535" w:rsidRDefault="0043497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75B14" w14:textId="5D2229F9" w:rsidR="003F4535" w:rsidRDefault="00434974" w:rsidP="003F453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Firma Handlowo-Usługowa „KAREN”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Wojciech Karczewski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14-200 Iława, ul. Gizewiusz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0866" w14:textId="5A8B7689" w:rsidR="003F4535" w:rsidRPr="0024292A" w:rsidRDefault="004A21E4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14 130,79</w:t>
            </w:r>
          </w:p>
        </w:tc>
      </w:tr>
      <w:tr w:rsidR="003F4535" w14:paraId="0524CCD9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397C" w14:textId="6BA2BAD2" w:rsidR="003F4535" w:rsidRDefault="0043497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  <w:p w14:paraId="1C217340" w14:textId="707534BD" w:rsidR="00434974" w:rsidRDefault="0043497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F3278" w14:textId="1E1BC6FF" w:rsidR="003F4535" w:rsidRPr="009074B2" w:rsidRDefault="00434974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Hurtownia Art. Papierniczych i Biurowych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 plus P  Sp. z o.o.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14-200 Iława, ul. Ogrodowa 14A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05BA" w14:textId="7EA3B4BA" w:rsidR="003F4535" w:rsidRPr="0024292A" w:rsidRDefault="004A21E4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14 893,76</w:t>
            </w:r>
          </w:p>
        </w:tc>
      </w:tr>
    </w:tbl>
    <w:p w14:paraId="2111E186" w14:textId="77777777" w:rsidR="00A65FE0" w:rsidRDefault="00A65FE0" w:rsidP="004C017C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A47DD4" w14:textId="49E03B5B" w:rsidR="004C017C" w:rsidRPr="00AF3D3F" w:rsidRDefault="00AF3D3F" w:rsidP="004C017C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pl-PL"/>
        </w:rPr>
      </w:pPr>
      <w:r w:rsidRPr="00AF3D3F">
        <w:rPr>
          <w:rFonts w:ascii="Times New Roman" w:eastAsia="Times New Roman" w:hAnsi="Times New Roman"/>
          <w:b/>
          <w:bCs/>
          <w:sz w:val="19"/>
          <w:szCs w:val="19"/>
          <w:lang w:eastAsia="pl-PL"/>
        </w:rPr>
        <w:t>Oferta najkorzystniejsza</w:t>
      </w:r>
    </w:p>
    <w:p w14:paraId="411271D4" w14:textId="7BA5A3FC" w:rsidR="00AF3D3F" w:rsidRPr="00AF3D3F" w:rsidRDefault="00AF3D3F" w:rsidP="00AF3D3F">
      <w:pPr>
        <w:spacing w:beforeAutospacing="1" w:after="119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br/>
      </w:r>
      <w:r w:rsidRPr="00AF3D3F">
        <w:rPr>
          <w:rFonts w:ascii="Times New Roman" w:eastAsia="Times New Roman" w:hAnsi="Times New Roman"/>
          <w:sz w:val="21"/>
          <w:szCs w:val="21"/>
          <w:lang w:eastAsia="pl-PL"/>
        </w:rPr>
        <w:t>Art - Biur</w:t>
      </w:r>
      <w:r w:rsidRPr="00AF3D3F">
        <w:rPr>
          <w:rFonts w:ascii="Times New Roman" w:eastAsia="Times New Roman" w:hAnsi="Times New Roman"/>
          <w:sz w:val="21"/>
          <w:szCs w:val="21"/>
          <w:lang w:eastAsia="pl-PL"/>
        </w:rPr>
        <w:br/>
        <w:t>10-467 Olsztyn, ul. Sprzętowa 3</w:t>
      </w:r>
    </w:p>
    <w:p w14:paraId="31036200" w14:textId="4150FFE4" w:rsidR="00C3066A" w:rsidRDefault="00C3066A" w:rsidP="008F187B">
      <w:pPr>
        <w:spacing w:beforeAutospacing="1"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5B759396" w14:textId="48ABBF74" w:rsidR="00691FA3" w:rsidRDefault="00691FA3" w:rsidP="008F187B">
      <w:pPr>
        <w:spacing w:beforeAutospacing="1"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7FDC966F" w14:textId="4C842399" w:rsidR="00691FA3" w:rsidRDefault="00691FA3" w:rsidP="008F187B">
      <w:pPr>
        <w:spacing w:beforeAutospacing="1"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0456876B" w14:textId="77777777" w:rsidR="00691FA3" w:rsidRDefault="00691FA3" w:rsidP="008F187B">
      <w:pPr>
        <w:spacing w:beforeAutospacing="1"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2335F16C" w14:textId="4B4C6E7D" w:rsidR="004F140C" w:rsidRPr="004F140C" w:rsidRDefault="000800B4" w:rsidP="004F140C">
      <w:pPr>
        <w:spacing w:beforeAutospacing="1"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4"/>
          <w:szCs w:val="14"/>
          <w:lang w:eastAsia="pl-PL"/>
        </w:rPr>
        <w:br/>
      </w:r>
      <w:r w:rsidR="004F140C">
        <w:rPr>
          <w:rFonts w:ascii="Times New Roman" w:eastAsia="Times New Roman" w:hAnsi="Times New Roman"/>
          <w:sz w:val="16"/>
          <w:szCs w:val="16"/>
          <w:lang w:eastAsia="pl-PL"/>
        </w:rPr>
        <w:t>Kierownik Zamawiającego</w:t>
      </w:r>
    </w:p>
    <w:sectPr w:rsidR="004F140C" w:rsidRPr="004F140C" w:rsidSect="00145E73"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4BAA" w14:textId="77777777" w:rsidR="00624400" w:rsidRDefault="00624400">
      <w:pPr>
        <w:spacing w:after="0" w:line="240" w:lineRule="auto"/>
      </w:pPr>
      <w:r>
        <w:separator/>
      </w:r>
    </w:p>
  </w:endnote>
  <w:endnote w:type="continuationSeparator" w:id="0">
    <w:p w14:paraId="5A48D08D" w14:textId="77777777" w:rsidR="00624400" w:rsidRDefault="0062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01E6" w14:textId="77777777" w:rsidR="00624400" w:rsidRDefault="00624400">
      <w:pPr>
        <w:spacing w:after="0" w:line="240" w:lineRule="auto"/>
      </w:pPr>
      <w:r>
        <w:separator/>
      </w:r>
    </w:p>
  </w:footnote>
  <w:footnote w:type="continuationSeparator" w:id="0">
    <w:p w14:paraId="62489747" w14:textId="77777777" w:rsidR="00624400" w:rsidRDefault="0062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87593629">
    <w:abstractNumId w:val="0"/>
  </w:num>
  <w:num w:numId="2" w16cid:durableId="32855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1" w:cryptProviderType="rsaAES" w:cryptAlgorithmClass="hash" w:cryptAlgorithmType="typeAny" w:cryptAlgorithmSid="14" w:cryptSpinCount="100000" w:hash="DhcexCtuk/9qDDUl4Ppxs7aur1y0qNGqAWoROdDPL5hwgq/6LTbGTDolsjTbeS87HJxfwsyx+anFR9aqZ7HwrQ==" w:salt="TQYZN4AitTmGjDscznAbE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175B9"/>
    <w:rsid w:val="00020F67"/>
    <w:rsid w:val="000505BF"/>
    <w:rsid w:val="00070C78"/>
    <w:rsid w:val="000800B4"/>
    <w:rsid w:val="00090888"/>
    <w:rsid w:val="000A5F3C"/>
    <w:rsid w:val="000B7774"/>
    <w:rsid w:val="000F3A89"/>
    <w:rsid w:val="00136419"/>
    <w:rsid w:val="001454D3"/>
    <w:rsid w:val="00145E73"/>
    <w:rsid w:val="001B530C"/>
    <w:rsid w:val="001E6CD0"/>
    <w:rsid w:val="001F08C6"/>
    <w:rsid w:val="00205F34"/>
    <w:rsid w:val="00215064"/>
    <w:rsid w:val="0024292A"/>
    <w:rsid w:val="002A0100"/>
    <w:rsid w:val="002A08CA"/>
    <w:rsid w:val="002D5CAF"/>
    <w:rsid w:val="00304E3B"/>
    <w:rsid w:val="00315889"/>
    <w:rsid w:val="00340513"/>
    <w:rsid w:val="003836ED"/>
    <w:rsid w:val="00384512"/>
    <w:rsid w:val="0039551F"/>
    <w:rsid w:val="003F4535"/>
    <w:rsid w:val="00425036"/>
    <w:rsid w:val="00434974"/>
    <w:rsid w:val="00451DE7"/>
    <w:rsid w:val="004604CF"/>
    <w:rsid w:val="004A04BF"/>
    <w:rsid w:val="004A21E4"/>
    <w:rsid w:val="004B3290"/>
    <w:rsid w:val="004C017C"/>
    <w:rsid w:val="004F140C"/>
    <w:rsid w:val="00525535"/>
    <w:rsid w:val="0058630B"/>
    <w:rsid w:val="005979DC"/>
    <w:rsid w:val="00613FCC"/>
    <w:rsid w:val="00615851"/>
    <w:rsid w:val="00624400"/>
    <w:rsid w:val="00656421"/>
    <w:rsid w:val="00691FA3"/>
    <w:rsid w:val="0069696A"/>
    <w:rsid w:val="006A0983"/>
    <w:rsid w:val="007019CB"/>
    <w:rsid w:val="00764B57"/>
    <w:rsid w:val="00765818"/>
    <w:rsid w:val="00781B5F"/>
    <w:rsid w:val="007A5FB8"/>
    <w:rsid w:val="007E6F1A"/>
    <w:rsid w:val="00861E4D"/>
    <w:rsid w:val="008B0A3C"/>
    <w:rsid w:val="008C2909"/>
    <w:rsid w:val="008C58C5"/>
    <w:rsid w:val="008F187B"/>
    <w:rsid w:val="0090744C"/>
    <w:rsid w:val="009074B2"/>
    <w:rsid w:val="00912CD1"/>
    <w:rsid w:val="00971F09"/>
    <w:rsid w:val="00972163"/>
    <w:rsid w:val="009808CF"/>
    <w:rsid w:val="00980F47"/>
    <w:rsid w:val="00987A97"/>
    <w:rsid w:val="009A2E00"/>
    <w:rsid w:val="009C4AF4"/>
    <w:rsid w:val="009E1307"/>
    <w:rsid w:val="00A13181"/>
    <w:rsid w:val="00A63D88"/>
    <w:rsid w:val="00A65FE0"/>
    <w:rsid w:val="00A81729"/>
    <w:rsid w:val="00A840F6"/>
    <w:rsid w:val="00A86A94"/>
    <w:rsid w:val="00A9658E"/>
    <w:rsid w:val="00AD4AA5"/>
    <w:rsid w:val="00AE093D"/>
    <w:rsid w:val="00AE56DB"/>
    <w:rsid w:val="00AF3D3F"/>
    <w:rsid w:val="00B06579"/>
    <w:rsid w:val="00B0678B"/>
    <w:rsid w:val="00B3280D"/>
    <w:rsid w:val="00B416F5"/>
    <w:rsid w:val="00BB636A"/>
    <w:rsid w:val="00BF5A66"/>
    <w:rsid w:val="00BF7B31"/>
    <w:rsid w:val="00C037F0"/>
    <w:rsid w:val="00C3066A"/>
    <w:rsid w:val="00CC05F2"/>
    <w:rsid w:val="00CD41EE"/>
    <w:rsid w:val="00D108ED"/>
    <w:rsid w:val="00D1498F"/>
    <w:rsid w:val="00D31A09"/>
    <w:rsid w:val="00D47858"/>
    <w:rsid w:val="00D6023F"/>
    <w:rsid w:val="00D90E58"/>
    <w:rsid w:val="00DC2085"/>
    <w:rsid w:val="00DD0BF4"/>
    <w:rsid w:val="00E25B4B"/>
    <w:rsid w:val="00E26F8E"/>
    <w:rsid w:val="00E30A6B"/>
    <w:rsid w:val="00E32880"/>
    <w:rsid w:val="00E47043"/>
    <w:rsid w:val="00EA477A"/>
    <w:rsid w:val="00EE3C0D"/>
    <w:rsid w:val="00EF0834"/>
    <w:rsid w:val="00F37B72"/>
    <w:rsid w:val="00F60799"/>
    <w:rsid w:val="00FD3F8C"/>
    <w:rsid w:val="00FE0478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F104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176</cp:revision>
  <cp:lastPrinted>2023-02-16T12:22:00Z</cp:lastPrinted>
  <dcterms:created xsi:type="dcterms:W3CDTF">2013-04-18T05:38:00Z</dcterms:created>
  <dcterms:modified xsi:type="dcterms:W3CDTF">2023-02-16T12:23:00Z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