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4E" w:rsidRPr="008D51CB" w:rsidRDefault="000A7EBB">
      <w:pPr>
        <w:spacing w:after="0" w:line="259" w:lineRule="auto"/>
        <w:ind w:left="0" w:firstLine="0"/>
        <w:jc w:val="left"/>
      </w:pPr>
      <w:r w:rsidRPr="008D51CB">
        <w:t>WIR.271.1.8.2021</w:t>
      </w:r>
    </w:p>
    <w:p w:rsidR="000A7EBB" w:rsidRPr="008D51CB" w:rsidRDefault="000A7EBB" w:rsidP="00857B71">
      <w:pPr>
        <w:spacing w:after="59" w:line="259" w:lineRule="auto"/>
        <w:ind w:left="0" w:firstLine="0"/>
        <w:jc w:val="center"/>
        <w:rPr>
          <w:b/>
          <w:sz w:val="26"/>
        </w:rPr>
      </w:pPr>
      <w:r w:rsidRPr="008D51CB">
        <w:rPr>
          <w:b/>
          <w:sz w:val="26"/>
        </w:rPr>
        <w:t>INFORMACJA</w:t>
      </w:r>
    </w:p>
    <w:p w:rsidR="00250E62" w:rsidRPr="008D51CB" w:rsidRDefault="000A7EBB" w:rsidP="00250E62">
      <w:pPr>
        <w:spacing w:after="120" w:line="259" w:lineRule="auto"/>
        <w:ind w:left="0" w:firstLine="0"/>
        <w:jc w:val="center"/>
      </w:pPr>
      <w:r w:rsidRPr="008D51CB">
        <w:t>o wyborze n</w:t>
      </w:r>
      <w:r w:rsidR="00250E62" w:rsidRPr="008D51CB">
        <w:t>ajkorzystniejszej oferty w postę</w:t>
      </w:r>
      <w:r w:rsidRPr="008D51CB">
        <w:t>powaniu pn.:</w:t>
      </w:r>
    </w:p>
    <w:p w:rsidR="003E074E" w:rsidRPr="008D51CB" w:rsidRDefault="000A7EBB">
      <w:pPr>
        <w:spacing w:after="0" w:line="259" w:lineRule="auto"/>
        <w:ind w:left="71" w:firstLine="0"/>
        <w:jc w:val="center"/>
        <w:rPr>
          <w:sz w:val="26"/>
          <w:szCs w:val="26"/>
        </w:rPr>
      </w:pPr>
      <w:r w:rsidRPr="008D51CB">
        <w:rPr>
          <w:sz w:val="26"/>
          <w:szCs w:val="26"/>
        </w:rPr>
        <w:t xml:space="preserve">  </w:t>
      </w:r>
      <w:r w:rsidRPr="008D51CB">
        <w:rPr>
          <w:rFonts w:eastAsia="Times New Roman"/>
          <w:b/>
          <w:sz w:val="26"/>
          <w:szCs w:val="26"/>
          <w:lang w:eastAsia="ar-SA"/>
        </w:rPr>
        <w:t>„Oświetlenie boiska piłkarskiego ZSWiO nr 7 w Łomży”</w:t>
      </w:r>
    </w:p>
    <w:p w:rsidR="003E074E" w:rsidRPr="008D51CB" w:rsidRDefault="000C04E1">
      <w:pPr>
        <w:spacing w:after="0" w:line="259" w:lineRule="auto"/>
        <w:ind w:left="71" w:firstLine="0"/>
        <w:jc w:val="center"/>
      </w:pPr>
      <w:r w:rsidRPr="008D51CB">
        <w:rPr>
          <w:b/>
          <w:sz w:val="26"/>
        </w:rPr>
        <w:t xml:space="preserve"> </w:t>
      </w:r>
    </w:p>
    <w:p w:rsidR="003E074E" w:rsidRPr="008D51CB" w:rsidRDefault="003E074E" w:rsidP="00857B71">
      <w:pPr>
        <w:spacing w:after="1" w:line="259" w:lineRule="auto"/>
        <w:ind w:left="60" w:firstLine="60"/>
        <w:jc w:val="center"/>
      </w:pPr>
    </w:p>
    <w:p w:rsidR="00135E3F" w:rsidRPr="008D51CB" w:rsidRDefault="00135E3F" w:rsidP="00857B71">
      <w:pPr>
        <w:spacing w:after="1" w:line="259" w:lineRule="auto"/>
        <w:ind w:left="60" w:firstLine="60"/>
        <w:jc w:val="center"/>
      </w:pPr>
    </w:p>
    <w:p w:rsidR="00DB2438" w:rsidRPr="008D51CB" w:rsidRDefault="00DB2438" w:rsidP="00250E62">
      <w:pPr>
        <w:spacing w:after="1" w:line="259" w:lineRule="auto"/>
        <w:ind w:left="3402" w:hanging="3402"/>
        <w:rPr>
          <w:b/>
        </w:rPr>
      </w:pPr>
      <w:r w:rsidRPr="008D51CB">
        <w:t xml:space="preserve">Nazwa i adres Zamawiającego: </w:t>
      </w:r>
      <w:r w:rsidR="00250E62" w:rsidRPr="008D51CB">
        <w:rPr>
          <w:b/>
        </w:rPr>
        <w:t xml:space="preserve">Miasto Łomża z siedzibą Urząd Miejski w Łomży    </w:t>
      </w:r>
      <w:r w:rsidR="00250E62" w:rsidRPr="008D51CB">
        <w:rPr>
          <w:b/>
        </w:rPr>
        <w:br/>
        <w:t xml:space="preserve">  Pl. </w:t>
      </w:r>
      <w:r w:rsidRPr="008D51CB">
        <w:rPr>
          <w:b/>
        </w:rPr>
        <w:t>Stary Rynek 14, 18-400 Łomża</w:t>
      </w:r>
    </w:p>
    <w:p w:rsidR="00DB2438" w:rsidRPr="008D51CB" w:rsidRDefault="00DB2438" w:rsidP="00DB2438">
      <w:pPr>
        <w:spacing w:after="1" w:line="259" w:lineRule="auto"/>
        <w:ind w:left="60" w:firstLine="60"/>
        <w:rPr>
          <w:b/>
        </w:rPr>
      </w:pPr>
    </w:p>
    <w:p w:rsidR="001603BF" w:rsidRPr="008D51CB" w:rsidRDefault="001603BF" w:rsidP="00DB2438">
      <w:pPr>
        <w:spacing w:after="1" w:line="259" w:lineRule="auto"/>
        <w:ind w:left="60" w:firstLine="60"/>
        <w:rPr>
          <w:b/>
        </w:rPr>
      </w:pPr>
    </w:p>
    <w:p w:rsidR="00250E62" w:rsidRPr="008D51CB" w:rsidRDefault="00250E62" w:rsidP="00135E3F">
      <w:pPr>
        <w:spacing w:after="1" w:line="259" w:lineRule="auto"/>
        <w:ind w:left="60" w:firstLine="0"/>
      </w:pPr>
      <w:r w:rsidRPr="008D51CB">
        <w:t>Nazwa (firma) lub nazwisko oraz adres  wykonawcy, którego ofertę wybrano:</w:t>
      </w:r>
    </w:p>
    <w:p w:rsidR="00DB2438" w:rsidRPr="008D51CB" w:rsidRDefault="00135E3F" w:rsidP="00135E3F">
      <w:pPr>
        <w:spacing w:after="1" w:line="259" w:lineRule="auto"/>
        <w:ind w:left="60" w:firstLine="0"/>
      </w:pPr>
      <w:r w:rsidRPr="008D51CB">
        <w:t>„</w:t>
      </w:r>
      <w:r w:rsidRPr="008D51CB">
        <w:rPr>
          <w:b/>
        </w:rPr>
        <w:t xml:space="preserve">INSBUD” Sylwia Olszewska </w:t>
      </w:r>
      <w:r w:rsidR="002B3BA7" w:rsidRPr="008D51CB">
        <w:rPr>
          <w:b/>
        </w:rPr>
        <w:t>Giełczyn,</w:t>
      </w:r>
      <w:r w:rsidR="007674DB">
        <w:rPr>
          <w:b/>
        </w:rPr>
        <w:t xml:space="preserve"> </w:t>
      </w:r>
      <w:bookmarkStart w:id="0" w:name="_GoBack"/>
      <w:bookmarkEnd w:id="0"/>
      <w:r w:rsidR="00250E62" w:rsidRPr="008D51CB">
        <w:rPr>
          <w:b/>
        </w:rPr>
        <w:t>ul. Bielna 6G</w:t>
      </w:r>
      <w:r w:rsidRPr="008D51CB">
        <w:rPr>
          <w:b/>
        </w:rPr>
        <w:t>, 18-400</w:t>
      </w:r>
      <w:r w:rsidR="002B3BA7" w:rsidRPr="008D51CB">
        <w:rPr>
          <w:b/>
        </w:rPr>
        <w:t xml:space="preserve"> Łomża</w:t>
      </w:r>
      <w:r w:rsidRPr="008D51CB">
        <w:rPr>
          <w:b/>
        </w:rPr>
        <w:t xml:space="preserve"> </w:t>
      </w:r>
      <w:r w:rsidR="009F4A85" w:rsidRPr="008D51CB">
        <w:t xml:space="preserve">za cenę </w:t>
      </w:r>
      <w:r w:rsidRPr="008D51CB">
        <w:rPr>
          <w:b/>
        </w:rPr>
        <w:t>57 318,00 zł brutto.</w:t>
      </w:r>
      <w:r w:rsidR="00DB2438" w:rsidRPr="008D51CB">
        <w:t xml:space="preserve"> </w:t>
      </w:r>
    </w:p>
    <w:p w:rsidR="00135E3F" w:rsidRPr="008D51CB" w:rsidRDefault="00135E3F" w:rsidP="00135E3F">
      <w:pPr>
        <w:spacing w:after="1" w:line="259" w:lineRule="auto"/>
        <w:ind w:left="60" w:firstLine="0"/>
      </w:pPr>
    </w:p>
    <w:p w:rsidR="00135E3F" w:rsidRPr="008D51CB" w:rsidRDefault="00135E3F" w:rsidP="00135E3F">
      <w:pPr>
        <w:spacing w:after="1" w:line="259" w:lineRule="auto"/>
        <w:ind w:left="60" w:firstLine="0"/>
        <w:rPr>
          <w:u w:val="single"/>
        </w:rPr>
      </w:pPr>
      <w:r w:rsidRPr="008D51CB">
        <w:rPr>
          <w:u w:val="single"/>
        </w:rPr>
        <w:t>Uzasadnienie wyboru oferty:</w:t>
      </w:r>
    </w:p>
    <w:p w:rsidR="00135E3F" w:rsidRPr="008D51CB" w:rsidRDefault="00135E3F" w:rsidP="00135E3F">
      <w:pPr>
        <w:spacing w:after="1" w:line="259" w:lineRule="auto"/>
        <w:ind w:left="60" w:firstLine="0"/>
      </w:pPr>
      <w:r w:rsidRPr="008D51CB">
        <w:t xml:space="preserve">Wybrana oferta </w:t>
      </w:r>
      <w:r w:rsidR="001603BF" w:rsidRPr="008D51CB">
        <w:t>posiada najniższą cenę spośród złożonych ofert.</w:t>
      </w:r>
    </w:p>
    <w:p w:rsidR="00135E3F" w:rsidRPr="008D51CB" w:rsidRDefault="00135E3F" w:rsidP="00135E3F">
      <w:pPr>
        <w:spacing w:after="1" w:line="259" w:lineRule="auto"/>
        <w:ind w:left="60" w:firstLine="0"/>
      </w:pPr>
    </w:p>
    <w:p w:rsidR="00935B48" w:rsidRPr="008D51CB" w:rsidRDefault="00935B48" w:rsidP="00135E3F">
      <w:pPr>
        <w:spacing w:after="1" w:line="259" w:lineRule="auto"/>
        <w:ind w:left="60" w:firstLine="0"/>
      </w:pPr>
    </w:p>
    <w:p w:rsidR="00135E3F" w:rsidRPr="008D51CB" w:rsidRDefault="00517711" w:rsidP="00135E3F">
      <w:pPr>
        <w:spacing w:after="1" w:line="259" w:lineRule="auto"/>
        <w:ind w:left="60" w:firstLine="0"/>
        <w:rPr>
          <w:u w:val="single"/>
        </w:rPr>
      </w:pPr>
      <w:r w:rsidRPr="008D51CB">
        <w:rPr>
          <w:u w:val="single"/>
        </w:rPr>
        <w:t>Pozostałe o</w:t>
      </w:r>
      <w:r w:rsidR="00135E3F" w:rsidRPr="008D51CB">
        <w:rPr>
          <w:u w:val="single"/>
        </w:rPr>
        <w:t>ferty złożone w po</w:t>
      </w:r>
      <w:r w:rsidR="001603BF" w:rsidRPr="008D51CB">
        <w:rPr>
          <w:u w:val="single"/>
        </w:rPr>
        <w:t>stę</w:t>
      </w:r>
      <w:r w:rsidR="00135E3F" w:rsidRPr="008D51CB">
        <w:rPr>
          <w:u w:val="single"/>
        </w:rPr>
        <w:t>powaniu:</w:t>
      </w:r>
    </w:p>
    <w:p w:rsidR="00135E3F" w:rsidRPr="008D51CB" w:rsidRDefault="00135E3F" w:rsidP="00135E3F">
      <w:pPr>
        <w:spacing w:after="1" w:line="259" w:lineRule="auto"/>
        <w:ind w:left="60" w:firstLine="0"/>
        <w:rPr>
          <w:u w:val="single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6095"/>
        <w:gridCol w:w="2123"/>
      </w:tblGrid>
      <w:tr w:rsidR="00301073" w:rsidRPr="008D51CB" w:rsidTr="00935B48">
        <w:trPr>
          <w:trHeight w:val="407"/>
        </w:trPr>
        <w:tc>
          <w:tcPr>
            <w:tcW w:w="693" w:type="dxa"/>
          </w:tcPr>
          <w:p w:rsidR="00301073" w:rsidRPr="008D51CB" w:rsidRDefault="00517711" w:rsidP="00301073">
            <w:pPr>
              <w:pStyle w:val="Akapitzlist"/>
              <w:ind w:left="0" w:firstLine="0"/>
              <w:rPr>
                <w:b/>
              </w:rPr>
            </w:pPr>
            <w:r w:rsidRPr="008D51CB">
              <w:rPr>
                <w:b/>
              </w:rPr>
              <w:t>L.p.</w:t>
            </w:r>
          </w:p>
        </w:tc>
        <w:tc>
          <w:tcPr>
            <w:tcW w:w="6095" w:type="dxa"/>
          </w:tcPr>
          <w:p w:rsidR="00301073" w:rsidRPr="008D51CB" w:rsidRDefault="007258ED" w:rsidP="00301073">
            <w:pPr>
              <w:pStyle w:val="Akapitzlist"/>
              <w:ind w:left="0" w:firstLine="0"/>
              <w:rPr>
                <w:b/>
              </w:rPr>
            </w:pPr>
            <w:r w:rsidRPr="008D51CB">
              <w:rPr>
                <w:b/>
              </w:rPr>
              <w:t>Nazwa (</w:t>
            </w:r>
            <w:r w:rsidR="00301073" w:rsidRPr="008D51CB">
              <w:rPr>
                <w:b/>
              </w:rPr>
              <w:t>firmy) lub nazwisko oraz adres Wykonawcy</w:t>
            </w:r>
          </w:p>
        </w:tc>
        <w:tc>
          <w:tcPr>
            <w:tcW w:w="2123" w:type="dxa"/>
          </w:tcPr>
          <w:p w:rsidR="00301073" w:rsidRPr="008D51CB" w:rsidRDefault="00301073" w:rsidP="00301073">
            <w:pPr>
              <w:pStyle w:val="Akapitzlist"/>
              <w:ind w:left="0" w:firstLine="0"/>
              <w:rPr>
                <w:b/>
              </w:rPr>
            </w:pPr>
            <w:r w:rsidRPr="008D51CB">
              <w:rPr>
                <w:b/>
              </w:rPr>
              <w:t>Cena oferty brutto</w:t>
            </w:r>
          </w:p>
        </w:tc>
      </w:tr>
      <w:tr w:rsidR="00301073" w:rsidRPr="008D51CB" w:rsidTr="00517711">
        <w:tc>
          <w:tcPr>
            <w:tcW w:w="693" w:type="dxa"/>
            <w:tcBorders>
              <w:bottom w:val="single" w:sz="4" w:space="0" w:color="auto"/>
            </w:tcBorders>
          </w:tcPr>
          <w:p w:rsidR="00301073" w:rsidRPr="008D51CB" w:rsidRDefault="00517711" w:rsidP="00301073">
            <w:pPr>
              <w:pStyle w:val="Akapitzlist"/>
              <w:ind w:left="0" w:firstLine="0"/>
              <w:jc w:val="center"/>
            </w:pPr>
            <w:r w:rsidRPr="008D51CB"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01073" w:rsidRPr="008D51CB" w:rsidRDefault="00412DB6" w:rsidP="00301073">
            <w:pPr>
              <w:pStyle w:val="Akapitzlist"/>
              <w:ind w:left="0" w:firstLine="0"/>
            </w:pPr>
            <w:r w:rsidRPr="008D51CB">
              <w:t>PRO-INSTAL ANDRZEJ JANKOWSKI</w:t>
            </w:r>
          </w:p>
          <w:p w:rsidR="00412DB6" w:rsidRPr="008D51CB" w:rsidRDefault="00412DB6" w:rsidP="00412DB6">
            <w:pPr>
              <w:pStyle w:val="Akapitzlist"/>
              <w:ind w:left="0" w:firstLine="0"/>
            </w:pPr>
            <w:r w:rsidRPr="008D51CB">
              <w:t>Nip: 718</w:t>
            </w:r>
            <w:r w:rsidR="000F7102" w:rsidRPr="008D51CB">
              <w:t>1</w:t>
            </w:r>
            <w:r w:rsidRPr="008D51CB">
              <w:t>890098</w:t>
            </w:r>
          </w:p>
          <w:p w:rsidR="00412DB6" w:rsidRPr="008D51CB" w:rsidRDefault="00412DB6" w:rsidP="00301073">
            <w:pPr>
              <w:pStyle w:val="Akapitzlist"/>
              <w:ind w:left="0" w:firstLine="0"/>
            </w:pPr>
            <w:r w:rsidRPr="008D51CB">
              <w:t xml:space="preserve">18-421 Piątnica Poduchowna, </w:t>
            </w:r>
          </w:p>
          <w:p w:rsidR="00412DB6" w:rsidRPr="008D51CB" w:rsidRDefault="000F7102" w:rsidP="00301073">
            <w:pPr>
              <w:pStyle w:val="Akapitzlist"/>
              <w:ind w:left="0" w:firstLine="0"/>
            </w:pPr>
            <w:r w:rsidRPr="008D51CB">
              <w:t>u</w:t>
            </w:r>
            <w:r w:rsidR="00412DB6" w:rsidRPr="008D51CB">
              <w:t>l. Forteczna 2</w:t>
            </w:r>
          </w:p>
          <w:p w:rsidR="00412DB6" w:rsidRPr="008D51CB" w:rsidRDefault="00412DB6" w:rsidP="00301073">
            <w:pPr>
              <w:pStyle w:val="Akapitzlist"/>
              <w:ind w:left="0" w:firstLine="0"/>
            </w:pPr>
            <w:r w:rsidRPr="008D51CB">
              <w:t xml:space="preserve">e-mail: </w:t>
            </w:r>
            <w:hyperlink r:id="rId7" w:history="1">
              <w:r w:rsidR="007258ED" w:rsidRPr="008D51CB">
                <w:rPr>
                  <w:rStyle w:val="Hipercze"/>
                </w:rPr>
                <w:t>biuro@proinstal.lomza.pl</w:t>
              </w:r>
            </w:hyperlink>
          </w:p>
          <w:p w:rsidR="007258ED" w:rsidRPr="008D51CB" w:rsidRDefault="007258ED" w:rsidP="00301073">
            <w:pPr>
              <w:pStyle w:val="Akapitzlist"/>
              <w:ind w:left="0" w:firstLine="0"/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412DB6" w:rsidRPr="008D51CB" w:rsidRDefault="00412DB6" w:rsidP="00412DB6">
            <w:pPr>
              <w:pStyle w:val="Akapitzlist"/>
              <w:ind w:left="0" w:firstLine="0"/>
            </w:pPr>
            <w:r w:rsidRPr="008D51CB">
              <w:t>88 560,00 zł</w:t>
            </w:r>
          </w:p>
        </w:tc>
      </w:tr>
      <w:tr w:rsidR="00301073" w:rsidRPr="008D51CB" w:rsidTr="00517711">
        <w:tc>
          <w:tcPr>
            <w:tcW w:w="693" w:type="dxa"/>
          </w:tcPr>
          <w:p w:rsidR="00301073" w:rsidRPr="008D51CB" w:rsidRDefault="00517711" w:rsidP="00301073">
            <w:pPr>
              <w:pStyle w:val="Akapitzlist"/>
              <w:ind w:left="0" w:firstLine="0"/>
              <w:jc w:val="center"/>
            </w:pPr>
            <w:r w:rsidRPr="008D51CB">
              <w:t>2</w:t>
            </w:r>
          </w:p>
        </w:tc>
        <w:tc>
          <w:tcPr>
            <w:tcW w:w="6095" w:type="dxa"/>
          </w:tcPr>
          <w:p w:rsidR="00301073" w:rsidRPr="008D51CB" w:rsidRDefault="00412DB6" w:rsidP="00301073">
            <w:pPr>
              <w:pStyle w:val="Akapitzlist"/>
              <w:ind w:left="0" w:firstLine="0"/>
            </w:pPr>
            <w:r w:rsidRPr="008D51CB">
              <w:t>SPÓŁDZIELNIA WIELOBRANŻOWA NIEGOCIN</w:t>
            </w:r>
          </w:p>
          <w:p w:rsidR="00412DB6" w:rsidRPr="008D51CB" w:rsidRDefault="00412DB6" w:rsidP="00301073">
            <w:pPr>
              <w:pStyle w:val="Akapitzlist"/>
              <w:ind w:left="0" w:firstLine="0"/>
            </w:pPr>
            <w:r w:rsidRPr="008D51CB">
              <w:t>NIP: 8450000984</w:t>
            </w:r>
          </w:p>
          <w:p w:rsidR="00412DB6" w:rsidRPr="008D51CB" w:rsidRDefault="00412DB6" w:rsidP="00301073">
            <w:pPr>
              <w:pStyle w:val="Akapitzlist"/>
              <w:ind w:left="0" w:firstLine="0"/>
            </w:pPr>
            <w:r w:rsidRPr="008D51CB">
              <w:t xml:space="preserve">e-mail: </w:t>
            </w:r>
            <w:hyperlink r:id="rId8" w:history="1">
              <w:r w:rsidR="007258ED" w:rsidRPr="008D51CB">
                <w:rPr>
                  <w:rStyle w:val="Hipercze"/>
                </w:rPr>
                <w:t>swniegocin@wp.pl</w:t>
              </w:r>
            </w:hyperlink>
          </w:p>
          <w:p w:rsidR="007258ED" w:rsidRPr="008D51CB" w:rsidRDefault="007258ED" w:rsidP="00301073">
            <w:pPr>
              <w:pStyle w:val="Akapitzlist"/>
              <w:ind w:left="0" w:firstLine="0"/>
            </w:pPr>
          </w:p>
        </w:tc>
        <w:tc>
          <w:tcPr>
            <w:tcW w:w="2123" w:type="dxa"/>
          </w:tcPr>
          <w:p w:rsidR="00301073" w:rsidRPr="008D51CB" w:rsidRDefault="00412DB6" w:rsidP="00301073">
            <w:pPr>
              <w:pStyle w:val="Akapitzlist"/>
              <w:ind w:left="0" w:firstLine="0"/>
            </w:pPr>
            <w:r w:rsidRPr="008D51CB">
              <w:t>125 999,97 zł</w:t>
            </w:r>
          </w:p>
        </w:tc>
      </w:tr>
    </w:tbl>
    <w:p w:rsidR="00301073" w:rsidRPr="008D51CB" w:rsidRDefault="00301073" w:rsidP="00301073">
      <w:pPr>
        <w:pStyle w:val="Akapitzlist"/>
        <w:ind w:firstLine="0"/>
      </w:pPr>
    </w:p>
    <w:p w:rsidR="003E074E" w:rsidRPr="008D51CB" w:rsidRDefault="003E074E">
      <w:pPr>
        <w:spacing w:after="2" w:line="259" w:lineRule="auto"/>
        <w:ind w:left="0" w:firstLine="0"/>
        <w:jc w:val="left"/>
      </w:pPr>
    </w:p>
    <w:p w:rsidR="00135E3F" w:rsidRPr="008D51CB" w:rsidRDefault="00135E3F" w:rsidP="00135E3F">
      <w:pPr>
        <w:jc w:val="right"/>
      </w:pPr>
      <w:r w:rsidRPr="008D51CB">
        <w:tab/>
        <w:t>Zatwierdzam</w:t>
      </w:r>
      <w:r w:rsidRPr="008D51CB">
        <w:tab/>
      </w:r>
      <w:r w:rsidRPr="008D51CB">
        <w:tab/>
      </w:r>
    </w:p>
    <w:p w:rsidR="00135E3F" w:rsidRPr="008D51CB" w:rsidRDefault="00135E3F" w:rsidP="00135E3F">
      <w:pPr>
        <w:jc w:val="right"/>
      </w:pPr>
    </w:p>
    <w:p w:rsidR="00135E3F" w:rsidRPr="008D51CB" w:rsidRDefault="00135E3F" w:rsidP="00135E3F">
      <w:pPr>
        <w:jc w:val="right"/>
      </w:pPr>
    </w:p>
    <w:p w:rsidR="00135E3F" w:rsidRPr="008D51CB" w:rsidRDefault="00135E3F" w:rsidP="00135E3F">
      <w:pPr>
        <w:jc w:val="right"/>
      </w:pPr>
    </w:p>
    <w:p w:rsidR="00135E3F" w:rsidRPr="008D51CB" w:rsidRDefault="00135E3F" w:rsidP="00135E3F">
      <w:pPr>
        <w:jc w:val="right"/>
      </w:pPr>
    </w:p>
    <w:p w:rsidR="00135E3F" w:rsidRPr="008D51CB" w:rsidRDefault="00135E3F" w:rsidP="00135E3F">
      <w:pPr>
        <w:jc w:val="right"/>
      </w:pPr>
    </w:p>
    <w:p w:rsidR="00135E3F" w:rsidRPr="008D51CB" w:rsidRDefault="00135E3F" w:rsidP="00135E3F">
      <w:pPr>
        <w:jc w:val="right"/>
      </w:pPr>
    </w:p>
    <w:p w:rsidR="000832C1" w:rsidRPr="008D51CB" w:rsidRDefault="00135E3F" w:rsidP="00135E3F">
      <w:pPr>
        <w:jc w:val="right"/>
      </w:pPr>
      <w:r w:rsidRPr="008D51CB">
        <w:t xml:space="preserve">…………………………………………….             </w:t>
      </w:r>
    </w:p>
    <w:p w:rsidR="000832C1" w:rsidRPr="008D51CB" w:rsidRDefault="000832C1" w:rsidP="000832C1"/>
    <w:p w:rsidR="000832C1" w:rsidRPr="008D51CB" w:rsidRDefault="000832C1" w:rsidP="000832C1"/>
    <w:sectPr w:rsidR="000832C1" w:rsidRPr="008D51CB">
      <w:pgSz w:w="11906" w:h="16838"/>
      <w:pgMar w:top="1440" w:right="1132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E2" w:rsidRDefault="000839E2" w:rsidP="00857B71">
      <w:pPr>
        <w:spacing w:after="0" w:line="240" w:lineRule="auto"/>
      </w:pPr>
      <w:r>
        <w:separator/>
      </w:r>
    </w:p>
  </w:endnote>
  <w:endnote w:type="continuationSeparator" w:id="0">
    <w:p w:rsidR="000839E2" w:rsidRDefault="000839E2" w:rsidP="0085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E2" w:rsidRDefault="000839E2" w:rsidP="00857B71">
      <w:pPr>
        <w:spacing w:after="0" w:line="240" w:lineRule="auto"/>
      </w:pPr>
      <w:r>
        <w:separator/>
      </w:r>
    </w:p>
  </w:footnote>
  <w:footnote w:type="continuationSeparator" w:id="0">
    <w:p w:rsidR="000839E2" w:rsidRDefault="000839E2" w:rsidP="00857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0439C"/>
    <w:multiLevelType w:val="hybridMultilevel"/>
    <w:tmpl w:val="E5DCC4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BD4"/>
    <w:multiLevelType w:val="hybridMultilevel"/>
    <w:tmpl w:val="940E545A"/>
    <w:lvl w:ilvl="0" w:tplc="7FD8131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A493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219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24042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05AE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9E618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7C9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C2D00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6811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EC19D6"/>
    <w:multiLevelType w:val="hybridMultilevel"/>
    <w:tmpl w:val="1682D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938D2"/>
    <w:multiLevelType w:val="hybridMultilevel"/>
    <w:tmpl w:val="40CE7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5D2A26"/>
    <w:multiLevelType w:val="hybridMultilevel"/>
    <w:tmpl w:val="4ABA45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54275D"/>
    <w:multiLevelType w:val="hybridMultilevel"/>
    <w:tmpl w:val="A8B47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3C3F65"/>
    <w:multiLevelType w:val="hybridMultilevel"/>
    <w:tmpl w:val="98A2242C"/>
    <w:lvl w:ilvl="0" w:tplc="1C400F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6C7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CAF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2C8E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48B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76FA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40CE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54AF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48D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AB428B"/>
    <w:multiLevelType w:val="hybridMultilevel"/>
    <w:tmpl w:val="0CD23A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750707"/>
    <w:multiLevelType w:val="hybridMultilevel"/>
    <w:tmpl w:val="B55C3B2C"/>
    <w:lvl w:ilvl="0" w:tplc="985C9A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B861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88BA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8A7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1077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36CD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88B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8CF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4CB3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4E"/>
    <w:rsid w:val="000832C1"/>
    <w:rsid w:val="000839E2"/>
    <w:rsid w:val="000A7EBB"/>
    <w:rsid w:val="000C04E1"/>
    <w:rsid w:val="000F7102"/>
    <w:rsid w:val="00135E3F"/>
    <w:rsid w:val="001603BF"/>
    <w:rsid w:val="00250E62"/>
    <w:rsid w:val="002B3BA7"/>
    <w:rsid w:val="00301073"/>
    <w:rsid w:val="003274A6"/>
    <w:rsid w:val="003E074E"/>
    <w:rsid w:val="003E4B1D"/>
    <w:rsid w:val="00412DB6"/>
    <w:rsid w:val="00517711"/>
    <w:rsid w:val="00541362"/>
    <w:rsid w:val="006346F2"/>
    <w:rsid w:val="007258ED"/>
    <w:rsid w:val="007674DB"/>
    <w:rsid w:val="00857B71"/>
    <w:rsid w:val="008D51CB"/>
    <w:rsid w:val="00935B48"/>
    <w:rsid w:val="009F4A85"/>
    <w:rsid w:val="00D51B36"/>
    <w:rsid w:val="00DB2438"/>
    <w:rsid w:val="00E719CD"/>
    <w:rsid w:val="00ED6355"/>
    <w:rsid w:val="00F0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23652-2EC1-4E07-A847-DC6C291F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0" w:lineRule="auto"/>
      <w:ind w:left="37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B71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57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B71"/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857B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7B71"/>
    <w:rPr>
      <w:color w:val="0000FF"/>
      <w:u w:val="single"/>
    </w:rPr>
  </w:style>
  <w:style w:type="table" w:styleId="Tabela-Siatka">
    <w:name w:val="Table Grid"/>
    <w:basedOn w:val="Standardowy"/>
    <w:uiPriority w:val="39"/>
    <w:rsid w:val="0030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5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8E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niegocin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roinstal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m.kamalska</dc:creator>
  <cp:keywords/>
  <cp:lastModifiedBy>Marcin Bączek</cp:lastModifiedBy>
  <cp:revision>18</cp:revision>
  <cp:lastPrinted>2021-06-15T11:20:00Z</cp:lastPrinted>
  <dcterms:created xsi:type="dcterms:W3CDTF">2021-06-15T05:27:00Z</dcterms:created>
  <dcterms:modified xsi:type="dcterms:W3CDTF">2021-06-15T11:37:00Z</dcterms:modified>
</cp:coreProperties>
</file>