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FDEC" w14:textId="5FE618B7" w:rsidR="00EC2AB5" w:rsidRDefault="00EC2AB5" w:rsidP="00EC2AB5">
      <w:pPr>
        <w:pStyle w:val="Nagwek"/>
        <w:spacing w:before="0" w:after="0"/>
        <w:jc w:val="right"/>
        <w:rPr>
          <w:rFonts w:ascii="Arial" w:hAnsi="Arial"/>
          <w:sz w:val="18"/>
          <w:szCs w:val="18"/>
        </w:rPr>
      </w:pPr>
      <w:r w:rsidRPr="00BA01C6">
        <w:rPr>
          <w:rFonts w:ascii="Arial" w:hAnsi="Arial"/>
          <w:sz w:val="18"/>
          <w:szCs w:val="18"/>
        </w:rPr>
        <w:t xml:space="preserve">Załącznik nr </w:t>
      </w:r>
      <w:r w:rsidR="00A56656">
        <w:rPr>
          <w:rFonts w:ascii="Arial" w:hAnsi="Arial"/>
          <w:sz w:val="18"/>
          <w:szCs w:val="18"/>
        </w:rPr>
        <w:t>3</w:t>
      </w:r>
      <w:r w:rsidRPr="00BA01C6">
        <w:rPr>
          <w:rFonts w:ascii="Arial" w:hAnsi="Arial"/>
          <w:sz w:val="18"/>
          <w:szCs w:val="18"/>
        </w:rPr>
        <w:t xml:space="preserve"> do SWZ </w:t>
      </w:r>
    </w:p>
    <w:p w14:paraId="3BF4228B" w14:textId="0AD46558" w:rsidR="00EC2AB5" w:rsidRDefault="00EC2AB5" w:rsidP="00EC2AB5">
      <w:pPr>
        <w:pStyle w:val="Nagwek"/>
        <w:spacing w:before="0" w:after="0"/>
        <w:jc w:val="right"/>
        <w:rPr>
          <w:rFonts w:ascii="Arial" w:hAnsi="Arial"/>
          <w:sz w:val="18"/>
          <w:szCs w:val="18"/>
        </w:rPr>
      </w:pPr>
      <w:r w:rsidRPr="00BA01C6">
        <w:rPr>
          <w:rFonts w:ascii="Arial" w:hAnsi="Arial"/>
          <w:sz w:val="18"/>
          <w:szCs w:val="18"/>
        </w:rPr>
        <w:t>znak</w:t>
      </w:r>
      <w:r>
        <w:rPr>
          <w:rFonts w:ascii="Arial" w:hAnsi="Arial"/>
          <w:sz w:val="18"/>
          <w:szCs w:val="18"/>
        </w:rPr>
        <w:t xml:space="preserve"> sprawy</w:t>
      </w:r>
      <w:r w:rsidRPr="00BA01C6">
        <w:rPr>
          <w:rFonts w:ascii="Arial" w:hAnsi="Arial"/>
          <w:sz w:val="18"/>
          <w:szCs w:val="18"/>
        </w:rPr>
        <w:t>: DZP.26.4.202</w:t>
      </w:r>
      <w:r>
        <w:rPr>
          <w:rFonts w:ascii="Arial" w:hAnsi="Arial"/>
          <w:sz w:val="18"/>
          <w:szCs w:val="18"/>
        </w:rPr>
        <w:t>4</w:t>
      </w:r>
    </w:p>
    <w:p w14:paraId="74AE550B" w14:textId="77777777" w:rsidR="00EC2AB5" w:rsidRPr="00EC2AB5" w:rsidRDefault="00EC2AB5" w:rsidP="00EC2AB5">
      <w:pPr>
        <w:pStyle w:val="Tekstpodstawowy"/>
      </w:pPr>
    </w:p>
    <w:p w14:paraId="34D8A4AB" w14:textId="4A65BC43" w:rsidR="009F1D51" w:rsidRDefault="009F1D51" w:rsidP="009F1D51">
      <w:pPr>
        <w:pStyle w:val="Nagwek1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OŚWIADCZENIE</w:t>
      </w:r>
    </w:p>
    <w:p w14:paraId="76320EEE" w14:textId="77777777" w:rsidR="009F1D51" w:rsidRDefault="009F1D51" w:rsidP="009F1D51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Podmiotu udostępniającego Wykonawcy zasoby zgodnie z art. 118-123 PZP</w:t>
      </w:r>
    </w:p>
    <w:p w14:paraId="7973C65B" w14:textId="77777777" w:rsidR="009F1D51" w:rsidRDefault="009F1D51" w:rsidP="009F1D51">
      <w:pPr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  <w:lang w:eastAsia="pl-PL"/>
        </w:rPr>
        <w:t>składane na podstawie art. 125 ust. 5 w zw. z art. 266 PZP</w:t>
      </w:r>
    </w:p>
    <w:p w14:paraId="698D81AC" w14:textId="77777777" w:rsidR="009F1D51" w:rsidRDefault="009F1D51" w:rsidP="009F1D51">
      <w:pPr>
        <w:pStyle w:val="Tekstpodstawowy"/>
        <w:spacing w:before="240" w:after="24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ZAMAWIAJĄCY: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9F1D51" w14:paraId="1DEBA9C7" w14:textId="77777777" w:rsidTr="004807C8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A3FC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Zamawiającego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E817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 Zamawiającego</w:t>
            </w:r>
          </w:p>
        </w:tc>
      </w:tr>
      <w:tr w:rsidR="009F1D51" w14:paraId="2A9E6B0D" w14:textId="77777777" w:rsidTr="004807C8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EE96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  <w:r w:rsidRPr="00541C27">
              <w:rPr>
                <w:rFonts w:ascii="Arial" w:hAnsi="Arial"/>
                <w:color w:val="000000"/>
                <w:sz w:val="20"/>
              </w:rPr>
              <w:t>Mazowiecki Szpital Wojewódzki Drewnica sp. z o.o. z/s w Ząbkach</w:t>
            </w:r>
            <w:r w:rsidRPr="0007066D">
              <w:rPr>
                <w:rFonts w:ascii="Arial" w:eastAsia="Calibri" w:hAnsi="Arial"/>
                <w:b/>
              </w:rPr>
              <w:t xml:space="preserve"> 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F2A4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  <w:r w:rsidRPr="00541C27">
              <w:rPr>
                <w:rFonts w:ascii="Arial" w:hAnsi="Arial"/>
                <w:color w:val="000000"/>
                <w:sz w:val="20"/>
              </w:rPr>
              <w:t>05 – 091 Ząbki, ul. Rychlińskiego 1</w:t>
            </w:r>
          </w:p>
        </w:tc>
      </w:tr>
    </w:tbl>
    <w:p w14:paraId="1A7D93AA" w14:textId="77777777" w:rsidR="009F1D51" w:rsidRDefault="009F1D51" w:rsidP="009F1D51">
      <w:pPr>
        <w:pStyle w:val="Tekstpodstawowy"/>
        <w:spacing w:before="240" w:after="24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PODMIOT SKŁADAJĄCY OŚWIADCZENIE (UDOSTĘPNIAJĄCY ZASOBY)*: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9F1D51" w14:paraId="144224BC" w14:textId="77777777" w:rsidTr="004807C8">
        <w:trPr>
          <w:trHeight w:val="498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8E3D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9DD0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</w:t>
            </w:r>
          </w:p>
        </w:tc>
      </w:tr>
      <w:tr w:rsidR="009F1D51" w14:paraId="60725809" w14:textId="77777777" w:rsidTr="004807C8">
        <w:trPr>
          <w:trHeight w:val="249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F08D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2A2A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A835C0" w14:textId="77777777" w:rsidR="009F1D51" w:rsidRDefault="009F1D51" w:rsidP="009F1D51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*Wykonawca moduluje tabelę powyżej, w zależności od swoich potrzeb</w:t>
      </w:r>
    </w:p>
    <w:p w14:paraId="5922D07A" w14:textId="77777777" w:rsidR="009F1D51" w:rsidRDefault="009F1D51" w:rsidP="009F1D51">
      <w:pPr>
        <w:pStyle w:val="Tekstpodstawowy"/>
        <w:spacing w:before="240" w:after="24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WYKONAWCA*: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9F1D51" w14:paraId="3EAF3AF4" w14:textId="77777777" w:rsidTr="004807C8">
        <w:trPr>
          <w:trHeight w:val="498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CE56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6FF0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 Wykonawcy</w:t>
            </w:r>
          </w:p>
        </w:tc>
      </w:tr>
      <w:tr w:rsidR="009F1D51" w14:paraId="4901AFAC" w14:textId="77777777" w:rsidTr="004807C8">
        <w:trPr>
          <w:trHeight w:val="249"/>
          <w:jc w:val="center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AB7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73C9" w14:textId="77777777" w:rsidR="009F1D51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BD4887" w14:textId="77777777" w:rsidR="009F1D51" w:rsidRDefault="009F1D51" w:rsidP="009F1D51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*Wykonawca moduluje tabelę powyżej, w zależności od swoich potrzeb</w:t>
      </w:r>
    </w:p>
    <w:p w14:paraId="58944439" w14:textId="77777777" w:rsidR="009F1D51" w:rsidRDefault="009F1D51" w:rsidP="009F1D51">
      <w:pPr>
        <w:pStyle w:val="Tekstpodstawowy"/>
        <w:spacing w:before="240" w:after="24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POSTĘPOWANIE O UDZIELENIE ZAMÓWIENIA PUBLICZNEGO:</w:t>
      </w:r>
    </w:p>
    <w:tbl>
      <w:tblPr>
        <w:tblW w:w="92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6"/>
        <w:gridCol w:w="4316"/>
      </w:tblGrid>
      <w:tr w:rsidR="009F1D51" w14:paraId="6A1FAFE2" w14:textId="77777777" w:rsidTr="004807C8">
        <w:trPr>
          <w:trHeight w:val="498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2F19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D9A" w14:textId="77777777" w:rsidR="009F1D51" w:rsidRDefault="009F1D51" w:rsidP="004807C8">
            <w:pPr>
              <w:pStyle w:val="Tekstpodstawowy"/>
              <w:widowControl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Znak</w:t>
            </w:r>
          </w:p>
        </w:tc>
      </w:tr>
      <w:tr w:rsidR="009F1D51" w14:paraId="1B202975" w14:textId="77777777" w:rsidTr="004807C8">
        <w:trPr>
          <w:trHeight w:val="249"/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635E" w14:textId="77777777" w:rsidR="009F1D51" w:rsidRPr="00EC2AB5" w:rsidRDefault="009F1D51" w:rsidP="004807C8">
            <w:pPr>
              <w:pStyle w:val="Tekstpodstawowy"/>
              <w:widowControl w:val="0"/>
              <w:rPr>
                <w:rFonts w:ascii="Arial" w:hAnsi="Arial"/>
                <w:sz w:val="22"/>
                <w:szCs w:val="22"/>
              </w:rPr>
            </w:pPr>
            <w:r w:rsidRPr="00EC2AB5">
              <w:rPr>
                <w:rFonts w:ascii="Arial" w:hAnsi="Arial"/>
                <w:b/>
                <w:bCs/>
              </w:rPr>
              <w:t>Obsługa prawna podmiotu leczniczego Mazowiecki Szpital Wojewódzki Drewnica Sp. z o.o.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E710" w14:textId="2CA71EFA" w:rsidR="009F1D51" w:rsidRPr="00EC2AB5" w:rsidRDefault="00EC2AB5" w:rsidP="00EC2AB5">
            <w:pPr>
              <w:pStyle w:val="Tekstpodstawowy"/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EC2AB5">
              <w:rPr>
                <w:rFonts w:ascii="Arial" w:hAnsi="Arial"/>
                <w:b/>
                <w:bCs/>
                <w:sz w:val="22"/>
                <w:szCs w:val="22"/>
              </w:rPr>
              <w:t>DZP.26.4.2024</w:t>
            </w:r>
          </w:p>
        </w:tc>
      </w:tr>
    </w:tbl>
    <w:p w14:paraId="3BE31C69" w14:textId="77777777" w:rsidR="009F1D51" w:rsidRDefault="009F1D51" w:rsidP="009F1D51">
      <w:pPr>
        <w:spacing w:before="120"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Na potrzeby ww. postępowania o udzielenie zamówienia publicznego, działając w imieniu w/w podmiotu udostępniającego zasoby oświadczam, co następuje:</w:t>
      </w:r>
    </w:p>
    <w:p w14:paraId="12C5B6BF" w14:textId="77777777" w:rsidR="009F1D51" w:rsidRDefault="009F1D51" w:rsidP="009F1D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UWAGA:</w:t>
      </w:r>
    </w:p>
    <w:p w14:paraId="4600859E" w14:textId="77777777" w:rsidR="009F1D51" w:rsidRDefault="009F1D51" w:rsidP="009F1D5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Informacje zawarte w oświadczeniu będą stanowić potwierdzenie, że podmiot udostępniający zasoby nie podlega wykluczeniu oraz spełnia warunki udziału w postępowaniu, w zakresie, w jakim wykonawca powołuje się na jego zasoby.</w:t>
      </w:r>
    </w:p>
    <w:p w14:paraId="1D12DC23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7793E71B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0015E016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62426769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2886028F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381D0024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4B9B36E6" w14:textId="77777777" w:rsidR="009F1D51" w:rsidRDefault="009F1D51" w:rsidP="009F1D51">
      <w:pPr>
        <w:ind w:left="720"/>
        <w:jc w:val="both"/>
        <w:rPr>
          <w:rFonts w:ascii="Arial" w:hAnsi="Arial"/>
          <w:sz w:val="20"/>
          <w:szCs w:val="20"/>
        </w:rPr>
      </w:pPr>
    </w:p>
    <w:p w14:paraId="1C95FCE2" w14:textId="77777777" w:rsidR="009F1D51" w:rsidRDefault="009F1D51" w:rsidP="009F1D51">
      <w:pPr>
        <w:numPr>
          <w:ilvl w:val="0"/>
          <w:numId w:val="1"/>
        </w:numPr>
        <w:spacing w:before="120" w:after="20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INFORMACJE DOTYCZĄCE PODMIOTU UDOSTĘPNIAJĄCEGO ZASOBY: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F1D51" w14:paraId="66093512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3016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887F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2F0994EA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D194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CCAB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321AF691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91DA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Nr KRS </w:t>
            </w:r>
            <w:r>
              <w:rPr>
                <w:rFonts w:ascii="Arial" w:hAnsi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1E8F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44FF4738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EF5E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NIP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D48E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48AE6A2D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FDF2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REGON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F525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5A55C58D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231A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85B8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7B948D4E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86AB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1CCC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F1D51" w14:paraId="23BE8E8E" w14:textId="77777777" w:rsidTr="004807C8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E951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8532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606FAAAF" w14:textId="77777777" w:rsidR="009F1D51" w:rsidRDefault="009F1D51" w:rsidP="009F1D51">
      <w:pPr>
        <w:jc w:val="both"/>
        <w:rPr>
          <w:rFonts w:ascii="Arial" w:hAnsi="Arial"/>
          <w:b/>
          <w:sz w:val="20"/>
          <w:szCs w:val="20"/>
        </w:rPr>
      </w:pPr>
    </w:p>
    <w:p w14:paraId="36F3F841" w14:textId="77777777" w:rsidR="009F1D51" w:rsidRDefault="009F1D51" w:rsidP="009F1D51">
      <w:pPr>
        <w:numPr>
          <w:ilvl w:val="0"/>
          <w:numId w:val="1"/>
        </w:numPr>
        <w:spacing w:before="120" w:after="20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POSTĘPOWANIU:</w:t>
      </w: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4132"/>
        <w:gridCol w:w="2679"/>
        <w:gridCol w:w="2624"/>
      </w:tblGrid>
      <w:tr w:rsidR="009F1D51" w14:paraId="43A6E4F5" w14:textId="77777777" w:rsidTr="004807C8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887B90B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Warunek udziału w postępowaniu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9D2B643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 jakim zakresie Podmiot udostępniający zasoby spełnia warunki udziału w postępowaniu?</w:t>
            </w:r>
          </w:p>
        </w:tc>
      </w:tr>
      <w:tr w:rsidR="009F1D51" w14:paraId="21485E38" w14:textId="77777777" w:rsidTr="004807C8">
        <w:trPr>
          <w:trHeight w:val="508"/>
        </w:trPr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62D1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Zdolność techniczna lub zawodowej dotycząca doświadczenia wykonawcy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E7A2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077F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9F1D51" w14:paraId="32AAF3E2" w14:textId="77777777" w:rsidTr="004807C8">
        <w:trPr>
          <w:trHeight w:val="528"/>
        </w:trPr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3DF7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32B4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 – podać zakres:</w:t>
            </w:r>
          </w:p>
          <w:p w14:paraId="120EF48B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211B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9F1D51" w14:paraId="6B49A117" w14:textId="77777777" w:rsidTr="004807C8">
        <w:trPr>
          <w:trHeight w:val="528"/>
        </w:trPr>
        <w:tc>
          <w:tcPr>
            <w:tcW w:w="4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E3B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  <w:szCs w:val="20"/>
              </w:rPr>
              <w:t>Zdolność techniczna lub zawodowej dotycząca osób skierowanych przez wykonawcę do realizacji zamówienia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3210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677A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9F1D51" w14:paraId="4CAFBD5F" w14:textId="77777777" w:rsidTr="004807C8">
        <w:trPr>
          <w:trHeight w:val="528"/>
        </w:trPr>
        <w:tc>
          <w:tcPr>
            <w:tcW w:w="4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CD2B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ADFC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 – podać zakres:</w:t>
            </w:r>
          </w:p>
          <w:p w14:paraId="16FB5B58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EB54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0D00C6C6" w14:textId="77777777" w:rsidR="009F1D51" w:rsidRDefault="009F1D51" w:rsidP="009F1D51">
      <w:pPr>
        <w:spacing w:before="120" w:after="20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1D64490" w14:textId="77777777" w:rsidR="009F1D51" w:rsidRDefault="009F1D51" w:rsidP="009F1D51">
      <w:pPr>
        <w:numPr>
          <w:ilvl w:val="0"/>
          <w:numId w:val="1"/>
        </w:numPr>
        <w:spacing w:before="120" w:after="20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79"/>
        <w:gridCol w:w="2222"/>
        <w:gridCol w:w="2261"/>
      </w:tblGrid>
      <w:tr w:rsidR="009F1D51" w14:paraId="62604C6E" w14:textId="77777777" w:rsidTr="004807C8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4112FB7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Czy Podmiot udostępniający zasoby podlega wykluczeniu z udziału w postępowaniu na podstawie któregokolwiek z przepisów wskazanych w art. 108 ust. 1 ustawy PZP i art. 109 ust. 1 pkt 1, 4-10 ustawy PZP?</w:t>
            </w:r>
          </w:p>
        </w:tc>
      </w:tr>
      <w:tr w:rsidR="009F1D51" w14:paraId="47272753" w14:textId="77777777" w:rsidTr="004807C8"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06B5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1310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9F1D51" w14:paraId="1D7746B0" w14:textId="77777777" w:rsidTr="004807C8"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852D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EA04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9F1D51" w14:paraId="6A8B3FF1" w14:textId="77777777" w:rsidTr="004807C8">
        <w:trPr>
          <w:trHeight w:val="48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A05D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916BFAC" wp14:editId="28C41D40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6050" cy="159385"/>
                      <wp:effectExtent l="76200" t="19050" r="29210" b="53975"/>
                      <wp:wrapNone/>
                      <wp:docPr id="1" name="Strzałka: w dó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58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9D6A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2" o:spid="_x0000_s1026" type="#_x0000_t67" style="position:absolute;margin-left:106.45pt;margin-top:5.1pt;width:11.5pt;height:1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" adj="16189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517BBC5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</w:rPr>
            </w:pPr>
          </w:p>
        </w:tc>
      </w:tr>
      <w:tr w:rsidR="009F1D51" w14:paraId="43568C7F" w14:textId="77777777" w:rsidTr="004807C8">
        <w:trPr>
          <w:trHeight w:val="759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669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przesłankę / podstawę prawną wykluczenia Podmiotu udostępniającego zasoby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0FA2" w14:textId="77777777" w:rsidR="009F1D51" w:rsidRDefault="009F1D51" w:rsidP="004807C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</w:tr>
      <w:tr w:rsidR="009F1D51" w14:paraId="41F85EF1" w14:textId="77777777" w:rsidTr="004807C8">
        <w:trPr>
          <w:trHeight w:val="900"/>
        </w:trPr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CB63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Czy Podmiot udostępniający zasoby, który podlega wykluczeniu na podstawie art. 108 ust. 1 pkt 1, 2, 5 lub art. 109 ust. 1 pkt 7-10 PZP, może że spełnił łącznie następujące przesłanki:</w:t>
            </w:r>
          </w:p>
          <w:p w14:paraId="6B7F7A57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naprawił lub zobowiązał się do naprawienia szkody wyrządzonej przestępstwem, wykroczeniem lub swoim nieprawidłowym postępowaniem, </w:t>
            </w:r>
            <w:r>
              <w:rPr>
                <w:rFonts w:ascii="Arial" w:hAnsi="Arial"/>
              </w:rPr>
              <w:lastRenderedPageBreak/>
              <w:t>w tym poprzez zadośćuczynienie pieniężne;</w:t>
            </w:r>
          </w:p>
          <w:p w14:paraId="14855298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59BE55C7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75ED94D9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a) zerwał wszelkie powiązania z osobami lub podmiotami odpowiedzialnymi za nieprawidłowe postępowanie wykonawcy,</w:t>
            </w:r>
          </w:p>
          <w:p w14:paraId="367435B4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b) zreorganizował personel,</w:t>
            </w:r>
          </w:p>
          <w:p w14:paraId="233D1162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c) wdrożył system sprawozdawczości i kontroli,</w:t>
            </w:r>
          </w:p>
          <w:p w14:paraId="78D0B204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d) utworzył struktury audytu wewnętrznego do monitorowania przestrzegania przepisów, wewnętrznych regulacji lub standardów,</w:t>
            </w:r>
          </w:p>
          <w:p w14:paraId="794A465A" w14:textId="77777777" w:rsidR="009F1D51" w:rsidRDefault="009F1D51" w:rsidP="004807C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D120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77CB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9F1D51" w14:paraId="4597E67B" w14:textId="77777777" w:rsidTr="004807C8">
        <w:trPr>
          <w:trHeight w:val="519"/>
        </w:trPr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263B" w14:textId="77777777" w:rsidR="009F1D51" w:rsidRDefault="009F1D51" w:rsidP="004807C8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87BE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437C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  <w:tr w:rsidR="009F1D51" w14:paraId="41A787C2" w14:textId="77777777" w:rsidTr="004807C8">
        <w:trPr>
          <w:trHeight w:val="486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F71CF07" w14:textId="77777777" w:rsidR="009F1D51" w:rsidRDefault="009F1D51" w:rsidP="004807C8">
            <w:pPr>
              <w:widowControl w:val="0"/>
              <w:spacing w:before="120"/>
              <w:jc w:val="both"/>
              <w:rPr>
                <w:rFonts w:ascii="Arial" w:hAnsi="Aria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3148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6A2EC15" wp14:editId="33478E3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6050" cy="159385"/>
                      <wp:effectExtent l="76200" t="19050" r="29210" b="53975"/>
                      <wp:wrapNone/>
                      <wp:docPr id="2" name="Strzałka: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587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28339" dir="3864689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A6F94" id="Strzałka: w dół 1" o:spid="_x0000_s1026" type="#_x0000_t67" style="position:absolute;margin-left:43.25pt;margin-top:8.15pt;width:11.5pt;height:12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" adj="16189" fillcolor="black" strokeweight="3pt">
                      <v:shadow on="t" color="#7f7f7f" opacity=".5" offset=".34mm,.70997mm"/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F8D2A" w14:textId="77777777" w:rsidR="009F1D51" w:rsidRDefault="009F1D51" w:rsidP="004807C8">
            <w:pPr>
              <w:widowControl w:val="0"/>
              <w:spacing w:before="120" w:after="200"/>
              <w:jc w:val="center"/>
              <w:rPr>
                <w:rFonts w:ascii="Arial" w:hAnsi="Arial"/>
                <w:b/>
              </w:rPr>
            </w:pPr>
          </w:p>
        </w:tc>
      </w:tr>
      <w:tr w:rsidR="009F1D51" w14:paraId="21144179" w14:textId="77777777" w:rsidTr="004807C8">
        <w:trPr>
          <w:trHeight w:val="486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EEEC" w14:textId="77777777" w:rsidR="009F1D51" w:rsidRDefault="009F1D51" w:rsidP="004807C8">
            <w:pPr>
              <w:widowControl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Proszę podać dowody na okoliczności wskazane powyżej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BE96" w14:textId="77777777" w:rsidR="009F1D51" w:rsidRDefault="009F1D51" w:rsidP="004807C8">
            <w:pPr>
              <w:widowControl w:val="0"/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</w:t>
            </w:r>
          </w:p>
        </w:tc>
        <w:tc>
          <w:tcPr>
            <w:tcW w:w="22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534B8" w14:textId="77777777" w:rsidR="009F1D51" w:rsidRDefault="009F1D51" w:rsidP="004807C8">
            <w:pPr>
              <w:widowControl w:val="0"/>
              <w:spacing w:after="200"/>
              <w:jc w:val="center"/>
              <w:rPr>
                <w:rFonts w:ascii="Arial" w:hAnsi="Arial"/>
                <w:b/>
              </w:rPr>
            </w:pPr>
          </w:p>
        </w:tc>
      </w:tr>
    </w:tbl>
    <w:p w14:paraId="21209580" w14:textId="77777777" w:rsidR="009F1D51" w:rsidRDefault="009F1D51" w:rsidP="009F1D51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B278A61" wp14:editId="16F48023">
                <wp:extent cx="4445" cy="22860"/>
                <wp:effectExtent l="0" t="0" r="0" b="0"/>
                <wp:docPr id="3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438EF7" id="Kształt3" o:spid="_x0000_s1026" style="width:.35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" fillcolor="#a0a0a0" stroked="f" strokeweight="0">
                <w10:anchorlock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7A142178" w14:textId="77777777" w:rsidR="009F1D51" w:rsidRDefault="009F1D51" w:rsidP="009F1D51">
      <w:pPr>
        <w:spacing w:line="360" w:lineRule="auto"/>
        <w:jc w:val="both"/>
        <w:rPr>
          <w:rFonts w:ascii="Arial" w:hAnsi="Arial"/>
          <w:b/>
        </w:rPr>
      </w:pPr>
    </w:p>
    <w:p w14:paraId="7154EDDB" w14:textId="77777777" w:rsidR="009F1D51" w:rsidRDefault="009F1D51" w:rsidP="009F1D51">
      <w:pPr>
        <w:numPr>
          <w:ilvl w:val="0"/>
          <w:numId w:val="1"/>
        </w:numPr>
        <w:spacing w:before="120" w:after="200"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PODSTAWY WYKLUCZENIA:</w:t>
      </w:r>
    </w:p>
    <w:tbl>
      <w:tblPr>
        <w:tblW w:w="921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641"/>
        <w:gridCol w:w="4571"/>
      </w:tblGrid>
      <w:tr w:rsidR="009F1D51" w14:paraId="4548FCF4" w14:textId="77777777" w:rsidTr="004807C8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235CEBC" w14:textId="77777777" w:rsidR="009F1D51" w:rsidRDefault="009F1D51" w:rsidP="004807C8">
            <w:pPr>
              <w:widowControl w:val="0"/>
              <w:spacing w:line="360" w:lineRule="auto"/>
              <w:jc w:val="both"/>
              <w:rPr>
                <w:rFonts w:ascii="Arial" w:hAnsi="Arial"/>
                <w:lang w:val="x-none"/>
              </w:rPr>
            </w:pPr>
            <w:r w:rsidRPr="00FC7875">
              <w:rPr>
                <w:rFonts w:ascii="Arial" w:eastAsiaTheme="minorHAnsi" w:hAnsi="Arial"/>
                <w:b/>
                <w:bCs/>
              </w:rPr>
              <w:t xml:space="preserve">Czy </w:t>
            </w:r>
            <w:r w:rsidRPr="00FC7875">
              <w:rPr>
                <w:rFonts w:ascii="Arial" w:hAnsi="Arial"/>
                <w:b/>
                <w:bCs/>
              </w:rPr>
              <w:t>Podmiot udostępniający zasoby</w:t>
            </w:r>
            <w:r w:rsidRPr="00FC7875">
              <w:rPr>
                <w:rFonts w:ascii="Arial" w:eastAsiaTheme="minorHAnsi" w:hAnsi="Arial"/>
                <w:b/>
                <w:bCs/>
              </w:rPr>
              <w:t xml:space="preserve"> potwierdza</w:t>
            </w:r>
            <w:r>
              <w:rPr>
                <w:rFonts w:ascii="Arial" w:eastAsiaTheme="minorHAnsi" w:hAnsi="Arial"/>
              </w:rPr>
              <w:t xml:space="preserve">, że nie </w:t>
            </w:r>
            <w:r w:rsidRPr="00D3080A">
              <w:rPr>
                <w:rFonts w:ascii="Arial" w:eastAsiaTheme="minorHAnsi" w:hAnsi="Arial"/>
              </w:rPr>
              <w:t xml:space="preserve">zachodzi </w:t>
            </w:r>
            <w:r>
              <w:rPr>
                <w:rFonts w:ascii="Arial" w:eastAsiaTheme="minorHAnsi" w:hAnsi="Arial"/>
              </w:rPr>
              <w:t xml:space="preserve">wobec niego </w:t>
            </w:r>
            <w:r w:rsidRPr="00D3080A">
              <w:rPr>
                <w:rFonts w:ascii="Arial" w:eastAsiaTheme="minorHAnsi" w:hAnsi="Arial"/>
              </w:rPr>
              <w:t>którakolwiek z okoliczności wskazanych w</w:t>
            </w:r>
            <w:r>
              <w:rPr>
                <w:rFonts w:ascii="Arial" w:eastAsiaTheme="minorHAnsi" w:hAnsi="Arial"/>
              </w:rPr>
              <w:t> </w:t>
            </w:r>
            <w:r w:rsidRPr="00D3080A">
              <w:rPr>
                <w:rFonts w:ascii="Arial" w:eastAsiaTheme="minorHAnsi" w:hAnsi="Arial"/>
              </w:rPr>
              <w:t>art. 7 ust. 1 ustawy z dnia 13 kwietnia 2022 r. o szczególnych rozwiązaniach w</w:t>
            </w:r>
            <w:r>
              <w:rPr>
                <w:rFonts w:ascii="Arial" w:eastAsiaTheme="minorHAnsi" w:hAnsi="Arial"/>
              </w:rPr>
              <w:t> </w:t>
            </w:r>
            <w:r w:rsidRPr="00D3080A">
              <w:rPr>
                <w:rFonts w:ascii="Arial" w:eastAsiaTheme="minorHAnsi" w:hAnsi="Arial"/>
              </w:rPr>
              <w:t>zakresie przeciwdziałania wspieraniu agresji na Ukrainę oraz służących ochronie bezpieczeństwa narodo</w:t>
            </w:r>
            <w:r>
              <w:rPr>
                <w:rFonts w:ascii="Arial" w:eastAsiaTheme="minorHAnsi" w:hAnsi="Arial"/>
              </w:rPr>
              <w:t>wego (Dz. U. 2022, poz. 835), skutkująca wykluczeniem z postępowania?</w:t>
            </w:r>
          </w:p>
        </w:tc>
      </w:tr>
      <w:tr w:rsidR="009F1D51" w14:paraId="55FF1918" w14:textId="77777777" w:rsidTr="004807C8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03BF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…*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6778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…*</w:t>
            </w:r>
          </w:p>
        </w:tc>
      </w:tr>
      <w:tr w:rsidR="009F1D51" w14:paraId="7A7CBB50" w14:textId="77777777" w:rsidTr="004807C8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97E5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TAK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EE6D" w14:textId="77777777" w:rsidR="009F1D51" w:rsidRDefault="009F1D51" w:rsidP="004807C8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lang w:val="x-none"/>
              </w:rPr>
            </w:pPr>
            <w:r>
              <w:rPr>
                <w:rFonts w:ascii="Arial" w:hAnsi="Arial"/>
                <w:b/>
              </w:rPr>
              <w:t>NIE</w:t>
            </w:r>
          </w:p>
        </w:tc>
      </w:tr>
    </w:tbl>
    <w:p w14:paraId="1E2AE599" w14:textId="77777777" w:rsidR="009F1D51" w:rsidRDefault="009F1D51" w:rsidP="009F1D51">
      <w:pPr>
        <w:spacing w:before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złożone oświadczenie oznaczyć </w:t>
      </w:r>
      <w:r>
        <w:rPr>
          <w:rFonts w:ascii="Arial" w:hAnsi="Arial"/>
          <w:b/>
          <w:sz w:val="20"/>
          <w:szCs w:val="20"/>
        </w:rPr>
        <w:t>X</w:t>
      </w:r>
    </w:p>
    <w:p w14:paraId="6EB6EA08" w14:textId="77777777" w:rsidR="009F1D51" w:rsidRDefault="009F1D51" w:rsidP="009F1D51">
      <w:pPr>
        <w:spacing w:before="120"/>
        <w:jc w:val="both"/>
        <w:rPr>
          <w:rFonts w:ascii="Arial" w:eastAsiaTheme="minorHAnsi" w:hAnsi="Arial"/>
          <w:sz w:val="20"/>
          <w:szCs w:val="20"/>
        </w:rPr>
      </w:pPr>
    </w:p>
    <w:p w14:paraId="7A3D31BC" w14:textId="77777777" w:rsidR="009F1D51" w:rsidRDefault="009F1D51" w:rsidP="009F1D51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14:paraId="3FE3C650" w14:textId="0AD8AA52" w:rsidR="00113C6E" w:rsidRPr="009F1D51" w:rsidRDefault="009F1D51" w:rsidP="009F1D51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Oświadczam, że wszystkie informacje podane w powyższych oświadczeniach są aktualne i zgodne z prawdą oraz zostały udzielone z pełną świadomością odpowiedzialności karnej za wprowadzenie Zamawiającego w błąd przy ich składaniu</w:t>
      </w:r>
      <w:r>
        <w:rPr>
          <w:rFonts w:ascii="Arial" w:hAnsi="Arial"/>
          <w:sz w:val="22"/>
          <w:szCs w:val="22"/>
        </w:rPr>
        <w:t>.</w:t>
      </w:r>
    </w:p>
    <w:sectPr w:rsidR="00113C6E" w:rsidRPr="009F1D51" w:rsidSect="009F1D51">
      <w:headerReference w:type="default" r:id="rId7"/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1E34" w14:textId="77777777" w:rsidR="005E65AE" w:rsidRDefault="005E65AE">
      <w:r>
        <w:separator/>
      </w:r>
    </w:p>
  </w:endnote>
  <w:endnote w:type="continuationSeparator" w:id="0">
    <w:p w14:paraId="3C1D0602" w14:textId="77777777" w:rsidR="005E65AE" w:rsidRDefault="005E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79AD" w14:textId="77777777" w:rsidR="009F1D51" w:rsidRDefault="009F1D5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E46D" w14:textId="77777777" w:rsidR="005E65AE" w:rsidRDefault="005E65AE">
      <w:r>
        <w:separator/>
      </w:r>
    </w:p>
  </w:footnote>
  <w:footnote w:type="continuationSeparator" w:id="0">
    <w:p w14:paraId="673320FD" w14:textId="77777777" w:rsidR="005E65AE" w:rsidRDefault="005E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80CC" w14:textId="2E3E30A4" w:rsidR="009F1D51" w:rsidRPr="00B419EF" w:rsidRDefault="009F1D51" w:rsidP="00B419EF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0788"/>
    <w:multiLevelType w:val="multilevel"/>
    <w:tmpl w:val="577474A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6497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47"/>
    <w:rsid w:val="00113C6E"/>
    <w:rsid w:val="003B3047"/>
    <w:rsid w:val="00500F8E"/>
    <w:rsid w:val="005E65AE"/>
    <w:rsid w:val="009F1D51"/>
    <w:rsid w:val="00A56656"/>
    <w:rsid w:val="00E62DE1"/>
    <w:rsid w:val="00EC2AB5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5FA5"/>
  <w15:chartTrackingRefBased/>
  <w15:docId w15:val="{602568D7-D52B-4F09-A199-84E86EE6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5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D51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D51"/>
    <w:rPr>
      <w:rFonts w:ascii="Times New Roman" w:eastAsia="Times New Roman" w:hAnsi="Times New Roman" w:cs="Arial"/>
      <w:b/>
      <w:sz w:val="24"/>
      <w:szCs w:val="20"/>
      <w:u w:val="single"/>
      <w:lang w:eastAsia="pl-PL" w:bidi="hi-IN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9F1D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F1D51"/>
    <w:rPr>
      <w:rFonts w:ascii="Liberation Sans" w:eastAsia="Microsoft YaHei" w:hAnsi="Liberation Sans" w:cs="Arial"/>
      <w:sz w:val="28"/>
      <w:szCs w:val="28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9F1D5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F1D51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rsid w:val="009F1D5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9F1D51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Drewnica</dc:creator>
  <cp:keywords/>
  <dc:description/>
  <cp:lastModifiedBy>Martyna Kalinowska</cp:lastModifiedBy>
  <cp:revision>4</cp:revision>
  <dcterms:created xsi:type="dcterms:W3CDTF">2024-02-08T07:44:00Z</dcterms:created>
  <dcterms:modified xsi:type="dcterms:W3CDTF">2024-02-22T08:57:00Z</dcterms:modified>
</cp:coreProperties>
</file>