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F947C" w14:textId="1FD54B6F" w:rsidR="0001549F" w:rsidRPr="00670DA3" w:rsidRDefault="002D2A3E" w:rsidP="0001549F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2C41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63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</w:t>
      </w:r>
      <w:r w:rsidR="005A7E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w/20</w:t>
      </w:r>
      <w:r w:rsidR="00604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85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32100960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487C9" w14:textId="1B76FFB1" w:rsidR="0001549F" w:rsidRPr="00670DA3" w:rsidRDefault="002D2A3E" w:rsidP="0001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5A7E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</w:t>
      </w:r>
    </w:p>
    <w:p w14:paraId="5C19F0AD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6A3301B3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41D51C99" w14:textId="7DD695E4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14:paraId="27B6FAFE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1C79AD8" w14:textId="06CAAEA0" w:rsidR="00B4004C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4004C"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8C2FA0" w14:textId="77777777" w:rsidR="0001549F" w:rsidRPr="00604438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Pr="00A4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73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073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A0C0131" w14:textId="77777777" w:rsidR="0001549F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09967624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F058A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C45D6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FB2A6" w14:textId="77777777" w:rsidR="00670DA3" w:rsidRPr="00313252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13252" w:rsidRPr="00FD53F3" w14:paraId="197FCA13" w14:textId="77777777" w:rsidTr="00FD53F3">
        <w:tc>
          <w:tcPr>
            <w:tcW w:w="567" w:type="dxa"/>
          </w:tcPr>
          <w:p w14:paraId="16B564A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3D035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387" w:type="dxa"/>
          </w:tcPr>
          <w:p w14:paraId="09B7642A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A49BE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633BD77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6AB9B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76" w:type="dxa"/>
          </w:tcPr>
          <w:p w14:paraId="25B220F1" w14:textId="7777777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 xml:space="preserve"> w skali całego zamówienia</w:t>
            </w:r>
          </w:p>
          <w:p w14:paraId="3DA689E7" w14:textId="77777777" w:rsidR="007C18F7" w:rsidRPr="00FD53F3" w:rsidRDefault="007C18F7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39054048" w14:textId="7777777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szt.</w:t>
            </w:r>
          </w:p>
        </w:tc>
      </w:tr>
      <w:tr w:rsidR="0013529B" w:rsidRPr="00FD53F3" w14:paraId="4C19DAEE" w14:textId="77777777" w:rsidTr="00FD53F3">
        <w:tc>
          <w:tcPr>
            <w:tcW w:w="567" w:type="dxa"/>
          </w:tcPr>
          <w:p w14:paraId="5677EC0E" w14:textId="77777777" w:rsidR="0013529B" w:rsidRPr="00FD53F3" w:rsidRDefault="0013529B" w:rsidP="001E60C6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</w:t>
            </w:r>
            <w:r w:rsidR="009650CD" w:rsidRPr="00FD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14:paraId="51A7B4EB" w14:textId="77777777" w:rsidR="0013529B" w:rsidRPr="00FD53F3" w:rsidRDefault="0084674F" w:rsidP="001E60C6">
            <w:pPr>
              <w:rPr>
                <w:rFonts w:ascii="Times New Roman" w:hAnsi="Times New Roman" w:cs="Times New Roman"/>
              </w:rPr>
            </w:pPr>
            <w:r w:rsidRPr="0084674F">
              <w:rPr>
                <w:rFonts w:ascii="Times New Roman" w:hAnsi="Times New Roman" w:cs="Times New Roman"/>
              </w:rPr>
              <w:t>Jaja kurze klasy A, świeże ( surowe), rozmiar M (53-63g), dezynfekowane promieniami UV, o terminie przydatności do spożycia min. 21 dni licząc od daty dostawy</w:t>
            </w:r>
          </w:p>
        </w:tc>
        <w:tc>
          <w:tcPr>
            <w:tcW w:w="567" w:type="dxa"/>
            <w:vAlign w:val="center"/>
          </w:tcPr>
          <w:p w14:paraId="29D4816D" w14:textId="77777777" w:rsidR="0013529B" w:rsidRPr="00FD53F3" w:rsidRDefault="00FD53F3" w:rsidP="001E60C6">
            <w:pPr>
              <w:jc w:val="center"/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s</w:t>
            </w:r>
            <w:r w:rsidR="0013529B" w:rsidRPr="00FD53F3">
              <w:rPr>
                <w:rFonts w:ascii="Times New Roman" w:hAnsi="Times New Roman" w:cs="Times New Roman"/>
              </w:rPr>
              <w:t>zt</w:t>
            </w:r>
            <w:r w:rsidRPr="00FD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875F535" w14:textId="43C5E88F" w:rsidR="0013529B" w:rsidRPr="00FD53F3" w:rsidRDefault="003855AE" w:rsidP="001E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1CB">
              <w:rPr>
                <w:rFonts w:ascii="Times New Roman" w:hAnsi="Times New Roman" w:cs="Times New Roman"/>
              </w:rPr>
              <w:t xml:space="preserve"> </w:t>
            </w:r>
            <w:r w:rsidR="0085717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14:paraId="404CDE73" w14:textId="77777777" w:rsidR="0001549F" w:rsidRPr="00FD53F3" w:rsidRDefault="0001549F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FEC6B4" w14:textId="2899E061" w:rsidR="0013529B" w:rsidRPr="00FD53F3" w:rsidRDefault="0013529B" w:rsidP="0001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6F0B9C0" w14:textId="47B90CF4" w:rsidR="00670DA3" w:rsidRPr="00670DA3" w:rsidRDefault="00670DA3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 ilościach i terminach uzgodnionych z Zamawiającym o parametrach zgodnych z aktualnie obowiązującymi normami i przepisami dotyczącymi przedmiotu zamówienia oraz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Zamawiającego zamieszczonymi w opisie przedmiotu zamówienia. Wszys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tkie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 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posiadały w momencie dostawy, co najmniej </w:t>
      </w:r>
      <w:r w:rsidR="00F04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okresu przydatności do spożycia Oferta na podstawie której dokonano wyboru dostawcy stanowi integralną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niniejszej umowy.                                                                                     Strony ustalają łączną, maksymalną wartość zamówienia na :</w:t>
      </w:r>
      <w:r w:rsidR="00B400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netto</w:t>
      </w:r>
      <w:r w:rsidR="001B5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co s</w:t>
      </w:r>
      <w:r w:rsidR="001B5826" w:rsidRPr="00F0430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t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anowi;</w:t>
      </w:r>
      <w:r w:rsid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 w:rsidR="00F734B7" w:rsidRP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80C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  <w:r w:rsidR="00015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 w:rsidR="00313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325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2D2A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="006044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……………………………….</w:t>
      </w:r>
      <w:r w:rsidR="00B400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71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F734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</w:t>
      </w:r>
    </w:p>
    <w:p w14:paraId="2C12B3B2" w14:textId="77777777" w:rsidR="00670DA3" w:rsidRDefault="00670DA3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64848F4D" w14:textId="77777777" w:rsidR="0001549F" w:rsidRPr="00670DA3" w:rsidRDefault="0001549F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A5C6E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Wykonawcę.</w:t>
      </w:r>
    </w:p>
    <w:p w14:paraId="0D38D18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7CB4BF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EECDF" w14:textId="3EF1A8C8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42789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oraz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Dostawy realizowane będą nie częściej niż</w:t>
      </w:r>
      <w:r w:rsidR="00166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razy w misiącu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41F72E" w14:textId="77777777" w:rsidR="00780C44" w:rsidRDefault="00670DA3" w:rsidP="00F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B4AD8E" w14:textId="77777777" w:rsidR="00780C44" w:rsidRDefault="00780C44" w:rsidP="0078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2CE37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165E059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899F7" w14:textId="77777777" w:rsidR="00670DA3" w:rsidRPr="00313252" w:rsidRDefault="00670DA3" w:rsidP="00BE4A81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eastAsia="ar-SA"/>
        </w:rPr>
        <w:t>wszystkie realizowane dostawy muszą spełniać wymogi norm sanitarnych, technologicznych i jakościowych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5507701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196440F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A51E" w14:textId="77777777" w:rsidR="006D0A43" w:rsidRDefault="00670DA3" w:rsidP="00BE4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magazynów Zamawiającego każdorazowo  dokonywać  będzie  magazynier  na  podstawie  faktury lub dokumentu WZ. Wykonawca zobowiązuje się do bezpłatnej i natychmiastowej wymiany zakwestionowanej partii towaru na wolną od wad  na swój koszt i ryzyko, w terminie nie dłuższym niż 12 godzin od daty złożenia przez Zamawiającego  reklamacji (fax, e-mail, telefon).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5431C3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B05D2B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9719E42" w14:textId="77777777" w:rsidR="00BE4A81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06D1137C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536CB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73CCCE" w14:textId="77777777" w:rsidR="00670DA3" w:rsidRP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rozwiązania umowy z przyczyn za które odpowiada Wykonawca – 10 % wartości zamówienia brutto określonego w § 1 niniejszej umowy.</w:t>
      </w:r>
    </w:p>
    <w:p w14:paraId="5E84EA7A" w14:textId="77777777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14:paraId="2C243D09" w14:textId="77777777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5465FA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14:paraId="77CF89C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FBB7" w14:textId="77777777" w:rsidR="00BE4A81" w:rsidRDefault="006D0A43" w:rsidP="00BE4A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wynikające z formularza cenowego przez cały okres obowiązywania umowy są stałe i nie podlegają waloryzacji.</w:t>
      </w:r>
      <w:r w:rsidR="00670DA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99A1AD" w14:textId="5667FB01" w:rsidR="00BE4A81" w:rsidRDefault="00670DA3" w:rsidP="00670D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umowy, w przypadku wystąpienia nieprzewidzianych w chwili </w:t>
      </w:r>
      <w:r w:rsidR="00F84635" w:rsidRPr="00F8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niniejszej umowy </w:t>
      </w: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Zamawiający zastrzega so</w:t>
      </w:r>
      <w:r w:rsidR="00780C44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 prawo nie zrealizowania do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zamówienia.  </w:t>
      </w:r>
    </w:p>
    <w:p w14:paraId="26DC4FFA" w14:textId="77777777" w:rsidR="00670DA3" w:rsidRDefault="00670DA3" w:rsidP="00670D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2EA2862D" w14:textId="77777777" w:rsidR="003855AE" w:rsidRPr="003855AE" w:rsidRDefault="003855AE" w:rsidP="003855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47BEF13A" w14:textId="2C0241FE" w:rsidR="003855AE" w:rsidRPr="00BE4A81" w:rsidRDefault="003855AE" w:rsidP="003855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jednostkowa netto pozostaje niezmienna.</w:t>
      </w:r>
    </w:p>
    <w:p w14:paraId="6CF4F366" w14:textId="77777777" w:rsidR="0013529B" w:rsidRDefault="0013529B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7822" w14:textId="77777777" w:rsidR="00775CB4" w:rsidRDefault="00775CB4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6F5E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67039C6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257E" w14:textId="77777777" w:rsidR="00670DA3" w:rsidRPr="00670DA3" w:rsidRDefault="00670DA3" w:rsidP="00BE4A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355C0DF8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2790A99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4FDC" w14:textId="27B22393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67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dnia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ub do wyczerpania przedmiotu zamówienia.</w:t>
      </w:r>
    </w:p>
    <w:p w14:paraId="404F9FB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9AFD00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C897C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59C35E4B" w14:textId="77777777" w:rsidR="00670DA3" w:rsidRPr="00BE4A81" w:rsidRDefault="00670DA3" w:rsidP="00BE4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terminach określonych w § 3 niniejszej umowy.</w:t>
      </w:r>
    </w:p>
    <w:p w14:paraId="37055404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6274DF17" w14:textId="77777777" w:rsidR="006D0A4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trybie natychmiastowym z przyczyn, za które odpowiedzialność ponosi wykonawca w tym, co najmniej dwukrotnego dostarczenia artykułów niewłaściwej jakości</w:t>
      </w:r>
      <w:r w:rsidR="006D0A4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F53B1" w14:textId="77777777" w:rsidR="00670DA3" w:rsidRPr="00670DA3" w:rsidRDefault="00670DA3" w:rsidP="0031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535A7B1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07692" w14:textId="77777777" w:rsidR="00F0430A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4B41A3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30338EA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ACAE" w14:textId="77777777" w:rsidR="006D0A4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79916D6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5B1EA1E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59EBD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41179C9D" w14:textId="77777777"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1E018B7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D20EA9D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D5637A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55FC03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0B1DDE1" w14:textId="77777777" w:rsidR="00235345" w:rsidRDefault="00670DA3" w:rsidP="00BE4A8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99C29A" w14:textId="77777777" w:rsidR="00BE4A8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CB5AD2" w14:textId="77777777" w:rsidR="00BE4A81" w:rsidRPr="00F8060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……..…………………….                                                        .………………………..          </w:t>
      </w:r>
    </w:p>
    <w:sectPr w:rsidR="00BE4A81" w:rsidRPr="00F80601" w:rsidSect="009D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846"/>
    <w:multiLevelType w:val="hybridMultilevel"/>
    <w:tmpl w:val="ACD2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39B66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2ABD"/>
    <w:multiLevelType w:val="hybridMultilevel"/>
    <w:tmpl w:val="9D34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2F3D"/>
    <w:multiLevelType w:val="hybridMultilevel"/>
    <w:tmpl w:val="C47E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02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3534">
    <w:abstractNumId w:val="1"/>
  </w:num>
  <w:num w:numId="3" w16cid:durableId="98642879">
    <w:abstractNumId w:val="1"/>
  </w:num>
  <w:num w:numId="4" w16cid:durableId="1453354857">
    <w:abstractNumId w:val="3"/>
  </w:num>
  <w:num w:numId="5" w16cid:durableId="1857304864">
    <w:abstractNumId w:val="0"/>
  </w:num>
  <w:num w:numId="6" w16cid:durableId="43976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DA3"/>
    <w:rsid w:val="0001043A"/>
    <w:rsid w:val="0001549F"/>
    <w:rsid w:val="00040A92"/>
    <w:rsid w:val="00090422"/>
    <w:rsid w:val="0013529B"/>
    <w:rsid w:val="0016637E"/>
    <w:rsid w:val="00176566"/>
    <w:rsid w:val="001B5826"/>
    <w:rsid w:val="0021525E"/>
    <w:rsid w:val="00235345"/>
    <w:rsid w:val="002C41CB"/>
    <w:rsid w:val="002D2A3E"/>
    <w:rsid w:val="00306B8E"/>
    <w:rsid w:val="00313252"/>
    <w:rsid w:val="00323039"/>
    <w:rsid w:val="00344B6B"/>
    <w:rsid w:val="00355F0F"/>
    <w:rsid w:val="003855AE"/>
    <w:rsid w:val="00427896"/>
    <w:rsid w:val="00513772"/>
    <w:rsid w:val="00571315"/>
    <w:rsid w:val="00577DD3"/>
    <w:rsid w:val="005A7E71"/>
    <w:rsid w:val="00604438"/>
    <w:rsid w:val="006200AF"/>
    <w:rsid w:val="00627482"/>
    <w:rsid w:val="00670DA3"/>
    <w:rsid w:val="006B3FAE"/>
    <w:rsid w:val="006D0A43"/>
    <w:rsid w:val="006F702D"/>
    <w:rsid w:val="00721372"/>
    <w:rsid w:val="00744603"/>
    <w:rsid w:val="00775CB4"/>
    <w:rsid w:val="007803CB"/>
    <w:rsid w:val="00780C44"/>
    <w:rsid w:val="007C18F7"/>
    <w:rsid w:val="007E7EA4"/>
    <w:rsid w:val="0084674F"/>
    <w:rsid w:val="00857172"/>
    <w:rsid w:val="008C3749"/>
    <w:rsid w:val="00906D61"/>
    <w:rsid w:val="009650CD"/>
    <w:rsid w:val="009D7E9B"/>
    <w:rsid w:val="00A56DBE"/>
    <w:rsid w:val="00B4004C"/>
    <w:rsid w:val="00BE4A81"/>
    <w:rsid w:val="00C33670"/>
    <w:rsid w:val="00C66DA3"/>
    <w:rsid w:val="00C90743"/>
    <w:rsid w:val="00CE50AB"/>
    <w:rsid w:val="00D34500"/>
    <w:rsid w:val="00D74BA7"/>
    <w:rsid w:val="00DB4986"/>
    <w:rsid w:val="00DD1AA0"/>
    <w:rsid w:val="00DF5921"/>
    <w:rsid w:val="00ED6EA2"/>
    <w:rsid w:val="00F0430A"/>
    <w:rsid w:val="00F1158E"/>
    <w:rsid w:val="00F734B7"/>
    <w:rsid w:val="00F80601"/>
    <w:rsid w:val="00F84635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773"/>
  <w15:docId w15:val="{96E0E646-2DE8-4395-9859-0ECB8F7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</cp:revision>
  <cp:lastPrinted>2019-02-06T10:41:00Z</cp:lastPrinted>
  <dcterms:created xsi:type="dcterms:W3CDTF">2022-12-02T08:37:00Z</dcterms:created>
  <dcterms:modified xsi:type="dcterms:W3CDTF">2024-06-25T09:14:00Z</dcterms:modified>
</cp:coreProperties>
</file>